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67" w:rsidRPr="00906260" w:rsidRDefault="005B5267" w:rsidP="005B5267">
      <w:pPr>
        <w:rPr>
          <w:rFonts w:ascii="Calibri" w:hAnsi="Calibri" w:cs="Calibri"/>
          <w:b/>
          <w:sz w:val="36"/>
          <w:u w:val="single"/>
        </w:rPr>
      </w:pPr>
      <w:r>
        <w:rPr>
          <w:rFonts w:ascii="Calibri" w:hAnsi="Calibri" w:cs="Calibri"/>
          <w:b/>
          <w:sz w:val="36"/>
          <w:u w:val="single"/>
        </w:rPr>
        <w:t>Class 2 – Maths</w:t>
      </w:r>
      <w:r>
        <w:rPr>
          <w:rFonts w:ascii="Calibri" w:hAnsi="Calibri" w:cs="Calibri"/>
          <w:b/>
          <w:sz w:val="36"/>
        </w:rPr>
        <w:tab/>
      </w:r>
      <w:r>
        <w:rPr>
          <w:rFonts w:ascii="Calibri" w:hAnsi="Calibri" w:cs="Calibri"/>
          <w:b/>
          <w:sz w:val="36"/>
        </w:rPr>
        <w:tab/>
      </w:r>
      <w:r>
        <w:rPr>
          <w:rFonts w:ascii="Calibri" w:hAnsi="Calibri" w:cs="Calibri"/>
          <w:b/>
          <w:sz w:val="36"/>
        </w:rPr>
        <w:tab/>
      </w:r>
      <w:r>
        <w:rPr>
          <w:rFonts w:ascii="Calibri" w:hAnsi="Calibri" w:cs="Calibri"/>
          <w:b/>
          <w:sz w:val="36"/>
        </w:rPr>
        <w:t xml:space="preserve">   </w:t>
      </w:r>
      <w:r>
        <w:rPr>
          <w:rFonts w:ascii="Calibri" w:hAnsi="Calibri" w:cs="Calibri"/>
          <w:b/>
          <w:sz w:val="36"/>
        </w:rPr>
        <w:t xml:space="preserve">    </w:t>
      </w:r>
      <w:r>
        <w:rPr>
          <w:rFonts w:ascii="Calibri" w:hAnsi="Calibri" w:cs="Calibri"/>
          <w:b/>
          <w:sz w:val="36"/>
          <w:u w:val="single"/>
        </w:rPr>
        <w:t>Click on the images for website links</w:t>
      </w:r>
    </w:p>
    <w:tbl>
      <w:tblPr>
        <w:tblStyle w:val="TableGrid"/>
        <w:tblW w:w="15318" w:type="dxa"/>
        <w:tblLook w:val="04A0" w:firstRow="1" w:lastRow="0" w:firstColumn="1" w:lastColumn="0" w:noHBand="0" w:noVBand="1"/>
      </w:tblPr>
      <w:tblGrid>
        <w:gridCol w:w="5106"/>
        <w:gridCol w:w="5106"/>
        <w:gridCol w:w="5106"/>
      </w:tblGrid>
      <w:tr w:rsidR="008803B1" w:rsidRPr="008A02ED" w:rsidTr="005B5267">
        <w:trPr>
          <w:trHeight w:val="1591"/>
        </w:trPr>
        <w:tc>
          <w:tcPr>
            <w:tcW w:w="5106" w:type="dxa"/>
          </w:tcPr>
          <w:p w:rsidR="008A02ED" w:rsidRPr="005B5267" w:rsidRDefault="008A02ED" w:rsidP="008A02ED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8A02ED" w:rsidRPr="005B5267" w:rsidRDefault="005B5267" w:rsidP="008A02E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2B2ADAF" wp14:editId="1BBDBAF7">
                  <wp:simplePos x="0" y="0"/>
                  <wp:positionH relativeFrom="margin">
                    <wp:posOffset>1213485</wp:posOffset>
                  </wp:positionH>
                  <wp:positionV relativeFrom="margin">
                    <wp:posOffset>153035</wp:posOffset>
                  </wp:positionV>
                  <wp:extent cx="1828800" cy="1666875"/>
                  <wp:effectExtent l="0" t="0" r="0" b="9525"/>
                  <wp:wrapSquare wrapText="bothSides"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at Squa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ED" w:rsidRPr="005B5267">
              <w:rPr>
                <w:rFonts w:ascii="Calibri" w:hAnsi="Calibri" w:cs="Calibri"/>
                <w:b/>
                <w:sz w:val="26"/>
                <w:szCs w:val="26"/>
                <w:u w:val="single"/>
              </w:rPr>
              <w:t>Splat Grid</w:t>
            </w:r>
          </w:p>
          <w:p w:rsidR="008A02ED" w:rsidRPr="008A02ED" w:rsidRDefault="008A02ED" w:rsidP="008A02E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5B5267" w:rsidRPr="005B5267" w:rsidRDefault="008A02ED" w:rsidP="005B5267">
            <w:pPr>
              <w:ind w:left="164" w:right="190"/>
              <w:rPr>
                <w:rFonts w:cstheme="minorHAnsi"/>
                <w:sz w:val="4"/>
                <w:szCs w:val="4"/>
              </w:rPr>
            </w:pPr>
            <w:r w:rsidRPr="005B5267">
              <w:rPr>
                <w:rFonts w:cstheme="minorHAnsi"/>
              </w:rPr>
              <w:t xml:space="preserve">Practise writing numbers to 100 (and beyond!) as numbers and words. In class, we use the 100 splat grid to help us. Find a given </w:t>
            </w:r>
          </w:p>
          <w:p w:rsidR="008A02ED" w:rsidRPr="00EA5810" w:rsidRDefault="008A02ED" w:rsidP="005B5267">
            <w:pPr>
              <w:ind w:left="164" w:right="190"/>
              <w:rPr>
                <w:rFonts w:ascii="Calibri" w:hAnsi="Calibri" w:cs="Calibri"/>
              </w:rPr>
            </w:pPr>
            <w:r w:rsidRPr="005B5267">
              <w:rPr>
                <w:rFonts w:cstheme="minorHAnsi"/>
              </w:rPr>
              <w:t>number, splat it and then write the number as a word. Or write a given number as a number and a word and then splat it on the splat grid.</w:t>
            </w:r>
          </w:p>
          <w:p w:rsidR="008A02ED" w:rsidRPr="005B5267" w:rsidRDefault="008A02ED" w:rsidP="00D83EB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6" w:type="dxa"/>
          </w:tcPr>
          <w:p w:rsidR="008A02ED" w:rsidRPr="008A02ED" w:rsidRDefault="008A02ED" w:rsidP="00E4430D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  <w:p w:rsidR="008A02ED" w:rsidRPr="005B5267" w:rsidRDefault="008A02ED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5B5267">
              <w:rPr>
                <w:rFonts w:ascii="Calibri" w:hAnsi="Calibri" w:cs="Calibri"/>
                <w:b/>
                <w:sz w:val="26"/>
                <w:szCs w:val="26"/>
                <w:u w:val="single"/>
              </w:rPr>
              <w:t>Shape Hunt</w:t>
            </w:r>
          </w:p>
          <w:p w:rsidR="008A02ED" w:rsidRPr="008A02ED" w:rsidRDefault="008A02ED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8A02ED" w:rsidRPr="005B5267" w:rsidRDefault="008A02ED" w:rsidP="005B5267">
            <w:pPr>
              <w:tabs>
                <w:tab w:val="left" w:pos="5355"/>
              </w:tabs>
              <w:spacing w:line="276" w:lineRule="auto"/>
              <w:ind w:left="168" w:right="187"/>
              <w:jc w:val="center"/>
              <w:rPr>
                <w:rFonts w:cstheme="minorHAnsi"/>
              </w:rPr>
            </w:pPr>
            <w:r w:rsidRPr="005B5267">
              <w:rPr>
                <w:rFonts w:cstheme="minorHAnsi"/>
              </w:rPr>
              <w:t>Go on a shape hunt around your house/garden. How many 2D and 3D shapes can you spot? Make a tally chart for which shapes you see.</w:t>
            </w:r>
          </w:p>
          <w:p w:rsidR="008A02ED" w:rsidRPr="008A02ED" w:rsidRDefault="008A02ED" w:rsidP="008A02ED">
            <w:pPr>
              <w:tabs>
                <w:tab w:val="left" w:pos="5355"/>
              </w:tabs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  <w:tbl>
            <w:tblPr>
              <w:tblStyle w:val="TableGrid"/>
              <w:tblW w:w="4466" w:type="dxa"/>
              <w:jc w:val="center"/>
              <w:tblLook w:val="04A0" w:firstRow="1" w:lastRow="0" w:firstColumn="1" w:lastColumn="0" w:noHBand="0" w:noVBand="1"/>
            </w:tblPr>
            <w:tblGrid>
              <w:gridCol w:w="1629"/>
              <w:gridCol w:w="1258"/>
              <w:gridCol w:w="1579"/>
            </w:tblGrid>
            <w:tr w:rsidR="008A02ED" w:rsidRPr="00642D34" w:rsidTr="005B5267">
              <w:trPr>
                <w:trHeight w:val="266"/>
                <w:jc w:val="center"/>
              </w:trPr>
              <w:tc>
                <w:tcPr>
                  <w:tcW w:w="1629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>Cylinders</w:t>
                  </w:r>
                </w:p>
              </w:tc>
              <w:tc>
                <w:tcPr>
                  <w:tcW w:w="1258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>lll</w:t>
                  </w:r>
                </w:p>
              </w:tc>
              <w:tc>
                <w:tcPr>
                  <w:tcW w:w="1579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>Tin</w:t>
                  </w:r>
                </w:p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 xml:space="preserve">Plant pot </w:t>
                  </w:r>
                </w:p>
              </w:tc>
            </w:tr>
            <w:tr w:rsidR="008A02ED" w:rsidRPr="00642D34" w:rsidTr="005B5267">
              <w:trPr>
                <w:trHeight w:val="259"/>
                <w:jc w:val="center"/>
              </w:trPr>
              <w:tc>
                <w:tcPr>
                  <w:tcW w:w="1629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>Spheres</w:t>
                  </w:r>
                </w:p>
              </w:tc>
              <w:tc>
                <w:tcPr>
                  <w:tcW w:w="1258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>ll</w:t>
                  </w:r>
                </w:p>
              </w:tc>
              <w:tc>
                <w:tcPr>
                  <w:tcW w:w="1579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 xml:space="preserve">Football </w:t>
                  </w:r>
                </w:p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 xml:space="preserve">Tennis ball </w:t>
                  </w:r>
                </w:p>
              </w:tc>
            </w:tr>
            <w:tr w:rsidR="008A02ED" w:rsidRPr="00642D34" w:rsidTr="005B5267">
              <w:trPr>
                <w:trHeight w:val="128"/>
                <w:jc w:val="center"/>
              </w:trPr>
              <w:tc>
                <w:tcPr>
                  <w:tcW w:w="1629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 xml:space="preserve">Prism </w:t>
                  </w:r>
                </w:p>
              </w:tc>
              <w:tc>
                <w:tcPr>
                  <w:tcW w:w="1258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>l</w:t>
                  </w:r>
                </w:p>
              </w:tc>
              <w:tc>
                <w:tcPr>
                  <w:tcW w:w="1579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 xml:space="preserve">Bird house </w:t>
                  </w:r>
                </w:p>
              </w:tc>
            </w:tr>
          </w:tbl>
          <w:p w:rsidR="008A02ED" w:rsidRPr="008A02ED" w:rsidRDefault="008A02ED" w:rsidP="008A02E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106" w:type="dxa"/>
          </w:tcPr>
          <w:p w:rsidR="008A02ED" w:rsidRPr="005B5267" w:rsidRDefault="008A02ED" w:rsidP="00E4430D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8A02ED" w:rsidRPr="005B5267" w:rsidRDefault="008A02ED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5B5267">
              <w:rPr>
                <w:rFonts w:ascii="Calibri" w:hAnsi="Calibri" w:cs="Calibri"/>
                <w:b/>
                <w:sz w:val="26"/>
                <w:szCs w:val="26"/>
                <w:u w:val="single"/>
              </w:rPr>
              <w:t>Measuring</w:t>
            </w:r>
          </w:p>
          <w:p w:rsidR="008A02ED" w:rsidRPr="008A02ED" w:rsidRDefault="008A02ED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8A02ED" w:rsidRPr="005B5267" w:rsidRDefault="008A02ED" w:rsidP="005B5267">
            <w:pPr>
              <w:ind w:left="171" w:right="185"/>
              <w:jc w:val="center"/>
              <w:rPr>
                <w:rFonts w:cstheme="minorHAnsi"/>
              </w:rPr>
            </w:pPr>
            <w:r w:rsidRPr="005B5267">
              <w:rPr>
                <w:rFonts w:cstheme="minorHAnsi"/>
              </w:rPr>
              <w:t>Using a tape measure or ruler, measure different items in cm. Create a table to show their length/height. Then order different items by height/length, starting with the smallest first.</w:t>
            </w:r>
          </w:p>
          <w:p w:rsidR="008A02ED" w:rsidRDefault="008A02ED" w:rsidP="008A02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tblpXSpec="center" w:tblpY="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2144"/>
            </w:tblGrid>
            <w:tr w:rsidR="008A02ED" w:rsidRPr="00642D34" w:rsidTr="005B5267">
              <w:trPr>
                <w:trHeight w:val="280"/>
              </w:trPr>
              <w:tc>
                <w:tcPr>
                  <w:tcW w:w="2167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>Reading book</w:t>
                  </w:r>
                </w:p>
              </w:tc>
              <w:tc>
                <w:tcPr>
                  <w:tcW w:w="2144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 xml:space="preserve">24cm    height </w:t>
                  </w:r>
                </w:p>
              </w:tc>
            </w:tr>
            <w:tr w:rsidR="008A02ED" w:rsidRPr="00642D34" w:rsidTr="005B5267">
              <w:trPr>
                <w:trHeight w:val="280"/>
              </w:trPr>
              <w:tc>
                <w:tcPr>
                  <w:tcW w:w="2167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 xml:space="preserve">TV remote </w:t>
                  </w:r>
                </w:p>
              </w:tc>
              <w:tc>
                <w:tcPr>
                  <w:tcW w:w="2144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 xml:space="preserve">12cm    height </w:t>
                  </w:r>
                </w:p>
              </w:tc>
            </w:tr>
            <w:tr w:rsidR="008A02ED" w:rsidRPr="00642D34" w:rsidTr="005B5267">
              <w:trPr>
                <w:trHeight w:val="280"/>
              </w:trPr>
              <w:tc>
                <w:tcPr>
                  <w:tcW w:w="2167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 xml:space="preserve">Flower in the garden </w:t>
                  </w:r>
                </w:p>
              </w:tc>
              <w:tc>
                <w:tcPr>
                  <w:tcW w:w="2144" w:type="dxa"/>
                </w:tcPr>
                <w:p w:rsidR="008A02ED" w:rsidRPr="008A02ED" w:rsidRDefault="008A02ED" w:rsidP="008A02ED">
                  <w:pPr>
                    <w:tabs>
                      <w:tab w:val="left" w:pos="5355"/>
                    </w:tabs>
                    <w:spacing w:line="276" w:lineRule="auto"/>
                    <w:jc w:val="both"/>
                    <w:rPr>
                      <w:rFonts w:cstheme="minorHAnsi"/>
                    </w:rPr>
                  </w:pPr>
                  <w:r w:rsidRPr="008A02ED">
                    <w:rPr>
                      <w:rFonts w:cstheme="minorHAnsi"/>
                    </w:rPr>
                    <w:t xml:space="preserve">40cm     height </w:t>
                  </w:r>
                </w:p>
              </w:tc>
            </w:tr>
          </w:tbl>
          <w:p w:rsidR="008A02ED" w:rsidRDefault="008A02ED" w:rsidP="008A02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A02ED" w:rsidRDefault="008A02ED" w:rsidP="008A02ED">
            <w:pPr>
              <w:jc w:val="center"/>
              <w:rPr>
                <w:rFonts w:cstheme="minorHAnsi"/>
                <w:u w:val="single"/>
              </w:rPr>
            </w:pPr>
            <w:r w:rsidRPr="008A02ED">
              <w:rPr>
                <w:rFonts w:cstheme="minorHAnsi"/>
                <w:u w:val="single"/>
              </w:rPr>
              <w:t>Smallest</w:t>
            </w:r>
            <w:r w:rsidRPr="008A02ED">
              <w:rPr>
                <w:rFonts w:cstheme="minorHAnsi"/>
              </w:rPr>
              <w:t xml:space="preserve">                                                                  </w:t>
            </w:r>
            <w:r w:rsidRPr="008A02ED">
              <w:rPr>
                <w:rFonts w:cstheme="minorHAnsi"/>
                <w:u w:val="single"/>
              </w:rPr>
              <w:t>Tallest</w:t>
            </w:r>
          </w:p>
          <w:p w:rsidR="008A02ED" w:rsidRPr="008A02ED" w:rsidRDefault="008A02ED" w:rsidP="008A02ED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  <w:p w:rsidR="008A02ED" w:rsidRDefault="008A02ED" w:rsidP="005B52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TV Remote              Book                 Flower</w:t>
            </w:r>
          </w:p>
          <w:p w:rsidR="005B5267" w:rsidRPr="005B5267" w:rsidRDefault="005B5267" w:rsidP="005B526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803B1" w:rsidRPr="008A02ED" w:rsidTr="005B5267">
        <w:trPr>
          <w:trHeight w:val="2293"/>
        </w:trPr>
        <w:tc>
          <w:tcPr>
            <w:tcW w:w="5106" w:type="dxa"/>
          </w:tcPr>
          <w:p w:rsidR="008A02ED" w:rsidRPr="005B5267" w:rsidRDefault="008A02ED" w:rsidP="008A02ED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8A02ED" w:rsidRPr="005B5267" w:rsidRDefault="008A02ED" w:rsidP="008A02E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5B5267">
              <w:rPr>
                <w:rFonts w:ascii="Calibri" w:hAnsi="Calibri" w:cs="Calibri"/>
                <w:b/>
                <w:sz w:val="26"/>
                <w:szCs w:val="26"/>
                <w:u w:val="single"/>
              </w:rPr>
              <w:t>Splat Grid</w:t>
            </w:r>
          </w:p>
          <w:p w:rsidR="008A02ED" w:rsidRPr="005B5267" w:rsidRDefault="008A02ED" w:rsidP="008A02ED">
            <w:pPr>
              <w:jc w:val="center"/>
              <w:rPr>
                <w:rFonts w:ascii="Calibri" w:hAnsi="Calibri" w:cs="Calibri"/>
                <w:b/>
                <w:sz w:val="12"/>
                <w:szCs w:val="16"/>
                <w:u w:val="single"/>
              </w:rPr>
            </w:pPr>
          </w:p>
          <w:p w:rsidR="008A02ED" w:rsidRPr="005B5267" w:rsidRDefault="008A02ED" w:rsidP="008A02ED">
            <w:pPr>
              <w:jc w:val="center"/>
              <w:rPr>
                <w:rFonts w:cstheme="minorHAnsi"/>
              </w:rPr>
            </w:pPr>
            <w:r w:rsidRPr="005B5267">
              <w:rPr>
                <w:rFonts w:cstheme="minorHAnsi"/>
              </w:rPr>
              <w:t>We also use this splat grid to find odd and even numbers, doubles and halves, times tables and number problems. EG: I am thinking of a number. It is an odd number. It has 3 tens and 5 ones. Splat my number.</w:t>
            </w:r>
          </w:p>
          <w:p w:rsidR="00EA5810" w:rsidRDefault="002D5F82" w:rsidP="002D5F82">
            <w:pPr>
              <w:tabs>
                <w:tab w:val="left" w:pos="1035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</w:p>
          <w:p w:rsidR="00EA5810" w:rsidRPr="008A02ED" w:rsidRDefault="00EA5810" w:rsidP="008A02E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106" w:type="dxa"/>
          </w:tcPr>
          <w:p w:rsidR="005B5267" w:rsidRPr="005B5267" w:rsidRDefault="005B5267" w:rsidP="005B5267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5B5267" w:rsidRPr="00606CA5" w:rsidRDefault="005B5267" w:rsidP="005B5267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F0463B" wp14:editId="7BC332FA">
                  <wp:simplePos x="0" y="0"/>
                  <wp:positionH relativeFrom="margin">
                    <wp:posOffset>1847215</wp:posOffset>
                  </wp:positionH>
                  <wp:positionV relativeFrom="margin">
                    <wp:posOffset>158750</wp:posOffset>
                  </wp:positionV>
                  <wp:extent cx="1152525" cy="1152525"/>
                  <wp:effectExtent l="0" t="0" r="9525" b="9525"/>
                  <wp:wrapSquare wrapText="bothSides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-5e77aa82982171721d76ab95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Hamilton Trust</w:t>
            </w:r>
          </w:p>
          <w:p w:rsidR="005B5267" w:rsidRPr="00606CA5" w:rsidRDefault="005B5267" w:rsidP="005B5267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</w:p>
          <w:p w:rsidR="005B5267" w:rsidRPr="005B5267" w:rsidRDefault="00C44878" w:rsidP="005B5267">
            <w:pPr>
              <w:ind w:left="183"/>
              <w:rPr>
                <w:rStyle w:val="fontstyle11"/>
                <w:sz w:val="22"/>
                <w:szCs w:val="24"/>
              </w:rPr>
            </w:pPr>
            <w:r>
              <w:rPr>
                <w:rStyle w:val="fontstyle11"/>
                <w:sz w:val="22"/>
                <w:szCs w:val="24"/>
              </w:rPr>
              <w:t>L</w:t>
            </w:r>
            <w:bookmarkStart w:id="0" w:name="_GoBack"/>
            <w:bookmarkEnd w:id="0"/>
            <w:r w:rsidR="005B5267" w:rsidRPr="005B5267">
              <w:rPr>
                <w:rStyle w:val="fontstyle11"/>
                <w:sz w:val="22"/>
                <w:szCs w:val="24"/>
              </w:rPr>
              <w:t>og on daily to Hamilton Trust Home Learning to support your daily maths learning.</w:t>
            </w:r>
          </w:p>
          <w:p w:rsidR="008A02ED" w:rsidRPr="008A02ED" w:rsidRDefault="008A02ED" w:rsidP="005B5267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106" w:type="dxa"/>
          </w:tcPr>
          <w:p w:rsidR="008A02ED" w:rsidRPr="005B5267" w:rsidRDefault="008A02ED" w:rsidP="00A2359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A02ED" w:rsidRPr="005B5267" w:rsidRDefault="008A02ED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5B5267">
              <w:rPr>
                <w:rFonts w:ascii="Calibri" w:hAnsi="Calibri" w:cs="Calibri"/>
                <w:b/>
                <w:sz w:val="26"/>
                <w:szCs w:val="26"/>
                <w:u w:val="single"/>
              </w:rPr>
              <w:t>Number Bonds</w:t>
            </w:r>
          </w:p>
          <w:p w:rsidR="008A02ED" w:rsidRPr="008A02ED" w:rsidRDefault="008A02ED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8A02ED" w:rsidRPr="005B5267" w:rsidRDefault="008A02ED" w:rsidP="008A02ED">
            <w:pPr>
              <w:jc w:val="center"/>
              <w:rPr>
                <w:rFonts w:cstheme="minorHAnsi"/>
              </w:rPr>
            </w:pPr>
            <w:r w:rsidRPr="005B5267">
              <w:rPr>
                <w:rFonts w:cstheme="minorHAnsi"/>
              </w:rPr>
              <w:t xml:space="preserve">Practise saying and writing number bonds to 10, 20 and 100. How many different ways can you make these numbers?      </w:t>
            </w:r>
          </w:p>
          <w:p w:rsidR="008A02ED" w:rsidRPr="005B5267" w:rsidRDefault="008A02ED" w:rsidP="008A02ED">
            <w:pPr>
              <w:jc w:val="center"/>
              <w:rPr>
                <w:rFonts w:cstheme="minorHAnsi"/>
              </w:rPr>
            </w:pPr>
            <w:r w:rsidRPr="005B5267">
              <w:rPr>
                <w:rFonts w:cstheme="minorHAnsi"/>
              </w:rPr>
              <w:t xml:space="preserve"> EG: 7+3 = 10         </w:t>
            </w:r>
          </w:p>
          <w:p w:rsidR="008A02ED" w:rsidRPr="005B5267" w:rsidRDefault="008A02ED" w:rsidP="008A02ED">
            <w:pPr>
              <w:jc w:val="center"/>
              <w:rPr>
                <w:rFonts w:cstheme="minorHAnsi"/>
              </w:rPr>
            </w:pPr>
            <w:r w:rsidRPr="005B5267">
              <w:rPr>
                <w:rFonts w:cstheme="minorHAnsi"/>
              </w:rPr>
              <w:t xml:space="preserve">16+4 = 20          </w:t>
            </w:r>
          </w:p>
          <w:p w:rsidR="008A02ED" w:rsidRPr="008A02ED" w:rsidRDefault="008A02ED" w:rsidP="008A02ED">
            <w:pPr>
              <w:jc w:val="center"/>
              <w:rPr>
                <w:rFonts w:ascii="Calibri" w:hAnsi="Calibri" w:cs="Calibri"/>
                <w:sz w:val="24"/>
              </w:rPr>
            </w:pPr>
            <w:r w:rsidRPr="005B5267">
              <w:rPr>
                <w:rFonts w:cstheme="minorHAnsi"/>
              </w:rPr>
              <w:t xml:space="preserve">  80+20 = 100</w:t>
            </w:r>
          </w:p>
        </w:tc>
      </w:tr>
      <w:tr w:rsidR="008803B1" w:rsidRPr="008A02ED" w:rsidTr="005B5267">
        <w:trPr>
          <w:trHeight w:val="2128"/>
        </w:trPr>
        <w:tc>
          <w:tcPr>
            <w:tcW w:w="5106" w:type="dxa"/>
          </w:tcPr>
          <w:p w:rsidR="008A02ED" w:rsidRPr="008A02ED" w:rsidRDefault="008803B1" w:rsidP="00E4430D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>
              <w:rPr>
                <w:rFonts w:cstheme="minorHAnsi"/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AA9BC59" wp14:editId="4CAB5C67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194310</wp:posOffset>
                  </wp:positionV>
                  <wp:extent cx="1222744" cy="1222744"/>
                  <wp:effectExtent l="0" t="0" r="0" b="0"/>
                  <wp:wrapSquare wrapText="bothSides"/>
                  <wp:docPr id="10" name="Picture 1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ck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97439" l="0" r="100000">
                                        <a14:foregroundMark x1="4024" y1="64756" x2="12683" y2="80610"/>
                                        <a14:foregroundMark x1="12683" y1="80610" x2="27073" y2="92439"/>
                                        <a14:foregroundMark x1="27073" y1="92439" x2="46829" y2="9890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44" cy="122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02ED" w:rsidRPr="005B5267" w:rsidRDefault="008A02ED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5B5267">
              <w:rPr>
                <w:rFonts w:ascii="Calibri" w:hAnsi="Calibri" w:cs="Calibri"/>
                <w:b/>
                <w:sz w:val="26"/>
                <w:szCs w:val="26"/>
                <w:u w:val="single"/>
              </w:rPr>
              <w:t>Time</w:t>
            </w:r>
          </w:p>
          <w:p w:rsidR="008A02ED" w:rsidRPr="008A02ED" w:rsidRDefault="008A02ED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8A02ED" w:rsidRDefault="008A02ED" w:rsidP="008A02ED">
            <w:pPr>
              <w:jc w:val="center"/>
              <w:rPr>
                <w:rFonts w:cstheme="minorHAnsi"/>
              </w:rPr>
            </w:pPr>
            <w:r w:rsidRPr="005B5267">
              <w:rPr>
                <w:rFonts w:cstheme="minorHAnsi"/>
              </w:rPr>
              <w:t>Practise telling the time to the hour, half past, quarter to/past and then to the nearest 5 minutes.</w:t>
            </w:r>
          </w:p>
          <w:p w:rsidR="008803B1" w:rsidRPr="005B5267" w:rsidRDefault="008803B1" w:rsidP="008A02ED">
            <w:pPr>
              <w:jc w:val="center"/>
              <w:rPr>
                <w:rFonts w:cstheme="minorHAnsi"/>
              </w:rPr>
            </w:pPr>
          </w:p>
          <w:p w:rsidR="008A02ED" w:rsidRPr="008A02ED" w:rsidRDefault="008A02ED" w:rsidP="008A02ED">
            <w:pPr>
              <w:rPr>
                <w:rFonts w:ascii="Calibri" w:hAnsi="Calibri" w:cs="Calibri"/>
                <w:sz w:val="24"/>
              </w:rPr>
            </w:pPr>
          </w:p>
          <w:p w:rsidR="008A02ED" w:rsidRPr="008A02ED" w:rsidRDefault="008A02ED" w:rsidP="002F4C3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106" w:type="dxa"/>
          </w:tcPr>
          <w:p w:rsidR="005B5267" w:rsidRPr="00955B63" w:rsidRDefault="005B5267" w:rsidP="005B5267">
            <w:pPr>
              <w:rPr>
                <w:rStyle w:val="fontstyle01"/>
                <w:rFonts w:ascii="Calibri" w:hAnsi="Calibri" w:cs="Calibri"/>
                <w:sz w:val="20"/>
                <w:szCs w:val="16"/>
              </w:rPr>
            </w:pPr>
          </w:p>
          <w:p w:rsidR="005B5267" w:rsidRPr="00606CA5" w:rsidRDefault="005B5267" w:rsidP="005B5267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EB0F1FF" wp14:editId="4540ACE9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314325</wp:posOffset>
                  </wp:positionV>
                  <wp:extent cx="1247140" cy="942975"/>
                  <wp:effectExtent l="0" t="0" r="0" b="9525"/>
                  <wp:wrapSquare wrapText="bothSides"/>
                  <wp:docPr id="5" name="Pictur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TR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6CA5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TTRS</w:t>
            </w:r>
          </w:p>
          <w:p w:rsidR="005B5267" w:rsidRPr="005B5267" w:rsidRDefault="005B5267" w:rsidP="005B5267">
            <w:pPr>
              <w:ind w:right="187"/>
              <w:jc w:val="center"/>
              <w:rPr>
                <w:rStyle w:val="fontstyle11"/>
                <w:sz w:val="22"/>
              </w:rPr>
            </w:pPr>
            <w:r w:rsidRPr="00606CA5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5B5267">
              <w:rPr>
                <w:rStyle w:val="fontstyle11"/>
                <w:sz w:val="22"/>
              </w:rPr>
              <w:t>Spend 15 minutes a day on Times Table Rockstars!</w:t>
            </w:r>
          </w:p>
          <w:p w:rsidR="008A02ED" w:rsidRPr="008A02ED" w:rsidRDefault="008A02ED" w:rsidP="00B73DE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106" w:type="dxa"/>
          </w:tcPr>
          <w:p w:rsidR="008A02ED" w:rsidRPr="005B5267" w:rsidRDefault="005B5267" w:rsidP="00E4430D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DE07EE5" wp14:editId="4870E378">
                  <wp:simplePos x="0" y="0"/>
                  <wp:positionH relativeFrom="margin">
                    <wp:posOffset>1862455</wp:posOffset>
                  </wp:positionH>
                  <wp:positionV relativeFrom="margin">
                    <wp:posOffset>71755</wp:posOffset>
                  </wp:positionV>
                  <wp:extent cx="1228725" cy="1209675"/>
                  <wp:effectExtent l="0" t="0" r="9525" b="9525"/>
                  <wp:wrapSquare wrapText="bothSides"/>
                  <wp:docPr id="3" name="Picture 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ite-Rose-Maths-formatte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5267" w:rsidRPr="00606CA5" w:rsidRDefault="008A02ED" w:rsidP="005B5267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 w:rsidRPr="008A02ED">
              <w:rPr>
                <w:rFonts w:ascii="Calibri" w:hAnsi="Calibri" w:cs="Calibri"/>
              </w:rPr>
              <w:t xml:space="preserve"> </w:t>
            </w:r>
            <w:r w:rsidR="005B5267" w:rsidRPr="00606CA5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Maths</w:t>
            </w:r>
          </w:p>
          <w:p w:rsidR="005B5267" w:rsidRPr="00606CA5" w:rsidRDefault="005B5267" w:rsidP="005B5267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</w:p>
          <w:p w:rsidR="005B5267" w:rsidRPr="005B5267" w:rsidRDefault="005B5267" w:rsidP="005B5267">
            <w:pPr>
              <w:ind w:left="170"/>
              <w:rPr>
                <w:rStyle w:val="fontstyle11"/>
                <w:sz w:val="22"/>
                <w:szCs w:val="22"/>
              </w:rPr>
            </w:pPr>
            <w:r w:rsidRPr="005B5267">
              <w:rPr>
                <w:rStyle w:val="fontstyle11"/>
                <w:sz w:val="22"/>
                <w:szCs w:val="22"/>
              </w:rPr>
              <w:t>Log on daily to the White Rose Maths Home Learning packs to carry out your daily maths lessons. Watch the video, complete the activity and check your answers.</w:t>
            </w:r>
          </w:p>
          <w:p w:rsidR="008A02ED" w:rsidRPr="008A02ED" w:rsidRDefault="008A02ED" w:rsidP="00E4430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:rsidR="00E4430D" w:rsidRPr="008A02ED" w:rsidRDefault="00E4430D" w:rsidP="005B5267">
      <w:pPr>
        <w:rPr>
          <w:rFonts w:ascii="Calibri" w:hAnsi="Calibri" w:cs="Calibri"/>
          <w:sz w:val="24"/>
        </w:rPr>
      </w:pPr>
    </w:p>
    <w:sectPr w:rsidR="00E4430D" w:rsidRPr="008A02ED" w:rsidSect="005B526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F6" w:rsidRDefault="008B32F6" w:rsidP="00195379">
      <w:pPr>
        <w:spacing w:after="0" w:line="240" w:lineRule="auto"/>
      </w:pPr>
      <w:r>
        <w:separator/>
      </w:r>
    </w:p>
  </w:endnote>
  <w:endnote w:type="continuationSeparator" w:id="0">
    <w:p w:rsidR="008B32F6" w:rsidRDefault="008B32F6" w:rsidP="0019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F6" w:rsidRDefault="008B32F6" w:rsidP="00195379">
      <w:pPr>
        <w:spacing w:after="0" w:line="240" w:lineRule="auto"/>
      </w:pPr>
      <w:r>
        <w:separator/>
      </w:r>
    </w:p>
  </w:footnote>
  <w:footnote w:type="continuationSeparator" w:id="0">
    <w:p w:rsidR="008B32F6" w:rsidRDefault="008B32F6" w:rsidP="0019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0D"/>
    <w:rsid w:val="000B07C4"/>
    <w:rsid w:val="000E697D"/>
    <w:rsid w:val="00147185"/>
    <w:rsid w:val="00195379"/>
    <w:rsid w:val="002239EF"/>
    <w:rsid w:val="0027514C"/>
    <w:rsid w:val="002B1221"/>
    <w:rsid w:val="002D5F82"/>
    <w:rsid w:val="002F4C3E"/>
    <w:rsid w:val="00304FD0"/>
    <w:rsid w:val="004124DA"/>
    <w:rsid w:val="00446F80"/>
    <w:rsid w:val="00566C3A"/>
    <w:rsid w:val="00572BBA"/>
    <w:rsid w:val="005B5267"/>
    <w:rsid w:val="00757A65"/>
    <w:rsid w:val="00806C34"/>
    <w:rsid w:val="008646EF"/>
    <w:rsid w:val="008803B1"/>
    <w:rsid w:val="008A02ED"/>
    <w:rsid w:val="008B32F6"/>
    <w:rsid w:val="009049CF"/>
    <w:rsid w:val="00906260"/>
    <w:rsid w:val="00995F23"/>
    <w:rsid w:val="009B6852"/>
    <w:rsid w:val="009D32AB"/>
    <w:rsid w:val="009E5E80"/>
    <w:rsid w:val="00A2359D"/>
    <w:rsid w:val="00B73DEE"/>
    <w:rsid w:val="00B75391"/>
    <w:rsid w:val="00C44878"/>
    <w:rsid w:val="00C61362"/>
    <w:rsid w:val="00C6581D"/>
    <w:rsid w:val="00D2707F"/>
    <w:rsid w:val="00D83EBA"/>
    <w:rsid w:val="00E4430D"/>
    <w:rsid w:val="00EA5810"/>
    <w:rsid w:val="00EB7889"/>
    <w:rsid w:val="00F17DB9"/>
    <w:rsid w:val="00F806A6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D7E4"/>
  <w15:chartTrackingRefBased/>
  <w15:docId w15:val="{D14DD28D-1A0D-4306-8D83-5A32D566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79"/>
  </w:style>
  <w:style w:type="paragraph" w:styleId="Footer">
    <w:name w:val="footer"/>
    <w:basedOn w:val="Normal"/>
    <w:link w:val="FooterChar"/>
    <w:uiPriority w:val="99"/>
    <w:unhideWhenUsed/>
    <w:rsid w:val="0019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79"/>
  </w:style>
  <w:style w:type="character" w:styleId="Hyperlink">
    <w:name w:val="Hyperlink"/>
    <w:basedOn w:val="DefaultParagraphFont"/>
    <w:uiPriority w:val="99"/>
    <w:unhideWhenUsed/>
    <w:rsid w:val="008A02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2ED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5B526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5B5267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blog/learning-home-packs/" TargetMode="External"/><Relationship Id="rId13" Type="http://schemas.openxmlformats.org/officeDocument/2006/relationships/hyperlink" Target="https://play.ttrockstars.com/auth/school/studen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www.primarygames.co.uk/pg2/splat/splatsq100.html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whiterosemaths.com/homelearning/" TargetMode="External"/><Relationship Id="rId10" Type="http://schemas.openxmlformats.org/officeDocument/2006/relationships/hyperlink" Target="https://www.topmarks.co.uk/Search.aspx?q=telling+tim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Kelly Brown</cp:lastModifiedBy>
  <cp:revision>8</cp:revision>
  <dcterms:created xsi:type="dcterms:W3CDTF">2020-03-31T14:24:00Z</dcterms:created>
  <dcterms:modified xsi:type="dcterms:W3CDTF">2020-04-01T08:44:00Z</dcterms:modified>
</cp:coreProperties>
</file>