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9E43" w14:textId="62BBDB9C" w:rsidR="007C482E" w:rsidRPr="00075D68" w:rsidRDefault="00075D68" w:rsidP="00CA1026">
      <w:pPr>
        <w:jc w:val="center"/>
        <w:rPr>
          <w:color w:val="C00000"/>
          <w:sz w:val="32"/>
          <w:szCs w:val="24"/>
          <w:u w:val="single"/>
        </w:rPr>
      </w:pPr>
      <w:r w:rsidRPr="00075D68">
        <w:rPr>
          <w:noProof/>
          <w:color w:val="C00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86B1D" wp14:editId="7872417A">
                <wp:simplePos x="0" y="0"/>
                <wp:positionH relativeFrom="column">
                  <wp:posOffset>9258300</wp:posOffset>
                </wp:positionH>
                <wp:positionV relativeFrom="paragraph">
                  <wp:posOffset>-514985</wp:posOffset>
                </wp:positionV>
                <wp:extent cx="1000125" cy="952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33179" w14:textId="77777777" w:rsidR="00075D68" w:rsidRDefault="00075D68" w:rsidP="00075D6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093C0D" wp14:editId="2351AE85">
                                  <wp:extent cx="720000" cy="720000"/>
                                  <wp:effectExtent l="0" t="0" r="4445" b="4445"/>
                                  <wp:docPr id="7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55B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9pt;margin-top:-40.55pt;width:78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FrLAIAAFEEAAAOAAAAZHJzL2Uyb0RvYy54bWysVN9v2jAQfp+0/8Hy+0jIoGsRoWKtmCah&#10;thJMfTaOTSLZPs82JOyv39kJFHV7mvbinH2/v+8u8/tOK3IUzjdgSjoe5ZQIw6FqzL6kP7arT7eU&#10;+MBMxRQYUdKT8PR+8fHDvLUzUUANqhKOYBDjZ60taR2CnWWZ57XQzI/ACoNKCU6zgFe3zyrHWoyu&#10;VVbk+U3WgqusAy68x9fHXkkXKb6UgodnKb0IRJUUawvpdOncxTNbzNls75itGz6Uwf6hCs0ag0kv&#10;oR5ZYOTgmj9C6YY78CDDiIPOQMqGi9QDdjPO33WzqZkVqRcEx9sLTP7/heVPxxdHmqqkBSWGaaRo&#10;K7pAvkJHiohOa/0MjTYWzUKHz8jy+d3jY2y6k07HL7ZDUI84ny7YxmA8OuV5Pi6mlHDU3U2LaZ7A&#10;z968rfPhmwBNolBSh9wlSNlx7QNWgqZnk5jMwKpRKvGnDGlLevN5mieHiwY9lEHH2ENfa5RCt+uG&#10;xnZQnbAvB/1ceMtXDSZfMx9emMNBwFZwuMMzHlIBJoFBoqQG9+tv79Ee+UEtJS0OVkn9zwNzghL1&#10;3SBzd+PJJE5iukymXwq8uGvN7lpjDvoBcHbHuEaWJzHaB3UWpQP9ijuwjFlRxQzH3CUNZ/Eh9OOO&#10;O8TFcpmMcPYsC2uzsTyGjnBGaLfdK3N2wD8gc09wHkE2e0dDb9sTsTwEkE3iKALcozrgjnObqBt2&#10;LC7G9T1Zvf0JFr8BAAD//wMAUEsDBBQABgAIAAAAIQCeGhxw4gAAAAwBAAAPAAAAZHJzL2Rvd25y&#10;ZXYueG1sTI8xT8MwFIR3JP6D9ZDYWicViUyIU1WRKiQEQ0sXtpfYTSLs5xC7beDX404wnu509125&#10;nq1hZz35wZGEdJkA09Q6NVAn4fC+XQhgPiApNI60hG/tYV3d3pRYKHehnT7vQ8diCfkCJfQhjAXn&#10;vu21Rb90o6boHd1kMUQ5dVxNeInl1vBVkuTc4kBxocdR171uP/cnK+Gl3r7hrllZ8WPq59fjZvw6&#10;fGRS3t/NmydgQc/hLwxX/IgOVWRq3ImUZybqh0zEM0HCQqQpsGskT7MMWCMhF4/Aq5L/P1H9AgAA&#10;//8DAFBLAQItABQABgAIAAAAIQC2gziS/gAAAOEBAAATAAAAAAAAAAAAAAAAAAAAAABbQ29udGVu&#10;dF9UeXBlc10ueG1sUEsBAi0AFAAGAAgAAAAhADj9If/WAAAAlAEAAAsAAAAAAAAAAAAAAAAALwEA&#10;AF9yZWxzLy5yZWxzUEsBAi0AFAAGAAgAAAAhAA/y4WssAgAAUQQAAA4AAAAAAAAAAAAAAAAALgIA&#10;AGRycy9lMm9Eb2MueG1sUEsBAi0AFAAGAAgAAAAhAJ4aHHDiAAAADAEAAA8AAAAAAAAAAAAAAAAA&#10;hgQAAGRycy9kb3ducmV2LnhtbFBLBQYAAAAABAAEAPMAAACVBQAAAAA=&#10;" filled="f" stroked="f" strokeweight=".5pt">
                <v:textbox>
                  <w:txbxContent>
                    <w:p w:rsidR="00075D68" w:rsidRDefault="00075D68" w:rsidP="00075D6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E9BA5A" wp14:editId="6C9EE037">
                            <wp:extent cx="720000" cy="720000"/>
                            <wp:effectExtent l="0" t="0" r="4445" b="4445"/>
                            <wp:docPr id="7" name="Pictur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0D5C">
        <w:rPr>
          <w:color w:val="C00000"/>
          <w:sz w:val="32"/>
          <w:szCs w:val="24"/>
          <w:u w:val="single"/>
        </w:rPr>
        <w:t xml:space="preserve">Class 3 - </w:t>
      </w:r>
      <w:r w:rsidR="007C482E" w:rsidRPr="00075D68">
        <w:rPr>
          <w:color w:val="C00000"/>
          <w:sz w:val="32"/>
          <w:szCs w:val="24"/>
          <w:u w:val="single"/>
        </w:rPr>
        <w:t xml:space="preserve">Long Term Plan </w:t>
      </w:r>
      <w:r w:rsidR="00364EB3">
        <w:rPr>
          <w:color w:val="C00000"/>
          <w:sz w:val="32"/>
          <w:szCs w:val="24"/>
          <w:u w:val="single"/>
        </w:rPr>
        <w:t>Cycle A</w:t>
      </w:r>
      <w:r w:rsidR="00263C18">
        <w:rPr>
          <w:color w:val="C00000"/>
          <w:sz w:val="32"/>
          <w:szCs w:val="24"/>
          <w:u w:val="single"/>
        </w:rPr>
        <w:t xml:space="preserve"> - 202</w:t>
      </w:r>
      <w:r w:rsidR="00B63A61">
        <w:rPr>
          <w:color w:val="C00000"/>
          <w:sz w:val="32"/>
          <w:szCs w:val="24"/>
          <w:u w:val="single"/>
        </w:rPr>
        <w:t>4</w:t>
      </w:r>
      <w:r w:rsidR="00263C18">
        <w:rPr>
          <w:color w:val="C00000"/>
          <w:sz w:val="32"/>
          <w:szCs w:val="24"/>
          <w:u w:val="single"/>
        </w:rPr>
        <w:t>-202</w:t>
      </w:r>
      <w:r w:rsidR="00B63A61">
        <w:rPr>
          <w:color w:val="C00000"/>
          <w:sz w:val="32"/>
          <w:szCs w:val="24"/>
          <w:u w:val="single"/>
        </w:rPr>
        <w:t>5</w:t>
      </w:r>
    </w:p>
    <w:tbl>
      <w:tblPr>
        <w:tblStyle w:val="TableGrid"/>
        <w:tblW w:w="15463" w:type="dxa"/>
        <w:tblInd w:w="137" w:type="dxa"/>
        <w:tblLook w:val="04A0" w:firstRow="1" w:lastRow="0" w:firstColumn="1" w:lastColumn="0" w:noHBand="0" w:noVBand="1"/>
      </w:tblPr>
      <w:tblGrid>
        <w:gridCol w:w="968"/>
        <w:gridCol w:w="731"/>
        <w:gridCol w:w="2292"/>
        <w:gridCol w:w="2293"/>
        <w:gridCol w:w="2293"/>
        <w:gridCol w:w="2292"/>
        <w:gridCol w:w="2293"/>
        <w:gridCol w:w="2291"/>
        <w:gridCol w:w="10"/>
      </w:tblGrid>
      <w:tr w:rsidR="00364EB3" w:rsidRPr="00B1051D" w14:paraId="2E725DF6" w14:textId="77777777" w:rsidTr="004144D6">
        <w:trPr>
          <w:gridAfter w:val="1"/>
          <w:wAfter w:w="10" w:type="dxa"/>
          <w:trHeight w:val="248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15306AB3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F2F2F2" w:themeFill="background1" w:themeFillShade="F2"/>
          </w:tcPr>
          <w:p w14:paraId="7D7A2054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Autumn 1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51372569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Autumn 2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4BA30064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Spring 1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4752CE99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Spring 2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4ECCAE5B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Summer 1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1D49ACAE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Summer 2</w:t>
            </w:r>
          </w:p>
        </w:tc>
      </w:tr>
      <w:tr w:rsidR="00364EB3" w:rsidRPr="00B1051D" w14:paraId="44DC3904" w14:textId="77777777" w:rsidTr="004144D6">
        <w:trPr>
          <w:gridAfter w:val="1"/>
          <w:wAfter w:w="10" w:type="dxa"/>
          <w:trHeight w:val="1006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748B7C88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</w:p>
          <w:p w14:paraId="26356944" w14:textId="77777777" w:rsidR="00364EB3" w:rsidRDefault="00364EB3" w:rsidP="002C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</w:p>
          <w:p w14:paraId="6A1412EB" w14:textId="77777777" w:rsidR="00364EB3" w:rsidRDefault="00364EB3" w:rsidP="002C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Stimulus</w:t>
            </w:r>
          </w:p>
          <w:p w14:paraId="1F26AA93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756813DB" w14:textId="77777777" w:rsidR="00F872DE" w:rsidRPr="002A5AC0" w:rsidRDefault="00F872DE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Escape from Pompeii</w:t>
            </w:r>
          </w:p>
          <w:p w14:paraId="34CEAD39" w14:textId="77777777" w:rsidR="00F872DE" w:rsidRPr="002A5AC0" w:rsidRDefault="00F872DE" w:rsidP="004144D6">
            <w:pPr>
              <w:jc w:val="center"/>
              <w:rPr>
                <w:sz w:val="20"/>
                <w:szCs w:val="20"/>
              </w:rPr>
            </w:pPr>
          </w:p>
          <w:p w14:paraId="77D83680" w14:textId="63BA8EBA" w:rsidR="00F872DE" w:rsidRPr="002A5AC0" w:rsidRDefault="00F872DE" w:rsidP="00414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3DA65A13" w14:textId="77777777" w:rsidR="002C60F8" w:rsidRPr="002A5AC0" w:rsidRDefault="002C60F8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The Boy who grew dragons</w:t>
            </w:r>
          </w:p>
          <w:p w14:paraId="31DA5C47" w14:textId="77777777" w:rsidR="0037280C" w:rsidRPr="002A5AC0" w:rsidRDefault="0037280C" w:rsidP="004144D6">
            <w:pPr>
              <w:jc w:val="center"/>
              <w:rPr>
                <w:sz w:val="20"/>
                <w:szCs w:val="20"/>
              </w:rPr>
            </w:pPr>
          </w:p>
          <w:p w14:paraId="2112CD50" w14:textId="77777777" w:rsidR="0037280C" w:rsidRDefault="0037280C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Taking Flight</w:t>
            </w:r>
            <w:r w:rsidR="00C1723E">
              <w:rPr>
                <w:sz w:val="20"/>
                <w:szCs w:val="20"/>
              </w:rPr>
              <w:t xml:space="preserve"> – Film Clip</w:t>
            </w:r>
          </w:p>
          <w:p w14:paraId="695B2E68" w14:textId="77777777" w:rsidR="00EC1558" w:rsidRDefault="00EC1558" w:rsidP="004144D6">
            <w:pPr>
              <w:jc w:val="center"/>
              <w:rPr>
                <w:sz w:val="20"/>
                <w:szCs w:val="20"/>
              </w:rPr>
            </w:pPr>
          </w:p>
          <w:p w14:paraId="6A103C65" w14:textId="77777777" w:rsidR="00EC1558" w:rsidRPr="002A5AC0" w:rsidRDefault="00C01BFD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Verse Poetry Yr 3 Poetry S</w:t>
            </w:r>
            <w:r w:rsidR="00EC1558">
              <w:rPr>
                <w:sz w:val="20"/>
                <w:szCs w:val="20"/>
              </w:rPr>
              <w:t>hed</w:t>
            </w:r>
          </w:p>
        </w:tc>
        <w:tc>
          <w:tcPr>
            <w:tcW w:w="2292" w:type="dxa"/>
            <w:shd w:val="clear" w:color="auto" w:fill="auto"/>
          </w:tcPr>
          <w:p w14:paraId="2887387A" w14:textId="181D564E" w:rsidR="00FF5C95" w:rsidRDefault="007F7F67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Non-Fiction Focus:</w:t>
            </w:r>
          </w:p>
          <w:p w14:paraId="4097C49C" w14:textId="2CF96E54" w:rsidR="007F7F67" w:rsidRDefault="007F7F67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Balanced Arguments</w:t>
            </w:r>
          </w:p>
          <w:p w14:paraId="3D4E390C" w14:textId="4670A7C3" w:rsidR="007F7F67" w:rsidRDefault="007F7F67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Letters</w:t>
            </w:r>
          </w:p>
          <w:p w14:paraId="668E6D58" w14:textId="77777777" w:rsidR="00C01BFD" w:rsidRDefault="00C01BFD" w:rsidP="004144D6">
            <w:pPr>
              <w:rPr>
                <w:sz w:val="20"/>
                <w:szCs w:val="20"/>
              </w:rPr>
            </w:pPr>
          </w:p>
          <w:p w14:paraId="0105BEAF" w14:textId="121AB0D8" w:rsidR="00C01BFD" w:rsidRDefault="00C01BFD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Poetry</w:t>
            </w:r>
          </w:p>
          <w:p w14:paraId="0AE3245B" w14:textId="77777777" w:rsidR="00EC1558" w:rsidRDefault="00C01BFD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 3 Poetry Shed</w:t>
            </w:r>
          </w:p>
          <w:p w14:paraId="0740442D" w14:textId="45A717F5" w:rsidR="00BB0359" w:rsidRPr="002A5AC0" w:rsidRDefault="00BB0359" w:rsidP="00414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35F646F1" w14:textId="77777777" w:rsidR="00FF5C95" w:rsidRDefault="00FF5C95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The Firework Makers Daughter</w:t>
            </w:r>
          </w:p>
          <w:p w14:paraId="440C683D" w14:textId="77777777" w:rsidR="00EC1558" w:rsidRDefault="00EC1558" w:rsidP="004144D6">
            <w:pPr>
              <w:jc w:val="center"/>
              <w:rPr>
                <w:sz w:val="20"/>
                <w:szCs w:val="20"/>
              </w:rPr>
            </w:pPr>
          </w:p>
          <w:p w14:paraId="2B07BA16" w14:textId="77777777" w:rsidR="00EC1558" w:rsidRPr="002A5AC0" w:rsidRDefault="00C01BFD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Verse Poetry Yr 4 Poetry S</w:t>
            </w:r>
            <w:r w:rsidR="00EC1558">
              <w:rPr>
                <w:sz w:val="20"/>
                <w:szCs w:val="20"/>
              </w:rPr>
              <w:t>hed</w:t>
            </w:r>
          </w:p>
        </w:tc>
        <w:tc>
          <w:tcPr>
            <w:tcW w:w="2292" w:type="dxa"/>
            <w:shd w:val="clear" w:color="auto" w:fill="auto"/>
          </w:tcPr>
          <w:p w14:paraId="18613E43" w14:textId="77777777" w:rsidR="00CE7859" w:rsidRDefault="00CE7859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Running Wild</w:t>
            </w:r>
          </w:p>
          <w:p w14:paraId="659E495C" w14:textId="77777777" w:rsidR="00EC1558" w:rsidRDefault="00EC1558" w:rsidP="004144D6">
            <w:pPr>
              <w:jc w:val="center"/>
              <w:rPr>
                <w:sz w:val="20"/>
                <w:szCs w:val="20"/>
              </w:rPr>
            </w:pPr>
          </w:p>
          <w:p w14:paraId="04713108" w14:textId="77777777" w:rsidR="00EC1558" w:rsidRPr="002A5AC0" w:rsidRDefault="00C01BFD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Shirt Machine – Film C</w:t>
            </w:r>
            <w:r w:rsidR="00EC1558">
              <w:rPr>
                <w:sz w:val="20"/>
                <w:szCs w:val="20"/>
              </w:rPr>
              <w:t>lip</w:t>
            </w:r>
          </w:p>
          <w:p w14:paraId="0572B4E2" w14:textId="77777777" w:rsidR="00FF5C95" w:rsidRPr="002A5AC0" w:rsidRDefault="00FF5C95" w:rsidP="00414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28F104A2" w14:textId="77777777" w:rsidR="0037280C" w:rsidRDefault="00CE7859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Holes</w:t>
            </w:r>
          </w:p>
          <w:p w14:paraId="414B9092" w14:textId="77777777" w:rsidR="00EC1558" w:rsidRDefault="00EC1558" w:rsidP="004144D6">
            <w:pPr>
              <w:jc w:val="center"/>
              <w:rPr>
                <w:sz w:val="20"/>
                <w:szCs w:val="20"/>
              </w:rPr>
            </w:pPr>
          </w:p>
          <w:p w14:paraId="0AF60317" w14:textId="77777777" w:rsidR="00EC1558" w:rsidRDefault="00EC1558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Kennings and Quatrains</w:t>
            </w:r>
          </w:p>
          <w:p w14:paraId="1AE138DD" w14:textId="77777777" w:rsidR="00EC1558" w:rsidRDefault="00C01BFD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 P</w:t>
            </w:r>
            <w:r w:rsidR="00EC1558">
              <w:rPr>
                <w:sz w:val="20"/>
                <w:szCs w:val="20"/>
              </w:rPr>
              <w:t xml:space="preserve">oetry </w:t>
            </w:r>
            <w:r>
              <w:rPr>
                <w:sz w:val="20"/>
                <w:szCs w:val="20"/>
              </w:rPr>
              <w:t>S</w:t>
            </w:r>
            <w:r w:rsidR="00EC1558">
              <w:rPr>
                <w:sz w:val="20"/>
                <w:szCs w:val="20"/>
              </w:rPr>
              <w:t>hed</w:t>
            </w:r>
          </w:p>
          <w:p w14:paraId="4D4F2FE8" w14:textId="77777777" w:rsidR="00C1723E" w:rsidRDefault="00C1723E" w:rsidP="004144D6">
            <w:pPr>
              <w:jc w:val="center"/>
              <w:rPr>
                <w:sz w:val="20"/>
                <w:szCs w:val="20"/>
              </w:rPr>
            </w:pPr>
          </w:p>
          <w:p w14:paraId="71EDA4E7" w14:textId="77777777" w:rsidR="00C1723E" w:rsidRPr="002A5AC0" w:rsidRDefault="00C1723E" w:rsidP="004144D6">
            <w:pPr>
              <w:jc w:val="center"/>
              <w:rPr>
                <w:sz w:val="20"/>
                <w:szCs w:val="20"/>
              </w:rPr>
            </w:pPr>
          </w:p>
        </w:tc>
      </w:tr>
      <w:tr w:rsidR="00364EB3" w:rsidRPr="00B1051D" w14:paraId="448F11C7" w14:textId="77777777" w:rsidTr="004144D6">
        <w:trPr>
          <w:trHeight w:val="1825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4F84151C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</w:p>
          <w:p w14:paraId="192AB807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 xml:space="preserve">English </w:t>
            </w:r>
          </w:p>
          <w:p w14:paraId="16E2AAC1" w14:textId="77777777" w:rsidR="00364EB3" w:rsidRPr="009F01ED" w:rsidRDefault="00364EB3" w:rsidP="002C2C8C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 xml:space="preserve">GAPS </w:t>
            </w:r>
          </w:p>
        </w:tc>
        <w:tc>
          <w:tcPr>
            <w:tcW w:w="2293" w:type="dxa"/>
            <w:shd w:val="clear" w:color="auto" w:fill="auto"/>
          </w:tcPr>
          <w:p w14:paraId="30CA2C71" w14:textId="35A3A139" w:rsidR="00BB035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BE1132">
              <w:rPr>
                <w:rFonts w:cstheme="minorHAnsi"/>
                <w:sz w:val="20"/>
                <w:szCs w:val="20"/>
              </w:rPr>
              <w:t>Proper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BE1132">
              <w:rPr>
                <w:rFonts w:cstheme="minorHAnsi"/>
                <w:sz w:val="20"/>
                <w:szCs w:val="20"/>
              </w:rPr>
              <w:t>common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BE1132">
              <w:rPr>
                <w:rFonts w:cstheme="minorHAnsi"/>
                <w:sz w:val="20"/>
                <w:szCs w:val="20"/>
              </w:rPr>
              <w:t>collective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BE1132">
              <w:rPr>
                <w:rFonts w:cstheme="minorHAnsi"/>
                <w:sz w:val="20"/>
                <w:szCs w:val="20"/>
              </w:rPr>
              <w:t>partitive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E1132">
              <w:rPr>
                <w:rFonts w:cstheme="minorHAnsi"/>
                <w:sz w:val="20"/>
                <w:szCs w:val="20"/>
              </w:rPr>
              <w:t>nouns</w:t>
            </w:r>
          </w:p>
          <w:p w14:paraId="651671CB" w14:textId="365316BE" w:rsidR="00BB035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-V</w:t>
            </w:r>
            <w:r w:rsidR="00BE1132">
              <w:rPr>
                <w:rFonts w:cstheme="minorHAnsi"/>
                <w:sz w:val="20"/>
                <w:szCs w:val="20"/>
              </w:rPr>
              <w:t>erb to be</w:t>
            </w:r>
            <w:r w:rsidR="004144D6">
              <w:rPr>
                <w:rFonts w:cstheme="minorHAnsi"/>
                <w:sz w:val="20"/>
                <w:szCs w:val="20"/>
              </w:rPr>
              <w:t xml:space="preserve"> &amp; </w:t>
            </w:r>
            <w:r w:rsidR="00BE1132">
              <w:rPr>
                <w:rFonts w:cstheme="minorHAnsi"/>
                <w:sz w:val="20"/>
                <w:szCs w:val="20"/>
              </w:rPr>
              <w:t>to have, action verbs</w:t>
            </w:r>
          </w:p>
          <w:p w14:paraId="1EC32F44" w14:textId="2A8DE7BE" w:rsidR="00BB035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-S</w:t>
            </w:r>
            <w:r w:rsidR="00BE1132">
              <w:rPr>
                <w:rFonts w:cstheme="minorHAnsi"/>
                <w:sz w:val="20"/>
                <w:szCs w:val="20"/>
              </w:rPr>
              <w:t>ubject-verb-object</w:t>
            </w:r>
          </w:p>
          <w:p w14:paraId="4C955CA4" w14:textId="4BBFA49B" w:rsidR="00BE1132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</w:t>
            </w:r>
            <w:r w:rsidR="00BE1132">
              <w:rPr>
                <w:rFonts w:cstheme="minorHAnsi"/>
                <w:sz w:val="20"/>
                <w:szCs w:val="20"/>
              </w:rPr>
              <w:t xml:space="preserve">o-ordinating conjunctions to join </w:t>
            </w:r>
            <w:r>
              <w:rPr>
                <w:rFonts w:cstheme="minorHAnsi"/>
                <w:sz w:val="20"/>
                <w:szCs w:val="20"/>
              </w:rPr>
              <w:t>two clauses</w:t>
            </w:r>
            <w:r w:rsidR="004144D6">
              <w:rPr>
                <w:rFonts w:cstheme="minorHAnsi"/>
                <w:sz w:val="20"/>
                <w:szCs w:val="20"/>
              </w:rPr>
              <w:t xml:space="preserve"> &amp; </w:t>
            </w:r>
            <w:r w:rsidR="00BE1132">
              <w:rPr>
                <w:rFonts w:cstheme="minorHAnsi"/>
                <w:sz w:val="20"/>
                <w:szCs w:val="20"/>
              </w:rPr>
              <w:t>to join a compound subject</w:t>
            </w:r>
          </w:p>
          <w:p w14:paraId="1B6FE6F9" w14:textId="1FD3CA29" w:rsidR="00BB035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-Subordinating Conjunctions</w:t>
            </w:r>
          </w:p>
          <w:p w14:paraId="741D3590" w14:textId="77777777" w:rsidR="00F726F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726F9">
              <w:rPr>
                <w:rFonts w:cstheme="minorHAnsi"/>
                <w:sz w:val="20"/>
                <w:szCs w:val="20"/>
              </w:rPr>
              <w:t>Sentence types</w:t>
            </w:r>
            <w:r>
              <w:rPr>
                <w:rFonts w:cstheme="minorHAnsi"/>
                <w:sz w:val="20"/>
                <w:szCs w:val="20"/>
              </w:rPr>
              <w:t xml:space="preserve"> (.?!)</w:t>
            </w:r>
          </w:p>
          <w:p w14:paraId="4D780277" w14:textId="3198955E" w:rsidR="00BB0359" w:rsidRPr="002A5AC0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253292E5" w14:textId="77777777" w:rsidR="00BB035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-Paragraphs</w:t>
            </w:r>
          </w:p>
          <w:p w14:paraId="5196B7C2" w14:textId="7FF5C14C" w:rsidR="00BB035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726F9">
              <w:rPr>
                <w:rFonts w:cstheme="minorHAnsi"/>
                <w:sz w:val="20"/>
                <w:szCs w:val="20"/>
              </w:rPr>
              <w:t>Present tense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Present perfect verbs</w:t>
            </w:r>
          </w:p>
          <w:p w14:paraId="70607C5C" w14:textId="12058682" w:rsidR="00F726F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726F9">
              <w:rPr>
                <w:rFonts w:cstheme="minorHAnsi"/>
                <w:sz w:val="20"/>
                <w:szCs w:val="20"/>
              </w:rPr>
              <w:t>Possessive pronouns</w:t>
            </w:r>
          </w:p>
          <w:p w14:paraId="4B0AC668" w14:textId="7905F37A" w:rsidR="00F726F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726F9">
              <w:rPr>
                <w:rFonts w:cstheme="minorHAnsi"/>
                <w:sz w:val="20"/>
                <w:szCs w:val="20"/>
              </w:rPr>
              <w:t>Commas</w:t>
            </w:r>
          </w:p>
          <w:p w14:paraId="55F95D7A" w14:textId="5A83F580" w:rsidR="00BB035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Inverted commas</w:t>
            </w:r>
          </w:p>
          <w:p w14:paraId="0AB82894" w14:textId="77777777" w:rsidR="00BB0359" w:rsidRPr="002A5AC0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09B43E" w14:textId="77777777" w:rsidR="00364EB3" w:rsidRDefault="00364EB3" w:rsidP="004144D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212C20" w14:textId="77777777" w:rsidR="00F726F9" w:rsidRDefault="00F726F9" w:rsidP="004144D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54975A" w14:textId="3D1DBF71" w:rsidR="00F726F9" w:rsidRPr="002A5AC0" w:rsidRDefault="00F726F9" w:rsidP="004144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27EB732C" w14:textId="136E03B9" w:rsidR="00BB035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Causal Conjunctions</w:t>
            </w:r>
          </w:p>
          <w:p w14:paraId="5F5C0A62" w14:textId="7E9189F9" w:rsidR="00F726F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726F9">
              <w:rPr>
                <w:rFonts w:cstheme="minorHAnsi"/>
                <w:sz w:val="20"/>
                <w:szCs w:val="20"/>
              </w:rPr>
              <w:t>Prepositions to express time and cause</w:t>
            </w:r>
          </w:p>
          <w:p w14:paraId="57B600F7" w14:textId="30671762" w:rsidR="00F726F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726F9">
              <w:rPr>
                <w:rFonts w:cstheme="minorHAnsi"/>
                <w:sz w:val="20"/>
                <w:szCs w:val="20"/>
              </w:rPr>
              <w:t>Adverbs to express time and cause</w:t>
            </w:r>
          </w:p>
          <w:p w14:paraId="67165131" w14:textId="7DF8E33D" w:rsidR="00F726F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726F9">
              <w:rPr>
                <w:rFonts w:cstheme="minorHAnsi"/>
                <w:sz w:val="20"/>
                <w:szCs w:val="20"/>
              </w:rPr>
              <w:t>Conjunctions to express time and cause</w:t>
            </w:r>
          </w:p>
          <w:p w14:paraId="02E32701" w14:textId="77777777" w:rsidR="00F726F9" w:rsidRDefault="00F726F9" w:rsidP="004144D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460107" w14:textId="2BB1F14F" w:rsidR="00F726F9" w:rsidRPr="002A5AC0" w:rsidRDefault="00F726F9" w:rsidP="004144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68A2DF63" w14:textId="503296CB" w:rsidR="00364EB3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726F9">
              <w:rPr>
                <w:rFonts w:cstheme="minorHAnsi"/>
                <w:sz w:val="20"/>
                <w:szCs w:val="20"/>
              </w:rPr>
              <w:t>Adverbs time, place and cause</w:t>
            </w:r>
          </w:p>
          <w:p w14:paraId="5895B08C" w14:textId="3FCFB87F" w:rsidR="00F726F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726F9">
              <w:rPr>
                <w:rFonts w:cstheme="minorHAnsi"/>
                <w:sz w:val="20"/>
                <w:szCs w:val="20"/>
              </w:rPr>
              <w:t>Determiners</w:t>
            </w:r>
          </w:p>
          <w:p w14:paraId="01A2E034" w14:textId="5CDF9D30" w:rsidR="00F726F9" w:rsidRDefault="00F726F9" w:rsidP="004144D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FD4F6B" w14:textId="546AC798" w:rsidR="00F726F9" w:rsidRPr="002A5AC0" w:rsidRDefault="00F726F9" w:rsidP="004144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35073C13" w14:textId="099E1C39" w:rsidR="00BB035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-Prepositions &amp; </w:t>
            </w:r>
            <w:r>
              <w:rPr>
                <w:rFonts w:cstheme="minorHAnsi"/>
                <w:sz w:val="20"/>
                <w:szCs w:val="20"/>
              </w:rPr>
              <w:t>Prepositional Phrases</w:t>
            </w:r>
          </w:p>
          <w:p w14:paraId="3E205F56" w14:textId="11AD6BC2" w:rsidR="00F726F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726F9">
              <w:rPr>
                <w:rFonts w:cstheme="minorHAnsi"/>
                <w:sz w:val="20"/>
                <w:szCs w:val="20"/>
              </w:rPr>
              <w:t>Time Conjunctions</w:t>
            </w:r>
          </w:p>
          <w:p w14:paraId="6E92BA7F" w14:textId="6E394E7A" w:rsidR="00F726F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726F9">
              <w:rPr>
                <w:rFonts w:cstheme="minorHAnsi"/>
                <w:sz w:val="20"/>
                <w:szCs w:val="20"/>
              </w:rPr>
              <w:t>Verb inflections</w:t>
            </w:r>
          </w:p>
          <w:p w14:paraId="716DC3F8" w14:textId="449248B0" w:rsidR="00BB035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-A or An</w:t>
            </w:r>
          </w:p>
          <w:p w14:paraId="32B85A43" w14:textId="39E0C4BB" w:rsidR="00F726F9" w:rsidRPr="002A5AC0" w:rsidRDefault="00F726F9" w:rsidP="004144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5F1B82BA" w14:textId="3AFB6ED1" w:rsidR="00BB035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-Apostrophe singular possession</w:t>
            </w:r>
          </w:p>
          <w:p w14:paraId="4302FE02" w14:textId="5AD70A76" w:rsidR="00BB035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-Apostrophe plural possession</w:t>
            </w:r>
          </w:p>
          <w:p w14:paraId="504986BF" w14:textId="06B93619" w:rsidR="00BB035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-Brackets, Dashes, Commas</w:t>
            </w:r>
          </w:p>
          <w:p w14:paraId="438AF2BD" w14:textId="0A5D1FC6" w:rsidR="00BB0359" w:rsidRPr="00BB0359" w:rsidRDefault="00BB0359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-C</w:t>
            </w:r>
            <w:r w:rsidRPr="00BB0359">
              <w:rPr>
                <w:sz w:val="20"/>
                <w:szCs w:val="20"/>
              </w:rPr>
              <w:t>onvert nouns or adjectives into verbs using suffixes</w:t>
            </w:r>
          </w:p>
        </w:tc>
      </w:tr>
      <w:tr w:rsidR="00364EB3" w:rsidRPr="00B1051D" w14:paraId="5359141D" w14:textId="77777777" w:rsidTr="004144D6">
        <w:trPr>
          <w:trHeight w:val="313"/>
        </w:trPr>
        <w:tc>
          <w:tcPr>
            <w:tcW w:w="969" w:type="dxa"/>
            <w:vMerge w:val="restart"/>
            <w:shd w:val="clear" w:color="auto" w:fill="F2F2F2" w:themeFill="background1" w:themeFillShade="F2"/>
          </w:tcPr>
          <w:p w14:paraId="3FA9E652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</w:p>
          <w:p w14:paraId="73F5A842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Maths</w:t>
            </w:r>
          </w:p>
          <w:p w14:paraId="3244EF54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F2F2F2" w:themeFill="background1" w:themeFillShade="F2"/>
          </w:tcPr>
          <w:p w14:paraId="199E2D07" w14:textId="77777777" w:rsidR="00364EB3" w:rsidRPr="00B1051D" w:rsidRDefault="00364EB3" w:rsidP="002C2C8C">
            <w:pPr>
              <w:jc w:val="center"/>
            </w:pPr>
          </w:p>
          <w:p w14:paraId="64323245" w14:textId="77777777" w:rsidR="00364EB3" w:rsidRPr="00B1051D" w:rsidRDefault="00364EB3" w:rsidP="002C2C8C">
            <w:pPr>
              <w:jc w:val="center"/>
            </w:pPr>
          </w:p>
          <w:p w14:paraId="74BF5AE7" w14:textId="77777777" w:rsidR="00364EB3" w:rsidRPr="00B1051D" w:rsidRDefault="00364EB3" w:rsidP="002C2C8C">
            <w:pPr>
              <w:jc w:val="center"/>
            </w:pPr>
            <w:r w:rsidRPr="00B1051D">
              <w:t>Yr 3</w:t>
            </w:r>
          </w:p>
        </w:tc>
        <w:tc>
          <w:tcPr>
            <w:tcW w:w="2293" w:type="dxa"/>
            <w:shd w:val="clear" w:color="auto" w:fill="auto"/>
          </w:tcPr>
          <w:p w14:paraId="2148352F" w14:textId="77777777" w:rsidR="00364EB3" w:rsidRPr="002A5AC0" w:rsidRDefault="009B091F" w:rsidP="002C2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460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Place v</w:t>
            </w:r>
            <w:r w:rsidR="00364EB3" w:rsidRPr="002A5AC0">
              <w:rPr>
                <w:sz w:val="20"/>
                <w:szCs w:val="20"/>
              </w:rPr>
              <w:t xml:space="preserve">alue </w:t>
            </w:r>
          </w:p>
          <w:p w14:paraId="6A2D01F2" w14:textId="77777777" w:rsidR="00364EB3" w:rsidRPr="002A5AC0" w:rsidRDefault="00364EB3" w:rsidP="002C2C8C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-</w:t>
            </w:r>
            <w:r w:rsidR="006460B6">
              <w:rPr>
                <w:sz w:val="20"/>
                <w:szCs w:val="20"/>
              </w:rPr>
              <w:t xml:space="preserve"> </w:t>
            </w:r>
            <w:r w:rsidRPr="002A5AC0">
              <w:rPr>
                <w:sz w:val="20"/>
                <w:szCs w:val="20"/>
              </w:rPr>
              <w:t xml:space="preserve">Addition and subtraction </w:t>
            </w:r>
          </w:p>
        </w:tc>
        <w:tc>
          <w:tcPr>
            <w:tcW w:w="2294" w:type="dxa"/>
            <w:shd w:val="clear" w:color="auto" w:fill="auto"/>
          </w:tcPr>
          <w:p w14:paraId="1FD48816" w14:textId="77777777" w:rsidR="00364EB3" w:rsidRPr="002A5AC0" w:rsidRDefault="00364EB3" w:rsidP="002C2C8C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-</w:t>
            </w:r>
            <w:r w:rsidR="006460B6">
              <w:rPr>
                <w:sz w:val="20"/>
                <w:szCs w:val="20"/>
              </w:rPr>
              <w:t xml:space="preserve"> </w:t>
            </w:r>
            <w:r w:rsidRPr="002A5AC0">
              <w:rPr>
                <w:sz w:val="20"/>
                <w:szCs w:val="20"/>
              </w:rPr>
              <w:t xml:space="preserve">Addition and subtraction </w:t>
            </w:r>
          </w:p>
          <w:p w14:paraId="377567D8" w14:textId="77777777" w:rsidR="00364EB3" w:rsidRPr="002A5AC0" w:rsidRDefault="009B091F" w:rsidP="002C2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Multiplication and d</w:t>
            </w:r>
            <w:r w:rsidR="00364EB3" w:rsidRPr="002A5AC0">
              <w:rPr>
                <w:sz w:val="20"/>
                <w:szCs w:val="20"/>
              </w:rPr>
              <w:t>ivision</w:t>
            </w:r>
          </w:p>
          <w:p w14:paraId="2E1D979F" w14:textId="77777777" w:rsidR="00364EB3" w:rsidRPr="002A5AC0" w:rsidRDefault="00364EB3" w:rsidP="002C2C8C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1CB391F6" w14:textId="77777777" w:rsidR="009B091F" w:rsidRPr="002A5AC0" w:rsidRDefault="009B091F" w:rsidP="009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Multiplication and d</w:t>
            </w:r>
            <w:r w:rsidRPr="002A5AC0">
              <w:rPr>
                <w:sz w:val="20"/>
                <w:szCs w:val="20"/>
              </w:rPr>
              <w:t>ivision</w:t>
            </w:r>
          </w:p>
          <w:p w14:paraId="2FF34483" w14:textId="77777777" w:rsidR="00364EB3" w:rsidRPr="002A5AC0" w:rsidRDefault="009B091F" w:rsidP="009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Length and perimeter</w:t>
            </w:r>
          </w:p>
        </w:tc>
        <w:tc>
          <w:tcPr>
            <w:tcW w:w="2293" w:type="dxa"/>
            <w:shd w:val="clear" w:color="auto" w:fill="auto"/>
          </w:tcPr>
          <w:p w14:paraId="431B63BD" w14:textId="77777777" w:rsidR="00364EB3" w:rsidRDefault="00364EB3" w:rsidP="002C2C8C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- Fractions</w:t>
            </w:r>
            <w:r w:rsidR="009B091F">
              <w:rPr>
                <w:sz w:val="20"/>
                <w:szCs w:val="20"/>
              </w:rPr>
              <w:t xml:space="preserve"> (A)</w:t>
            </w:r>
          </w:p>
          <w:p w14:paraId="0CCE12DE" w14:textId="77777777" w:rsidR="009B091F" w:rsidRPr="002A5AC0" w:rsidRDefault="009B091F" w:rsidP="002C2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Mass and capacity</w:t>
            </w:r>
          </w:p>
          <w:p w14:paraId="58B693E2" w14:textId="77777777" w:rsidR="00364EB3" w:rsidRPr="002A5AC0" w:rsidRDefault="00364EB3" w:rsidP="002C2C8C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08426017" w14:textId="77777777" w:rsidR="00364EB3" w:rsidRPr="002A5AC0" w:rsidRDefault="00364EB3" w:rsidP="002C2C8C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- Fractions</w:t>
            </w:r>
            <w:r w:rsidR="009B091F">
              <w:rPr>
                <w:sz w:val="20"/>
                <w:szCs w:val="20"/>
              </w:rPr>
              <w:t xml:space="preserve"> (B)</w:t>
            </w:r>
          </w:p>
          <w:p w14:paraId="756D066D" w14:textId="77777777" w:rsidR="00364EB3" w:rsidRDefault="00364EB3" w:rsidP="009B091F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 xml:space="preserve">- </w:t>
            </w:r>
            <w:r w:rsidR="009B091F">
              <w:rPr>
                <w:sz w:val="20"/>
                <w:szCs w:val="20"/>
              </w:rPr>
              <w:t>Money</w:t>
            </w:r>
          </w:p>
          <w:p w14:paraId="729C8D03" w14:textId="77777777" w:rsidR="009B091F" w:rsidRPr="002A5AC0" w:rsidRDefault="009B091F" w:rsidP="009B091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32D40233" w14:textId="77777777" w:rsidR="009B091F" w:rsidRDefault="009B091F" w:rsidP="009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Time</w:t>
            </w:r>
          </w:p>
          <w:p w14:paraId="0A653346" w14:textId="77777777" w:rsidR="009B091F" w:rsidRDefault="009B091F" w:rsidP="009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Shape</w:t>
            </w:r>
          </w:p>
          <w:p w14:paraId="676CC89D" w14:textId="77777777" w:rsidR="00364EB3" w:rsidRPr="002A5AC0" w:rsidRDefault="009B091F" w:rsidP="009B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-Statistics</w:t>
            </w:r>
            <w:r w:rsidRPr="002A5AC0">
              <w:rPr>
                <w:sz w:val="20"/>
                <w:szCs w:val="20"/>
              </w:rPr>
              <w:t xml:space="preserve"> </w:t>
            </w:r>
          </w:p>
        </w:tc>
      </w:tr>
      <w:tr w:rsidR="00364EB3" w:rsidRPr="00B1051D" w14:paraId="27B9A0D7" w14:textId="77777777" w:rsidTr="004144D6">
        <w:trPr>
          <w:trHeight w:val="848"/>
        </w:trPr>
        <w:tc>
          <w:tcPr>
            <w:tcW w:w="969" w:type="dxa"/>
            <w:vMerge/>
            <w:shd w:val="clear" w:color="auto" w:fill="F2F2F2" w:themeFill="background1" w:themeFillShade="F2"/>
          </w:tcPr>
          <w:p w14:paraId="1B6577A7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F2F2F2" w:themeFill="background1" w:themeFillShade="F2"/>
          </w:tcPr>
          <w:p w14:paraId="1EABF05A" w14:textId="77777777" w:rsidR="00364EB3" w:rsidRPr="00B1051D" w:rsidRDefault="00364EB3" w:rsidP="002C2C8C">
            <w:pPr>
              <w:jc w:val="center"/>
            </w:pPr>
          </w:p>
          <w:p w14:paraId="45306664" w14:textId="77777777" w:rsidR="00364EB3" w:rsidRPr="00B1051D" w:rsidRDefault="00364EB3" w:rsidP="002C2C8C">
            <w:pPr>
              <w:jc w:val="center"/>
            </w:pPr>
          </w:p>
          <w:p w14:paraId="6CD4DEEB" w14:textId="77777777" w:rsidR="00364EB3" w:rsidRPr="00B1051D" w:rsidRDefault="00364EB3" w:rsidP="002C2C8C">
            <w:pPr>
              <w:jc w:val="center"/>
            </w:pPr>
            <w:r w:rsidRPr="00B1051D">
              <w:t>Yr 4</w:t>
            </w:r>
          </w:p>
        </w:tc>
        <w:tc>
          <w:tcPr>
            <w:tcW w:w="2293" w:type="dxa"/>
            <w:shd w:val="clear" w:color="auto" w:fill="auto"/>
          </w:tcPr>
          <w:p w14:paraId="61437D4A" w14:textId="77777777" w:rsidR="00364EB3" w:rsidRPr="002A5AC0" w:rsidRDefault="002B7B61" w:rsidP="002C2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Place v</w:t>
            </w:r>
            <w:r w:rsidR="00364EB3" w:rsidRPr="002A5AC0">
              <w:rPr>
                <w:sz w:val="20"/>
                <w:szCs w:val="20"/>
              </w:rPr>
              <w:t xml:space="preserve">alue </w:t>
            </w:r>
          </w:p>
          <w:p w14:paraId="752A5A3E" w14:textId="77777777" w:rsidR="00364EB3" w:rsidRPr="002A5AC0" w:rsidRDefault="00364EB3" w:rsidP="002C2C8C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 xml:space="preserve">- Addition and subtraction </w:t>
            </w:r>
          </w:p>
          <w:p w14:paraId="74D4FEF8" w14:textId="77777777" w:rsidR="00364EB3" w:rsidRPr="002A5AC0" w:rsidRDefault="00364EB3" w:rsidP="002C2C8C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6CAD9593" w14:textId="77777777" w:rsidR="00364EB3" w:rsidRPr="002A5AC0" w:rsidRDefault="00364EB3" w:rsidP="002C2C8C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-</w:t>
            </w:r>
            <w:r w:rsidR="002B7B61">
              <w:rPr>
                <w:sz w:val="20"/>
                <w:szCs w:val="20"/>
              </w:rPr>
              <w:t xml:space="preserve"> Area</w:t>
            </w:r>
          </w:p>
          <w:p w14:paraId="5A502B13" w14:textId="77777777" w:rsidR="00364EB3" w:rsidRPr="002A5AC0" w:rsidRDefault="002B7B61" w:rsidP="002C2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Multiplication and d</w:t>
            </w:r>
            <w:r w:rsidR="00364EB3" w:rsidRPr="002A5AC0">
              <w:rPr>
                <w:sz w:val="20"/>
                <w:szCs w:val="20"/>
              </w:rPr>
              <w:t>ivision</w:t>
            </w:r>
            <w:r>
              <w:rPr>
                <w:sz w:val="20"/>
                <w:szCs w:val="20"/>
              </w:rPr>
              <w:t xml:space="preserve"> (A)</w:t>
            </w:r>
          </w:p>
          <w:p w14:paraId="50916FB6" w14:textId="77777777" w:rsidR="00364EB3" w:rsidRPr="002A5AC0" w:rsidRDefault="00364EB3" w:rsidP="002C2C8C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620E7551" w14:textId="77777777" w:rsidR="002B7B61" w:rsidRDefault="002B7B61" w:rsidP="002B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Multiplication and d</w:t>
            </w:r>
            <w:r w:rsidRPr="002A5AC0">
              <w:rPr>
                <w:sz w:val="20"/>
                <w:szCs w:val="20"/>
              </w:rPr>
              <w:t>ivision</w:t>
            </w:r>
            <w:r>
              <w:rPr>
                <w:sz w:val="20"/>
                <w:szCs w:val="20"/>
              </w:rPr>
              <w:t xml:space="preserve"> (B) </w:t>
            </w:r>
          </w:p>
          <w:p w14:paraId="5FB7957E" w14:textId="77777777" w:rsidR="00364EB3" w:rsidRPr="002A5AC0" w:rsidRDefault="002B7B61" w:rsidP="002B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Length and perimeter</w:t>
            </w:r>
          </w:p>
        </w:tc>
        <w:tc>
          <w:tcPr>
            <w:tcW w:w="2293" w:type="dxa"/>
            <w:shd w:val="clear" w:color="auto" w:fill="auto"/>
          </w:tcPr>
          <w:p w14:paraId="071F1E60" w14:textId="77777777" w:rsidR="00364EB3" w:rsidRDefault="00364EB3" w:rsidP="002B7B61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 xml:space="preserve">- </w:t>
            </w:r>
            <w:r w:rsidR="002B7B61">
              <w:rPr>
                <w:sz w:val="20"/>
                <w:szCs w:val="20"/>
              </w:rPr>
              <w:t xml:space="preserve">Fractions </w:t>
            </w:r>
          </w:p>
          <w:p w14:paraId="4FDCF1C9" w14:textId="77777777" w:rsidR="002B7B61" w:rsidRPr="002A5AC0" w:rsidRDefault="002B7B61" w:rsidP="002B7B6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- Decimals (A)</w:t>
            </w:r>
          </w:p>
        </w:tc>
        <w:tc>
          <w:tcPr>
            <w:tcW w:w="2294" w:type="dxa"/>
            <w:shd w:val="clear" w:color="auto" w:fill="auto"/>
          </w:tcPr>
          <w:p w14:paraId="7D02CEF3" w14:textId="77777777" w:rsidR="00364EB3" w:rsidRDefault="00364EB3" w:rsidP="002B7B61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 xml:space="preserve">- </w:t>
            </w:r>
            <w:r w:rsidR="002B7B61">
              <w:rPr>
                <w:sz w:val="20"/>
                <w:szCs w:val="20"/>
              </w:rPr>
              <w:t>Decimals (B)</w:t>
            </w:r>
          </w:p>
          <w:p w14:paraId="6FCA4CC4" w14:textId="77777777" w:rsidR="002B7B61" w:rsidRDefault="002B7B61" w:rsidP="002B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Money</w:t>
            </w:r>
          </w:p>
          <w:p w14:paraId="3EEFEB39" w14:textId="77777777" w:rsidR="002B7B61" w:rsidRPr="002A5AC0" w:rsidRDefault="002B7B61" w:rsidP="002B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Time</w:t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7C0E4104" w14:textId="77777777" w:rsidR="00364EB3" w:rsidRDefault="00364EB3" w:rsidP="002B7B61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-</w:t>
            </w:r>
            <w:r w:rsidR="002B7B61">
              <w:rPr>
                <w:sz w:val="20"/>
                <w:szCs w:val="20"/>
              </w:rPr>
              <w:t xml:space="preserve"> Shape</w:t>
            </w:r>
          </w:p>
          <w:p w14:paraId="49E122B9" w14:textId="77777777" w:rsidR="002B7B61" w:rsidRDefault="002B7B61" w:rsidP="002B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Statistics</w:t>
            </w:r>
          </w:p>
          <w:p w14:paraId="5CFDFF2D" w14:textId="77777777" w:rsidR="002B7B61" w:rsidRPr="002A5AC0" w:rsidRDefault="002B7B61" w:rsidP="002B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Position and direction</w:t>
            </w:r>
          </w:p>
          <w:p w14:paraId="173357BD" w14:textId="77777777" w:rsidR="00364EB3" w:rsidRPr="002A5AC0" w:rsidRDefault="00364EB3" w:rsidP="002C2C8C">
            <w:pPr>
              <w:rPr>
                <w:sz w:val="20"/>
                <w:szCs w:val="20"/>
              </w:rPr>
            </w:pPr>
          </w:p>
        </w:tc>
      </w:tr>
      <w:tr w:rsidR="00364EB3" w:rsidRPr="00B1051D" w14:paraId="259629F4" w14:textId="77777777" w:rsidTr="004144D6">
        <w:trPr>
          <w:gridAfter w:val="1"/>
          <w:wAfter w:w="10" w:type="dxa"/>
          <w:trHeight w:val="848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175C0DE8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</w:p>
          <w:p w14:paraId="418E40CB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Science</w:t>
            </w:r>
          </w:p>
        </w:tc>
        <w:tc>
          <w:tcPr>
            <w:tcW w:w="2292" w:type="dxa"/>
            <w:shd w:val="clear" w:color="auto" w:fill="auto"/>
          </w:tcPr>
          <w:p w14:paraId="221293CC" w14:textId="77777777" w:rsidR="00364EB3" w:rsidRPr="002A5AC0" w:rsidRDefault="00CB725F" w:rsidP="00414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including humans</w:t>
            </w:r>
          </w:p>
          <w:p w14:paraId="3DBCCAC8" w14:textId="77777777" w:rsidR="00364EB3" w:rsidRPr="002A5AC0" w:rsidRDefault="00364EB3" w:rsidP="002C2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65257E95" w14:textId="77777777" w:rsidR="00CB725F" w:rsidRPr="002A5AC0" w:rsidRDefault="00CB725F" w:rsidP="00414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including humans</w:t>
            </w:r>
          </w:p>
          <w:p w14:paraId="6A760C3E" w14:textId="77777777" w:rsidR="00364EB3" w:rsidRPr="002A5AC0" w:rsidRDefault="00364EB3" w:rsidP="002C2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70B5372A" w14:textId="77777777" w:rsidR="00364EB3" w:rsidRPr="002A5AC0" w:rsidRDefault="00364EB3" w:rsidP="004144D6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Forces and magnets</w:t>
            </w:r>
          </w:p>
        </w:tc>
        <w:tc>
          <w:tcPr>
            <w:tcW w:w="2292" w:type="dxa"/>
            <w:shd w:val="clear" w:color="auto" w:fill="auto"/>
          </w:tcPr>
          <w:p w14:paraId="1E59D7B9" w14:textId="77777777" w:rsidR="00364EB3" w:rsidRPr="002A5AC0" w:rsidRDefault="00364EB3" w:rsidP="004144D6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Rocks</w:t>
            </w:r>
          </w:p>
        </w:tc>
        <w:tc>
          <w:tcPr>
            <w:tcW w:w="2292" w:type="dxa"/>
            <w:shd w:val="clear" w:color="auto" w:fill="auto"/>
          </w:tcPr>
          <w:p w14:paraId="0DAF6D62" w14:textId="77777777" w:rsidR="00364EB3" w:rsidRPr="002A5AC0" w:rsidRDefault="00364EB3" w:rsidP="004144D6">
            <w:pPr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Plants</w:t>
            </w:r>
          </w:p>
        </w:tc>
        <w:tc>
          <w:tcPr>
            <w:tcW w:w="2292" w:type="dxa"/>
            <w:shd w:val="clear" w:color="auto" w:fill="auto"/>
          </w:tcPr>
          <w:p w14:paraId="1A2F59D6" w14:textId="77777777" w:rsidR="00364EB3" w:rsidRPr="002A5AC0" w:rsidRDefault="00CB725F" w:rsidP="00414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 Enquiry</w:t>
            </w:r>
          </w:p>
        </w:tc>
      </w:tr>
      <w:tr w:rsidR="00364EB3" w:rsidRPr="00B1051D" w14:paraId="60A66B28" w14:textId="77777777" w:rsidTr="004144D6">
        <w:trPr>
          <w:gridAfter w:val="1"/>
          <w:wAfter w:w="10" w:type="dxa"/>
          <w:trHeight w:val="491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0CD44CDC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</w:p>
          <w:p w14:paraId="479557E2" w14:textId="77777777" w:rsidR="00364EB3" w:rsidRPr="00B1051D" w:rsidRDefault="00364EB3" w:rsidP="002C2C8C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History</w:t>
            </w:r>
          </w:p>
        </w:tc>
        <w:tc>
          <w:tcPr>
            <w:tcW w:w="2292" w:type="dxa"/>
            <w:shd w:val="clear" w:color="auto" w:fill="auto"/>
          </w:tcPr>
          <w:p w14:paraId="475CE9E8" w14:textId="77777777" w:rsidR="00364EB3" w:rsidRPr="002A5AC0" w:rsidRDefault="00364EB3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The Roman Empire</w:t>
            </w:r>
          </w:p>
        </w:tc>
        <w:tc>
          <w:tcPr>
            <w:tcW w:w="2292" w:type="dxa"/>
            <w:shd w:val="clear" w:color="auto" w:fill="auto"/>
          </w:tcPr>
          <w:p w14:paraId="02E6B828" w14:textId="77777777" w:rsidR="00364EB3" w:rsidRPr="002A5AC0" w:rsidRDefault="00364EB3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The Rise and Fall of Rome</w:t>
            </w:r>
          </w:p>
        </w:tc>
        <w:tc>
          <w:tcPr>
            <w:tcW w:w="2292" w:type="dxa"/>
            <w:shd w:val="clear" w:color="auto" w:fill="auto"/>
          </w:tcPr>
          <w:p w14:paraId="193D0331" w14:textId="77777777" w:rsidR="00364EB3" w:rsidRPr="002A5AC0" w:rsidRDefault="00082059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Earliest Civilisations</w:t>
            </w:r>
          </w:p>
        </w:tc>
        <w:tc>
          <w:tcPr>
            <w:tcW w:w="2292" w:type="dxa"/>
            <w:shd w:val="clear" w:color="auto" w:fill="auto"/>
          </w:tcPr>
          <w:p w14:paraId="06E8AF65" w14:textId="77777777" w:rsidR="00082059" w:rsidRPr="002A5AC0" w:rsidRDefault="00082059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Earliest Civilisations</w:t>
            </w:r>
          </w:p>
        </w:tc>
        <w:tc>
          <w:tcPr>
            <w:tcW w:w="2292" w:type="dxa"/>
            <w:shd w:val="clear" w:color="auto" w:fill="auto"/>
          </w:tcPr>
          <w:p w14:paraId="5ED81145" w14:textId="77777777" w:rsidR="00364EB3" w:rsidRPr="002A5AC0" w:rsidRDefault="00061347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History Study</w:t>
            </w:r>
          </w:p>
        </w:tc>
        <w:tc>
          <w:tcPr>
            <w:tcW w:w="2292" w:type="dxa"/>
            <w:shd w:val="clear" w:color="auto" w:fill="auto"/>
          </w:tcPr>
          <w:p w14:paraId="2BDD377C" w14:textId="24FEFC7A" w:rsidR="00364EB3" w:rsidRPr="002A5AC0" w:rsidRDefault="002C19F8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History Study</w:t>
            </w:r>
          </w:p>
        </w:tc>
      </w:tr>
      <w:tr w:rsidR="008D2FF8" w:rsidRPr="00B1051D" w14:paraId="79E50800" w14:textId="77777777" w:rsidTr="004144D6">
        <w:trPr>
          <w:gridAfter w:val="1"/>
          <w:wAfter w:w="10" w:type="dxa"/>
          <w:trHeight w:val="95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6B69D8F0" w14:textId="77777777" w:rsidR="008D2FF8" w:rsidRPr="00B1051D" w:rsidRDefault="008D2FF8" w:rsidP="008D2FF8">
            <w:pPr>
              <w:jc w:val="center"/>
              <w:rPr>
                <w:sz w:val="24"/>
                <w:szCs w:val="24"/>
              </w:rPr>
            </w:pPr>
          </w:p>
          <w:p w14:paraId="56B44F3F" w14:textId="77777777" w:rsidR="008D2FF8" w:rsidRPr="00B1051D" w:rsidRDefault="008D2FF8" w:rsidP="008D2FF8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Geography</w:t>
            </w:r>
          </w:p>
        </w:tc>
        <w:tc>
          <w:tcPr>
            <w:tcW w:w="2292" w:type="dxa"/>
            <w:shd w:val="clear" w:color="auto" w:fill="auto"/>
          </w:tcPr>
          <w:p w14:paraId="635F2309" w14:textId="77777777" w:rsidR="008D2FF8" w:rsidRPr="008D2FF8" w:rsidRDefault="008D2FF8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2FF8">
              <w:rPr>
                <w:rFonts w:cstheme="minorHAnsi"/>
                <w:sz w:val="20"/>
                <w:szCs w:val="20"/>
              </w:rPr>
              <w:t>Mediterranean Europe</w:t>
            </w:r>
          </w:p>
          <w:p w14:paraId="53CFF559" w14:textId="77777777" w:rsidR="008D2FF8" w:rsidRPr="008D2FF8" w:rsidRDefault="008D2FF8" w:rsidP="004144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78101474" w14:textId="77777777" w:rsidR="008D2FF8" w:rsidRPr="008D2FF8" w:rsidRDefault="008D2FF8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2FF8">
              <w:rPr>
                <w:rFonts w:cstheme="minorHAnsi"/>
                <w:sz w:val="20"/>
                <w:szCs w:val="20"/>
              </w:rPr>
              <w:t>Eastern Europe</w:t>
            </w:r>
          </w:p>
          <w:p w14:paraId="1BEDACA4" w14:textId="77777777" w:rsidR="008D2FF8" w:rsidRPr="008D2FF8" w:rsidRDefault="008D2FF8" w:rsidP="004144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0804C4DB" w14:textId="77777777" w:rsidR="008D2FF8" w:rsidRPr="008D2FF8" w:rsidRDefault="008D2FF8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2FF8">
              <w:rPr>
                <w:sz w:val="20"/>
                <w:szCs w:val="20"/>
              </w:rPr>
              <w:t>Our local area, Yorkshire and its place in the UK</w:t>
            </w:r>
          </w:p>
          <w:p w14:paraId="3A00BEA8" w14:textId="77777777" w:rsidR="008D2FF8" w:rsidRPr="008D2FF8" w:rsidRDefault="008D2FF8" w:rsidP="004144D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72597FBD" w14:textId="77777777" w:rsidR="008D2FF8" w:rsidRPr="008D2FF8" w:rsidRDefault="008D2FF8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2FF8">
              <w:rPr>
                <w:rFonts w:cstheme="minorHAnsi"/>
                <w:sz w:val="20"/>
                <w:szCs w:val="20"/>
              </w:rPr>
              <w:t>Natural Disasters</w:t>
            </w:r>
          </w:p>
          <w:p w14:paraId="6E865FFB" w14:textId="77777777" w:rsidR="008D2FF8" w:rsidRPr="008D2FF8" w:rsidRDefault="008D2FF8" w:rsidP="004144D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5B005844" w14:textId="77777777" w:rsidR="008D2FF8" w:rsidRPr="008D2FF8" w:rsidRDefault="008D2FF8" w:rsidP="004144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2FF8">
              <w:rPr>
                <w:rFonts w:cstheme="minorHAnsi"/>
                <w:sz w:val="20"/>
                <w:szCs w:val="20"/>
              </w:rPr>
              <w:t>Rainforests</w:t>
            </w:r>
          </w:p>
          <w:p w14:paraId="3746FF79" w14:textId="77777777" w:rsidR="008D2FF8" w:rsidRPr="008D2FF8" w:rsidRDefault="008D2FF8" w:rsidP="004144D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14:paraId="39C38579" w14:textId="77777777" w:rsidR="008D2FF8" w:rsidRPr="008D2FF8" w:rsidRDefault="008D2FF8" w:rsidP="004144D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E4357F" w14:textId="77777777" w:rsidR="008D2FF8" w:rsidRPr="008D2FF8" w:rsidRDefault="008D2FF8" w:rsidP="004144D6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2FF8" w:rsidRPr="00B1051D" w14:paraId="55C6D771" w14:textId="77777777" w:rsidTr="004144D6">
        <w:trPr>
          <w:gridAfter w:val="1"/>
          <w:wAfter w:w="10" w:type="dxa"/>
          <w:trHeight w:val="1040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6270D10C" w14:textId="77777777" w:rsidR="008D2FF8" w:rsidRPr="00B1051D" w:rsidRDefault="008D2FF8" w:rsidP="008D2FF8">
            <w:pPr>
              <w:jc w:val="center"/>
              <w:rPr>
                <w:sz w:val="24"/>
                <w:szCs w:val="24"/>
              </w:rPr>
            </w:pPr>
          </w:p>
          <w:p w14:paraId="1D10ACAD" w14:textId="77777777" w:rsidR="008D2FF8" w:rsidRPr="00B1051D" w:rsidRDefault="008D2FF8" w:rsidP="008D2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  <w:p w14:paraId="23BD313B" w14:textId="77777777" w:rsidR="008D2FF8" w:rsidRPr="00B1051D" w:rsidRDefault="008D2FF8" w:rsidP="008D2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61F68BDD" w14:textId="71AFD954" w:rsidR="004144D6" w:rsidRDefault="00B217F2" w:rsidP="008D2FF8">
            <w:pPr>
              <w:jc w:val="center"/>
              <w:rPr>
                <w:sz w:val="20"/>
                <w:szCs w:val="20"/>
              </w:rPr>
            </w:pPr>
            <w:r w:rsidRPr="00B217F2">
              <w:rPr>
                <w:sz w:val="20"/>
                <w:szCs w:val="20"/>
              </w:rPr>
              <w:t xml:space="preserve">Drawing </w:t>
            </w:r>
            <w:r w:rsidR="004144D6">
              <w:rPr>
                <w:sz w:val="20"/>
                <w:szCs w:val="20"/>
              </w:rPr>
              <w:t>–</w:t>
            </w:r>
            <w:r w:rsidRPr="00B217F2">
              <w:rPr>
                <w:sz w:val="20"/>
                <w:szCs w:val="20"/>
              </w:rPr>
              <w:t xml:space="preserve"> </w:t>
            </w:r>
          </w:p>
          <w:p w14:paraId="1B10EAE2" w14:textId="65289C06" w:rsidR="00B217F2" w:rsidRDefault="00B217F2" w:rsidP="008D2FF8">
            <w:pPr>
              <w:jc w:val="center"/>
              <w:rPr>
                <w:sz w:val="20"/>
                <w:szCs w:val="20"/>
              </w:rPr>
            </w:pPr>
            <w:r w:rsidRPr="00B217F2">
              <w:rPr>
                <w:sz w:val="20"/>
                <w:szCs w:val="20"/>
              </w:rPr>
              <w:t>Growing Artists</w:t>
            </w:r>
            <w:r>
              <w:rPr>
                <w:sz w:val="20"/>
                <w:szCs w:val="20"/>
              </w:rPr>
              <w:t xml:space="preserve"> &amp;</w:t>
            </w:r>
          </w:p>
          <w:p w14:paraId="3D511156" w14:textId="49ED1C19" w:rsidR="00CF301D" w:rsidRPr="00B217F2" w:rsidRDefault="00B217F2" w:rsidP="00B21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B217F2">
              <w:rPr>
                <w:sz w:val="20"/>
                <w:szCs w:val="20"/>
              </w:rPr>
              <w:t xml:space="preserve">Power Prints </w:t>
            </w:r>
          </w:p>
        </w:tc>
        <w:tc>
          <w:tcPr>
            <w:tcW w:w="2292" w:type="dxa"/>
            <w:shd w:val="clear" w:color="auto" w:fill="auto"/>
          </w:tcPr>
          <w:p w14:paraId="62A6161D" w14:textId="77777777" w:rsidR="008D2FF8" w:rsidRPr="002A5AC0" w:rsidRDefault="008D2FF8" w:rsidP="008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46BE4EAA" w14:textId="0113F58E" w:rsidR="003063C6" w:rsidRPr="002A5AC0" w:rsidRDefault="00B217F2" w:rsidP="008D2FF8">
            <w:pPr>
              <w:jc w:val="center"/>
              <w:rPr>
                <w:sz w:val="20"/>
                <w:szCs w:val="20"/>
              </w:rPr>
            </w:pPr>
            <w:r w:rsidRPr="00B217F2">
              <w:rPr>
                <w:sz w:val="20"/>
                <w:szCs w:val="20"/>
              </w:rPr>
              <w:t xml:space="preserve">Sculpture and 3D – Abstract Shape and Space </w:t>
            </w:r>
          </w:p>
        </w:tc>
        <w:tc>
          <w:tcPr>
            <w:tcW w:w="2292" w:type="dxa"/>
            <w:shd w:val="clear" w:color="auto" w:fill="auto"/>
          </w:tcPr>
          <w:p w14:paraId="09F4EAD0" w14:textId="2D734E0F" w:rsidR="008D2FF8" w:rsidRPr="002A5AC0" w:rsidRDefault="008D2FF8" w:rsidP="008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3C1E0DAE" w14:textId="77777777" w:rsidR="004144D6" w:rsidRDefault="00B217F2" w:rsidP="008D2FF8">
            <w:pPr>
              <w:jc w:val="center"/>
              <w:rPr>
                <w:sz w:val="20"/>
                <w:szCs w:val="20"/>
              </w:rPr>
            </w:pPr>
            <w:r w:rsidRPr="00B217F2">
              <w:rPr>
                <w:sz w:val="20"/>
                <w:szCs w:val="20"/>
              </w:rPr>
              <w:t xml:space="preserve">Craft and Design – </w:t>
            </w:r>
          </w:p>
          <w:p w14:paraId="49386465" w14:textId="023165E1" w:rsidR="008D2FF8" w:rsidRPr="002A5AC0" w:rsidRDefault="00B217F2" w:rsidP="008D2FF8">
            <w:pPr>
              <w:jc w:val="center"/>
              <w:rPr>
                <w:sz w:val="20"/>
                <w:szCs w:val="20"/>
              </w:rPr>
            </w:pPr>
            <w:r w:rsidRPr="00B217F2">
              <w:rPr>
                <w:sz w:val="20"/>
                <w:szCs w:val="20"/>
              </w:rPr>
              <w:t>Fabric of Nature</w:t>
            </w:r>
          </w:p>
        </w:tc>
        <w:tc>
          <w:tcPr>
            <w:tcW w:w="2292" w:type="dxa"/>
            <w:shd w:val="clear" w:color="auto" w:fill="auto"/>
          </w:tcPr>
          <w:p w14:paraId="662FE090" w14:textId="113BAF8E" w:rsidR="008D2FF8" w:rsidRPr="002A5AC0" w:rsidRDefault="008D2FF8" w:rsidP="008D2FF8">
            <w:pPr>
              <w:jc w:val="center"/>
              <w:rPr>
                <w:sz w:val="20"/>
                <w:szCs w:val="20"/>
              </w:rPr>
            </w:pPr>
          </w:p>
        </w:tc>
      </w:tr>
      <w:tr w:rsidR="008D2FF8" w:rsidRPr="00B1051D" w14:paraId="5EC5066F" w14:textId="77777777" w:rsidTr="004144D6">
        <w:trPr>
          <w:gridAfter w:val="1"/>
          <w:wAfter w:w="10" w:type="dxa"/>
          <w:trHeight w:val="1040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4843EFCE" w14:textId="77777777" w:rsidR="008D2FF8" w:rsidRDefault="008D2FF8" w:rsidP="008D2FF8">
            <w:pPr>
              <w:jc w:val="center"/>
              <w:rPr>
                <w:sz w:val="24"/>
                <w:szCs w:val="24"/>
              </w:rPr>
            </w:pPr>
          </w:p>
          <w:p w14:paraId="71537EEF" w14:textId="77777777" w:rsidR="008D2FF8" w:rsidRPr="00B1051D" w:rsidRDefault="008D2FF8" w:rsidP="008D2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292" w:type="dxa"/>
            <w:shd w:val="clear" w:color="auto" w:fill="auto"/>
          </w:tcPr>
          <w:p w14:paraId="5CD7DB82" w14:textId="77777777" w:rsidR="008D2FF8" w:rsidRPr="002A5AC0" w:rsidRDefault="008D2FF8" w:rsidP="008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0457E139" w14:textId="4F42E34A" w:rsidR="00CF301D" w:rsidRPr="002A5AC0" w:rsidRDefault="00BE1132" w:rsidP="008D2FF8">
            <w:pPr>
              <w:jc w:val="center"/>
              <w:rPr>
                <w:sz w:val="20"/>
                <w:szCs w:val="20"/>
              </w:rPr>
            </w:pPr>
            <w:r w:rsidRPr="00BE1132">
              <w:rPr>
                <w:sz w:val="20"/>
                <w:szCs w:val="20"/>
              </w:rPr>
              <w:t xml:space="preserve">Mechanical Systems – Pneumatic Toys </w:t>
            </w:r>
          </w:p>
        </w:tc>
        <w:tc>
          <w:tcPr>
            <w:tcW w:w="2292" w:type="dxa"/>
            <w:shd w:val="clear" w:color="auto" w:fill="auto"/>
          </w:tcPr>
          <w:p w14:paraId="3A6800F4" w14:textId="77777777" w:rsidR="008D2FF8" w:rsidRPr="002A5AC0" w:rsidRDefault="008D2FF8" w:rsidP="008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7429515B" w14:textId="13BF1A42" w:rsidR="008D2FF8" w:rsidRPr="002A5AC0" w:rsidRDefault="00BE1132" w:rsidP="008D2FF8">
            <w:pPr>
              <w:jc w:val="center"/>
              <w:rPr>
                <w:sz w:val="20"/>
                <w:szCs w:val="20"/>
              </w:rPr>
            </w:pPr>
            <w:r w:rsidRPr="00BE1132">
              <w:rPr>
                <w:sz w:val="20"/>
                <w:szCs w:val="20"/>
              </w:rPr>
              <w:t xml:space="preserve">Cooking and Nutrition – Adapting a recipe </w:t>
            </w:r>
          </w:p>
        </w:tc>
        <w:tc>
          <w:tcPr>
            <w:tcW w:w="2292" w:type="dxa"/>
            <w:shd w:val="clear" w:color="auto" w:fill="auto"/>
          </w:tcPr>
          <w:p w14:paraId="0909108F" w14:textId="2EBEA330" w:rsidR="008D2FF8" w:rsidRPr="002A5AC0" w:rsidRDefault="008D2FF8" w:rsidP="008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52FA2745" w14:textId="77777777" w:rsidR="004144D6" w:rsidRDefault="00BE1132" w:rsidP="008D2FF8">
            <w:pPr>
              <w:jc w:val="center"/>
              <w:rPr>
                <w:sz w:val="20"/>
                <w:szCs w:val="20"/>
              </w:rPr>
            </w:pPr>
            <w:r w:rsidRPr="00BE1132">
              <w:rPr>
                <w:sz w:val="20"/>
                <w:szCs w:val="20"/>
              </w:rPr>
              <w:t xml:space="preserve">Digital World – </w:t>
            </w:r>
          </w:p>
          <w:p w14:paraId="3BCD0342" w14:textId="67FF94BE" w:rsidR="008D2FF8" w:rsidRPr="002A5AC0" w:rsidRDefault="00BE1132" w:rsidP="008D2FF8">
            <w:pPr>
              <w:jc w:val="center"/>
              <w:rPr>
                <w:sz w:val="20"/>
                <w:szCs w:val="20"/>
              </w:rPr>
            </w:pPr>
            <w:r w:rsidRPr="00BE1132">
              <w:rPr>
                <w:sz w:val="20"/>
                <w:szCs w:val="20"/>
              </w:rPr>
              <w:t>Mindful Moments</w:t>
            </w:r>
          </w:p>
          <w:p w14:paraId="4302D57D" w14:textId="77777777" w:rsidR="008D2FF8" w:rsidRPr="002A5AC0" w:rsidRDefault="008D2FF8" w:rsidP="008D2FF8">
            <w:pPr>
              <w:jc w:val="center"/>
              <w:rPr>
                <w:sz w:val="20"/>
                <w:szCs w:val="20"/>
              </w:rPr>
            </w:pPr>
          </w:p>
        </w:tc>
      </w:tr>
      <w:tr w:rsidR="008D2FF8" w:rsidRPr="00B1051D" w14:paraId="71169A32" w14:textId="77777777" w:rsidTr="004144D6">
        <w:trPr>
          <w:gridAfter w:val="1"/>
          <w:wAfter w:w="10" w:type="dxa"/>
          <w:trHeight w:val="1502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4794AAFD" w14:textId="77777777" w:rsidR="008D2FF8" w:rsidRPr="00B1051D" w:rsidRDefault="008D2FF8" w:rsidP="008D2FF8">
            <w:pPr>
              <w:jc w:val="center"/>
              <w:rPr>
                <w:sz w:val="24"/>
                <w:szCs w:val="24"/>
              </w:rPr>
            </w:pPr>
          </w:p>
          <w:p w14:paraId="2D707D82" w14:textId="77777777" w:rsidR="008D2FF8" w:rsidRPr="00B1051D" w:rsidRDefault="008D2FF8" w:rsidP="008D2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292" w:type="dxa"/>
            <w:shd w:val="clear" w:color="auto" w:fill="auto"/>
          </w:tcPr>
          <w:p w14:paraId="7453620B" w14:textId="1B37B2C2" w:rsidR="008D2FF8" w:rsidRPr="00B217F2" w:rsidRDefault="00B217F2" w:rsidP="008D2F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7F2">
              <w:rPr>
                <w:rFonts w:cstheme="minorHAnsi"/>
                <w:sz w:val="20"/>
                <w:szCs w:val="20"/>
              </w:rPr>
              <w:t>Believing and Belonging CL2.6 How do Jews use stories to remember God’s covenant?</w:t>
            </w:r>
          </w:p>
        </w:tc>
        <w:tc>
          <w:tcPr>
            <w:tcW w:w="2292" w:type="dxa"/>
            <w:shd w:val="clear" w:color="auto" w:fill="auto"/>
          </w:tcPr>
          <w:p w14:paraId="1D500820" w14:textId="4CBE2FE7" w:rsidR="008D2FF8" w:rsidRPr="00B217F2" w:rsidRDefault="00B217F2" w:rsidP="008D2F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7F2">
              <w:rPr>
                <w:rFonts w:cstheme="minorHAnsi"/>
                <w:sz w:val="20"/>
                <w:szCs w:val="20"/>
              </w:rPr>
              <w:t xml:space="preserve">Understanding Christianity 2A.4 What kind of world did Jesus want? </w:t>
            </w:r>
          </w:p>
        </w:tc>
        <w:tc>
          <w:tcPr>
            <w:tcW w:w="2292" w:type="dxa"/>
            <w:shd w:val="clear" w:color="auto" w:fill="auto"/>
          </w:tcPr>
          <w:p w14:paraId="1AFB8282" w14:textId="1FD18E5E" w:rsidR="008D2FF8" w:rsidRPr="00B217F2" w:rsidRDefault="00B217F2" w:rsidP="008D2F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7F2">
              <w:rPr>
                <w:rFonts w:cstheme="minorHAnsi"/>
                <w:sz w:val="20"/>
                <w:szCs w:val="20"/>
              </w:rPr>
              <w:t xml:space="preserve">Believing and Belonging CL2.5 How do ancient stories influence modern celebrations? </w:t>
            </w:r>
          </w:p>
        </w:tc>
        <w:tc>
          <w:tcPr>
            <w:tcW w:w="2292" w:type="dxa"/>
            <w:shd w:val="clear" w:color="auto" w:fill="auto"/>
          </w:tcPr>
          <w:p w14:paraId="1AE89E81" w14:textId="03F8A867" w:rsidR="008D2FF8" w:rsidRPr="00B217F2" w:rsidRDefault="00B217F2" w:rsidP="008D2F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7F2">
              <w:rPr>
                <w:rFonts w:cstheme="minorHAnsi"/>
                <w:sz w:val="20"/>
                <w:szCs w:val="20"/>
              </w:rPr>
              <w:t xml:space="preserve">Understanding Christianity 2A.5 Why do Christians call the day Jesus died Good Friday? </w:t>
            </w:r>
          </w:p>
        </w:tc>
        <w:tc>
          <w:tcPr>
            <w:tcW w:w="2292" w:type="dxa"/>
            <w:shd w:val="clear" w:color="auto" w:fill="auto"/>
          </w:tcPr>
          <w:p w14:paraId="75AFB75A" w14:textId="3BBD3B70" w:rsidR="008D2FF8" w:rsidRPr="00B217F2" w:rsidRDefault="00B217F2" w:rsidP="008D2F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7F2">
              <w:rPr>
                <w:rFonts w:cstheme="minorHAnsi"/>
                <w:sz w:val="20"/>
                <w:szCs w:val="20"/>
              </w:rPr>
              <w:t xml:space="preserve">Believing and Belonging CL2.2 How do people express their spirituality? </w:t>
            </w:r>
          </w:p>
        </w:tc>
        <w:tc>
          <w:tcPr>
            <w:tcW w:w="2292" w:type="dxa"/>
            <w:shd w:val="clear" w:color="auto" w:fill="auto"/>
          </w:tcPr>
          <w:p w14:paraId="0C7EA1EC" w14:textId="28E345B8" w:rsidR="008D2FF8" w:rsidRPr="00B217F2" w:rsidRDefault="00B217F2" w:rsidP="008D2F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7F2">
              <w:rPr>
                <w:rFonts w:cstheme="minorHAnsi"/>
                <w:sz w:val="20"/>
                <w:szCs w:val="20"/>
              </w:rPr>
              <w:t>Understanding Christianity 2A.1 What</w:t>
            </w:r>
            <w:r w:rsidRPr="00B217F2">
              <w:rPr>
                <w:rFonts w:cstheme="minorHAnsi"/>
                <w:sz w:val="20"/>
                <w:szCs w:val="20"/>
              </w:rPr>
              <w:t xml:space="preserve"> </w:t>
            </w:r>
            <w:r w:rsidRPr="00B217F2">
              <w:rPr>
                <w:rFonts w:cstheme="minorHAnsi"/>
                <w:sz w:val="20"/>
                <w:szCs w:val="20"/>
              </w:rPr>
              <w:t>2A.1 What do Christians learn from the creation story</w:t>
            </w:r>
          </w:p>
        </w:tc>
      </w:tr>
      <w:tr w:rsidR="008D2FF8" w:rsidRPr="00B1051D" w14:paraId="4DF3E7F6" w14:textId="77777777" w:rsidTr="004144D6">
        <w:trPr>
          <w:gridAfter w:val="1"/>
          <w:wAfter w:w="10" w:type="dxa"/>
          <w:trHeight w:val="430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0B266A9A" w14:textId="77777777" w:rsidR="008D2FF8" w:rsidRPr="00B1051D" w:rsidRDefault="008D2FF8" w:rsidP="008D2FF8">
            <w:pPr>
              <w:jc w:val="center"/>
              <w:rPr>
                <w:sz w:val="24"/>
                <w:szCs w:val="24"/>
              </w:rPr>
            </w:pPr>
          </w:p>
          <w:p w14:paraId="5BD441ED" w14:textId="77777777" w:rsidR="008D2FF8" w:rsidRPr="00B1051D" w:rsidRDefault="008D2FF8" w:rsidP="008D2FF8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Computing</w:t>
            </w:r>
          </w:p>
          <w:p w14:paraId="78F212D6" w14:textId="77777777" w:rsidR="008D2FF8" w:rsidRPr="00B1051D" w:rsidRDefault="008D2FF8" w:rsidP="008D2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79C9919A" w14:textId="77777777" w:rsidR="00F700CD" w:rsidRPr="00F700CD" w:rsidRDefault="00F700CD" w:rsidP="00F700C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00CD">
              <w:rPr>
                <w:rFonts w:ascii="Calibri" w:eastAsia="Times New Roman" w:hAnsi="Calibri" w:cs="Calibri"/>
                <w:sz w:val="20"/>
                <w:szCs w:val="20"/>
              </w:rPr>
              <w:t>Coding (Year 3)</w:t>
            </w:r>
          </w:p>
          <w:p w14:paraId="44E3B682" w14:textId="77777777" w:rsidR="008D2FF8" w:rsidRPr="00F700CD" w:rsidRDefault="00F700CD" w:rsidP="00F700CD">
            <w:pPr>
              <w:jc w:val="center"/>
              <w:rPr>
                <w:sz w:val="20"/>
                <w:szCs w:val="20"/>
              </w:rPr>
            </w:pPr>
            <w:r w:rsidRPr="00F700CD">
              <w:rPr>
                <w:rFonts w:ascii="Calibri" w:eastAsia="Times New Roman" w:hAnsi="Calibri" w:cs="Calibri"/>
                <w:b/>
                <w:sz w:val="20"/>
                <w:szCs w:val="20"/>
              </w:rPr>
              <w:t>Purple Mash</w:t>
            </w:r>
          </w:p>
        </w:tc>
        <w:tc>
          <w:tcPr>
            <w:tcW w:w="2292" w:type="dxa"/>
            <w:shd w:val="clear" w:color="auto" w:fill="auto"/>
          </w:tcPr>
          <w:p w14:paraId="6EDD72EA" w14:textId="77777777" w:rsidR="00F700CD" w:rsidRPr="00F700CD" w:rsidRDefault="00F700CD" w:rsidP="00F700C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00CD">
              <w:rPr>
                <w:rFonts w:ascii="Calibri" w:eastAsia="Times New Roman" w:hAnsi="Calibri" w:cs="Calibri"/>
                <w:sz w:val="20"/>
                <w:szCs w:val="20"/>
              </w:rPr>
              <w:t>Graphing</w:t>
            </w:r>
          </w:p>
          <w:p w14:paraId="408E651B" w14:textId="77777777" w:rsidR="00F700CD" w:rsidRPr="00F700CD" w:rsidRDefault="00F700CD" w:rsidP="00F700C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00CD">
              <w:rPr>
                <w:rFonts w:ascii="Calibri" w:eastAsia="Times New Roman" w:hAnsi="Calibri" w:cs="Calibri"/>
                <w:b/>
                <w:sz w:val="20"/>
                <w:szCs w:val="20"/>
              </w:rPr>
              <w:t>Purple Mash</w:t>
            </w:r>
            <w:r w:rsidRPr="00F700CD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  <w:p w14:paraId="31C99E71" w14:textId="77777777" w:rsidR="008D2FF8" w:rsidRPr="00F700CD" w:rsidRDefault="008D2FF8" w:rsidP="008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1ED02287" w14:textId="77777777" w:rsidR="00F700CD" w:rsidRPr="00F700CD" w:rsidRDefault="00F700CD" w:rsidP="00F700C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00CD">
              <w:rPr>
                <w:rFonts w:ascii="Calibri" w:eastAsia="Times New Roman" w:hAnsi="Calibri" w:cs="Calibri"/>
                <w:sz w:val="20"/>
                <w:szCs w:val="20"/>
              </w:rPr>
              <w:t>Hardware Investigators</w:t>
            </w:r>
          </w:p>
          <w:p w14:paraId="31C967D7" w14:textId="77777777" w:rsidR="00F700CD" w:rsidRPr="00F700CD" w:rsidRDefault="00F700CD" w:rsidP="00F700CD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700CD">
              <w:rPr>
                <w:rFonts w:ascii="Calibri" w:eastAsia="Times New Roman" w:hAnsi="Calibri" w:cs="Calibri"/>
                <w:b/>
                <w:sz w:val="20"/>
                <w:szCs w:val="20"/>
              </w:rPr>
              <w:t>Purple Mash</w:t>
            </w:r>
          </w:p>
          <w:p w14:paraId="16A171EF" w14:textId="77777777" w:rsidR="00F700CD" w:rsidRPr="00F700CD" w:rsidRDefault="00F700CD" w:rsidP="00F700CD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4A9C9499" w14:textId="77777777" w:rsidR="00F700CD" w:rsidRPr="00F700CD" w:rsidRDefault="00F700CD" w:rsidP="00F700C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00CD">
              <w:rPr>
                <w:rFonts w:ascii="Calibri" w:eastAsia="Times New Roman" w:hAnsi="Calibri" w:cs="Calibri"/>
                <w:sz w:val="20"/>
                <w:szCs w:val="20"/>
              </w:rPr>
              <w:t xml:space="preserve">PowerPoint presentations </w:t>
            </w:r>
          </w:p>
          <w:p w14:paraId="73FD82F4" w14:textId="77777777" w:rsidR="00F700CD" w:rsidRPr="00F700CD" w:rsidRDefault="00F700CD" w:rsidP="00F700CD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700CD">
              <w:rPr>
                <w:rFonts w:ascii="Calibri" w:eastAsia="Times New Roman" w:hAnsi="Calibri" w:cs="Calibri"/>
                <w:b/>
                <w:sz w:val="20"/>
                <w:szCs w:val="20"/>
              </w:rPr>
              <w:t>Google slides</w:t>
            </w:r>
          </w:p>
          <w:p w14:paraId="5F95AE85" w14:textId="77777777" w:rsidR="00F700CD" w:rsidRPr="00F700CD" w:rsidRDefault="00F700CD" w:rsidP="00F700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00CD">
              <w:rPr>
                <w:rFonts w:ascii="Calibri" w:eastAsia="Times New Roman" w:hAnsi="Calibri" w:cs="Calibri"/>
                <w:sz w:val="20"/>
                <w:szCs w:val="20"/>
              </w:rPr>
              <w:t xml:space="preserve">(Linked with </w:t>
            </w:r>
            <w:r w:rsidRPr="00F700CD">
              <w:rPr>
                <w:sz w:val="20"/>
                <w:szCs w:val="20"/>
              </w:rPr>
              <w:t>Our local area – Geography topic)</w:t>
            </w:r>
          </w:p>
          <w:p w14:paraId="0C55031B" w14:textId="77777777" w:rsidR="008D2FF8" w:rsidRPr="00F700CD" w:rsidRDefault="008D2FF8" w:rsidP="008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3464CDAB" w14:textId="77777777" w:rsidR="00F700CD" w:rsidRPr="00F700CD" w:rsidRDefault="00F700CD" w:rsidP="00F700C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00CD">
              <w:rPr>
                <w:rFonts w:ascii="Calibri" w:eastAsia="Times New Roman" w:hAnsi="Calibri" w:cs="Calibri"/>
                <w:sz w:val="20"/>
                <w:szCs w:val="20"/>
              </w:rPr>
              <w:t xml:space="preserve">Branching Databases </w:t>
            </w:r>
          </w:p>
          <w:p w14:paraId="1A32EF11" w14:textId="77777777" w:rsidR="00F700CD" w:rsidRPr="00F700CD" w:rsidRDefault="00F700CD" w:rsidP="00F700CD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700CD">
              <w:rPr>
                <w:rFonts w:ascii="Calibri" w:eastAsia="Times New Roman" w:hAnsi="Calibri" w:cs="Calibri"/>
                <w:b/>
                <w:sz w:val="20"/>
                <w:szCs w:val="20"/>
              </w:rPr>
              <w:t>Purple Mash</w:t>
            </w:r>
          </w:p>
          <w:p w14:paraId="2F0A1FC4" w14:textId="77777777" w:rsidR="00F700CD" w:rsidRPr="00F700CD" w:rsidRDefault="00F700CD" w:rsidP="00F700C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00CD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4271F6" w:rsidRPr="00F700CD">
              <w:rPr>
                <w:rFonts w:ascii="Calibri" w:eastAsia="Times New Roman" w:hAnsi="Calibri" w:cs="Calibri"/>
                <w:sz w:val="20"/>
                <w:szCs w:val="20"/>
              </w:rPr>
              <w:t xml:space="preserve">sorting rocks </w:t>
            </w:r>
            <w:r w:rsidR="004271F6">
              <w:rPr>
                <w:rFonts w:ascii="Calibri" w:eastAsia="Times New Roman" w:hAnsi="Calibri" w:cs="Calibri"/>
                <w:sz w:val="20"/>
                <w:szCs w:val="20"/>
              </w:rPr>
              <w:t>-Science link</w:t>
            </w:r>
            <w:r w:rsidRPr="00F700CD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14:paraId="32716BB5" w14:textId="77777777" w:rsidR="008D2FF8" w:rsidRPr="00F700CD" w:rsidRDefault="008D2FF8" w:rsidP="008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443DDFDC" w14:textId="77777777" w:rsidR="00F700CD" w:rsidRPr="00F700CD" w:rsidRDefault="00F700CD" w:rsidP="00F700C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00CD">
              <w:rPr>
                <w:rFonts w:ascii="Calibri" w:eastAsia="Times New Roman" w:hAnsi="Calibri" w:cs="Calibri"/>
                <w:sz w:val="20"/>
                <w:szCs w:val="20"/>
              </w:rPr>
              <w:t>Coding (Year 4)</w:t>
            </w:r>
          </w:p>
          <w:p w14:paraId="14C1E459" w14:textId="77777777" w:rsidR="00F700CD" w:rsidRPr="00F700CD" w:rsidRDefault="00E270A2" w:rsidP="00F700CD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Scratch</w:t>
            </w:r>
          </w:p>
          <w:p w14:paraId="6D61F39C" w14:textId="77777777" w:rsidR="008D2FF8" w:rsidRPr="00F700CD" w:rsidRDefault="00F700CD" w:rsidP="00F700CD">
            <w:pPr>
              <w:jc w:val="center"/>
              <w:rPr>
                <w:sz w:val="20"/>
                <w:szCs w:val="20"/>
              </w:rPr>
            </w:pPr>
            <w:r w:rsidRPr="00F700CD">
              <w:rPr>
                <w:rFonts w:ascii="Calibri" w:eastAsia="Times New Roman" w:hAnsi="Calibri" w:cs="Calibri"/>
                <w:sz w:val="20"/>
                <w:szCs w:val="20"/>
              </w:rPr>
              <w:t>(Rainforest animal game – linked with Geography)</w:t>
            </w:r>
          </w:p>
        </w:tc>
        <w:tc>
          <w:tcPr>
            <w:tcW w:w="2292" w:type="dxa"/>
            <w:shd w:val="clear" w:color="auto" w:fill="auto"/>
          </w:tcPr>
          <w:p w14:paraId="61CB9A3C" w14:textId="77777777" w:rsidR="00F700CD" w:rsidRPr="00F700CD" w:rsidRDefault="00F700CD" w:rsidP="00F700C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00CD">
              <w:rPr>
                <w:rFonts w:ascii="Calibri" w:eastAsia="Times New Roman" w:hAnsi="Calibri" w:cs="Calibri"/>
                <w:sz w:val="20"/>
                <w:szCs w:val="20"/>
              </w:rPr>
              <w:t xml:space="preserve">Logo </w:t>
            </w:r>
          </w:p>
          <w:p w14:paraId="5AE8E5A8" w14:textId="77777777" w:rsidR="00F700CD" w:rsidRPr="00F700CD" w:rsidRDefault="00F700CD" w:rsidP="00F700CD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700CD">
              <w:rPr>
                <w:rFonts w:ascii="Calibri" w:eastAsia="Times New Roman" w:hAnsi="Calibri" w:cs="Calibri"/>
                <w:b/>
                <w:sz w:val="20"/>
                <w:szCs w:val="20"/>
              </w:rPr>
              <w:t>Purple Mash</w:t>
            </w:r>
          </w:p>
          <w:p w14:paraId="33BF5385" w14:textId="77777777" w:rsidR="008D2FF8" w:rsidRPr="00F700CD" w:rsidRDefault="00F700CD" w:rsidP="00F700CD">
            <w:pPr>
              <w:jc w:val="center"/>
              <w:rPr>
                <w:sz w:val="20"/>
                <w:szCs w:val="20"/>
              </w:rPr>
            </w:pPr>
            <w:r w:rsidRPr="00F700CD">
              <w:rPr>
                <w:rFonts w:ascii="Calibri" w:eastAsia="Times New Roman" w:hAnsi="Calibri" w:cs="Calibri"/>
                <w:sz w:val="20"/>
                <w:szCs w:val="20"/>
              </w:rPr>
              <w:t>Linked with Maths – shape unit)</w:t>
            </w:r>
          </w:p>
        </w:tc>
      </w:tr>
      <w:tr w:rsidR="008D2FF8" w:rsidRPr="00B1051D" w14:paraId="48701F0D" w14:textId="77777777" w:rsidTr="004144D6">
        <w:trPr>
          <w:gridAfter w:val="1"/>
          <w:wAfter w:w="10" w:type="dxa"/>
          <w:trHeight w:val="755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2116AF9F" w14:textId="77777777" w:rsidR="008D2FF8" w:rsidRPr="00B1051D" w:rsidRDefault="008D2FF8" w:rsidP="008D2FF8">
            <w:pPr>
              <w:jc w:val="center"/>
              <w:rPr>
                <w:sz w:val="24"/>
                <w:szCs w:val="24"/>
              </w:rPr>
            </w:pPr>
          </w:p>
          <w:p w14:paraId="7E5C25C6" w14:textId="77777777" w:rsidR="008D2FF8" w:rsidRPr="00B1051D" w:rsidRDefault="008D2FF8" w:rsidP="008D2FF8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PSHE</w:t>
            </w:r>
          </w:p>
        </w:tc>
        <w:tc>
          <w:tcPr>
            <w:tcW w:w="2292" w:type="dxa"/>
            <w:shd w:val="clear" w:color="auto" w:fill="auto"/>
          </w:tcPr>
          <w:p w14:paraId="2662E2EF" w14:textId="77777777" w:rsidR="008D2FF8" w:rsidRPr="002A5AC0" w:rsidRDefault="008D2FF8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Being in my World</w:t>
            </w:r>
          </w:p>
        </w:tc>
        <w:tc>
          <w:tcPr>
            <w:tcW w:w="2292" w:type="dxa"/>
            <w:shd w:val="clear" w:color="auto" w:fill="auto"/>
          </w:tcPr>
          <w:p w14:paraId="72F5D452" w14:textId="77777777" w:rsidR="008D2FF8" w:rsidRPr="002A5AC0" w:rsidRDefault="008D2FF8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Celebrating Differences</w:t>
            </w:r>
          </w:p>
        </w:tc>
        <w:tc>
          <w:tcPr>
            <w:tcW w:w="2292" w:type="dxa"/>
            <w:shd w:val="clear" w:color="auto" w:fill="auto"/>
          </w:tcPr>
          <w:p w14:paraId="204FBFFE" w14:textId="77777777" w:rsidR="008D2FF8" w:rsidRPr="002A5AC0" w:rsidRDefault="008D2FF8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Dreams and Goals</w:t>
            </w:r>
          </w:p>
        </w:tc>
        <w:tc>
          <w:tcPr>
            <w:tcW w:w="2292" w:type="dxa"/>
            <w:shd w:val="clear" w:color="auto" w:fill="auto"/>
          </w:tcPr>
          <w:p w14:paraId="4631F9A7" w14:textId="77777777" w:rsidR="008D2FF8" w:rsidRPr="002A5AC0" w:rsidRDefault="008D2FF8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Healthy me</w:t>
            </w:r>
          </w:p>
        </w:tc>
        <w:tc>
          <w:tcPr>
            <w:tcW w:w="2292" w:type="dxa"/>
            <w:shd w:val="clear" w:color="auto" w:fill="auto"/>
          </w:tcPr>
          <w:p w14:paraId="616D7FCD" w14:textId="77777777" w:rsidR="008D2FF8" w:rsidRPr="002A5AC0" w:rsidRDefault="008D2FF8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Relationships</w:t>
            </w:r>
          </w:p>
        </w:tc>
        <w:tc>
          <w:tcPr>
            <w:tcW w:w="2292" w:type="dxa"/>
            <w:shd w:val="clear" w:color="auto" w:fill="auto"/>
          </w:tcPr>
          <w:p w14:paraId="09EF9D3F" w14:textId="77777777" w:rsidR="008D2FF8" w:rsidRPr="002A5AC0" w:rsidRDefault="008D2FF8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Changing me</w:t>
            </w:r>
          </w:p>
        </w:tc>
      </w:tr>
      <w:tr w:rsidR="008D2FF8" w:rsidRPr="00B1051D" w14:paraId="56D85939" w14:textId="77777777" w:rsidTr="004144D6">
        <w:trPr>
          <w:gridAfter w:val="1"/>
          <w:wAfter w:w="10" w:type="dxa"/>
          <w:trHeight w:val="248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10641329" w14:textId="77777777" w:rsidR="008D2FF8" w:rsidRPr="00B1051D" w:rsidRDefault="008D2FF8" w:rsidP="008D2FF8">
            <w:pPr>
              <w:jc w:val="center"/>
              <w:rPr>
                <w:sz w:val="24"/>
                <w:szCs w:val="24"/>
              </w:rPr>
            </w:pPr>
          </w:p>
          <w:p w14:paraId="6A3FD2C6" w14:textId="77777777" w:rsidR="008D2FF8" w:rsidRPr="00B1051D" w:rsidRDefault="008D2FF8" w:rsidP="008D2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</w:p>
          <w:p w14:paraId="2D85EFB1" w14:textId="77777777" w:rsidR="008D2FF8" w:rsidRPr="00B1051D" w:rsidRDefault="008D2FF8" w:rsidP="008D2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14:paraId="3C7054F9" w14:textId="05865E4E" w:rsidR="008D2FF8" w:rsidRPr="002A5AC0" w:rsidRDefault="00BE1132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Invasion</w:t>
            </w:r>
          </w:p>
        </w:tc>
        <w:tc>
          <w:tcPr>
            <w:tcW w:w="2292" w:type="dxa"/>
          </w:tcPr>
          <w:p w14:paraId="7BF194B8" w14:textId="77777777" w:rsidR="008D2FF8" w:rsidRPr="002A5AC0" w:rsidRDefault="008D2FF8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Dance</w:t>
            </w:r>
          </w:p>
        </w:tc>
        <w:tc>
          <w:tcPr>
            <w:tcW w:w="2292" w:type="dxa"/>
          </w:tcPr>
          <w:p w14:paraId="14952449" w14:textId="77777777" w:rsidR="008D2FF8" w:rsidRPr="002A5AC0" w:rsidRDefault="008D2FF8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Gymnastics</w:t>
            </w:r>
          </w:p>
        </w:tc>
        <w:tc>
          <w:tcPr>
            <w:tcW w:w="2292" w:type="dxa"/>
          </w:tcPr>
          <w:p w14:paraId="1796ED11" w14:textId="77777777" w:rsidR="008D2FF8" w:rsidRPr="002A5AC0" w:rsidRDefault="008D2FF8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Skip School</w:t>
            </w:r>
          </w:p>
          <w:p w14:paraId="14116C49" w14:textId="77777777" w:rsidR="008D2FF8" w:rsidRPr="002A5AC0" w:rsidRDefault="008D2FF8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Skip Dance</w:t>
            </w:r>
          </w:p>
          <w:p w14:paraId="7B73EE74" w14:textId="77777777" w:rsidR="008D2FF8" w:rsidRPr="002A5AC0" w:rsidRDefault="008D2FF8" w:rsidP="00414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14:paraId="0D858411" w14:textId="77DA8F62" w:rsidR="008D2FF8" w:rsidRPr="002A5AC0" w:rsidRDefault="00BE1132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  <w:tc>
          <w:tcPr>
            <w:tcW w:w="2292" w:type="dxa"/>
          </w:tcPr>
          <w:p w14:paraId="5DF68EFD" w14:textId="084358E7" w:rsidR="008D2FF8" w:rsidRPr="002A5AC0" w:rsidRDefault="00BE1132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Striking and Fielding</w:t>
            </w:r>
          </w:p>
        </w:tc>
      </w:tr>
      <w:tr w:rsidR="00142409" w:rsidRPr="00B1051D" w14:paraId="3BE36478" w14:textId="77777777" w:rsidTr="004144D6">
        <w:trPr>
          <w:gridAfter w:val="1"/>
          <w:wAfter w:w="10" w:type="dxa"/>
          <w:trHeight w:val="831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44E3CD54" w14:textId="77777777" w:rsidR="00142409" w:rsidRPr="00B1051D" w:rsidRDefault="00142409" w:rsidP="008D2FF8">
            <w:pPr>
              <w:jc w:val="center"/>
              <w:rPr>
                <w:sz w:val="24"/>
                <w:szCs w:val="24"/>
              </w:rPr>
            </w:pPr>
          </w:p>
          <w:p w14:paraId="7248DF63" w14:textId="77777777" w:rsidR="00142409" w:rsidRPr="00B1051D" w:rsidRDefault="00142409" w:rsidP="008D2FF8">
            <w:pPr>
              <w:jc w:val="center"/>
              <w:rPr>
                <w:sz w:val="24"/>
                <w:szCs w:val="24"/>
              </w:rPr>
            </w:pPr>
            <w:r w:rsidRPr="00B1051D">
              <w:rPr>
                <w:sz w:val="24"/>
                <w:szCs w:val="24"/>
              </w:rPr>
              <w:t>Spanish</w:t>
            </w:r>
          </w:p>
        </w:tc>
        <w:tc>
          <w:tcPr>
            <w:tcW w:w="4584" w:type="dxa"/>
            <w:gridSpan w:val="2"/>
          </w:tcPr>
          <w:p w14:paraId="7CABF0F0" w14:textId="77777777" w:rsidR="00142409" w:rsidRPr="002A5AC0" w:rsidRDefault="00187F8E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Jungle</w:t>
            </w:r>
          </w:p>
        </w:tc>
        <w:tc>
          <w:tcPr>
            <w:tcW w:w="4584" w:type="dxa"/>
            <w:gridSpan w:val="2"/>
          </w:tcPr>
          <w:p w14:paraId="2157D4C1" w14:textId="77777777" w:rsidR="00142409" w:rsidRPr="002A5AC0" w:rsidRDefault="00187F8E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Musical Instruments</w:t>
            </w:r>
          </w:p>
        </w:tc>
        <w:tc>
          <w:tcPr>
            <w:tcW w:w="4584" w:type="dxa"/>
            <w:gridSpan w:val="2"/>
          </w:tcPr>
          <w:p w14:paraId="59415EEC" w14:textId="77777777" w:rsidR="00142409" w:rsidRPr="002A5AC0" w:rsidRDefault="00187F8E" w:rsidP="0041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 Cream</w:t>
            </w:r>
          </w:p>
        </w:tc>
      </w:tr>
      <w:tr w:rsidR="008D2FF8" w:rsidRPr="00B1051D" w14:paraId="7C531410" w14:textId="77777777" w:rsidTr="004144D6">
        <w:trPr>
          <w:gridAfter w:val="1"/>
          <w:wAfter w:w="10" w:type="dxa"/>
          <w:trHeight w:val="831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1D92162E" w14:textId="77777777" w:rsidR="008D2FF8" w:rsidRDefault="008D2FF8" w:rsidP="008D2FF8">
            <w:pPr>
              <w:jc w:val="center"/>
              <w:rPr>
                <w:sz w:val="24"/>
                <w:szCs w:val="24"/>
              </w:rPr>
            </w:pPr>
          </w:p>
          <w:p w14:paraId="08699A3D" w14:textId="77777777" w:rsidR="008D2FF8" w:rsidRPr="00B1051D" w:rsidRDefault="008D2FF8" w:rsidP="008D2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292" w:type="dxa"/>
            <w:shd w:val="clear" w:color="auto" w:fill="auto"/>
          </w:tcPr>
          <w:p w14:paraId="25473EA9" w14:textId="77777777" w:rsidR="008D2FF8" w:rsidRPr="002A5AC0" w:rsidRDefault="008D2FF8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Let Your Spirit Fly</w:t>
            </w:r>
          </w:p>
        </w:tc>
        <w:tc>
          <w:tcPr>
            <w:tcW w:w="2292" w:type="dxa"/>
            <w:shd w:val="clear" w:color="auto" w:fill="auto"/>
          </w:tcPr>
          <w:p w14:paraId="3DE2A9D0" w14:textId="77777777" w:rsidR="008D2FF8" w:rsidRPr="002A5AC0" w:rsidRDefault="008D2FF8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Glockenspiel</w:t>
            </w:r>
          </w:p>
        </w:tc>
        <w:tc>
          <w:tcPr>
            <w:tcW w:w="2292" w:type="dxa"/>
            <w:shd w:val="clear" w:color="auto" w:fill="auto"/>
          </w:tcPr>
          <w:p w14:paraId="057A3B47" w14:textId="77777777" w:rsidR="008D2FF8" w:rsidRPr="002A5AC0" w:rsidRDefault="008D2FF8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Three Little Birds</w:t>
            </w:r>
          </w:p>
        </w:tc>
        <w:tc>
          <w:tcPr>
            <w:tcW w:w="2292" w:type="dxa"/>
            <w:shd w:val="clear" w:color="auto" w:fill="auto"/>
          </w:tcPr>
          <w:p w14:paraId="797331B1" w14:textId="77777777" w:rsidR="008D2FF8" w:rsidRPr="002A5AC0" w:rsidRDefault="008D2FF8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The Dragon Song</w:t>
            </w:r>
          </w:p>
        </w:tc>
        <w:tc>
          <w:tcPr>
            <w:tcW w:w="2292" w:type="dxa"/>
            <w:shd w:val="clear" w:color="auto" w:fill="auto"/>
          </w:tcPr>
          <w:p w14:paraId="4AD63ADB" w14:textId="77777777" w:rsidR="008D2FF8" w:rsidRPr="002A5AC0" w:rsidRDefault="008D2FF8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Bringing us together</w:t>
            </w:r>
          </w:p>
        </w:tc>
        <w:tc>
          <w:tcPr>
            <w:tcW w:w="2292" w:type="dxa"/>
            <w:shd w:val="clear" w:color="auto" w:fill="auto"/>
          </w:tcPr>
          <w:p w14:paraId="7368603B" w14:textId="77777777" w:rsidR="008D2FF8" w:rsidRPr="002A5AC0" w:rsidRDefault="008D2FF8" w:rsidP="004144D6">
            <w:pPr>
              <w:jc w:val="center"/>
              <w:rPr>
                <w:sz w:val="20"/>
                <w:szCs w:val="20"/>
              </w:rPr>
            </w:pPr>
            <w:r w:rsidRPr="002A5AC0">
              <w:rPr>
                <w:sz w:val="20"/>
                <w:szCs w:val="20"/>
              </w:rPr>
              <w:t>Reflect, Rewind and Replay</w:t>
            </w:r>
          </w:p>
          <w:p w14:paraId="0640BB03" w14:textId="77777777" w:rsidR="008D2FF8" w:rsidRPr="002A5AC0" w:rsidRDefault="008D2FF8" w:rsidP="004144D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AB4310" w14:textId="77777777" w:rsidR="007C482E" w:rsidRPr="0022338D" w:rsidRDefault="007C482E">
      <w:pPr>
        <w:rPr>
          <w:rFonts w:ascii="Twinkl Cursive Unlooped" w:hAnsi="Twinkl Cursive Unlooped"/>
        </w:rPr>
      </w:pPr>
    </w:p>
    <w:sectPr w:rsidR="007C482E" w:rsidRPr="0022338D" w:rsidSect="0022338D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CCADC" w14:textId="77777777" w:rsidR="00F90B68" w:rsidRDefault="00F90B68" w:rsidP="00B1051D">
      <w:pPr>
        <w:spacing w:after="0" w:line="240" w:lineRule="auto"/>
      </w:pPr>
      <w:r>
        <w:separator/>
      </w:r>
    </w:p>
  </w:endnote>
  <w:endnote w:type="continuationSeparator" w:id="0">
    <w:p w14:paraId="4BB426AA" w14:textId="77777777" w:rsidR="00F90B68" w:rsidRDefault="00F90B68" w:rsidP="00B1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14602" w14:textId="77777777" w:rsidR="00F90B68" w:rsidRDefault="00F90B68" w:rsidP="00B1051D">
      <w:pPr>
        <w:spacing w:after="0" w:line="240" w:lineRule="auto"/>
      </w:pPr>
      <w:r>
        <w:separator/>
      </w:r>
    </w:p>
  </w:footnote>
  <w:footnote w:type="continuationSeparator" w:id="0">
    <w:p w14:paraId="201425E0" w14:textId="77777777" w:rsidR="00F90B68" w:rsidRDefault="00F90B68" w:rsidP="00B1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2B7BA" w14:textId="77777777" w:rsidR="00B1051D" w:rsidRDefault="00B105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5639795" wp14:editId="48BB0106">
          <wp:simplePos x="0" y="0"/>
          <wp:positionH relativeFrom="column">
            <wp:posOffset>-504825</wp:posOffset>
          </wp:positionH>
          <wp:positionV relativeFrom="paragraph">
            <wp:posOffset>-544830</wp:posOffset>
          </wp:positionV>
          <wp:extent cx="10963275" cy="489848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275" cy="48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41B84"/>
    <w:multiLevelType w:val="hybridMultilevel"/>
    <w:tmpl w:val="A3C2DCBE"/>
    <w:lvl w:ilvl="0" w:tplc="3AFA192A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163086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2E"/>
    <w:rsid w:val="000305A9"/>
    <w:rsid w:val="000459B2"/>
    <w:rsid w:val="00061347"/>
    <w:rsid w:val="000704AE"/>
    <w:rsid w:val="00075D68"/>
    <w:rsid w:val="00082059"/>
    <w:rsid w:val="000D10C8"/>
    <w:rsid w:val="000F6D3A"/>
    <w:rsid w:val="00124A0C"/>
    <w:rsid w:val="00141205"/>
    <w:rsid w:val="00142409"/>
    <w:rsid w:val="00181125"/>
    <w:rsid w:val="0018508C"/>
    <w:rsid w:val="00187F8E"/>
    <w:rsid w:val="001B2B02"/>
    <w:rsid w:val="001E0D7A"/>
    <w:rsid w:val="001E70A2"/>
    <w:rsid w:val="0022338D"/>
    <w:rsid w:val="00235584"/>
    <w:rsid w:val="00263C18"/>
    <w:rsid w:val="002A1A69"/>
    <w:rsid w:val="002A5AC0"/>
    <w:rsid w:val="002B7B61"/>
    <w:rsid w:val="002C1619"/>
    <w:rsid w:val="002C19F8"/>
    <w:rsid w:val="002C60F8"/>
    <w:rsid w:val="002D1C3E"/>
    <w:rsid w:val="002E6E3B"/>
    <w:rsid w:val="00305560"/>
    <w:rsid w:val="003063C6"/>
    <w:rsid w:val="00307EB4"/>
    <w:rsid w:val="00364EB3"/>
    <w:rsid w:val="0037280C"/>
    <w:rsid w:val="003D2977"/>
    <w:rsid w:val="003F7B09"/>
    <w:rsid w:val="004144D6"/>
    <w:rsid w:val="004271F6"/>
    <w:rsid w:val="00444614"/>
    <w:rsid w:val="004535E3"/>
    <w:rsid w:val="004C396E"/>
    <w:rsid w:val="00500711"/>
    <w:rsid w:val="00500815"/>
    <w:rsid w:val="005023DB"/>
    <w:rsid w:val="005B2B14"/>
    <w:rsid w:val="005C5F20"/>
    <w:rsid w:val="005F024B"/>
    <w:rsid w:val="00610304"/>
    <w:rsid w:val="00617EEF"/>
    <w:rsid w:val="00623E74"/>
    <w:rsid w:val="006433D1"/>
    <w:rsid w:val="006460B6"/>
    <w:rsid w:val="00666C6A"/>
    <w:rsid w:val="0068045E"/>
    <w:rsid w:val="00710D5C"/>
    <w:rsid w:val="007246B4"/>
    <w:rsid w:val="00754209"/>
    <w:rsid w:val="007B3E5F"/>
    <w:rsid w:val="007C482E"/>
    <w:rsid w:val="007D34B5"/>
    <w:rsid w:val="007F7F67"/>
    <w:rsid w:val="008D2FF8"/>
    <w:rsid w:val="008E7E31"/>
    <w:rsid w:val="008F1C09"/>
    <w:rsid w:val="008F76E0"/>
    <w:rsid w:val="009B091F"/>
    <w:rsid w:val="009B772F"/>
    <w:rsid w:val="009D5167"/>
    <w:rsid w:val="00A5590A"/>
    <w:rsid w:val="00A60A4D"/>
    <w:rsid w:val="00A95957"/>
    <w:rsid w:val="00AC1EE7"/>
    <w:rsid w:val="00AE6A0D"/>
    <w:rsid w:val="00AF68CF"/>
    <w:rsid w:val="00B1051D"/>
    <w:rsid w:val="00B15A5C"/>
    <w:rsid w:val="00B217F2"/>
    <w:rsid w:val="00B21942"/>
    <w:rsid w:val="00B63A61"/>
    <w:rsid w:val="00B66D65"/>
    <w:rsid w:val="00B7299E"/>
    <w:rsid w:val="00BA69DE"/>
    <w:rsid w:val="00BB0359"/>
    <w:rsid w:val="00BE1132"/>
    <w:rsid w:val="00BE54E8"/>
    <w:rsid w:val="00BE7C72"/>
    <w:rsid w:val="00C01BFD"/>
    <w:rsid w:val="00C1723E"/>
    <w:rsid w:val="00C42F42"/>
    <w:rsid w:val="00CA1026"/>
    <w:rsid w:val="00CB725F"/>
    <w:rsid w:val="00CE70F9"/>
    <w:rsid w:val="00CE7859"/>
    <w:rsid w:val="00CF301D"/>
    <w:rsid w:val="00D25109"/>
    <w:rsid w:val="00D305E1"/>
    <w:rsid w:val="00D41264"/>
    <w:rsid w:val="00D46DB4"/>
    <w:rsid w:val="00D64D14"/>
    <w:rsid w:val="00DF0318"/>
    <w:rsid w:val="00DF0DE3"/>
    <w:rsid w:val="00E15994"/>
    <w:rsid w:val="00E270A2"/>
    <w:rsid w:val="00E32B04"/>
    <w:rsid w:val="00E36523"/>
    <w:rsid w:val="00E41408"/>
    <w:rsid w:val="00E654F7"/>
    <w:rsid w:val="00E72945"/>
    <w:rsid w:val="00E84A7E"/>
    <w:rsid w:val="00EB5C0A"/>
    <w:rsid w:val="00EC1558"/>
    <w:rsid w:val="00EE2D2E"/>
    <w:rsid w:val="00EE5C72"/>
    <w:rsid w:val="00F0245C"/>
    <w:rsid w:val="00F06F72"/>
    <w:rsid w:val="00F075D9"/>
    <w:rsid w:val="00F46FC4"/>
    <w:rsid w:val="00F53445"/>
    <w:rsid w:val="00F6592C"/>
    <w:rsid w:val="00F700CD"/>
    <w:rsid w:val="00F726F9"/>
    <w:rsid w:val="00F872DE"/>
    <w:rsid w:val="00F90B6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ED7E7"/>
  <w15:chartTrackingRefBased/>
  <w15:docId w15:val="{4BACAA98-2824-4C93-AD15-5EA5E413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00711"/>
    <w:rPr>
      <w:rFonts w:ascii="Calibri" w:hAnsi="Calibri" w:cs="Calibri" w:hint="default"/>
      <w:b w:val="0"/>
      <w:bCs w:val="0"/>
      <w:i w:val="0"/>
      <w:iCs w:val="0"/>
      <w:color w:val="0000F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10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51D"/>
  </w:style>
  <w:style w:type="paragraph" w:styleId="Footer">
    <w:name w:val="footer"/>
    <w:basedOn w:val="Normal"/>
    <w:link w:val="FooterChar"/>
    <w:uiPriority w:val="99"/>
    <w:unhideWhenUsed/>
    <w:rsid w:val="00B10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51D"/>
  </w:style>
  <w:style w:type="paragraph" w:styleId="ListParagraph">
    <w:name w:val="List Paragraph"/>
    <w:basedOn w:val="Normal"/>
    <w:uiPriority w:val="34"/>
    <w:qFormat/>
    <w:rsid w:val="00B21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Aberford Primary School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Warner</dc:creator>
  <cp:keywords/>
  <dc:description/>
  <cp:lastModifiedBy>Joanna Hewitt</cp:lastModifiedBy>
  <cp:revision>3</cp:revision>
  <dcterms:created xsi:type="dcterms:W3CDTF">2024-10-02T18:51:00Z</dcterms:created>
  <dcterms:modified xsi:type="dcterms:W3CDTF">2024-10-02T18:51:00Z</dcterms:modified>
</cp:coreProperties>
</file>