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5D0F" w14:textId="1B498C56" w:rsidR="007C482E" w:rsidRPr="00075D68" w:rsidRDefault="00075D68" w:rsidP="00CA1026">
      <w:pPr>
        <w:jc w:val="center"/>
        <w:rPr>
          <w:color w:val="C00000"/>
          <w:sz w:val="32"/>
          <w:szCs w:val="24"/>
          <w:u w:val="single"/>
        </w:rPr>
      </w:pPr>
      <w:r w:rsidRPr="00075D68">
        <w:rPr>
          <w:noProof/>
          <w:color w:val="C0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17961" wp14:editId="14FA6006">
                <wp:simplePos x="0" y="0"/>
                <wp:positionH relativeFrom="column">
                  <wp:posOffset>9258300</wp:posOffset>
                </wp:positionH>
                <wp:positionV relativeFrom="paragraph">
                  <wp:posOffset>-514985</wp:posOffset>
                </wp:positionV>
                <wp:extent cx="1000125" cy="952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4B686" w14:textId="77777777" w:rsidR="00075D68" w:rsidRDefault="00075D68" w:rsidP="00075D6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431128" wp14:editId="18F601C7">
                                  <wp:extent cx="720000" cy="720000"/>
                                  <wp:effectExtent l="0" t="0" r="4445" b="4445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55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9pt;margin-top:-40.55pt;width:78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" filled="f" stroked="f" strokeweight=".5pt">
                <v:textbox>
                  <w:txbxContent>
                    <w:p w:rsidR="00075D68" w:rsidRDefault="00075D68" w:rsidP="00075D6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E9BA5A" wp14:editId="6C9EE037">
                            <wp:extent cx="720000" cy="720000"/>
                            <wp:effectExtent l="0" t="0" r="4445" b="4445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702A">
        <w:rPr>
          <w:color w:val="C00000"/>
          <w:sz w:val="32"/>
          <w:szCs w:val="24"/>
          <w:u w:val="single"/>
        </w:rPr>
        <w:t xml:space="preserve">Class 4 - </w:t>
      </w:r>
      <w:r w:rsidR="007C482E" w:rsidRPr="00075D68">
        <w:rPr>
          <w:color w:val="C00000"/>
          <w:sz w:val="32"/>
          <w:szCs w:val="24"/>
          <w:u w:val="single"/>
        </w:rPr>
        <w:t xml:space="preserve">Long Term Plan </w:t>
      </w:r>
      <w:r w:rsidR="00CA1026" w:rsidRPr="00075D68">
        <w:rPr>
          <w:color w:val="C00000"/>
          <w:sz w:val="32"/>
          <w:szCs w:val="24"/>
          <w:u w:val="single"/>
        </w:rPr>
        <w:t>Cycle B</w:t>
      </w:r>
      <w:r w:rsidR="00B1051D" w:rsidRPr="00075D68">
        <w:rPr>
          <w:color w:val="C00000"/>
          <w:sz w:val="32"/>
          <w:szCs w:val="24"/>
          <w:u w:val="single"/>
        </w:rPr>
        <w:t xml:space="preserve"> </w:t>
      </w:r>
      <w:r w:rsidR="004D2170">
        <w:rPr>
          <w:color w:val="C00000"/>
          <w:sz w:val="32"/>
          <w:szCs w:val="24"/>
          <w:u w:val="single"/>
        </w:rPr>
        <w:t>–</w:t>
      </w:r>
      <w:r w:rsidR="00B1051D" w:rsidRPr="00075D68">
        <w:rPr>
          <w:color w:val="C00000"/>
          <w:sz w:val="32"/>
          <w:szCs w:val="24"/>
          <w:u w:val="single"/>
        </w:rPr>
        <w:t xml:space="preserve"> </w:t>
      </w:r>
      <w:r w:rsidR="004D2170">
        <w:rPr>
          <w:color w:val="C00000"/>
          <w:sz w:val="32"/>
          <w:szCs w:val="24"/>
          <w:u w:val="single"/>
        </w:rPr>
        <w:t>2025-2026</w:t>
      </w:r>
    </w:p>
    <w:tbl>
      <w:tblPr>
        <w:tblStyle w:val="TableGrid"/>
        <w:tblW w:w="15463" w:type="dxa"/>
        <w:tblInd w:w="137" w:type="dxa"/>
        <w:tblLook w:val="04A0" w:firstRow="1" w:lastRow="0" w:firstColumn="1" w:lastColumn="0" w:noHBand="0" w:noVBand="1"/>
      </w:tblPr>
      <w:tblGrid>
        <w:gridCol w:w="847"/>
        <w:gridCol w:w="650"/>
        <w:gridCol w:w="2325"/>
        <w:gridCol w:w="2327"/>
        <w:gridCol w:w="2326"/>
        <w:gridCol w:w="2326"/>
        <w:gridCol w:w="2328"/>
        <w:gridCol w:w="2324"/>
        <w:gridCol w:w="10"/>
      </w:tblGrid>
      <w:tr w:rsidR="007C482E" w:rsidRPr="00B1051D" w14:paraId="567CE4E5" w14:textId="77777777" w:rsidTr="006931B0">
        <w:trPr>
          <w:gridAfter w:val="1"/>
          <w:wAfter w:w="10" w:type="dxa"/>
          <w:trHeight w:val="248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6EF8E7AE" w14:textId="77777777" w:rsidR="007C482E" w:rsidRPr="00B1051D" w:rsidRDefault="007C482E" w:rsidP="007C4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5DDCF93E" w14:textId="77777777" w:rsidR="007C482E" w:rsidRPr="00B1051D" w:rsidRDefault="007C482E" w:rsidP="007C482E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Autumn 1</w:t>
            </w:r>
          </w:p>
        </w:tc>
        <w:tc>
          <w:tcPr>
            <w:tcW w:w="2327" w:type="dxa"/>
            <w:shd w:val="clear" w:color="auto" w:fill="F2F2F2" w:themeFill="background1" w:themeFillShade="F2"/>
          </w:tcPr>
          <w:p w14:paraId="0152A342" w14:textId="77777777" w:rsidR="007C482E" w:rsidRPr="00B1051D" w:rsidRDefault="007C482E" w:rsidP="007C482E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Autumn 2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5A4DC562" w14:textId="77777777" w:rsidR="007C482E" w:rsidRPr="00B1051D" w:rsidRDefault="007C482E" w:rsidP="007C482E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Spring 1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749A3976" w14:textId="77777777" w:rsidR="007C482E" w:rsidRPr="00B1051D" w:rsidRDefault="007C482E" w:rsidP="007C482E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Spring 2</w:t>
            </w:r>
          </w:p>
        </w:tc>
        <w:tc>
          <w:tcPr>
            <w:tcW w:w="2328" w:type="dxa"/>
            <w:shd w:val="clear" w:color="auto" w:fill="F2F2F2" w:themeFill="background1" w:themeFillShade="F2"/>
          </w:tcPr>
          <w:p w14:paraId="5B9B48A5" w14:textId="77777777" w:rsidR="007C482E" w:rsidRPr="00B1051D" w:rsidRDefault="007C482E" w:rsidP="007C482E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Summer 1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6F3EC79E" w14:textId="77777777" w:rsidR="007C482E" w:rsidRPr="00B1051D" w:rsidRDefault="007C482E" w:rsidP="007C482E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Summer 2</w:t>
            </w:r>
          </w:p>
        </w:tc>
      </w:tr>
      <w:tr w:rsidR="007C482E" w:rsidRPr="00B1051D" w14:paraId="14B8F6ED" w14:textId="77777777" w:rsidTr="00C930BB">
        <w:trPr>
          <w:gridAfter w:val="1"/>
          <w:wAfter w:w="10" w:type="dxa"/>
          <w:trHeight w:val="1006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1065FFA2" w14:textId="77777777" w:rsidR="0022338D" w:rsidRPr="008D669E" w:rsidRDefault="0022338D" w:rsidP="008F1C09">
            <w:pPr>
              <w:jc w:val="center"/>
              <w:rPr>
                <w:szCs w:val="24"/>
              </w:rPr>
            </w:pPr>
          </w:p>
          <w:p w14:paraId="340CA68B" w14:textId="77777777" w:rsidR="004C5E4A" w:rsidRPr="008D669E" w:rsidRDefault="004C5E4A" w:rsidP="004C5E4A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 xml:space="preserve">English </w:t>
            </w:r>
          </w:p>
          <w:p w14:paraId="645E0147" w14:textId="77777777" w:rsidR="007C482E" w:rsidRPr="008D669E" w:rsidRDefault="004C5E4A" w:rsidP="004C5E4A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Writing Stimulus</w:t>
            </w:r>
          </w:p>
        </w:tc>
        <w:tc>
          <w:tcPr>
            <w:tcW w:w="2325" w:type="dxa"/>
            <w:shd w:val="clear" w:color="auto" w:fill="auto"/>
          </w:tcPr>
          <w:p w14:paraId="0563F862" w14:textId="77777777" w:rsidR="00F70D5F" w:rsidRPr="008D669E" w:rsidRDefault="00F70D5F" w:rsidP="008F1C09">
            <w:pPr>
              <w:jc w:val="center"/>
              <w:rPr>
                <w:sz w:val="20"/>
              </w:rPr>
            </w:pPr>
          </w:p>
          <w:p w14:paraId="673C772E" w14:textId="77777777" w:rsidR="00D37395" w:rsidRDefault="00D37395" w:rsidP="008F1C09">
            <w:pPr>
              <w:jc w:val="center"/>
              <w:rPr>
                <w:sz w:val="20"/>
              </w:rPr>
            </w:pPr>
          </w:p>
          <w:p w14:paraId="15B506AA" w14:textId="77777777" w:rsidR="0022338D" w:rsidRDefault="004C5E4A" w:rsidP="008F1C09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Unspoken</w:t>
            </w:r>
          </w:p>
          <w:p w14:paraId="71817896" w14:textId="77777777" w:rsidR="004D2170" w:rsidRDefault="004D2170" w:rsidP="008F1C09">
            <w:pPr>
              <w:jc w:val="center"/>
              <w:rPr>
                <w:sz w:val="20"/>
              </w:rPr>
            </w:pPr>
          </w:p>
          <w:p w14:paraId="72C5BDB1" w14:textId="444506D0" w:rsidR="004D2170" w:rsidRDefault="004D2170" w:rsidP="008F1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Biography – Harriet Tubman</w:t>
            </w:r>
          </w:p>
          <w:p w14:paraId="5CCD7143" w14:textId="77777777" w:rsidR="002D62FE" w:rsidRDefault="002D62FE" w:rsidP="008F1C09">
            <w:pPr>
              <w:jc w:val="center"/>
              <w:rPr>
                <w:sz w:val="20"/>
              </w:rPr>
            </w:pPr>
          </w:p>
          <w:p w14:paraId="507EF872" w14:textId="77777777" w:rsidR="002D62FE" w:rsidRDefault="002D62FE" w:rsidP="008F1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Classic Poetry</w:t>
            </w:r>
          </w:p>
          <w:p w14:paraId="320E16D7" w14:textId="77777777" w:rsidR="002D62FE" w:rsidRPr="008D669E" w:rsidRDefault="002D62FE" w:rsidP="008F1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Yr 6 Poetry Shed</w:t>
            </w:r>
          </w:p>
          <w:p w14:paraId="618EFF62" w14:textId="77777777" w:rsidR="004C5E4A" w:rsidRPr="008D669E" w:rsidRDefault="004C5E4A" w:rsidP="008F1C09">
            <w:pPr>
              <w:jc w:val="center"/>
              <w:rPr>
                <w:sz w:val="20"/>
              </w:rPr>
            </w:pPr>
          </w:p>
          <w:p w14:paraId="45E8452B" w14:textId="77777777" w:rsidR="004C5E4A" w:rsidRPr="008D669E" w:rsidRDefault="004C5E4A" w:rsidP="008F1C09">
            <w:pPr>
              <w:jc w:val="center"/>
              <w:rPr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7AB2520B" w14:textId="77777777" w:rsidR="00F70D5F" w:rsidRPr="008D669E" w:rsidRDefault="00F70D5F" w:rsidP="004C5E4A">
            <w:pPr>
              <w:jc w:val="center"/>
              <w:rPr>
                <w:sz w:val="20"/>
              </w:rPr>
            </w:pPr>
          </w:p>
          <w:p w14:paraId="26025E84" w14:textId="77777777" w:rsidR="00D37395" w:rsidRDefault="00D37395" w:rsidP="00D37395">
            <w:pPr>
              <w:jc w:val="center"/>
              <w:rPr>
                <w:sz w:val="20"/>
              </w:rPr>
            </w:pPr>
          </w:p>
          <w:p w14:paraId="43F0C4CC" w14:textId="77777777" w:rsidR="004C5E4A" w:rsidRDefault="004C5E4A" w:rsidP="00D37395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Wonder</w:t>
            </w:r>
          </w:p>
          <w:p w14:paraId="06BA8D98" w14:textId="77777777" w:rsidR="002D62FE" w:rsidRDefault="002D62FE" w:rsidP="00D37395">
            <w:pPr>
              <w:jc w:val="center"/>
              <w:rPr>
                <w:sz w:val="20"/>
              </w:rPr>
            </w:pPr>
          </w:p>
          <w:p w14:paraId="3DD6BEA2" w14:textId="77777777" w:rsidR="002D62FE" w:rsidRDefault="002D62FE" w:rsidP="00D373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Narrative Poetry</w:t>
            </w:r>
          </w:p>
          <w:p w14:paraId="725C3274" w14:textId="77777777" w:rsidR="002D62FE" w:rsidRPr="008D669E" w:rsidRDefault="002D62FE" w:rsidP="00D373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Yr 5 Poetry Shed</w:t>
            </w:r>
          </w:p>
        </w:tc>
        <w:tc>
          <w:tcPr>
            <w:tcW w:w="2326" w:type="dxa"/>
            <w:shd w:val="clear" w:color="auto" w:fill="auto"/>
          </w:tcPr>
          <w:p w14:paraId="560871AB" w14:textId="77777777" w:rsidR="00F70D5F" w:rsidRPr="008D669E" w:rsidRDefault="00F70D5F" w:rsidP="008F1C09">
            <w:pPr>
              <w:jc w:val="center"/>
              <w:rPr>
                <w:sz w:val="20"/>
              </w:rPr>
            </w:pPr>
          </w:p>
          <w:p w14:paraId="1CFD8BC2" w14:textId="77777777" w:rsidR="0022338D" w:rsidRPr="008D669E" w:rsidRDefault="004C5E4A" w:rsidP="008F1C09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Beowulf</w:t>
            </w:r>
          </w:p>
          <w:p w14:paraId="45E754C3" w14:textId="77777777" w:rsidR="004C5E4A" w:rsidRPr="008D669E" w:rsidRDefault="004C5E4A" w:rsidP="008F1C09">
            <w:pPr>
              <w:jc w:val="center"/>
              <w:rPr>
                <w:sz w:val="20"/>
              </w:rPr>
            </w:pPr>
          </w:p>
          <w:p w14:paraId="56AB9B06" w14:textId="77777777" w:rsidR="004C5E4A" w:rsidRDefault="004C5E4A" w:rsidP="008F1C09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Rooftoppers</w:t>
            </w:r>
          </w:p>
          <w:p w14:paraId="10671B63" w14:textId="77777777" w:rsidR="002D62FE" w:rsidRDefault="002D62FE" w:rsidP="008F1C09">
            <w:pPr>
              <w:jc w:val="center"/>
              <w:rPr>
                <w:sz w:val="20"/>
              </w:rPr>
            </w:pPr>
          </w:p>
          <w:p w14:paraId="5E924F26" w14:textId="77777777" w:rsidR="002D62FE" w:rsidRDefault="002D62FE" w:rsidP="002D6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Narrative Poetry</w:t>
            </w:r>
          </w:p>
          <w:p w14:paraId="2DF348C3" w14:textId="77777777" w:rsidR="002D62FE" w:rsidRDefault="002D62FE" w:rsidP="002D6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Yr 6 Poetry Shed</w:t>
            </w:r>
          </w:p>
          <w:p w14:paraId="693B2027" w14:textId="77777777" w:rsidR="002D62FE" w:rsidRDefault="002D62FE" w:rsidP="008F1C09">
            <w:pPr>
              <w:jc w:val="center"/>
              <w:rPr>
                <w:sz w:val="20"/>
              </w:rPr>
            </w:pPr>
          </w:p>
          <w:p w14:paraId="1C4D64AB" w14:textId="77777777" w:rsidR="002D62FE" w:rsidRPr="008D669E" w:rsidRDefault="002D62FE" w:rsidP="008F1C09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2326" w:type="dxa"/>
            <w:shd w:val="clear" w:color="auto" w:fill="auto"/>
          </w:tcPr>
          <w:p w14:paraId="601BA832" w14:textId="77777777" w:rsidR="00F70D5F" w:rsidRPr="008D669E" w:rsidRDefault="00F70D5F" w:rsidP="00A60A4D">
            <w:pPr>
              <w:jc w:val="center"/>
              <w:rPr>
                <w:sz w:val="20"/>
                <w:szCs w:val="20"/>
              </w:rPr>
            </w:pPr>
          </w:p>
          <w:p w14:paraId="20106939" w14:textId="77777777" w:rsidR="00D37395" w:rsidRDefault="00D37395" w:rsidP="00D37395">
            <w:pPr>
              <w:jc w:val="center"/>
              <w:rPr>
                <w:sz w:val="20"/>
                <w:szCs w:val="20"/>
              </w:rPr>
            </w:pPr>
          </w:p>
          <w:p w14:paraId="30A16821" w14:textId="77777777" w:rsidR="004C5E4A" w:rsidRDefault="00CD0514" w:rsidP="00D3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Darwin’s Dragons</w:t>
            </w:r>
          </w:p>
          <w:p w14:paraId="3B248B36" w14:textId="77777777" w:rsidR="002D62FE" w:rsidRDefault="002D62FE" w:rsidP="00D37395">
            <w:pPr>
              <w:jc w:val="center"/>
              <w:rPr>
                <w:sz w:val="20"/>
                <w:szCs w:val="20"/>
              </w:rPr>
            </w:pPr>
          </w:p>
          <w:p w14:paraId="03FD6C90" w14:textId="77777777" w:rsidR="002D62FE" w:rsidRDefault="002D62FE" w:rsidP="002D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Sonnets</w:t>
            </w:r>
          </w:p>
          <w:p w14:paraId="2C3A90E7" w14:textId="77777777" w:rsidR="002D62FE" w:rsidRPr="008D669E" w:rsidRDefault="002D62FE" w:rsidP="002D6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6 Poetry Shed</w:t>
            </w:r>
          </w:p>
        </w:tc>
        <w:tc>
          <w:tcPr>
            <w:tcW w:w="2328" w:type="dxa"/>
            <w:shd w:val="clear" w:color="auto" w:fill="auto"/>
          </w:tcPr>
          <w:p w14:paraId="5DD5B76C" w14:textId="77777777" w:rsidR="00F70D5F" w:rsidRPr="008D669E" w:rsidRDefault="00F70D5F" w:rsidP="008F1C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EA8B57" w14:textId="77777777" w:rsidR="0022338D" w:rsidRPr="008D669E" w:rsidRDefault="004C5E4A" w:rsidP="008F1C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69E">
              <w:rPr>
                <w:rFonts w:cstheme="minorHAnsi"/>
                <w:sz w:val="20"/>
                <w:szCs w:val="20"/>
              </w:rPr>
              <w:t>Percy Jackson and the Lightning Thief</w:t>
            </w:r>
          </w:p>
          <w:p w14:paraId="42F07208" w14:textId="77777777" w:rsidR="004C5E4A" w:rsidRPr="008D669E" w:rsidRDefault="004C5E4A" w:rsidP="008F1C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536643" w14:textId="77777777" w:rsidR="004C5E4A" w:rsidRPr="008D669E" w:rsidRDefault="004C5E4A" w:rsidP="008F1C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86EB83" w14:textId="77777777" w:rsidR="004C5E4A" w:rsidRDefault="004C5E4A" w:rsidP="00A61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69E">
              <w:rPr>
                <w:rFonts w:cstheme="minorHAnsi"/>
                <w:sz w:val="20"/>
                <w:szCs w:val="20"/>
              </w:rPr>
              <w:t>Alma</w:t>
            </w:r>
          </w:p>
          <w:p w14:paraId="0A05CBE5" w14:textId="77777777" w:rsidR="00A61653" w:rsidRPr="00A61653" w:rsidRDefault="00A61653" w:rsidP="00A61653">
            <w:pPr>
              <w:jc w:val="center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14:paraId="1B6BD8B9" w14:textId="77777777" w:rsidR="00F70D5F" w:rsidRPr="008D669E" w:rsidRDefault="00F70D5F" w:rsidP="008F1C09">
            <w:pPr>
              <w:jc w:val="center"/>
              <w:rPr>
                <w:sz w:val="20"/>
                <w:szCs w:val="20"/>
              </w:rPr>
            </w:pPr>
          </w:p>
          <w:p w14:paraId="4BC5A869" w14:textId="77777777" w:rsidR="004C5E4A" w:rsidRPr="008D669E" w:rsidRDefault="004C5E4A" w:rsidP="008F1C09">
            <w:pPr>
              <w:jc w:val="center"/>
              <w:rPr>
                <w:sz w:val="20"/>
                <w:szCs w:val="20"/>
              </w:rPr>
            </w:pPr>
          </w:p>
          <w:p w14:paraId="78DAAEEA" w14:textId="77777777" w:rsidR="004C5E4A" w:rsidRDefault="004C5E4A" w:rsidP="008F1C09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The Dreadful Menace</w:t>
            </w:r>
          </w:p>
          <w:p w14:paraId="787540FD" w14:textId="77777777" w:rsidR="00D37395" w:rsidRDefault="00D37395" w:rsidP="008F1C09">
            <w:pPr>
              <w:jc w:val="center"/>
              <w:rPr>
                <w:sz w:val="20"/>
                <w:szCs w:val="20"/>
              </w:rPr>
            </w:pPr>
          </w:p>
          <w:p w14:paraId="6DF1FF6B" w14:textId="77777777" w:rsidR="00D80858" w:rsidRDefault="00D80858" w:rsidP="00D3739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E0AEB1" w14:textId="77777777" w:rsidR="00D80858" w:rsidRDefault="00D80858" w:rsidP="00D80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 Poetry </w:t>
            </w:r>
          </w:p>
          <w:p w14:paraId="019AC234" w14:textId="77777777" w:rsidR="00D80858" w:rsidRDefault="00D80858" w:rsidP="00D80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6 Poetry Shed</w:t>
            </w:r>
          </w:p>
          <w:p w14:paraId="2918E8C8" w14:textId="77777777" w:rsidR="00D80858" w:rsidRPr="008D669E" w:rsidRDefault="00D80858" w:rsidP="00D3739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A71AB9" w14:textId="77777777" w:rsidR="00D37395" w:rsidRPr="008D669E" w:rsidRDefault="00D37395" w:rsidP="008F1C0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7233E1" w:rsidRPr="00B1051D" w14:paraId="2130B170" w14:textId="77777777" w:rsidTr="00BE60D4">
        <w:trPr>
          <w:trHeight w:val="1447"/>
        </w:trPr>
        <w:tc>
          <w:tcPr>
            <w:tcW w:w="847" w:type="dxa"/>
            <w:tcBorders>
              <w:right w:val="nil"/>
            </w:tcBorders>
            <w:shd w:val="clear" w:color="auto" w:fill="F2F2F2" w:themeFill="background1" w:themeFillShade="F2"/>
          </w:tcPr>
          <w:p w14:paraId="363D869C" w14:textId="77777777" w:rsidR="007233E1" w:rsidRPr="008D669E" w:rsidRDefault="007233E1" w:rsidP="007233E1">
            <w:pPr>
              <w:jc w:val="center"/>
              <w:rPr>
                <w:szCs w:val="24"/>
              </w:rPr>
            </w:pPr>
          </w:p>
          <w:p w14:paraId="7161CDC2" w14:textId="77777777" w:rsidR="007233E1" w:rsidRPr="008D669E" w:rsidRDefault="007233E1" w:rsidP="007233E1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 xml:space="preserve">English </w:t>
            </w:r>
          </w:p>
          <w:p w14:paraId="501F896E" w14:textId="77777777" w:rsidR="007233E1" w:rsidRPr="008D669E" w:rsidRDefault="007233E1" w:rsidP="007233E1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 xml:space="preserve">GAPS </w:t>
            </w:r>
          </w:p>
          <w:p w14:paraId="64E827D6" w14:textId="77777777" w:rsidR="007233E1" w:rsidRPr="008D669E" w:rsidRDefault="007233E1" w:rsidP="007233E1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tcBorders>
              <w:left w:val="nil"/>
            </w:tcBorders>
            <w:shd w:val="clear" w:color="auto" w:fill="F2F2F2" w:themeFill="background1" w:themeFillShade="F2"/>
          </w:tcPr>
          <w:p w14:paraId="394D25A4" w14:textId="77777777" w:rsidR="007233E1" w:rsidRPr="008D669E" w:rsidRDefault="007233E1" w:rsidP="007233E1">
            <w:pPr>
              <w:jc w:val="center"/>
            </w:pPr>
          </w:p>
          <w:p w14:paraId="5FA9E9CE" w14:textId="77777777" w:rsidR="007233E1" w:rsidRPr="008D669E" w:rsidRDefault="007233E1" w:rsidP="007233E1">
            <w:pPr>
              <w:jc w:val="center"/>
            </w:pPr>
          </w:p>
          <w:p w14:paraId="147B6CE3" w14:textId="77777777" w:rsidR="007233E1" w:rsidRPr="008D669E" w:rsidRDefault="007233E1" w:rsidP="007233E1"/>
          <w:p w14:paraId="5E0D0D44" w14:textId="77777777" w:rsidR="007233E1" w:rsidRPr="008D669E" w:rsidRDefault="007233E1" w:rsidP="007233E1">
            <w:pPr>
              <w:jc w:val="center"/>
            </w:pPr>
          </w:p>
        </w:tc>
        <w:tc>
          <w:tcPr>
            <w:tcW w:w="2325" w:type="dxa"/>
            <w:shd w:val="clear" w:color="auto" w:fill="auto"/>
          </w:tcPr>
          <w:p w14:paraId="35C2CA83" w14:textId="77777777" w:rsidR="007233E1" w:rsidRPr="008D669E" w:rsidRDefault="007233E1" w:rsidP="008D669E">
            <w:pPr>
              <w:jc w:val="center"/>
              <w:rPr>
                <w:sz w:val="20"/>
              </w:rPr>
            </w:pPr>
          </w:p>
          <w:p w14:paraId="0CDFD125" w14:textId="77777777" w:rsidR="007233E1" w:rsidRPr="008D669E" w:rsidRDefault="007233E1" w:rsidP="008D669E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Co-ordination and Subordination</w:t>
            </w:r>
          </w:p>
          <w:p w14:paraId="01672BD9" w14:textId="77777777" w:rsidR="007233E1" w:rsidRPr="008D669E" w:rsidRDefault="007233E1" w:rsidP="008D669E">
            <w:pPr>
              <w:jc w:val="center"/>
              <w:rPr>
                <w:sz w:val="20"/>
              </w:rPr>
            </w:pPr>
          </w:p>
          <w:p w14:paraId="6E09C82B" w14:textId="77777777" w:rsidR="007233E1" w:rsidRPr="008D669E" w:rsidRDefault="007233E1" w:rsidP="008D669E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Sentence Types</w:t>
            </w:r>
          </w:p>
          <w:p w14:paraId="08511D80" w14:textId="77777777" w:rsidR="007233E1" w:rsidRPr="008D669E" w:rsidRDefault="007233E1" w:rsidP="008D669E">
            <w:pPr>
              <w:rPr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2AE56A87" w14:textId="77777777" w:rsidR="007233E1" w:rsidRPr="008D669E" w:rsidRDefault="007233E1" w:rsidP="008D669E">
            <w:pPr>
              <w:jc w:val="center"/>
              <w:rPr>
                <w:sz w:val="20"/>
              </w:rPr>
            </w:pPr>
          </w:p>
          <w:p w14:paraId="3E348B45" w14:textId="77777777" w:rsidR="007233E1" w:rsidRPr="008D669E" w:rsidRDefault="007233E1" w:rsidP="008D669E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Nouns and Noun Phrases</w:t>
            </w:r>
          </w:p>
        </w:tc>
        <w:tc>
          <w:tcPr>
            <w:tcW w:w="2326" w:type="dxa"/>
            <w:shd w:val="clear" w:color="auto" w:fill="auto"/>
          </w:tcPr>
          <w:p w14:paraId="00CFA1D3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7FC144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69E">
              <w:rPr>
                <w:rFonts w:cstheme="minorHAnsi"/>
                <w:sz w:val="20"/>
                <w:szCs w:val="20"/>
              </w:rPr>
              <w:t>Adverbials</w:t>
            </w:r>
          </w:p>
          <w:p w14:paraId="18262E97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D6107B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69E">
              <w:rPr>
                <w:rFonts w:cstheme="minorHAnsi"/>
                <w:sz w:val="20"/>
                <w:szCs w:val="20"/>
              </w:rPr>
              <w:t>Verbs</w:t>
            </w:r>
          </w:p>
        </w:tc>
        <w:tc>
          <w:tcPr>
            <w:tcW w:w="2326" w:type="dxa"/>
            <w:shd w:val="clear" w:color="auto" w:fill="auto"/>
          </w:tcPr>
          <w:p w14:paraId="2E42E5F3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7C55A5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69E">
              <w:rPr>
                <w:rFonts w:cstheme="minorHAnsi"/>
                <w:sz w:val="20"/>
                <w:szCs w:val="20"/>
              </w:rPr>
              <w:t>Verbs continued</w:t>
            </w:r>
          </w:p>
          <w:p w14:paraId="57EE87E3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DFED59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4DA16006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EDA736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69E">
              <w:rPr>
                <w:rFonts w:cstheme="minorHAnsi"/>
                <w:sz w:val="20"/>
                <w:szCs w:val="20"/>
              </w:rPr>
              <w:t>Verbs continued</w:t>
            </w:r>
          </w:p>
          <w:p w14:paraId="3234A513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AD974E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69E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2692572A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26B934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69E">
              <w:rPr>
                <w:rFonts w:cstheme="minorHAnsi"/>
                <w:sz w:val="20"/>
                <w:szCs w:val="20"/>
              </w:rPr>
              <w:t>Applying</w:t>
            </w:r>
          </w:p>
          <w:p w14:paraId="039BDCA8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6CC791" w14:textId="77777777" w:rsidR="007233E1" w:rsidRPr="008D669E" w:rsidRDefault="007233E1" w:rsidP="008D66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31B0" w:rsidRPr="00B1051D" w14:paraId="0F54E9EB" w14:textId="77777777" w:rsidTr="00BE60D4">
        <w:trPr>
          <w:trHeight w:val="313"/>
        </w:trPr>
        <w:tc>
          <w:tcPr>
            <w:tcW w:w="847" w:type="dxa"/>
            <w:vMerge w:val="restart"/>
            <w:shd w:val="clear" w:color="auto" w:fill="F2F2F2" w:themeFill="background1" w:themeFillShade="F2"/>
          </w:tcPr>
          <w:p w14:paraId="6413CC29" w14:textId="77777777" w:rsidR="006931B0" w:rsidRPr="008D669E" w:rsidRDefault="006931B0" w:rsidP="006931B0">
            <w:pPr>
              <w:jc w:val="center"/>
              <w:rPr>
                <w:szCs w:val="24"/>
              </w:rPr>
            </w:pPr>
          </w:p>
          <w:p w14:paraId="668C1CC1" w14:textId="77777777" w:rsidR="006931B0" w:rsidRPr="008D669E" w:rsidRDefault="006931B0" w:rsidP="006931B0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Maths</w:t>
            </w:r>
          </w:p>
          <w:p w14:paraId="28380C7B" w14:textId="77777777" w:rsidR="006931B0" w:rsidRPr="008D669E" w:rsidRDefault="006931B0" w:rsidP="006931B0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shd w:val="clear" w:color="auto" w:fill="F2F2F2" w:themeFill="background1" w:themeFillShade="F2"/>
          </w:tcPr>
          <w:p w14:paraId="09438189" w14:textId="77777777" w:rsidR="006931B0" w:rsidRPr="008D669E" w:rsidRDefault="006931B0" w:rsidP="006931B0">
            <w:pPr>
              <w:jc w:val="center"/>
            </w:pPr>
          </w:p>
          <w:p w14:paraId="7DCD16BE" w14:textId="77777777" w:rsidR="006931B0" w:rsidRPr="008D669E" w:rsidRDefault="006931B0" w:rsidP="006931B0">
            <w:pPr>
              <w:jc w:val="center"/>
            </w:pPr>
          </w:p>
          <w:p w14:paraId="3FEE7D25" w14:textId="77777777" w:rsidR="006931B0" w:rsidRPr="008D669E" w:rsidRDefault="006931B0" w:rsidP="006931B0">
            <w:pPr>
              <w:jc w:val="center"/>
            </w:pPr>
            <w:r w:rsidRPr="008D669E">
              <w:t>Yr 5</w:t>
            </w:r>
          </w:p>
        </w:tc>
        <w:tc>
          <w:tcPr>
            <w:tcW w:w="2325" w:type="dxa"/>
            <w:shd w:val="clear" w:color="auto" w:fill="auto"/>
          </w:tcPr>
          <w:p w14:paraId="3B43D3AD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341C6885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Place v</w:t>
            </w:r>
            <w:r w:rsidRPr="00AD3BEA">
              <w:rPr>
                <w:sz w:val="20"/>
                <w:szCs w:val="20"/>
              </w:rPr>
              <w:t xml:space="preserve">alue </w:t>
            </w:r>
          </w:p>
          <w:p w14:paraId="40E27388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D3BEA">
              <w:rPr>
                <w:sz w:val="20"/>
                <w:szCs w:val="20"/>
              </w:rPr>
              <w:t xml:space="preserve">Addition and subtraction </w:t>
            </w:r>
          </w:p>
        </w:tc>
        <w:tc>
          <w:tcPr>
            <w:tcW w:w="2327" w:type="dxa"/>
            <w:shd w:val="clear" w:color="auto" w:fill="auto"/>
          </w:tcPr>
          <w:p w14:paraId="4A77119B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 xml:space="preserve"> </w:t>
            </w:r>
          </w:p>
          <w:p w14:paraId="54EB420C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 Multiplication</w:t>
            </w:r>
            <w:r>
              <w:rPr>
                <w:sz w:val="20"/>
                <w:szCs w:val="20"/>
              </w:rPr>
              <w:t xml:space="preserve"> and d</w:t>
            </w:r>
            <w:r w:rsidRPr="00AD3BEA">
              <w:rPr>
                <w:sz w:val="20"/>
                <w:szCs w:val="20"/>
              </w:rPr>
              <w:t>ivision</w:t>
            </w:r>
            <w:r>
              <w:rPr>
                <w:sz w:val="20"/>
                <w:szCs w:val="20"/>
              </w:rPr>
              <w:t xml:space="preserve"> (A)</w:t>
            </w:r>
          </w:p>
          <w:p w14:paraId="60519EEC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Fractions (A)</w:t>
            </w:r>
          </w:p>
          <w:p w14:paraId="364AB866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6B90F3C6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32E4E126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 Multiplication</w:t>
            </w:r>
            <w:r>
              <w:rPr>
                <w:sz w:val="20"/>
                <w:szCs w:val="20"/>
              </w:rPr>
              <w:t xml:space="preserve"> and d</w:t>
            </w:r>
            <w:r w:rsidRPr="00AD3BEA">
              <w:rPr>
                <w:sz w:val="20"/>
                <w:szCs w:val="20"/>
              </w:rPr>
              <w:t>ivision</w:t>
            </w:r>
            <w:r>
              <w:rPr>
                <w:sz w:val="20"/>
                <w:szCs w:val="20"/>
              </w:rPr>
              <w:t xml:space="preserve"> (B)</w:t>
            </w:r>
          </w:p>
          <w:p w14:paraId="119E5024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Fractions (B)</w:t>
            </w:r>
          </w:p>
          <w:p w14:paraId="017526AF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0659C47F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3CD3E31A" w14:textId="77777777" w:rsidR="006931B0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D3BEA">
              <w:rPr>
                <w:sz w:val="20"/>
                <w:szCs w:val="20"/>
              </w:rPr>
              <w:t xml:space="preserve">Decimals and </w:t>
            </w:r>
            <w:r>
              <w:rPr>
                <w:sz w:val="20"/>
                <w:szCs w:val="20"/>
              </w:rPr>
              <w:t>p</w:t>
            </w:r>
            <w:r w:rsidRPr="00AD3BEA">
              <w:rPr>
                <w:sz w:val="20"/>
                <w:szCs w:val="20"/>
              </w:rPr>
              <w:t>ercentages</w:t>
            </w:r>
          </w:p>
          <w:p w14:paraId="27BC2CCE" w14:textId="77777777" w:rsidR="006931B0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Perimeter and area</w:t>
            </w:r>
          </w:p>
          <w:p w14:paraId="790F9294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Statistics</w:t>
            </w:r>
          </w:p>
          <w:p w14:paraId="65773D5C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2A79ED88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229A3E98" w14:textId="77777777" w:rsidR="006931B0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Shape</w:t>
            </w:r>
          </w:p>
          <w:p w14:paraId="12600BF0" w14:textId="77777777" w:rsidR="006931B0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Position and direction</w:t>
            </w:r>
          </w:p>
          <w:p w14:paraId="09B6AAF1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Decimals</w:t>
            </w:r>
          </w:p>
          <w:p w14:paraId="3FC88E3B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0C054D7F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427AAF5E" w14:textId="77777777" w:rsidR="006931B0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Negative number</w:t>
            </w:r>
          </w:p>
          <w:p w14:paraId="77A685C2" w14:textId="77777777" w:rsidR="006931B0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Converting units</w:t>
            </w:r>
          </w:p>
          <w:p w14:paraId="4A6650CC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Volume</w:t>
            </w:r>
          </w:p>
          <w:p w14:paraId="52367C8C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</w:tr>
      <w:tr w:rsidR="006931B0" w:rsidRPr="00B1051D" w14:paraId="7CB4098A" w14:textId="77777777" w:rsidTr="00BE60D4">
        <w:trPr>
          <w:trHeight w:val="848"/>
        </w:trPr>
        <w:tc>
          <w:tcPr>
            <w:tcW w:w="847" w:type="dxa"/>
            <w:vMerge/>
            <w:shd w:val="clear" w:color="auto" w:fill="F2F2F2" w:themeFill="background1" w:themeFillShade="F2"/>
          </w:tcPr>
          <w:p w14:paraId="479E94CB" w14:textId="77777777" w:rsidR="006931B0" w:rsidRPr="008D669E" w:rsidRDefault="006931B0" w:rsidP="006931B0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shd w:val="clear" w:color="auto" w:fill="F2F2F2" w:themeFill="background1" w:themeFillShade="F2"/>
          </w:tcPr>
          <w:p w14:paraId="29BF00F8" w14:textId="77777777" w:rsidR="006931B0" w:rsidRPr="008D669E" w:rsidRDefault="006931B0" w:rsidP="006931B0">
            <w:pPr>
              <w:jc w:val="center"/>
            </w:pPr>
          </w:p>
          <w:p w14:paraId="1F95000A" w14:textId="77777777" w:rsidR="006931B0" w:rsidRPr="008D669E" w:rsidRDefault="006931B0" w:rsidP="006931B0">
            <w:pPr>
              <w:jc w:val="center"/>
            </w:pPr>
          </w:p>
          <w:p w14:paraId="322F4039" w14:textId="77777777" w:rsidR="006931B0" w:rsidRPr="008D669E" w:rsidRDefault="006931B0" w:rsidP="006931B0">
            <w:pPr>
              <w:jc w:val="center"/>
            </w:pPr>
            <w:r w:rsidRPr="008D669E">
              <w:t>Yr 6</w:t>
            </w:r>
          </w:p>
        </w:tc>
        <w:tc>
          <w:tcPr>
            <w:tcW w:w="2325" w:type="dxa"/>
            <w:shd w:val="clear" w:color="auto" w:fill="auto"/>
          </w:tcPr>
          <w:p w14:paraId="59BF9436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25A5BCBA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 xml:space="preserve">- Place </w:t>
            </w:r>
            <w:r>
              <w:rPr>
                <w:sz w:val="20"/>
                <w:szCs w:val="20"/>
              </w:rPr>
              <w:t>v</w:t>
            </w:r>
            <w:r w:rsidRPr="00AD3BEA">
              <w:rPr>
                <w:sz w:val="20"/>
                <w:szCs w:val="20"/>
              </w:rPr>
              <w:t xml:space="preserve">alue </w:t>
            </w:r>
          </w:p>
          <w:p w14:paraId="6245EEA1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 xml:space="preserve">- Addition and </w:t>
            </w:r>
            <w:r>
              <w:rPr>
                <w:sz w:val="20"/>
                <w:szCs w:val="20"/>
              </w:rPr>
              <w:t>subtraction, multiplication and d</w:t>
            </w:r>
            <w:r w:rsidRPr="00AD3BEA">
              <w:rPr>
                <w:sz w:val="20"/>
                <w:szCs w:val="20"/>
              </w:rPr>
              <w:t>ivision</w:t>
            </w:r>
          </w:p>
          <w:p w14:paraId="2FE08622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5386928E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6CB12102" w14:textId="77777777" w:rsidR="006931B0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D3BEA">
              <w:rPr>
                <w:sz w:val="20"/>
                <w:szCs w:val="20"/>
              </w:rPr>
              <w:t>Fractions</w:t>
            </w:r>
            <w:r>
              <w:rPr>
                <w:sz w:val="20"/>
                <w:szCs w:val="20"/>
              </w:rPr>
              <w:t xml:space="preserve"> (A)</w:t>
            </w:r>
          </w:p>
          <w:p w14:paraId="624C383E" w14:textId="77777777" w:rsidR="006931B0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Fractions (B) </w:t>
            </w:r>
          </w:p>
          <w:p w14:paraId="21169FBB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Converting units</w:t>
            </w:r>
          </w:p>
          <w:p w14:paraId="7BFA9069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6831749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7E213132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Ratio</w:t>
            </w:r>
          </w:p>
          <w:p w14:paraId="5A6937A9" w14:textId="77777777" w:rsidR="006931B0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D3BEA">
              <w:rPr>
                <w:sz w:val="20"/>
                <w:szCs w:val="20"/>
              </w:rPr>
              <w:t xml:space="preserve">Algebra </w:t>
            </w:r>
          </w:p>
          <w:p w14:paraId="118928D6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Decimals</w:t>
            </w:r>
          </w:p>
        </w:tc>
        <w:tc>
          <w:tcPr>
            <w:tcW w:w="2326" w:type="dxa"/>
            <w:shd w:val="clear" w:color="auto" w:fill="auto"/>
          </w:tcPr>
          <w:p w14:paraId="55F0566F" w14:textId="77777777" w:rsidR="006931B0" w:rsidRPr="00AD3BEA" w:rsidRDefault="006931B0" w:rsidP="006931B0">
            <w:pPr>
              <w:rPr>
                <w:sz w:val="20"/>
                <w:szCs w:val="20"/>
                <w:u w:val="single"/>
              </w:rPr>
            </w:pPr>
          </w:p>
          <w:p w14:paraId="0030BF1D" w14:textId="77777777" w:rsidR="006931B0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Fractions, decimals and percentages</w:t>
            </w:r>
          </w:p>
          <w:p w14:paraId="69206664" w14:textId="77777777" w:rsidR="006931B0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Area, perimeter and volume</w:t>
            </w:r>
          </w:p>
          <w:p w14:paraId="1B0506A3" w14:textId="77777777" w:rsidR="006931B0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Statistics</w:t>
            </w:r>
          </w:p>
          <w:p w14:paraId="2ADC6A31" w14:textId="77777777" w:rsidR="006931B0" w:rsidRPr="00AD3BEA" w:rsidRDefault="006931B0" w:rsidP="006931B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28" w:type="dxa"/>
            <w:shd w:val="clear" w:color="auto" w:fill="auto"/>
          </w:tcPr>
          <w:p w14:paraId="64E29E82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64E7D0B8" w14:textId="77777777" w:rsidR="006931B0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Shape</w:t>
            </w:r>
          </w:p>
          <w:p w14:paraId="2C3F0779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Position and direction</w:t>
            </w:r>
          </w:p>
          <w:p w14:paraId="090E84A0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0D02B589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  <w:p w14:paraId="3BFB0038" w14:textId="77777777" w:rsidR="006931B0" w:rsidRPr="00AD3BEA" w:rsidRDefault="006931B0" w:rsidP="006931B0">
            <w:pPr>
              <w:rPr>
                <w:sz w:val="20"/>
                <w:szCs w:val="20"/>
              </w:rPr>
            </w:pPr>
            <w:r w:rsidRPr="00AD3BEA">
              <w:rPr>
                <w:sz w:val="20"/>
                <w:szCs w:val="20"/>
              </w:rPr>
              <w:t>-Consolidation and themed projects</w:t>
            </w:r>
          </w:p>
          <w:p w14:paraId="274427B5" w14:textId="77777777" w:rsidR="006931B0" w:rsidRPr="00AD3BEA" w:rsidRDefault="006931B0" w:rsidP="006931B0">
            <w:pPr>
              <w:rPr>
                <w:sz w:val="20"/>
                <w:szCs w:val="20"/>
              </w:rPr>
            </w:pPr>
          </w:p>
        </w:tc>
      </w:tr>
      <w:tr w:rsidR="00B36A0B" w:rsidRPr="00B1051D" w14:paraId="071EF3C9" w14:textId="77777777" w:rsidTr="00BE60D4">
        <w:trPr>
          <w:gridAfter w:val="1"/>
          <w:wAfter w:w="10" w:type="dxa"/>
          <w:trHeight w:val="848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21DEFB94" w14:textId="77777777" w:rsidR="00B36A0B" w:rsidRPr="008D669E" w:rsidRDefault="00B36A0B" w:rsidP="00B36A0B">
            <w:pPr>
              <w:jc w:val="center"/>
              <w:rPr>
                <w:szCs w:val="24"/>
              </w:rPr>
            </w:pPr>
          </w:p>
          <w:p w14:paraId="02662DC4" w14:textId="77777777" w:rsidR="00B36A0B" w:rsidRPr="008D669E" w:rsidRDefault="00B36A0B" w:rsidP="00B36A0B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Science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4F6793E" w14:textId="77777777" w:rsidR="00B36A0B" w:rsidRPr="00B36A0B" w:rsidRDefault="00B36A0B" w:rsidP="00B36A0B">
            <w:pPr>
              <w:rPr>
                <w:sz w:val="20"/>
                <w:szCs w:val="20"/>
              </w:rPr>
            </w:pPr>
            <w:r w:rsidRPr="00B36A0B">
              <w:rPr>
                <w:sz w:val="20"/>
                <w:szCs w:val="20"/>
              </w:rPr>
              <w:t>Changes of Materials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E960C7B" w14:textId="77777777" w:rsidR="00B36A0B" w:rsidRPr="00B36A0B" w:rsidRDefault="00B36A0B" w:rsidP="00B36A0B">
            <w:pPr>
              <w:rPr>
                <w:sz w:val="20"/>
                <w:szCs w:val="20"/>
              </w:rPr>
            </w:pPr>
            <w:r w:rsidRPr="00B36A0B">
              <w:rPr>
                <w:sz w:val="20"/>
                <w:szCs w:val="20"/>
              </w:rPr>
              <w:t>Properties of Materials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D6983B3" w14:textId="77777777" w:rsidR="00B36A0B" w:rsidRPr="00B36A0B" w:rsidRDefault="00B36A0B" w:rsidP="00B36A0B">
            <w:pPr>
              <w:rPr>
                <w:sz w:val="20"/>
                <w:szCs w:val="20"/>
              </w:rPr>
            </w:pPr>
            <w:r w:rsidRPr="00B36A0B">
              <w:rPr>
                <w:sz w:val="20"/>
                <w:szCs w:val="20"/>
              </w:rPr>
              <w:t>Forces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3EE72FF" w14:textId="77777777" w:rsidR="00B36A0B" w:rsidRPr="00B36A0B" w:rsidRDefault="00B36A0B" w:rsidP="00B36A0B">
            <w:pPr>
              <w:rPr>
                <w:sz w:val="20"/>
                <w:szCs w:val="20"/>
              </w:rPr>
            </w:pPr>
            <w:r w:rsidRPr="00B36A0B">
              <w:rPr>
                <w:sz w:val="20"/>
                <w:szCs w:val="20"/>
              </w:rPr>
              <w:t>Evolution and Inheritance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DBE7BF9" w14:textId="77777777" w:rsidR="00B36A0B" w:rsidRPr="00B36A0B" w:rsidRDefault="00B36A0B" w:rsidP="00B36A0B">
            <w:pPr>
              <w:rPr>
                <w:sz w:val="20"/>
                <w:szCs w:val="20"/>
              </w:rPr>
            </w:pPr>
            <w:r w:rsidRPr="00B36A0B">
              <w:rPr>
                <w:sz w:val="20"/>
                <w:szCs w:val="20"/>
              </w:rPr>
              <w:t>Earth and Space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FA6E969" w14:textId="77777777" w:rsidR="00B36A0B" w:rsidRPr="00B36A0B" w:rsidRDefault="00B36A0B" w:rsidP="00B36A0B">
            <w:pPr>
              <w:rPr>
                <w:sz w:val="20"/>
                <w:szCs w:val="20"/>
              </w:rPr>
            </w:pPr>
            <w:r w:rsidRPr="00B36A0B">
              <w:rPr>
                <w:sz w:val="20"/>
                <w:szCs w:val="20"/>
              </w:rPr>
              <w:t xml:space="preserve">Looking after our environment </w:t>
            </w:r>
          </w:p>
          <w:p w14:paraId="11550EA1" w14:textId="77777777" w:rsidR="00B36A0B" w:rsidRPr="00B36A0B" w:rsidRDefault="00B36A0B" w:rsidP="00B36A0B">
            <w:pPr>
              <w:rPr>
                <w:sz w:val="20"/>
                <w:szCs w:val="20"/>
              </w:rPr>
            </w:pPr>
            <w:r w:rsidRPr="00B36A0B">
              <w:rPr>
                <w:sz w:val="20"/>
                <w:szCs w:val="20"/>
              </w:rPr>
              <w:t>*Scientific Enquiry*</w:t>
            </w:r>
          </w:p>
        </w:tc>
      </w:tr>
      <w:tr w:rsidR="00A9583B" w:rsidRPr="00B1051D" w14:paraId="743A24A3" w14:textId="77777777" w:rsidTr="00A9583B">
        <w:trPr>
          <w:gridAfter w:val="1"/>
          <w:wAfter w:w="10" w:type="dxa"/>
          <w:trHeight w:val="491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497B0976" w14:textId="77777777" w:rsidR="00A9583B" w:rsidRPr="008D669E" w:rsidRDefault="00A9583B" w:rsidP="007233E1">
            <w:pPr>
              <w:jc w:val="center"/>
              <w:rPr>
                <w:szCs w:val="24"/>
              </w:rPr>
            </w:pPr>
          </w:p>
          <w:p w14:paraId="1026CA7D" w14:textId="77777777" w:rsidR="00A9583B" w:rsidRPr="008D669E" w:rsidRDefault="00A9583B" w:rsidP="007233E1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History</w:t>
            </w:r>
          </w:p>
        </w:tc>
        <w:tc>
          <w:tcPr>
            <w:tcW w:w="2325" w:type="dxa"/>
            <w:shd w:val="clear" w:color="auto" w:fill="auto"/>
          </w:tcPr>
          <w:p w14:paraId="3B32CFFD" w14:textId="77777777" w:rsidR="00A9583B" w:rsidRPr="008D669E" w:rsidRDefault="00A9583B" w:rsidP="007233E1">
            <w:pPr>
              <w:jc w:val="center"/>
              <w:rPr>
                <w:sz w:val="20"/>
              </w:rPr>
            </w:pPr>
          </w:p>
          <w:p w14:paraId="2761E7B1" w14:textId="77777777" w:rsidR="00A9583B" w:rsidRPr="008D669E" w:rsidRDefault="00A9583B" w:rsidP="007233E1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The Transatlantic Slave Trade</w:t>
            </w:r>
          </w:p>
          <w:p w14:paraId="72022F6A" w14:textId="77777777" w:rsidR="00A9583B" w:rsidRPr="008D669E" w:rsidRDefault="00A9583B" w:rsidP="007233E1">
            <w:pPr>
              <w:jc w:val="center"/>
              <w:rPr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58E1E599" w14:textId="77777777" w:rsidR="00A9583B" w:rsidRPr="008D669E" w:rsidRDefault="00A9583B" w:rsidP="007233E1">
            <w:pPr>
              <w:jc w:val="center"/>
              <w:rPr>
                <w:sz w:val="20"/>
              </w:rPr>
            </w:pPr>
          </w:p>
          <w:p w14:paraId="6D321497" w14:textId="77777777" w:rsidR="00A9583B" w:rsidRPr="008D669E" w:rsidRDefault="00A9583B" w:rsidP="007233E1">
            <w:pPr>
              <w:jc w:val="center"/>
              <w:rPr>
                <w:sz w:val="20"/>
              </w:rPr>
            </w:pPr>
            <w:r w:rsidRPr="008D669E">
              <w:rPr>
                <w:sz w:val="20"/>
              </w:rPr>
              <w:t>Crime and Punishment</w:t>
            </w:r>
          </w:p>
        </w:tc>
        <w:tc>
          <w:tcPr>
            <w:tcW w:w="2326" w:type="dxa"/>
            <w:shd w:val="clear" w:color="auto" w:fill="auto"/>
          </w:tcPr>
          <w:p w14:paraId="354CE848" w14:textId="77777777" w:rsidR="00A9583B" w:rsidRPr="008D669E" w:rsidRDefault="00A9583B" w:rsidP="007233E1">
            <w:pPr>
              <w:jc w:val="center"/>
              <w:rPr>
                <w:sz w:val="20"/>
              </w:rPr>
            </w:pPr>
          </w:p>
          <w:p w14:paraId="6277DCB5" w14:textId="77777777" w:rsidR="00A9583B" w:rsidRPr="00FB3466" w:rsidRDefault="00A9583B" w:rsidP="007233E1">
            <w:pPr>
              <w:jc w:val="center"/>
              <w:rPr>
                <w:sz w:val="20"/>
                <w:szCs w:val="20"/>
              </w:rPr>
            </w:pPr>
            <w:r w:rsidRPr="00FB3466">
              <w:rPr>
                <w:rFonts w:cstheme="minorHAnsi"/>
                <w:sz w:val="20"/>
                <w:szCs w:val="20"/>
              </w:rPr>
              <w:t>Ancient Greek Civilisation and Influence</w:t>
            </w:r>
          </w:p>
        </w:tc>
        <w:tc>
          <w:tcPr>
            <w:tcW w:w="2326" w:type="dxa"/>
            <w:shd w:val="clear" w:color="auto" w:fill="auto"/>
          </w:tcPr>
          <w:p w14:paraId="2B5B01B1" w14:textId="77777777" w:rsidR="00A9583B" w:rsidRPr="008D669E" w:rsidRDefault="00A9583B" w:rsidP="007233E1">
            <w:pPr>
              <w:jc w:val="center"/>
              <w:rPr>
                <w:sz w:val="20"/>
              </w:rPr>
            </w:pPr>
          </w:p>
          <w:p w14:paraId="5D5CB964" w14:textId="77777777" w:rsidR="00A9583B" w:rsidRPr="008D669E" w:rsidRDefault="00A9583B" w:rsidP="007233E1">
            <w:pPr>
              <w:jc w:val="center"/>
              <w:rPr>
                <w:sz w:val="20"/>
              </w:rPr>
            </w:pPr>
            <w:r w:rsidRPr="00FB3466">
              <w:rPr>
                <w:rFonts w:cstheme="minorHAnsi"/>
                <w:sz w:val="20"/>
                <w:szCs w:val="20"/>
              </w:rPr>
              <w:t>Ancient Greek Civilisation and Influence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49412637" w14:textId="77777777" w:rsidR="00A9583B" w:rsidRPr="008D669E" w:rsidRDefault="00A9583B" w:rsidP="007233E1">
            <w:pPr>
              <w:jc w:val="center"/>
              <w:rPr>
                <w:sz w:val="20"/>
              </w:rPr>
            </w:pPr>
          </w:p>
          <w:p w14:paraId="6363F39B" w14:textId="77777777" w:rsidR="00A9583B" w:rsidRPr="008D669E" w:rsidRDefault="00A9583B" w:rsidP="007233E1">
            <w:pPr>
              <w:jc w:val="center"/>
              <w:rPr>
                <w:sz w:val="20"/>
              </w:rPr>
            </w:pPr>
          </w:p>
          <w:p w14:paraId="0C85632B" w14:textId="77777777" w:rsidR="00A9583B" w:rsidRPr="008D669E" w:rsidRDefault="00A9583B" w:rsidP="007233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 Maya Civilisation</w:t>
            </w:r>
          </w:p>
        </w:tc>
      </w:tr>
      <w:tr w:rsidR="00E45E3D" w:rsidRPr="00B1051D" w14:paraId="0041415B" w14:textId="77777777" w:rsidTr="00F02577">
        <w:trPr>
          <w:gridAfter w:val="1"/>
          <w:wAfter w:w="10" w:type="dxa"/>
          <w:trHeight w:val="95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759C6E02" w14:textId="77777777" w:rsidR="00E45E3D" w:rsidRPr="008D669E" w:rsidRDefault="00E45E3D" w:rsidP="00E45E3D">
            <w:pPr>
              <w:jc w:val="center"/>
              <w:rPr>
                <w:szCs w:val="24"/>
              </w:rPr>
            </w:pPr>
          </w:p>
          <w:p w14:paraId="0D35390B" w14:textId="77777777" w:rsidR="00E45E3D" w:rsidRPr="008D669E" w:rsidRDefault="00E45E3D" w:rsidP="00E45E3D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Geography</w:t>
            </w:r>
          </w:p>
        </w:tc>
        <w:tc>
          <w:tcPr>
            <w:tcW w:w="2325" w:type="dxa"/>
            <w:shd w:val="clear" w:color="auto" w:fill="auto"/>
          </w:tcPr>
          <w:p w14:paraId="4DDA0747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56160B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E3D">
              <w:rPr>
                <w:rFonts w:cstheme="minorHAnsi"/>
                <w:sz w:val="20"/>
                <w:szCs w:val="20"/>
              </w:rPr>
              <w:t>Rivers</w:t>
            </w:r>
          </w:p>
        </w:tc>
        <w:tc>
          <w:tcPr>
            <w:tcW w:w="2327" w:type="dxa"/>
            <w:shd w:val="clear" w:color="auto" w:fill="auto"/>
          </w:tcPr>
          <w:p w14:paraId="41988960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DAF880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E3D">
              <w:rPr>
                <w:rFonts w:cstheme="minorHAnsi"/>
                <w:sz w:val="20"/>
                <w:szCs w:val="20"/>
              </w:rPr>
              <w:t>Mountains</w:t>
            </w:r>
          </w:p>
        </w:tc>
        <w:tc>
          <w:tcPr>
            <w:tcW w:w="2326" w:type="dxa"/>
            <w:shd w:val="clear" w:color="auto" w:fill="auto"/>
          </w:tcPr>
          <w:p w14:paraId="527C0B0F" w14:textId="77777777" w:rsidR="00E45E3D" w:rsidRPr="00E45E3D" w:rsidRDefault="00E45E3D" w:rsidP="00E45E3D">
            <w:pPr>
              <w:rPr>
                <w:rFonts w:cstheme="minorHAnsi"/>
                <w:sz w:val="20"/>
                <w:szCs w:val="20"/>
              </w:rPr>
            </w:pPr>
          </w:p>
          <w:p w14:paraId="7BC12001" w14:textId="73762093" w:rsidR="00E45E3D" w:rsidRPr="00E45E3D" w:rsidRDefault="004D2170" w:rsidP="00E45E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Brazil</w:t>
            </w:r>
            <w:r w:rsidR="00E45E3D" w:rsidRPr="00E45E3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shd w:val="clear" w:color="auto" w:fill="auto"/>
          </w:tcPr>
          <w:p w14:paraId="3AF5B33C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E9DBC9" w14:textId="77777777" w:rsidR="00E45E3D" w:rsidRPr="00E45E3D" w:rsidRDefault="00E45E3D" w:rsidP="00E45E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5E3D">
              <w:rPr>
                <w:rFonts w:cstheme="minorHAnsi"/>
                <w:sz w:val="20"/>
                <w:szCs w:val="20"/>
              </w:rPr>
              <w:t>Full of b</w:t>
            </w:r>
            <w:r w:rsidRPr="00E45E3D">
              <w:rPr>
                <w:rFonts w:cstheme="minorHAnsi"/>
                <w:b/>
                <w:sz w:val="20"/>
                <w:szCs w:val="20"/>
              </w:rPr>
              <w:t>eans</w:t>
            </w:r>
          </w:p>
        </w:tc>
        <w:tc>
          <w:tcPr>
            <w:tcW w:w="2328" w:type="dxa"/>
            <w:shd w:val="clear" w:color="auto" w:fill="auto"/>
          </w:tcPr>
          <w:p w14:paraId="6CA1A9CC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FBFA03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E3D">
              <w:rPr>
                <w:rFonts w:cstheme="minorHAnsi"/>
                <w:sz w:val="20"/>
                <w:szCs w:val="20"/>
              </w:rPr>
              <w:t>Spatial Sense</w:t>
            </w:r>
          </w:p>
        </w:tc>
        <w:tc>
          <w:tcPr>
            <w:tcW w:w="2324" w:type="dxa"/>
            <w:shd w:val="clear" w:color="auto" w:fill="auto"/>
          </w:tcPr>
          <w:p w14:paraId="2DB30528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D98E9F" w14:textId="77777777" w:rsidR="00E45E3D" w:rsidRPr="00E45E3D" w:rsidRDefault="00E45E3D" w:rsidP="00E45E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E3D">
              <w:rPr>
                <w:rFonts w:cstheme="minorHAnsi"/>
                <w:sz w:val="20"/>
                <w:szCs w:val="20"/>
              </w:rPr>
              <w:t xml:space="preserve">Mapping the World </w:t>
            </w:r>
          </w:p>
        </w:tc>
      </w:tr>
      <w:tr w:rsidR="00EF1C7E" w:rsidRPr="00B1051D" w14:paraId="2BB43D99" w14:textId="77777777" w:rsidTr="00C47029">
        <w:trPr>
          <w:gridAfter w:val="1"/>
          <w:wAfter w:w="10" w:type="dxa"/>
          <w:trHeight w:val="1040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6275007F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  <w:p w14:paraId="3DA0EA12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Art</w:t>
            </w:r>
          </w:p>
          <w:p w14:paraId="614085E9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4531BF06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From Year 5:</w:t>
            </w:r>
          </w:p>
          <w:p w14:paraId="207A2784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Painting and Mixed Media – Portraits</w:t>
            </w:r>
          </w:p>
          <w:p w14:paraId="094AC0BB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From Year 6:</w:t>
            </w:r>
          </w:p>
          <w:p w14:paraId="4CEC3663" w14:textId="13D08E3E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Painting and mixed Media - Artists</w:t>
            </w:r>
          </w:p>
        </w:tc>
        <w:tc>
          <w:tcPr>
            <w:tcW w:w="2327" w:type="dxa"/>
            <w:shd w:val="clear" w:color="auto" w:fill="auto"/>
          </w:tcPr>
          <w:p w14:paraId="1A3179EE" w14:textId="672BD0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16E95673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From Year 6:</w:t>
            </w:r>
          </w:p>
          <w:p w14:paraId="6153D698" w14:textId="7F090D9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Sculpture and 3D materials – Making memories</w:t>
            </w:r>
          </w:p>
        </w:tc>
        <w:tc>
          <w:tcPr>
            <w:tcW w:w="2326" w:type="dxa"/>
            <w:shd w:val="clear" w:color="auto" w:fill="auto"/>
          </w:tcPr>
          <w:p w14:paraId="300C1D1C" w14:textId="33DD6A5D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358CFE44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From Year 5:</w:t>
            </w:r>
          </w:p>
          <w:p w14:paraId="5AF3CDAB" w14:textId="7D03540F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Craft and Design – Architecture</w:t>
            </w:r>
          </w:p>
        </w:tc>
        <w:tc>
          <w:tcPr>
            <w:tcW w:w="2324" w:type="dxa"/>
            <w:shd w:val="clear" w:color="auto" w:fill="auto"/>
          </w:tcPr>
          <w:p w14:paraId="6E682083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</w:tr>
      <w:tr w:rsidR="00EF1C7E" w:rsidRPr="00B1051D" w14:paraId="5E9D5F97" w14:textId="77777777" w:rsidTr="00C47029">
        <w:trPr>
          <w:gridAfter w:val="1"/>
          <w:wAfter w:w="10" w:type="dxa"/>
          <w:trHeight w:val="1040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3CABE1BC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  <w:p w14:paraId="28FFCA41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DT</w:t>
            </w:r>
          </w:p>
        </w:tc>
        <w:tc>
          <w:tcPr>
            <w:tcW w:w="2325" w:type="dxa"/>
            <w:shd w:val="clear" w:color="auto" w:fill="auto"/>
          </w:tcPr>
          <w:p w14:paraId="0BF3E5F9" w14:textId="1361FEE5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143A0747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From Year 6:</w:t>
            </w:r>
          </w:p>
          <w:p w14:paraId="1135FD05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Structures – Playgrounds</w:t>
            </w:r>
          </w:p>
          <w:p w14:paraId="34359F54" w14:textId="14F84454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6D3BD556" w14:textId="4D3F02F5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05613E42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From Year 6:</w:t>
            </w:r>
          </w:p>
          <w:p w14:paraId="222E4C4F" w14:textId="7E9E27DD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Mechanical Systems – Automata Toys</w:t>
            </w:r>
          </w:p>
        </w:tc>
        <w:tc>
          <w:tcPr>
            <w:tcW w:w="2328" w:type="dxa"/>
            <w:shd w:val="clear" w:color="auto" w:fill="auto"/>
          </w:tcPr>
          <w:p w14:paraId="4FE0FEAA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14:paraId="5029D453" w14:textId="77777777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From Year 5:</w:t>
            </w:r>
          </w:p>
          <w:p w14:paraId="00949178" w14:textId="6FC34539" w:rsidR="00EF1C7E" w:rsidRPr="00EF1C7E" w:rsidRDefault="00EF1C7E" w:rsidP="00EF1C7E">
            <w:pPr>
              <w:jc w:val="center"/>
              <w:rPr>
                <w:sz w:val="20"/>
                <w:szCs w:val="20"/>
              </w:rPr>
            </w:pPr>
            <w:r w:rsidRPr="00EF1C7E">
              <w:rPr>
                <w:sz w:val="20"/>
                <w:szCs w:val="20"/>
              </w:rPr>
              <w:t>Textiles – Stuffed Toys</w:t>
            </w:r>
          </w:p>
        </w:tc>
      </w:tr>
      <w:tr w:rsidR="00EF1C7E" w:rsidRPr="00B1051D" w14:paraId="11B776FC" w14:textId="77777777" w:rsidTr="00F02577">
        <w:trPr>
          <w:gridAfter w:val="1"/>
          <w:wAfter w:w="10" w:type="dxa"/>
          <w:trHeight w:val="1502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56690A22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  <w:p w14:paraId="16B69D56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RE</w:t>
            </w:r>
          </w:p>
          <w:p w14:paraId="76BE9DB1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5BCA149B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Believing and Belonging</w:t>
            </w:r>
          </w:p>
          <w:p w14:paraId="7285591E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CU2.5 How and why are Jewish festivals celebrated today?</w:t>
            </w:r>
          </w:p>
          <w:p w14:paraId="6E45A15E" w14:textId="4B09C408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00B8D9CD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Understanding Christianity</w:t>
            </w:r>
          </w:p>
          <w:p w14:paraId="12876EFF" w14:textId="4E88315D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2B.1 What does it mean if God is holy and loving?</w:t>
            </w:r>
          </w:p>
        </w:tc>
        <w:tc>
          <w:tcPr>
            <w:tcW w:w="2326" w:type="dxa"/>
            <w:shd w:val="clear" w:color="auto" w:fill="auto"/>
          </w:tcPr>
          <w:p w14:paraId="59DA96D9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Believing and Belonging</w:t>
            </w:r>
          </w:p>
          <w:p w14:paraId="31D9F4E0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CU2.3 What values do people live by?</w:t>
            </w:r>
          </w:p>
          <w:p w14:paraId="28CB9690" w14:textId="2D7363FF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1193FA63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Understanding Christianity</w:t>
            </w:r>
          </w:p>
          <w:p w14:paraId="7E97E0C5" w14:textId="74F9669A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2B.4 Was Jesus the Messiah?</w:t>
            </w:r>
          </w:p>
        </w:tc>
        <w:tc>
          <w:tcPr>
            <w:tcW w:w="2328" w:type="dxa"/>
            <w:shd w:val="clear" w:color="auto" w:fill="auto"/>
          </w:tcPr>
          <w:p w14:paraId="1EE21C75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Believing and Belonging</w:t>
            </w:r>
          </w:p>
          <w:p w14:paraId="636A6761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CU2.2 How do Sikhs symbolise their commitment?</w:t>
            </w:r>
          </w:p>
          <w:p w14:paraId="6DB4B700" w14:textId="081875FF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14:paraId="040CDAE5" w14:textId="77777777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Understanding Christianity</w:t>
            </w:r>
          </w:p>
          <w:p w14:paraId="70DE0D77" w14:textId="7C3630D2" w:rsidR="00EF1C7E" w:rsidRPr="00EF1C7E" w:rsidRDefault="00EF1C7E" w:rsidP="00EF1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1C7E">
              <w:rPr>
                <w:rFonts w:cstheme="minorHAnsi"/>
                <w:sz w:val="20"/>
                <w:szCs w:val="20"/>
              </w:rPr>
              <w:t>2B.5 What would Jesus do?</w:t>
            </w:r>
          </w:p>
        </w:tc>
      </w:tr>
      <w:tr w:rsidR="00EF1C7E" w:rsidRPr="00B1051D" w14:paraId="51849A3D" w14:textId="77777777" w:rsidTr="00C930BB">
        <w:trPr>
          <w:gridAfter w:val="1"/>
          <w:wAfter w:w="10" w:type="dxa"/>
          <w:trHeight w:val="430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465C52A0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  <w:p w14:paraId="5EDA9CFD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Computing</w:t>
            </w:r>
          </w:p>
          <w:p w14:paraId="03C58016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4ACF8E3A" w14:textId="77777777" w:rsidR="00EF1C7E" w:rsidRPr="0017503F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179036CB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 xml:space="preserve">Quizzing </w:t>
            </w:r>
          </w:p>
          <w:p w14:paraId="1292B68E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  <w:p w14:paraId="217230E4" w14:textId="57DDC12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(Linked with S</w:t>
            </w:r>
            <w:r w:rsidR="004D2170">
              <w:rPr>
                <w:rFonts w:ascii="Calibri" w:eastAsia="Times New Roman" w:hAnsi="Calibri" w:cs="Calibri"/>
                <w:sz w:val="20"/>
                <w:szCs w:val="20"/>
              </w:rPr>
              <w:t>cience</w:t>
            </w: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 xml:space="preserve">) </w:t>
            </w:r>
          </w:p>
          <w:p w14:paraId="34CA635C" w14:textId="77777777" w:rsidR="00EF1C7E" w:rsidRPr="0017503F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535293AB" w14:textId="77777777" w:rsidR="00EF1C7E" w:rsidRPr="0017503F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21F7D965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 xml:space="preserve">Coding </w:t>
            </w:r>
          </w:p>
          <w:p w14:paraId="3C5BBC1A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Scratch</w:t>
            </w:r>
          </w:p>
          <w:p w14:paraId="264C0511" w14:textId="77777777" w:rsidR="00EF1C7E" w:rsidRPr="0017503F" w:rsidRDefault="00EF1C7E" w:rsidP="00EF1C7E">
            <w:pPr>
              <w:jc w:val="center"/>
              <w:rPr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(Escape game linked with History – Crime and Punishment)</w:t>
            </w:r>
          </w:p>
        </w:tc>
        <w:tc>
          <w:tcPr>
            <w:tcW w:w="2326" w:type="dxa"/>
            <w:shd w:val="clear" w:color="auto" w:fill="auto"/>
          </w:tcPr>
          <w:p w14:paraId="4D6B2BED" w14:textId="77777777" w:rsidR="00EF1C7E" w:rsidRPr="0017503F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2380F944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 xml:space="preserve">Text Adventures - </w:t>
            </w:r>
            <w:r w:rsidRPr="0017503F">
              <w:rPr>
                <w:rFonts w:ascii="Calibri" w:eastAsia="Times New Roman" w:hAnsi="Calibri" w:cs="Calibri"/>
                <w:b/>
                <w:sz w:val="20"/>
                <w:szCs w:val="20"/>
              </w:rPr>
              <w:t>Coding</w:t>
            </w:r>
          </w:p>
          <w:p w14:paraId="25E77B33" w14:textId="77777777" w:rsidR="00EF1C7E" w:rsidRPr="000E584C" w:rsidRDefault="00EF1C7E" w:rsidP="00EF1C7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E584C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  <w:p w14:paraId="3C6E10AB" w14:textId="77777777" w:rsidR="00EF1C7E" w:rsidRPr="0017503F" w:rsidRDefault="00EF1C7E" w:rsidP="00EF1C7E">
            <w:pPr>
              <w:jc w:val="center"/>
              <w:rPr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(Created a game through 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n</w:t>
            </w: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 xml:space="preserve"> Ancient Greek story – linked with History)</w:t>
            </w:r>
          </w:p>
        </w:tc>
        <w:tc>
          <w:tcPr>
            <w:tcW w:w="2326" w:type="dxa"/>
            <w:shd w:val="clear" w:color="auto" w:fill="auto"/>
          </w:tcPr>
          <w:p w14:paraId="6582525A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539E258E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Game Creator</w:t>
            </w:r>
          </w:p>
          <w:p w14:paraId="751390C6" w14:textId="77777777" w:rsidR="00EF1C7E" w:rsidRPr="000E584C" w:rsidRDefault="00EF1C7E" w:rsidP="00EF1C7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E584C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  <w:p w14:paraId="0AA5F41E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(Creating a labyrinth – linked with History – Greeks)</w:t>
            </w:r>
          </w:p>
          <w:p w14:paraId="1B92E3DD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6D3C5B44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3F863292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Databases</w:t>
            </w:r>
          </w:p>
          <w:p w14:paraId="1A4ED00D" w14:textId="77777777" w:rsidR="00EF1C7E" w:rsidRPr="000E584C" w:rsidRDefault="00EF1C7E" w:rsidP="00EF1C7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E584C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  <w:p w14:paraId="5C90415C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(Linked to Science Space topic)</w:t>
            </w:r>
          </w:p>
        </w:tc>
        <w:tc>
          <w:tcPr>
            <w:tcW w:w="2324" w:type="dxa"/>
            <w:shd w:val="clear" w:color="auto" w:fill="auto"/>
          </w:tcPr>
          <w:p w14:paraId="252860EE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191B63A1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3D Modelling</w:t>
            </w:r>
          </w:p>
          <w:p w14:paraId="4AC9D0CF" w14:textId="77777777" w:rsidR="00EF1C7E" w:rsidRPr="000E584C" w:rsidRDefault="00EF1C7E" w:rsidP="00EF1C7E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E584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E584C">
              <w:rPr>
                <w:rFonts w:ascii="Calibri" w:eastAsia="Times New Roman" w:hAnsi="Calibri" w:cs="Calibri"/>
                <w:b/>
                <w:sz w:val="20"/>
                <w:szCs w:val="20"/>
              </w:rPr>
              <w:t>Tinkercad</w:t>
            </w:r>
            <w:proofErr w:type="spellEnd"/>
          </w:p>
          <w:p w14:paraId="3B5C6D51" w14:textId="77777777" w:rsidR="00EF1C7E" w:rsidRPr="0017503F" w:rsidRDefault="00EF1C7E" w:rsidP="00EF1C7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503F">
              <w:rPr>
                <w:rFonts w:ascii="Calibri" w:eastAsia="Times New Roman" w:hAnsi="Calibri" w:cs="Calibri"/>
                <w:sz w:val="20"/>
                <w:szCs w:val="20"/>
              </w:rPr>
              <w:t>(Linked with Mayan civilisation)</w:t>
            </w:r>
          </w:p>
          <w:p w14:paraId="63DA8747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</w:tr>
      <w:tr w:rsidR="00EF1C7E" w:rsidRPr="00B1051D" w14:paraId="07C9F79B" w14:textId="77777777" w:rsidTr="00BE60D4">
        <w:trPr>
          <w:gridAfter w:val="1"/>
          <w:wAfter w:w="10" w:type="dxa"/>
          <w:trHeight w:val="761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671E0221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  <w:p w14:paraId="0544A261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PSHE</w:t>
            </w:r>
          </w:p>
        </w:tc>
        <w:tc>
          <w:tcPr>
            <w:tcW w:w="2325" w:type="dxa"/>
            <w:shd w:val="clear" w:color="auto" w:fill="auto"/>
          </w:tcPr>
          <w:p w14:paraId="3516166A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2B66BCAC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Being in my World</w:t>
            </w:r>
          </w:p>
        </w:tc>
        <w:tc>
          <w:tcPr>
            <w:tcW w:w="2327" w:type="dxa"/>
            <w:shd w:val="clear" w:color="auto" w:fill="auto"/>
          </w:tcPr>
          <w:p w14:paraId="1F60D5FF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60FE645D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Celebrating Differences</w:t>
            </w:r>
          </w:p>
        </w:tc>
        <w:tc>
          <w:tcPr>
            <w:tcW w:w="2326" w:type="dxa"/>
            <w:shd w:val="clear" w:color="auto" w:fill="auto"/>
          </w:tcPr>
          <w:p w14:paraId="1A5D1DA0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014654CD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Dreams and Goals</w:t>
            </w:r>
          </w:p>
        </w:tc>
        <w:tc>
          <w:tcPr>
            <w:tcW w:w="2326" w:type="dxa"/>
            <w:shd w:val="clear" w:color="auto" w:fill="auto"/>
          </w:tcPr>
          <w:p w14:paraId="022FEF81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0403CFBB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Healthy me</w:t>
            </w:r>
          </w:p>
        </w:tc>
        <w:tc>
          <w:tcPr>
            <w:tcW w:w="2328" w:type="dxa"/>
            <w:shd w:val="clear" w:color="auto" w:fill="auto"/>
          </w:tcPr>
          <w:p w14:paraId="2144E9D3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6BCB0748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Relationships</w:t>
            </w:r>
          </w:p>
        </w:tc>
        <w:tc>
          <w:tcPr>
            <w:tcW w:w="2324" w:type="dxa"/>
            <w:shd w:val="clear" w:color="auto" w:fill="auto"/>
          </w:tcPr>
          <w:p w14:paraId="66E34EC3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3951878D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Changing me</w:t>
            </w:r>
          </w:p>
        </w:tc>
      </w:tr>
      <w:tr w:rsidR="00EF1C7E" w:rsidRPr="00B1051D" w14:paraId="3B60261E" w14:textId="77777777" w:rsidTr="006931B0">
        <w:trPr>
          <w:gridAfter w:val="1"/>
          <w:wAfter w:w="10" w:type="dxa"/>
          <w:trHeight w:val="248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6A2C9E71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  <w:p w14:paraId="4CC74A8A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PE</w:t>
            </w:r>
          </w:p>
          <w:p w14:paraId="148362C8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</w:tc>
        <w:tc>
          <w:tcPr>
            <w:tcW w:w="2325" w:type="dxa"/>
          </w:tcPr>
          <w:p w14:paraId="0F71538C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099EE0E1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Ball Skills</w:t>
            </w:r>
          </w:p>
        </w:tc>
        <w:tc>
          <w:tcPr>
            <w:tcW w:w="2327" w:type="dxa"/>
          </w:tcPr>
          <w:p w14:paraId="2F25C200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56903E8F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Dance</w:t>
            </w:r>
          </w:p>
        </w:tc>
        <w:tc>
          <w:tcPr>
            <w:tcW w:w="2326" w:type="dxa"/>
          </w:tcPr>
          <w:p w14:paraId="76BCD581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4557A2BC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Gymnastics</w:t>
            </w:r>
          </w:p>
        </w:tc>
        <w:tc>
          <w:tcPr>
            <w:tcW w:w="2326" w:type="dxa"/>
          </w:tcPr>
          <w:p w14:paraId="4E0ADD4A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11D8354E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Skip School</w:t>
            </w:r>
          </w:p>
          <w:p w14:paraId="2E81A783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Skip Dance</w:t>
            </w:r>
          </w:p>
          <w:p w14:paraId="3F040C94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14:paraId="19636841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15A33AF7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Net and Wall</w:t>
            </w:r>
          </w:p>
        </w:tc>
        <w:tc>
          <w:tcPr>
            <w:tcW w:w="2324" w:type="dxa"/>
          </w:tcPr>
          <w:p w14:paraId="3219D5CC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242BB233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Athletics</w:t>
            </w:r>
          </w:p>
        </w:tc>
      </w:tr>
      <w:tr w:rsidR="00EF1C7E" w:rsidRPr="00B1051D" w14:paraId="55551249" w14:textId="77777777" w:rsidTr="00135699">
        <w:trPr>
          <w:gridAfter w:val="1"/>
          <w:wAfter w:w="10" w:type="dxa"/>
          <w:trHeight w:val="831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72A333B3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  <w:p w14:paraId="7A033BF5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Spanish</w:t>
            </w:r>
          </w:p>
        </w:tc>
        <w:tc>
          <w:tcPr>
            <w:tcW w:w="4652" w:type="dxa"/>
            <w:gridSpan w:val="2"/>
          </w:tcPr>
          <w:p w14:paraId="69200F6D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0DFCB852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own a pet?</w:t>
            </w:r>
          </w:p>
          <w:p w14:paraId="3337CE99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2"/>
          </w:tcPr>
          <w:p w14:paraId="7EFD8EE2" w14:textId="77777777" w:rsidR="00EF1C7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605F62FE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Family</w:t>
            </w:r>
          </w:p>
        </w:tc>
        <w:tc>
          <w:tcPr>
            <w:tcW w:w="4652" w:type="dxa"/>
            <w:gridSpan w:val="2"/>
          </w:tcPr>
          <w:p w14:paraId="4665A3E2" w14:textId="77777777" w:rsidR="00EF1C7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444CE75F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Date</w:t>
            </w:r>
          </w:p>
        </w:tc>
      </w:tr>
      <w:tr w:rsidR="00EF1C7E" w:rsidRPr="00B1051D" w14:paraId="6E4EB67E" w14:textId="77777777" w:rsidTr="00BE60D4">
        <w:trPr>
          <w:gridAfter w:val="1"/>
          <w:wAfter w:w="10" w:type="dxa"/>
          <w:trHeight w:val="831"/>
        </w:trPr>
        <w:tc>
          <w:tcPr>
            <w:tcW w:w="1497" w:type="dxa"/>
            <w:gridSpan w:val="2"/>
            <w:shd w:val="clear" w:color="auto" w:fill="F2F2F2" w:themeFill="background1" w:themeFillShade="F2"/>
          </w:tcPr>
          <w:p w14:paraId="3BAB4E24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</w:p>
          <w:p w14:paraId="35E189D4" w14:textId="77777777" w:rsidR="00EF1C7E" w:rsidRPr="008D669E" w:rsidRDefault="00EF1C7E" w:rsidP="00EF1C7E">
            <w:pPr>
              <w:jc w:val="center"/>
              <w:rPr>
                <w:szCs w:val="24"/>
              </w:rPr>
            </w:pPr>
            <w:r w:rsidRPr="008D669E">
              <w:rPr>
                <w:szCs w:val="24"/>
              </w:rPr>
              <w:t>Music</w:t>
            </w:r>
          </w:p>
        </w:tc>
        <w:tc>
          <w:tcPr>
            <w:tcW w:w="2325" w:type="dxa"/>
            <w:shd w:val="clear" w:color="auto" w:fill="auto"/>
          </w:tcPr>
          <w:p w14:paraId="2871602F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2083C092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Happy</w:t>
            </w:r>
          </w:p>
        </w:tc>
        <w:tc>
          <w:tcPr>
            <w:tcW w:w="2327" w:type="dxa"/>
            <w:shd w:val="clear" w:color="auto" w:fill="auto"/>
          </w:tcPr>
          <w:p w14:paraId="797F5E2D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264CECF2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Classroom Jazz 2</w:t>
            </w:r>
          </w:p>
        </w:tc>
        <w:tc>
          <w:tcPr>
            <w:tcW w:w="2326" w:type="dxa"/>
            <w:shd w:val="clear" w:color="auto" w:fill="auto"/>
          </w:tcPr>
          <w:p w14:paraId="702AB87B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31F44C35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A New Year Carol</w:t>
            </w:r>
          </w:p>
        </w:tc>
        <w:tc>
          <w:tcPr>
            <w:tcW w:w="2326" w:type="dxa"/>
            <w:shd w:val="clear" w:color="auto" w:fill="auto"/>
          </w:tcPr>
          <w:p w14:paraId="041C5B1C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4EDFEA15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You’ve got a friend</w:t>
            </w:r>
          </w:p>
        </w:tc>
        <w:tc>
          <w:tcPr>
            <w:tcW w:w="2328" w:type="dxa"/>
            <w:shd w:val="clear" w:color="auto" w:fill="auto"/>
          </w:tcPr>
          <w:p w14:paraId="7F240835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245BDEA1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and Me </w:t>
            </w:r>
            <w:r w:rsidRPr="008D669E">
              <w:rPr>
                <w:sz w:val="20"/>
                <w:szCs w:val="20"/>
              </w:rPr>
              <w:t>/ Reflect, Rewind and Replay</w:t>
            </w:r>
          </w:p>
          <w:p w14:paraId="73788640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14:paraId="71C33531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</w:p>
          <w:p w14:paraId="68DC8106" w14:textId="77777777" w:rsidR="00EF1C7E" w:rsidRPr="008D669E" w:rsidRDefault="00EF1C7E" w:rsidP="00EF1C7E">
            <w:pPr>
              <w:jc w:val="center"/>
              <w:rPr>
                <w:sz w:val="20"/>
                <w:szCs w:val="20"/>
              </w:rPr>
            </w:pPr>
            <w:r w:rsidRPr="008D669E">
              <w:rPr>
                <w:sz w:val="20"/>
                <w:szCs w:val="20"/>
              </w:rPr>
              <w:t>Production</w:t>
            </w:r>
          </w:p>
        </w:tc>
      </w:tr>
    </w:tbl>
    <w:p w14:paraId="5CBBEE84" w14:textId="77777777" w:rsidR="007C482E" w:rsidRPr="0022338D" w:rsidRDefault="007C482E" w:rsidP="007C482E">
      <w:pPr>
        <w:jc w:val="center"/>
        <w:rPr>
          <w:rFonts w:ascii="Twinkl Cursive Unlooped" w:hAnsi="Twinkl Cursive Unlooped"/>
          <w:sz w:val="24"/>
          <w:szCs w:val="24"/>
          <w:u w:val="single"/>
        </w:rPr>
      </w:pPr>
    </w:p>
    <w:p w14:paraId="30BA29C7" w14:textId="77777777" w:rsidR="007C482E" w:rsidRPr="0022338D" w:rsidRDefault="007C482E">
      <w:pPr>
        <w:rPr>
          <w:rFonts w:ascii="Twinkl Cursive Unlooped" w:hAnsi="Twinkl Cursive Unlooped"/>
        </w:rPr>
      </w:pPr>
    </w:p>
    <w:sectPr w:rsidR="007C482E" w:rsidRPr="0022338D" w:rsidSect="0022338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B57B" w14:textId="77777777" w:rsidR="00B641FF" w:rsidRDefault="00B641FF" w:rsidP="00B1051D">
      <w:pPr>
        <w:spacing w:after="0" w:line="240" w:lineRule="auto"/>
      </w:pPr>
      <w:r>
        <w:separator/>
      </w:r>
    </w:p>
  </w:endnote>
  <w:endnote w:type="continuationSeparator" w:id="0">
    <w:p w14:paraId="4647DC7F" w14:textId="77777777" w:rsidR="00B641FF" w:rsidRDefault="00B641FF" w:rsidP="00B1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130DB" w14:textId="77777777" w:rsidR="00B641FF" w:rsidRDefault="00B641FF" w:rsidP="00B1051D">
      <w:pPr>
        <w:spacing w:after="0" w:line="240" w:lineRule="auto"/>
      </w:pPr>
      <w:r>
        <w:separator/>
      </w:r>
    </w:p>
  </w:footnote>
  <w:footnote w:type="continuationSeparator" w:id="0">
    <w:p w14:paraId="288BC058" w14:textId="77777777" w:rsidR="00B641FF" w:rsidRDefault="00B641FF" w:rsidP="00B1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0E2B" w14:textId="77777777" w:rsidR="00B1051D" w:rsidRDefault="00B105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0B9BA4" wp14:editId="4A5EA09E">
          <wp:simplePos x="0" y="0"/>
          <wp:positionH relativeFrom="column">
            <wp:posOffset>-504825</wp:posOffset>
          </wp:positionH>
          <wp:positionV relativeFrom="paragraph">
            <wp:posOffset>-544830</wp:posOffset>
          </wp:positionV>
          <wp:extent cx="10963275" cy="489848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275" cy="48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2E"/>
    <w:rsid w:val="000459B2"/>
    <w:rsid w:val="000704AE"/>
    <w:rsid w:val="00075D68"/>
    <w:rsid w:val="000E584C"/>
    <w:rsid w:val="000F6D3A"/>
    <w:rsid w:val="00124A0C"/>
    <w:rsid w:val="00134129"/>
    <w:rsid w:val="0017503F"/>
    <w:rsid w:val="0018508C"/>
    <w:rsid w:val="001E0D7A"/>
    <w:rsid w:val="001E1CAA"/>
    <w:rsid w:val="001E70A2"/>
    <w:rsid w:val="0022338D"/>
    <w:rsid w:val="00235584"/>
    <w:rsid w:val="00265A77"/>
    <w:rsid w:val="002A1A69"/>
    <w:rsid w:val="002C1619"/>
    <w:rsid w:val="002D62FE"/>
    <w:rsid w:val="00305560"/>
    <w:rsid w:val="00307EB4"/>
    <w:rsid w:val="00444614"/>
    <w:rsid w:val="004535E3"/>
    <w:rsid w:val="00461CA3"/>
    <w:rsid w:val="004C5E4A"/>
    <w:rsid w:val="004D2170"/>
    <w:rsid w:val="00500711"/>
    <w:rsid w:val="00500815"/>
    <w:rsid w:val="00526CAE"/>
    <w:rsid w:val="005A072B"/>
    <w:rsid w:val="005B2B14"/>
    <w:rsid w:val="005C5F20"/>
    <w:rsid w:val="005C7808"/>
    <w:rsid w:val="005F024B"/>
    <w:rsid w:val="00610304"/>
    <w:rsid w:val="00617EEF"/>
    <w:rsid w:val="00650EDF"/>
    <w:rsid w:val="006931B0"/>
    <w:rsid w:val="007233E1"/>
    <w:rsid w:val="007246B4"/>
    <w:rsid w:val="00735F54"/>
    <w:rsid w:val="007B3E5F"/>
    <w:rsid w:val="007C482E"/>
    <w:rsid w:val="007D34B5"/>
    <w:rsid w:val="008D669E"/>
    <w:rsid w:val="008F1C09"/>
    <w:rsid w:val="00925736"/>
    <w:rsid w:val="009579E3"/>
    <w:rsid w:val="009A77F5"/>
    <w:rsid w:val="009A7D91"/>
    <w:rsid w:val="009D5167"/>
    <w:rsid w:val="00A60A4D"/>
    <w:rsid w:val="00A61653"/>
    <w:rsid w:val="00A92999"/>
    <w:rsid w:val="00A9583B"/>
    <w:rsid w:val="00A95957"/>
    <w:rsid w:val="00AC1EE7"/>
    <w:rsid w:val="00AE6A0D"/>
    <w:rsid w:val="00AF27F1"/>
    <w:rsid w:val="00AF68CF"/>
    <w:rsid w:val="00B1051D"/>
    <w:rsid w:val="00B36A0B"/>
    <w:rsid w:val="00B641FF"/>
    <w:rsid w:val="00B66D65"/>
    <w:rsid w:val="00B7299E"/>
    <w:rsid w:val="00BE60D4"/>
    <w:rsid w:val="00C47029"/>
    <w:rsid w:val="00C64C41"/>
    <w:rsid w:val="00C930BB"/>
    <w:rsid w:val="00CA1026"/>
    <w:rsid w:val="00CC7410"/>
    <w:rsid w:val="00CD0514"/>
    <w:rsid w:val="00CE70F9"/>
    <w:rsid w:val="00CF500A"/>
    <w:rsid w:val="00D305E1"/>
    <w:rsid w:val="00D37395"/>
    <w:rsid w:val="00D41264"/>
    <w:rsid w:val="00D447E3"/>
    <w:rsid w:val="00D80858"/>
    <w:rsid w:val="00DF4BAC"/>
    <w:rsid w:val="00E03EF0"/>
    <w:rsid w:val="00E32B04"/>
    <w:rsid w:val="00E36523"/>
    <w:rsid w:val="00E45E3D"/>
    <w:rsid w:val="00E654F7"/>
    <w:rsid w:val="00E72945"/>
    <w:rsid w:val="00EB5C0A"/>
    <w:rsid w:val="00EE2D2E"/>
    <w:rsid w:val="00EE5C72"/>
    <w:rsid w:val="00EF1C7E"/>
    <w:rsid w:val="00F02577"/>
    <w:rsid w:val="00F06F72"/>
    <w:rsid w:val="00F075D9"/>
    <w:rsid w:val="00F5702A"/>
    <w:rsid w:val="00F70D5F"/>
    <w:rsid w:val="00F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A30CB6"/>
  <w15:chartTrackingRefBased/>
  <w15:docId w15:val="{4BACAA98-2824-4C93-AD15-5EA5E41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00711"/>
    <w:rPr>
      <w:rFonts w:ascii="Calibri" w:hAnsi="Calibri" w:cs="Calibri" w:hint="default"/>
      <w:b w:val="0"/>
      <w:bCs w:val="0"/>
      <w:i w:val="0"/>
      <w:iCs w:val="0"/>
      <w:color w:val="0000F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10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1D"/>
  </w:style>
  <w:style w:type="paragraph" w:styleId="Footer">
    <w:name w:val="footer"/>
    <w:basedOn w:val="Normal"/>
    <w:link w:val="FooterChar"/>
    <w:uiPriority w:val="99"/>
    <w:unhideWhenUsed/>
    <w:rsid w:val="00B10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Aberford Primary School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Warner</dc:creator>
  <cp:keywords/>
  <dc:description/>
  <cp:lastModifiedBy>Laura Sanpher</cp:lastModifiedBy>
  <cp:revision>4</cp:revision>
  <dcterms:created xsi:type="dcterms:W3CDTF">2024-10-01T14:26:00Z</dcterms:created>
  <dcterms:modified xsi:type="dcterms:W3CDTF">2024-10-09T16:11:00Z</dcterms:modified>
</cp:coreProperties>
</file>