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2E" w:rsidRPr="00075D68" w:rsidRDefault="00075D68" w:rsidP="00CA1026">
      <w:pPr>
        <w:jc w:val="center"/>
        <w:rPr>
          <w:color w:val="C00000"/>
          <w:sz w:val="32"/>
          <w:szCs w:val="24"/>
          <w:u w:val="single"/>
        </w:rPr>
      </w:pPr>
      <w:r w:rsidRPr="00075D68">
        <w:rPr>
          <w:noProof/>
          <w:color w:val="C0000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55BA7" wp14:editId="41C9E7A4">
                <wp:simplePos x="0" y="0"/>
                <wp:positionH relativeFrom="column">
                  <wp:posOffset>9258300</wp:posOffset>
                </wp:positionH>
                <wp:positionV relativeFrom="paragraph">
                  <wp:posOffset>-514985</wp:posOffset>
                </wp:positionV>
                <wp:extent cx="1000125" cy="952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5D68" w:rsidRDefault="00075D68" w:rsidP="00075D6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E9BA5A" wp14:editId="6C9EE037">
                                  <wp:extent cx="720000" cy="720000"/>
                                  <wp:effectExtent l="0" t="0" r="4445" b="4445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55B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9pt;margin-top:-40.55pt;width:78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" filled="f" stroked="f" strokeweight=".5pt">
                <v:textbox>
                  <w:txbxContent>
                    <w:p w:rsidR="00075D68" w:rsidRDefault="00075D68" w:rsidP="00075D6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E9BA5A" wp14:editId="6C9EE037">
                            <wp:extent cx="720000" cy="720000"/>
                            <wp:effectExtent l="0" t="0" r="4445" b="4445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0000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702A">
        <w:rPr>
          <w:color w:val="C00000"/>
          <w:sz w:val="32"/>
          <w:szCs w:val="24"/>
          <w:u w:val="single"/>
        </w:rPr>
        <w:t xml:space="preserve">Class 4 - </w:t>
      </w:r>
      <w:r w:rsidR="007C482E" w:rsidRPr="00075D68">
        <w:rPr>
          <w:color w:val="C00000"/>
          <w:sz w:val="32"/>
          <w:szCs w:val="24"/>
          <w:u w:val="single"/>
        </w:rPr>
        <w:t xml:space="preserve">Long Term Plan </w:t>
      </w:r>
      <w:r w:rsidR="00CA1026" w:rsidRPr="00075D68">
        <w:rPr>
          <w:color w:val="C00000"/>
          <w:sz w:val="32"/>
          <w:szCs w:val="24"/>
          <w:u w:val="single"/>
        </w:rPr>
        <w:t>Cycle B</w:t>
      </w:r>
      <w:r w:rsidR="00B1051D" w:rsidRPr="00075D68">
        <w:rPr>
          <w:color w:val="C00000"/>
          <w:sz w:val="32"/>
          <w:szCs w:val="24"/>
          <w:u w:val="single"/>
        </w:rPr>
        <w:t xml:space="preserve"> - 2021-2022</w:t>
      </w:r>
    </w:p>
    <w:tbl>
      <w:tblPr>
        <w:tblStyle w:val="TableGrid"/>
        <w:tblW w:w="15463" w:type="dxa"/>
        <w:tblInd w:w="137" w:type="dxa"/>
        <w:tblLook w:val="04A0" w:firstRow="1" w:lastRow="0" w:firstColumn="1" w:lastColumn="0" w:noHBand="0" w:noVBand="1"/>
      </w:tblPr>
      <w:tblGrid>
        <w:gridCol w:w="969"/>
        <w:gridCol w:w="826"/>
        <w:gridCol w:w="10"/>
        <w:gridCol w:w="2312"/>
        <w:gridCol w:w="10"/>
        <w:gridCol w:w="2263"/>
        <w:gridCol w:w="10"/>
        <w:gridCol w:w="2275"/>
        <w:gridCol w:w="10"/>
        <w:gridCol w:w="2192"/>
        <w:gridCol w:w="10"/>
        <w:gridCol w:w="2294"/>
        <w:gridCol w:w="10"/>
        <w:gridCol w:w="2262"/>
        <w:gridCol w:w="10"/>
      </w:tblGrid>
      <w:tr w:rsidR="007C482E" w:rsidRPr="00B1051D" w:rsidTr="00B1051D">
        <w:trPr>
          <w:gridAfter w:val="1"/>
          <w:wAfter w:w="10" w:type="dxa"/>
          <w:trHeight w:val="248"/>
        </w:trPr>
        <w:tc>
          <w:tcPr>
            <w:tcW w:w="1795" w:type="dxa"/>
            <w:gridSpan w:val="2"/>
            <w:shd w:val="clear" w:color="auto" w:fill="F2F2F2" w:themeFill="background1" w:themeFillShade="F2"/>
          </w:tcPr>
          <w:p w:rsidR="007C482E" w:rsidRPr="00B1051D" w:rsidRDefault="007C482E" w:rsidP="007C4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gridSpan w:val="2"/>
            <w:shd w:val="clear" w:color="auto" w:fill="F2F2F2" w:themeFill="background1" w:themeFillShade="F2"/>
          </w:tcPr>
          <w:p w:rsidR="007C482E" w:rsidRPr="00B1051D" w:rsidRDefault="007C482E" w:rsidP="007C482E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Autumn 1</w:t>
            </w:r>
          </w:p>
        </w:tc>
        <w:tc>
          <w:tcPr>
            <w:tcW w:w="2273" w:type="dxa"/>
            <w:gridSpan w:val="2"/>
            <w:shd w:val="clear" w:color="auto" w:fill="F2F2F2" w:themeFill="background1" w:themeFillShade="F2"/>
          </w:tcPr>
          <w:p w:rsidR="007C482E" w:rsidRPr="00B1051D" w:rsidRDefault="007C482E" w:rsidP="007C482E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Autumn 2</w:t>
            </w:r>
          </w:p>
        </w:tc>
        <w:tc>
          <w:tcPr>
            <w:tcW w:w="2285" w:type="dxa"/>
            <w:gridSpan w:val="2"/>
            <w:shd w:val="clear" w:color="auto" w:fill="F2F2F2" w:themeFill="background1" w:themeFillShade="F2"/>
          </w:tcPr>
          <w:p w:rsidR="007C482E" w:rsidRPr="00B1051D" w:rsidRDefault="007C482E" w:rsidP="007C482E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Spring 1</w:t>
            </w:r>
          </w:p>
        </w:tc>
        <w:tc>
          <w:tcPr>
            <w:tcW w:w="2202" w:type="dxa"/>
            <w:gridSpan w:val="2"/>
            <w:shd w:val="clear" w:color="auto" w:fill="F2F2F2" w:themeFill="background1" w:themeFillShade="F2"/>
          </w:tcPr>
          <w:p w:rsidR="007C482E" w:rsidRPr="00B1051D" w:rsidRDefault="007C482E" w:rsidP="007C482E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Spring 2</w:t>
            </w:r>
          </w:p>
        </w:tc>
        <w:tc>
          <w:tcPr>
            <w:tcW w:w="2304" w:type="dxa"/>
            <w:gridSpan w:val="2"/>
            <w:shd w:val="clear" w:color="auto" w:fill="F2F2F2" w:themeFill="background1" w:themeFillShade="F2"/>
          </w:tcPr>
          <w:p w:rsidR="007C482E" w:rsidRPr="00B1051D" w:rsidRDefault="007C482E" w:rsidP="007C482E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Summer 1</w:t>
            </w:r>
          </w:p>
        </w:tc>
        <w:tc>
          <w:tcPr>
            <w:tcW w:w="2272" w:type="dxa"/>
            <w:gridSpan w:val="2"/>
            <w:shd w:val="clear" w:color="auto" w:fill="F2F2F2" w:themeFill="background1" w:themeFillShade="F2"/>
          </w:tcPr>
          <w:p w:rsidR="007C482E" w:rsidRPr="00B1051D" w:rsidRDefault="007C482E" w:rsidP="007C482E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Summer 2</w:t>
            </w:r>
          </w:p>
        </w:tc>
      </w:tr>
      <w:tr w:rsidR="007C482E" w:rsidRPr="00B1051D" w:rsidTr="00B1051D">
        <w:trPr>
          <w:gridAfter w:val="1"/>
          <w:wAfter w:w="10" w:type="dxa"/>
          <w:trHeight w:val="1006"/>
        </w:trPr>
        <w:tc>
          <w:tcPr>
            <w:tcW w:w="1795" w:type="dxa"/>
            <w:gridSpan w:val="2"/>
            <w:shd w:val="clear" w:color="auto" w:fill="F2F2F2" w:themeFill="background1" w:themeFillShade="F2"/>
          </w:tcPr>
          <w:p w:rsidR="0022338D" w:rsidRPr="00B1051D" w:rsidRDefault="0022338D" w:rsidP="008F1C09">
            <w:pPr>
              <w:jc w:val="center"/>
              <w:rPr>
                <w:sz w:val="24"/>
                <w:szCs w:val="24"/>
              </w:rPr>
            </w:pPr>
          </w:p>
          <w:p w:rsidR="004C5E4A" w:rsidRPr="00B1051D" w:rsidRDefault="004C5E4A" w:rsidP="004C5E4A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 xml:space="preserve">English </w:t>
            </w:r>
          </w:p>
          <w:p w:rsidR="007C482E" w:rsidRPr="00B1051D" w:rsidRDefault="004C5E4A" w:rsidP="004C5E4A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Writing</w:t>
            </w:r>
            <w:r>
              <w:rPr>
                <w:sz w:val="24"/>
                <w:szCs w:val="24"/>
              </w:rPr>
              <w:t xml:space="preserve"> Stimulus</w:t>
            </w:r>
          </w:p>
        </w:tc>
        <w:tc>
          <w:tcPr>
            <w:tcW w:w="2322" w:type="dxa"/>
            <w:gridSpan w:val="2"/>
          </w:tcPr>
          <w:p w:rsidR="00F70D5F" w:rsidRPr="00E77183" w:rsidRDefault="00F70D5F" w:rsidP="008F1C09">
            <w:pPr>
              <w:jc w:val="center"/>
              <w:rPr>
                <w:rFonts w:cstheme="minorHAnsi"/>
              </w:rPr>
            </w:pPr>
          </w:p>
          <w:p w:rsidR="0022338D" w:rsidRPr="00E77183" w:rsidRDefault="004C5E4A" w:rsidP="008F1C09">
            <w:pPr>
              <w:jc w:val="center"/>
              <w:rPr>
                <w:rFonts w:cstheme="minorHAnsi"/>
              </w:rPr>
            </w:pPr>
            <w:r w:rsidRPr="00E77183">
              <w:rPr>
                <w:rFonts w:cstheme="minorHAnsi"/>
              </w:rPr>
              <w:t>Unspoken</w:t>
            </w:r>
          </w:p>
          <w:p w:rsidR="004C5E4A" w:rsidRPr="00E77183" w:rsidRDefault="004C5E4A" w:rsidP="008F1C09">
            <w:pPr>
              <w:jc w:val="center"/>
              <w:rPr>
                <w:rFonts w:cstheme="minorHAnsi"/>
              </w:rPr>
            </w:pPr>
          </w:p>
          <w:p w:rsidR="00E77183" w:rsidRPr="00E77183" w:rsidRDefault="00E77183" w:rsidP="00E77183">
            <w:pPr>
              <w:jc w:val="center"/>
              <w:rPr>
                <w:rFonts w:cstheme="minorHAnsi"/>
              </w:rPr>
            </w:pPr>
            <w:r w:rsidRPr="00E77183">
              <w:rPr>
                <w:rFonts w:cstheme="minorHAnsi"/>
              </w:rPr>
              <w:t xml:space="preserve">Poetry: The </w:t>
            </w:r>
            <w:proofErr w:type="spellStart"/>
            <w:r w:rsidRPr="00E77183">
              <w:rPr>
                <w:rFonts w:cstheme="minorHAnsi"/>
              </w:rPr>
              <w:t>Tyger</w:t>
            </w:r>
            <w:proofErr w:type="spellEnd"/>
            <w:r w:rsidRPr="00E77183">
              <w:rPr>
                <w:rFonts w:cstheme="minorHAnsi"/>
              </w:rPr>
              <w:t xml:space="preserve"> </w:t>
            </w:r>
          </w:p>
          <w:p w:rsidR="00E77183" w:rsidRPr="00E77183" w:rsidRDefault="00E77183" w:rsidP="00E77183">
            <w:pPr>
              <w:jc w:val="center"/>
              <w:rPr>
                <w:rFonts w:cstheme="minorHAnsi"/>
              </w:rPr>
            </w:pPr>
            <w:r w:rsidRPr="00E77183">
              <w:rPr>
                <w:rFonts w:cstheme="minorHAnsi"/>
              </w:rPr>
              <w:t>by William Blake</w:t>
            </w:r>
          </w:p>
          <w:p w:rsidR="004C5E4A" w:rsidRPr="00E77183" w:rsidRDefault="004C5E4A" w:rsidP="008F1C09">
            <w:pPr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gridSpan w:val="2"/>
          </w:tcPr>
          <w:p w:rsidR="00F70D5F" w:rsidRPr="00E77183" w:rsidRDefault="00F70D5F" w:rsidP="004C5E4A">
            <w:pPr>
              <w:jc w:val="center"/>
              <w:rPr>
                <w:rFonts w:cstheme="minorHAnsi"/>
              </w:rPr>
            </w:pPr>
          </w:p>
          <w:p w:rsidR="004C5E4A" w:rsidRPr="00E77183" w:rsidRDefault="004C5E4A" w:rsidP="004C5E4A">
            <w:pPr>
              <w:jc w:val="center"/>
              <w:rPr>
                <w:rFonts w:cstheme="minorHAnsi"/>
              </w:rPr>
            </w:pPr>
            <w:r w:rsidRPr="00E77183">
              <w:rPr>
                <w:rFonts w:cstheme="minorHAnsi"/>
              </w:rPr>
              <w:t>Wonder</w:t>
            </w:r>
          </w:p>
          <w:p w:rsidR="004C5E4A" w:rsidRPr="00E77183" w:rsidRDefault="004C5E4A" w:rsidP="004C5E4A">
            <w:pPr>
              <w:jc w:val="center"/>
              <w:rPr>
                <w:rFonts w:cstheme="minorHAnsi"/>
              </w:rPr>
            </w:pPr>
          </w:p>
          <w:p w:rsidR="004C5E4A" w:rsidRPr="00E77183" w:rsidRDefault="004C5E4A" w:rsidP="004C5E4A">
            <w:pPr>
              <w:jc w:val="center"/>
              <w:rPr>
                <w:rFonts w:cstheme="minorHAnsi"/>
              </w:rPr>
            </w:pPr>
            <w:proofErr w:type="spellStart"/>
            <w:r w:rsidRPr="00E77183">
              <w:rPr>
                <w:rFonts w:cstheme="minorHAnsi"/>
              </w:rPr>
              <w:t>Pigheart</w:t>
            </w:r>
            <w:proofErr w:type="spellEnd"/>
            <w:r w:rsidRPr="00E77183">
              <w:rPr>
                <w:rFonts w:cstheme="minorHAnsi"/>
              </w:rPr>
              <w:t xml:space="preserve"> Boy</w:t>
            </w:r>
          </w:p>
        </w:tc>
        <w:tc>
          <w:tcPr>
            <w:tcW w:w="2285" w:type="dxa"/>
            <w:gridSpan w:val="2"/>
          </w:tcPr>
          <w:p w:rsidR="00F70D5F" w:rsidRPr="00E77183" w:rsidRDefault="00F70D5F" w:rsidP="008F1C09">
            <w:pPr>
              <w:jc w:val="center"/>
              <w:rPr>
                <w:rFonts w:cstheme="minorHAnsi"/>
              </w:rPr>
            </w:pPr>
          </w:p>
          <w:p w:rsidR="0022338D" w:rsidRPr="00E77183" w:rsidRDefault="004C5E4A" w:rsidP="008F1C09">
            <w:pPr>
              <w:jc w:val="center"/>
              <w:rPr>
                <w:rFonts w:cstheme="minorHAnsi"/>
              </w:rPr>
            </w:pPr>
            <w:r w:rsidRPr="00E77183">
              <w:rPr>
                <w:rFonts w:cstheme="minorHAnsi"/>
              </w:rPr>
              <w:t>Beowulf</w:t>
            </w:r>
          </w:p>
          <w:p w:rsidR="00E77183" w:rsidRPr="00E77183" w:rsidRDefault="00E77183" w:rsidP="008F1C09">
            <w:pPr>
              <w:jc w:val="center"/>
              <w:rPr>
                <w:rFonts w:cstheme="minorHAnsi"/>
              </w:rPr>
            </w:pPr>
            <w:r w:rsidRPr="00E77183">
              <w:rPr>
                <w:rFonts w:cstheme="minorHAnsi"/>
              </w:rPr>
              <w:t>Poetry: Kennings poems</w:t>
            </w:r>
          </w:p>
          <w:p w:rsidR="004C5E4A" w:rsidRPr="00E77183" w:rsidRDefault="004C5E4A" w:rsidP="008F1C09">
            <w:pPr>
              <w:jc w:val="center"/>
              <w:rPr>
                <w:rFonts w:cstheme="minorHAnsi"/>
              </w:rPr>
            </w:pPr>
          </w:p>
          <w:p w:rsidR="00E77183" w:rsidRPr="00E77183" w:rsidRDefault="004C5E4A" w:rsidP="00E77183">
            <w:pPr>
              <w:jc w:val="center"/>
              <w:rPr>
                <w:rFonts w:cstheme="minorHAnsi"/>
              </w:rPr>
            </w:pPr>
            <w:proofErr w:type="spellStart"/>
            <w:r w:rsidRPr="00E77183">
              <w:rPr>
                <w:rFonts w:cstheme="minorHAnsi"/>
              </w:rPr>
              <w:t>Rooftoppers</w:t>
            </w:r>
            <w:proofErr w:type="spellEnd"/>
          </w:p>
          <w:p w:rsidR="00E77183" w:rsidRPr="00E77183" w:rsidRDefault="00E77183" w:rsidP="008F1C09">
            <w:pPr>
              <w:jc w:val="center"/>
              <w:rPr>
                <w:rFonts w:cstheme="minorHAnsi"/>
              </w:rPr>
            </w:pPr>
            <w:r w:rsidRPr="00E77183">
              <w:rPr>
                <w:rFonts w:cstheme="minorHAnsi"/>
              </w:rPr>
              <w:t>Poetry: I am a writer</w:t>
            </w:r>
          </w:p>
          <w:p w:rsidR="00E77183" w:rsidRPr="00E77183" w:rsidRDefault="00E77183" w:rsidP="008F1C09">
            <w:pPr>
              <w:jc w:val="center"/>
              <w:rPr>
                <w:rFonts w:cstheme="minorHAnsi"/>
                <w:u w:val="single"/>
              </w:rPr>
            </w:pPr>
            <w:r w:rsidRPr="00E77183">
              <w:rPr>
                <w:rFonts w:cstheme="minorHAnsi"/>
              </w:rPr>
              <w:t>Joseph Coelho</w:t>
            </w:r>
          </w:p>
        </w:tc>
        <w:tc>
          <w:tcPr>
            <w:tcW w:w="2202" w:type="dxa"/>
            <w:gridSpan w:val="2"/>
          </w:tcPr>
          <w:p w:rsidR="00F70D5F" w:rsidRPr="00E77183" w:rsidRDefault="00F70D5F" w:rsidP="00E77183">
            <w:pPr>
              <w:jc w:val="center"/>
              <w:rPr>
                <w:rFonts w:cstheme="minorHAnsi"/>
              </w:rPr>
            </w:pPr>
          </w:p>
          <w:p w:rsidR="0022338D" w:rsidRPr="00E77183" w:rsidRDefault="002570AA" w:rsidP="00E77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Darwin’s Dragons</w:t>
            </w:r>
            <w:bookmarkStart w:id="0" w:name="_GoBack"/>
            <w:bookmarkEnd w:id="0"/>
          </w:p>
          <w:p w:rsidR="00E77183" w:rsidRPr="00E77183" w:rsidRDefault="00E77183" w:rsidP="00E77183">
            <w:pPr>
              <w:jc w:val="center"/>
              <w:rPr>
                <w:rFonts w:cstheme="minorHAnsi"/>
              </w:rPr>
            </w:pPr>
          </w:p>
          <w:p w:rsidR="00E77183" w:rsidRPr="00E77183" w:rsidRDefault="00E77183" w:rsidP="00E77183">
            <w:pPr>
              <w:jc w:val="center"/>
              <w:rPr>
                <w:rFonts w:cstheme="minorHAnsi"/>
              </w:rPr>
            </w:pPr>
            <w:r w:rsidRPr="00E77183">
              <w:rPr>
                <w:rFonts w:cstheme="minorHAnsi"/>
              </w:rPr>
              <w:t>Poetry:</w:t>
            </w:r>
          </w:p>
          <w:p w:rsidR="00E77183" w:rsidRPr="00E77183" w:rsidRDefault="00E77183" w:rsidP="00E7718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7183">
              <w:rPr>
                <w:rFonts w:asciiTheme="minorHAnsi" w:hAnsiTheme="minorHAnsi" w:cstheme="minorHAnsi"/>
                <w:sz w:val="22"/>
                <w:szCs w:val="22"/>
              </w:rPr>
              <w:t>The Sea is a Hungry Dog – James Reeves</w:t>
            </w:r>
          </w:p>
          <w:p w:rsidR="00E77183" w:rsidRPr="00E77183" w:rsidRDefault="00E77183" w:rsidP="00E77183">
            <w:pPr>
              <w:jc w:val="center"/>
              <w:rPr>
                <w:rFonts w:cstheme="minorHAnsi"/>
              </w:rPr>
            </w:pPr>
          </w:p>
          <w:p w:rsidR="004C5E4A" w:rsidRPr="00E77183" w:rsidRDefault="004C5E4A" w:rsidP="00E77183">
            <w:pPr>
              <w:jc w:val="center"/>
              <w:rPr>
                <w:rFonts w:cstheme="minorHAnsi"/>
              </w:rPr>
            </w:pPr>
          </w:p>
          <w:p w:rsidR="004C5E4A" w:rsidRPr="00E77183" w:rsidRDefault="004C5E4A" w:rsidP="00E77183">
            <w:pPr>
              <w:jc w:val="center"/>
              <w:rPr>
                <w:rFonts w:cstheme="minorHAnsi"/>
              </w:rPr>
            </w:pPr>
          </w:p>
        </w:tc>
        <w:tc>
          <w:tcPr>
            <w:tcW w:w="2304" w:type="dxa"/>
            <w:gridSpan w:val="2"/>
          </w:tcPr>
          <w:p w:rsidR="004C5E4A" w:rsidRPr="00E77183" w:rsidRDefault="004C5E4A" w:rsidP="00E77183">
            <w:pPr>
              <w:rPr>
                <w:rFonts w:cstheme="minorHAnsi"/>
              </w:rPr>
            </w:pPr>
          </w:p>
          <w:p w:rsidR="004C5E4A" w:rsidRPr="00E77183" w:rsidRDefault="004C5E4A" w:rsidP="00E77183">
            <w:pPr>
              <w:jc w:val="center"/>
              <w:rPr>
                <w:rFonts w:cstheme="minorHAnsi"/>
              </w:rPr>
            </w:pPr>
            <w:proofErr w:type="spellStart"/>
            <w:r w:rsidRPr="00E77183">
              <w:rPr>
                <w:rFonts w:cstheme="minorHAnsi"/>
              </w:rPr>
              <w:t>Floodland</w:t>
            </w:r>
            <w:proofErr w:type="spellEnd"/>
          </w:p>
          <w:p w:rsidR="004C5E4A" w:rsidRPr="00E77183" w:rsidRDefault="004C5E4A" w:rsidP="00E77183">
            <w:pPr>
              <w:jc w:val="center"/>
              <w:rPr>
                <w:rFonts w:cstheme="minorHAnsi"/>
              </w:rPr>
            </w:pPr>
          </w:p>
          <w:p w:rsidR="004C5E4A" w:rsidRPr="00E77183" w:rsidRDefault="004C5E4A" w:rsidP="00E77183">
            <w:pPr>
              <w:jc w:val="center"/>
              <w:rPr>
                <w:rFonts w:cstheme="minorHAnsi"/>
              </w:rPr>
            </w:pPr>
            <w:r w:rsidRPr="00E77183">
              <w:rPr>
                <w:rFonts w:cstheme="minorHAnsi"/>
              </w:rPr>
              <w:t>Alma</w:t>
            </w:r>
          </w:p>
          <w:p w:rsidR="00E77183" w:rsidRPr="00E77183" w:rsidRDefault="00E77183" w:rsidP="00E77183">
            <w:pPr>
              <w:jc w:val="center"/>
              <w:rPr>
                <w:rFonts w:cstheme="minorHAnsi"/>
              </w:rPr>
            </w:pPr>
          </w:p>
          <w:p w:rsidR="00E77183" w:rsidRPr="00E77183" w:rsidRDefault="00E77183" w:rsidP="00E7718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77183">
              <w:rPr>
                <w:rFonts w:asciiTheme="minorHAnsi" w:hAnsiTheme="minorHAnsi" w:cstheme="minorHAnsi"/>
                <w:sz w:val="22"/>
                <w:szCs w:val="22"/>
              </w:rPr>
              <w:t xml:space="preserve">Poetry: </w:t>
            </w:r>
            <w:r w:rsidRPr="00E77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Winter - Olivia </w:t>
            </w:r>
            <w:proofErr w:type="spellStart"/>
            <w:r w:rsidRPr="00E77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Kooker</w:t>
            </w:r>
            <w:proofErr w:type="spellEnd"/>
            <w:r w:rsidRPr="00E77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E77183" w:rsidRPr="00E77183" w:rsidRDefault="00E77183" w:rsidP="00E7718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77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Snow and Snow - Ted Hughes </w:t>
            </w:r>
          </w:p>
          <w:p w:rsidR="00E77183" w:rsidRPr="00E77183" w:rsidRDefault="00E77183" w:rsidP="00E7718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77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It’s Spring – John Foster </w:t>
            </w:r>
          </w:p>
          <w:p w:rsidR="00E77183" w:rsidRPr="00E77183" w:rsidRDefault="00E77183" w:rsidP="00E7718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771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Jack Frost – C.E Pike</w:t>
            </w:r>
          </w:p>
          <w:p w:rsidR="00E77183" w:rsidRPr="00E77183" w:rsidRDefault="00E77183" w:rsidP="00E77183">
            <w:pPr>
              <w:jc w:val="center"/>
              <w:rPr>
                <w:rFonts w:cstheme="minorHAnsi"/>
              </w:rPr>
            </w:pPr>
          </w:p>
          <w:p w:rsidR="004C5E4A" w:rsidRPr="00E77183" w:rsidRDefault="004C5E4A" w:rsidP="00E77183">
            <w:pPr>
              <w:jc w:val="center"/>
              <w:rPr>
                <w:rFonts w:cstheme="minorHAnsi"/>
              </w:rPr>
            </w:pPr>
          </w:p>
        </w:tc>
        <w:tc>
          <w:tcPr>
            <w:tcW w:w="2272" w:type="dxa"/>
            <w:gridSpan w:val="2"/>
          </w:tcPr>
          <w:p w:rsidR="00F70D5F" w:rsidRPr="00E77183" w:rsidRDefault="00F70D5F" w:rsidP="008F1C09">
            <w:pPr>
              <w:jc w:val="center"/>
              <w:rPr>
                <w:rFonts w:cstheme="minorHAnsi"/>
              </w:rPr>
            </w:pPr>
          </w:p>
          <w:p w:rsidR="005B2B14" w:rsidRPr="00E77183" w:rsidRDefault="004C5E4A" w:rsidP="008F1C09">
            <w:pPr>
              <w:jc w:val="center"/>
              <w:rPr>
                <w:rFonts w:cstheme="minorHAnsi"/>
              </w:rPr>
            </w:pPr>
            <w:r w:rsidRPr="00E77183">
              <w:rPr>
                <w:rFonts w:cstheme="minorHAnsi"/>
              </w:rPr>
              <w:t>The Ridge</w:t>
            </w:r>
          </w:p>
          <w:p w:rsidR="004C5E4A" w:rsidRPr="00E77183" w:rsidRDefault="004C5E4A" w:rsidP="008F1C09">
            <w:pPr>
              <w:jc w:val="center"/>
              <w:rPr>
                <w:rFonts w:cstheme="minorHAnsi"/>
              </w:rPr>
            </w:pPr>
          </w:p>
          <w:p w:rsidR="004C5E4A" w:rsidRPr="00E77183" w:rsidRDefault="004C5E4A" w:rsidP="008F1C09">
            <w:pPr>
              <w:jc w:val="center"/>
              <w:rPr>
                <w:rFonts w:cstheme="minorHAnsi"/>
              </w:rPr>
            </w:pPr>
            <w:r w:rsidRPr="00E77183">
              <w:rPr>
                <w:rFonts w:cstheme="minorHAnsi"/>
              </w:rPr>
              <w:t>The Dreadful Menace</w:t>
            </w:r>
          </w:p>
          <w:p w:rsidR="00E77183" w:rsidRPr="00E77183" w:rsidRDefault="00E77183" w:rsidP="008F1C09">
            <w:pPr>
              <w:jc w:val="center"/>
              <w:rPr>
                <w:rFonts w:cstheme="minorHAnsi"/>
              </w:rPr>
            </w:pPr>
          </w:p>
          <w:p w:rsidR="00E77183" w:rsidRPr="00E77183" w:rsidRDefault="00E77183" w:rsidP="00E77183">
            <w:pPr>
              <w:jc w:val="center"/>
              <w:rPr>
                <w:rFonts w:cstheme="minorHAnsi"/>
                <w:color w:val="C00000"/>
              </w:rPr>
            </w:pPr>
            <w:r w:rsidRPr="00E77183">
              <w:rPr>
                <w:rFonts w:cstheme="minorHAnsi"/>
              </w:rPr>
              <w:t xml:space="preserve">Poetry: The Owl and the Pussycat – Edward Lear </w:t>
            </w:r>
          </w:p>
          <w:p w:rsidR="00E77183" w:rsidRPr="00E77183" w:rsidRDefault="00E77183" w:rsidP="008F1C09">
            <w:pPr>
              <w:jc w:val="center"/>
              <w:rPr>
                <w:rFonts w:cstheme="minorHAnsi"/>
                <w:u w:val="single"/>
              </w:rPr>
            </w:pPr>
          </w:p>
        </w:tc>
      </w:tr>
      <w:tr w:rsidR="00134129" w:rsidRPr="00B1051D" w:rsidTr="00325DA2">
        <w:trPr>
          <w:gridAfter w:val="1"/>
          <w:wAfter w:w="10" w:type="dxa"/>
          <w:trHeight w:val="1006"/>
        </w:trPr>
        <w:tc>
          <w:tcPr>
            <w:tcW w:w="1795" w:type="dxa"/>
            <w:gridSpan w:val="2"/>
            <w:shd w:val="clear" w:color="auto" w:fill="F2F2F2" w:themeFill="background1" w:themeFillShade="F2"/>
          </w:tcPr>
          <w:p w:rsidR="00134129" w:rsidRDefault="00134129" w:rsidP="00134129">
            <w:pPr>
              <w:jc w:val="center"/>
              <w:rPr>
                <w:sz w:val="24"/>
                <w:szCs w:val="24"/>
              </w:rPr>
            </w:pPr>
          </w:p>
          <w:p w:rsidR="00134129" w:rsidRDefault="00134129" w:rsidP="00134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Class Reading Focus</w:t>
            </w:r>
          </w:p>
          <w:p w:rsidR="00134129" w:rsidRPr="00B1051D" w:rsidRDefault="00134129" w:rsidP="008F1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5" w:type="dxa"/>
            <w:gridSpan w:val="4"/>
          </w:tcPr>
          <w:p w:rsidR="00134129" w:rsidRDefault="00134129" w:rsidP="008F1C09">
            <w:pPr>
              <w:jc w:val="center"/>
            </w:pPr>
          </w:p>
          <w:p w:rsidR="00134129" w:rsidRDefault="00134129" w:rsidP="004C5E4A">
            <w:pPr>
              <w:jc w:val="center"/>
            </w:pPr>
            <w:r>
              <w:t>Black Powder</w:t>
            </w:r>
          </w:p>
        </w:tc>
        <w:tc>
          <w:tcPr>
            <w:tcW w:w="4487" w:type="dxa"/>
            <w:gridSpan w:val="4"/>
          </w:tcPr>
          <w:p w:rsidR="00134129" w:rsidRDefault="00134129" w:rsidP="00A60A4D">
            <w:pPr>
              <w:jc w:val="center"/>
            </w:pPr>
          </w:p>
          <w:p w:rsidR="00134129" w:rsidRDefault="00F04293" w:rsidP="00A60A4D">
            <w:pPr>
              <w:jc w:val="center"/>
            </w:pPr>
            <w:r>
              <w:t>Shakespeare Focus</w:t>
            </w:r>
          </w:p>
          <w:p w:rsidR="00F04293" w:rsidRDefault="00F04293" w:rsidP="00A60A4D">
            <w:pPr>
              <w:jc w:val="center"/>
            </w:pPr>
            <w:r>
              <w:t>Hamlet, Macbeth, Romeo and Juliet</w:t>
            </w:r>
          </w:p>
          <w:p w:rsidR="00E77183" w:rsidRDefault="00E77183" w:rsidP="00A60A4D">
            <w:pPr>
              <w:jc w:val="center"/>
            </w:pPr>
          </w:p>
          <w:p w:rsidR="00E77183" w:rsidRDefault="00E77183" w:rsidP="00E77183">
            <w:pPr>
              <w:jc w:val="center"/>
            </w:pPr>
            <w:r>
              <w:t xml:space="preserve">Poetry: The bottom of the Jar – Susan </w:t>
            </w:r>
            <w:proofErr w:type="spellStart"/>
            <w:r>
              <w:t>Catwright</w:t>
            </w:r>
            <w:proofErr w:type="spellEnd"/>
            <w:r>
              <w:t xml:space="preserve"> Smith</w:t>
            </w:r>
          </w:p>
        </w:tc>
        <w:tc>
          <w:tcPr>
            <w:tcW w:w="4576" w:type="dxa"/>
            <w:gridSpan w:val="4"/>
          </w:tcPr>
          <w:p w:rsidR="00134129" w:rsidRDefault="00134129" w:rsidP="008F1C09">
            <w:pPr>
              <w:jc w:val="center"/>
            </w:pPr>
          </w:p>
          <w:p w:rsidR="00134129" w:rsidRPr="004C5E4A" w:rsidRDefault="00134129" w:rsidP="008F1C09">
            <w:pPr>
              <w:jc w:val="center"/>
            </w:pPr>
            <w:r>
              <w:t>Percy Jackson and the Lightning Thief</w:t>
            </w:r>
          </w:p>
        </w:tc>
      </w:tr>
      <w:tr w:rsidR="007233E1" w:rsidRPr="00B1051D" w:rsidTr="007233E1">
        <w:trPr>
          <w:trHeight w:val="1447"/>
        </w:trPr>
        <w:tc>
          <w:tcPr>
            <w:tcW w:w="969" w:type="dxa"/>
            <w:tcBorders>
              <w:right w:val="nil"/>
            </w:tcBorders>
            <w:shd w:val="clear" w:color="auto" w:fill="F2F2F2" w:themeFill="background1" w:themeFillShade="F2"/>
          </w:tcPr>
          <w:p w:rsidR="007233E1" w:rsidRPr="00B1051D" w:rsidRDefault="007233E1" w:rsidP="007233E1">
            <w:pPr>
              <w:jc w:val="center"/>
              <w:rPr>
                <w:sz w:val="24"/>
                <w:szCs w:val="24"/>
              </w:rPr>
            </w:pPr>
          </w:p>
          <w:p w:rsidR="007233E1" w:rsidRPr="00B1051D" w:rsidRDefault="007233E1" w:rsidP="007233E1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 xml:space="preserve">English </w:t>
            </w:r>
          </w:p>
          <w:p w:rsidR="007233E1" w:rsidRPr="00B1051D" w:rsidRDefault="007233E1" w:rsidP="007233E1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 xml:space="preserve">GAPS </w:t>
            </w:r>
          </w:p>
          <w:p w:rsidR="007233E1" w:rsidRPr="00B1051D" w:rsidRDefault="007233E1" w:rsidP="0072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:rsidR="007233E1" w:rsidRPr="00B1051D" w:rsidRDefault="007233E1" w:rsidP="007233E1">
            <w:pPr>
              <w:jc w:val="center"/>
            </w:pPr>
          </w:p>
          <w:p w:rsidR="007233E1" w:rsidRPr="00B1051D" w:rsidRDefault="007233E1" w:rsidP="007233E1">
            <w:pPr>
              <w:jc w:val="center"/>
            </w:pPr>
          </w:p>
          <w:p w:rsidR="007233E1" w:rsidRPr="00B1051D" w:rsidRDefault="007233E1" w:rsidP="007233E1"/>
          <w:p w:rsidR="007233E1" w:rsidRPr="00B1051D" w:rsidRDefault="007233E1" w:rsidP="007233E1">
            <w:pPr>
              <w:jc w:val="center"/>
            </w:pPr>
          </w:p>
        </w:tc>
        <w:tc>
          <w:tcPr>
            <w:tcW w:w="2322" w:type="dxa"/>
            <w:gridSpan w:val="2"/>
          </w:tcPr>
          <w:p w:rsidR="007233E1" w:rsidRPr="007233E1" w:rsidRDefault="007233E1" w:rsidP="007233E1"/>
          <w:p w:rsidR="007233E1" w:rsidRPr="007233E1" w:rsidRDefault="007233E1" w:rsidP="007233E1">
            <w:r w:rsidRPr="007233E1">
              <w:t>Co-ordination and Subordination</w:t>
            </w:r>
          </w:p>
          <w:p w:rsidR="007233E1" w:rsidRPr="007233E1" w:rsidRDefault="007233E1" w:rsidP="007233E1"/>
          <w:p w:rsidR="007233E1" w:rsidRPr="007233E1" w:rsidRDefault="007233E1" w:rsidP="007233E1">
            <w:r w:rsidRPr="007233E1">
              <w:t>Sentence Types</w:t>
            </w:r>
          </w:p>
          <w:p w:rsidR="007233E1" w:rsidRPr="007233E1" w:rsidRDefault="007233E1" w:rsidP="007233E1"/>
          <w:p w:rsidR="007233E1" w:rsidRPr="007233E1" w:rsidRDefault="007233E1" w:rsidP="007233E1"/>
        </w:tc>
        <w:tc>
          <w:tcPr>
            <w:tcW w:w="2273" w:type="dxa"/>
            <w:gridSpan w:val="2"/>
          </w:tcPr>
          <w:p w:rsidR="007233E1" w:rsidRPr="007233E1" w:rsidRDefault="007233E1" w:rsidP="007233E1"/>
          <w:p w:rsidR="007233E1" w:rsidRPr="007233E1" w:rsidRDefault="007233E1" w:rsidP="007233E1">
            <w:r w:rsidRPr="007233E1">
              <w:t>Nouns and Noun Phrases</w:t>
            </w:r>
          </w:p>
        </w:tc>
        <w:tc>
          <w:tcPr>
            <w:tcW w:w="2285" w:type="dxa"/>
            <w:gridSpan w:val="2"/>
          </w:tcPr>
          <w:p w:rsidR="007233E1" w:rsidRPr="007233E1" w:rsidRDefault="007233E1" w:rsidP="007233E1">
            <w:pPr>
              <w:rPr>
                <w:rFonts w:cstheme="minorHAnsi"/>
                <w:szCs w:val="20"/>
              </w:rPr>
            </w:pPr>
          </w:p>
          <w:p w:rsidR="007233E1" w:rsidRPr="007233E1" w:rsidRDefault="007233E1" w:rsidP="007233E1">
            <w:pPr>
              <w:rPr>
                <w:rFonts w:cstheme="minorHAnsi"/>
                <w:szCs w:val="20"/>
              </w:rPr>
            </w:pPr>
            <w:r w:rsidRPr="007233E1">
              <w:rPr>
                <w:rFonts w:cstheme="minorHAnsi"/>
                <w:szCs w:val="20"/>
              </w:rPr>
              <w:t>Adverbials</w:t>
            </w:r>
          </w:p>
          <w:p w:rsidR="007233E1" w:rsidRPr="007233E1" w:rsidRDefault="007233E1" w:rsidP="007233E1">
            <w:pPr>
              <w:rPr>
                <w:rFonts w:cstheme="minorHAnsi"/>
                <w:szCs w:val="20"/>
              </w:rPr>
            </w:pPr>
          </w:p>
          <w:p w:rsidR="007233E1" w:rsidRPr="007233E1" w:rsidRDefault="007233E1" w:rsidP="007233E1">
            <w:pPr>
              <w:rPr>
                <w:rFonts w:cstheme="minorHAnsi"/>
                <w:szCs w:val="20"/>
              </w:rPr>
            </w:pPr>
            <w:r w:rsidRPr="007233E1">
              <w:rPr>
                <w:rFonts w:cstheme="minorHAnsi"/>
                <w:szCs w:val="20"/>
              </w:rPr>
              <w:t>Verbs</w:t>
            </w:r>
          </w:p>
        </w:tc>
        <w:tc>
          <w:tcPr>
            <w:tcW w:w="2202" w:type="dxa"/>
            <w:gridSpan w:val="2"/>
          </w:tcPr>
          <w:p w:rsidR="007233E1" w:rsidRPr="007233E1" w:rsidRDefault="007233E1" w:rsidP="007233E1">
            <w:pPr>
              <w:rPr>
                <w:rFonts w:cstheme="minorHAnsi"/>
                <w:szCs w:val="20"/>
              </w:rPr>
            </w:pPr>
          </w:p>
          <w:p w:rsidR="007233E1" w:rsidRPr="007233E1" w:rsidRDefault="007233E1" w:rsidP="007233E1">
            <w:pPr>
              <w:rPr>
                <w:rFonts w:cstheme="minorHAnsi"/>
                <w:szCs w:val="20"/>
              </w:rPr>
            </w:pPr>
            <w:r w:rsidRPr="007233E1">
              <w:rPr>
                <w:rFonts w:cstheme="minorHAnsi"/>
                <w:szCs w:val="20"/>
              </w:rPr>
              <w:t>Verbs continued</w:t>
            </w:r>
          </w:p>
          <w:p w:rsidR="007233E1" w:rsidRPr="007233E1" w:rsidRDefault="007233E1" w:rsidP="007233E1">
            <w:pPr>
              <w:rPr>
                <w:rFonts w:cstheme="minorHAnsi"/>
                <w:szCs w:val="20"/>
              </w:rPr>
            </w:pPr>
          </w:p>
          <w:p w:rsidR="007233E1" w:rsidRPr="007233E1" w:rsidRDefault="007233E1" w:rsidP="007233E1">
            <w:pPr>
              <w:rPr>
                <w:rFonts w:cstheme="minorHAnsi"/>
                <w:szCs w:val="20"/>
              </w:rPr>
            </w:pPr>
          </w:p>
        </w:tc>
        <w:tc>
          <w:tcPr>
            <w:tcW w:w="2304" w:type="dxa"/>
            <w:gridSpan w:val="2"/>
          </w:tcPr>
          <w:p w:rsidR="007233E1" w:rsidRPr="007233E1" w:rsidRDefault="007233E1" w:rsidP="007233E1">
            <w:pPr>
              <w:rPr>
                <w:rFonts w:cstheme="minorHAnsi"/>
                <w:szCs w:val="20"/>
              </w:rPr>
            </w:pPr>
          </w:p>
          <w:p w:rsidR="007233E1" w:rsidRPr="007233E1" w:rsidRDefault="007233E1" w:rsidP="007233E1">
            <w:pPr>
              <w:rPr>
                <w:rFonts w:cstheme="minorHAnsi"/>
                <w:szCs w:val="20"/>
              </w:rPr>
            </w:pPr>
            <w:r w:rsidRPr="007233E1">
              <w:rPr>
                <w:rFonts w:cstheme="minorHAnsi"/>
                <w:szCs w:val="20"/>
              </w:rPr>
              <w:t>Verbs continued</w:t>
            </w:r>
          </w:p>
          <w:p w:rsidR="007233E1" w:rsidRPr="007233E1" w:rsidRDefault="007233E1" w:rsidP="007233E1">
            <w:pPr>
              <w:rPr>
                <w:rFonts w:cstheme="minorHAnsi"/>
                <w:szCs w:val="20"/>
              </w:rPr>
            </w:pPr>
          </w:p>
          <w:p w:rsidR="007233E1" w:rsidRPr="007233E1" w:rsidRDefault="007233E1" w:rsidP="007233E1">
            <w:pPr>
              <w:rPr>
                <w:rFonts w:cstheme="minorHAnsi"/>
                <w:szCs w:val="20"/>
              </w:rPr>
            </w:pPr>
            <w:r w:rsidRPr="007233E1">
              <w:rPr>
                <w:rFonts w:cstheme="minorHAnsi"/>
                <w:szCs w:val="20"/>
              </w:rPr>
              <w:t>Revision</w:t>
            </w:r>
          </w:p>
        </w:tc>
        <w:tc>
          <w:tcPr>
            <w:tcW w:w="2272" w:type="dxa"/>
            <w:gridSpan w:val="2"/>
          </w:tcPr>
          <w:p w:rsidR="007233E1" w:rsidRPr="007233E1" w:rsidRDefault="007233E1" w:rsidP="007233E1">
            <w:pPr>
              <w:rPr>
                <w:rFonts w:cstheme="minorHAnsi"/>
                <w:szCs w:val="20"/>
              </w:rPr>
            </w:pPr>
          </w:p>
          <w:p w:rsidR="007233E1" w:rsidRPr="007233E1" w:rsidRDefault="007233E1" w:rsidP="007233E1">
            <w:pPr>
              <w:rPr>
                <w:rFonts w:cstheme="minorHAnsi"/>
                <w:szCs w:val="20"/>
              </w:rPr>
            </w:pPr>
            <w:r w:rsidRPr="007233E1">
              <w:rPr>
                <w:rFonts w:cstheme="minorHAnsi"/>
                <w:szCs w:val="20"/>
              </w:rPr>
              <w:t>Applying</w:t>
            </w:r>
          </w:p>
          <w:p w:rsidR="007233E1" w:rsidRPr="007233E1" w:rsidRDefault="007233E1" w:rsidP="007233E1">
            <w:pPr>
              <w:rPr>
                <w:rFonts w:cstheme="minorHAnsi"/>
                <w:szCs w:val="20"/>
              </w:rPr>
            </w:pPr>
          </w:p>
          <w:p w:rsidR="007233E1" w:rsidRPr="007233E1" w:rsidRDefault="007233E1" w:rsidP="007233E1">
            <w:pPr>
              <w:rPr>
                <w:rFonts w:cstheme="minorHAnsi"/>
                <w:szCs w:val="20"/>
              </w:rPr>
            </w:pPr>
          </w:p>
        </w:tc>
      </w:tr>
      <w:tr w:rsidR="007233E1" w:rsidRPr="00B1051D" w:rsidTr="00B1051D">
        <w:trPr>
          <w:trHeight w:val="313"/>
        </w:trPr>
        <w:tc>
          <w:tcPr>
            <w:tcW w:w="969" w:type="dxa"/>
            <w:vMerge w:val="restart"/>
            <w:shd w:val="clear" w:color="auto" w:fill="F2F2F2" w:themeFill="background1" w:themeFillShade="F2"/>
          </w:tcPr>
          <w:p w:rsidR="007233E1" w:rsidRPr="00B1051D" w:rsidRDefault="007233E1" w:rsidP="007233E1">
            <w:pPr>
              <w:jc w:val="center"/>
              <w:rPr>
                <w:sz w:val="24"/>
                <w:szCs w:val="24"/>
              </w:rPr>
            </w:pPr>
          </w:p>
          <w:p w:rsidR="007233E1" w:rsidRPr="00B1051D" w:rsidRDefault="007233E1" w:rsidP="007233E1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Maths</w:t>
            </w:r>
          </w:p>
          <w:p w:rsidR="007233E1" w:rsidRPr="00B1051D" w:rsidRDefault="007233E1" w:rsidP="0072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shd w:val="clear" w:color="auto" w:fill="F2F2F2" w:themeFill="background1" w:themeFillShade="F2"/>
          </w:tcPr>
          <w:p w:rsidR="007233E1" w:rsidRPr="00B1051D" w:rsidRDefault="007233E1" w:rsidP="007233E1">
            <w:pPr>
              <w:jc w:val="center"/>
            </w:pPr>
          </w:p>
          <w:p w:rsidR="007233E1" w:rsidRPr="00B1051D" w:rsidRDefault="007233E1" w:rsidP="007233E1">
            <w:pPr>
              <w:jc w:val="center"/>
            </w:pPr>
          </w:p>
          <w:p w:rsidR="007233E1" w:rsidRPr="00B1051D" w:rsidRDefault="007233E1" w:rsidP="007233E1">
            <w:pPr>
              <w:jc w:val="center"/>
            </w:pPr>
            <w:proofErr w:type="spellStart"/>
            <w:r>
              <w:t>Yr</w:t>
            </w:r>
            <w:proofErr w:type="spellEnd"/>
            <w:r>
              <w:t xml:space="preserve"> 5</w:t>
            </w:r>
          </w:p>
        </w:tc>
        <w:tc>
          <w:tcPr>
            <w:tcW w:w="2322" w:type="dxa"/>
            <w:gridSpan w:val="2"/>
          </w:tcPr>
          <w:p w:rsidR="007233E1" w:rsidRPr="002B59FB" w:rsidRDefault="007233E1" w:rsidP="007233E1"/>
          <w:p w:rsidR="007233E1" w:rsidRPr="002B59FB" w:rsidRDefault="007233E1" w:rsidP="007233E1">
            <w:r w:rsidRPr="002B59FB">
              <w:t xml:space="preserve">-Place Value </w:t>
            </w:r>
          </w:p>
          <w:p w:rsidR="007233E1" w:rsidRDefault="007233E1" w:rsidP="007233E1">
            <w:r w:rsidRPr="002B59FB">
              <w:t>-Addition and subtraction</w:t>
            </w:r>
          </w:p>
          <w:p w:rsidR="007233E1" w:rsidRDefault="007233E1" w:rsidP="007233E1">
            <w:r>
              <w:t>-Statistics</w:t>
            </w:r>
            <w:r w:rsidRPr="002B59FB">
              <w:t xml:space="preserve"> </w:t>
            </w:r>
          </w:p>
          <w:p w:rsidR="007233E1" w:rsidRPr="002B59FB" w:rsidRDefault="007233E1" w:rsidP="007233E1"/>
        </w:tc>
        <w:tc>
          <w:tcPr>
            <w:tcW w:w="2273" w:type="dxa"/>
            <w:gridSpan w:val="2"/>
          </w:tcPr>
          <w:p w:rsidR="007233E1" w:rsidRPr="002B59FB" w:rsidRDefault="007233E1" w:rsidP="007233E1">
            <w:r w:rsidRPr="002B59FB">
              <w:t xml:space="preserve"> </w:t>
            </w:r>
          </w:p>
          <w:p w:rsidR="007233E1" w:rsidRDefault="007233E1" w:rsidP="007233E1">
            <w:r w:rsidRPr="002B59FB">
              <w:t>- Multiplication and Division</w:t>
            </w:r>
          </w:p>
          <w:p w:rsidR="007233E1" w:rsidRPr="002B59FB" w:rsidRDefault="007233E1" w:rsidP="007233E1">
            <w:r>
              <w:t>-Perimeter and Area</w:t>
            </w:r>
          </w:p>
          <w:p w:rsidR="007233E1" w:rsidRPr="002B59FB" w:rsidRDefault="007233E1" w:rsidP="007233E1"/>
        </w:tc>
        <w:tc>
          <w:tcPr>
            <w:tcW w:w="2285" w:type="dxa"/>
            <w:gridSpan w:val="2"/>
          </w:tcPr>
          <w:p w:rsidR="007233E1" w:rsidRPr="002B59FB" w:rsidRDefault="007233E1" w:rsidP="007233E1"/>
          <w:p w:rsidR="007233E1" w:rsidRDefault="007233E1" w:rsidP="007233E1">
            <w:r w:rsidRPr="002B59FB">
              <w:t>- Multiplication and Division</w:t>
            </w:r>
          </w:p>
          <w:p w:rsidR="007233E1" w:rsidRPr="002B59FB" w:rsidRDefault="007233E1" w:rsidP="007233E1">
            <w:r w:rsidRPr="002B59FB">
              <w:t>- Fractions</w:t>
            </w:r>
          </w:p>
        </w:tc>
        <w:tc>
          <w:tcPr>
            <w:tcW w:w="2202" w:type="dxa"/>
            <w:gridSpan w:val="2"/>
          </w:tcPr>
          <w:p w:rsidR="007233E1" w:rsidRPr="002B59FB" w:rsidRDefault="007233E1" w:rsidP="007233E1"/>
          <w:p w:rsidR="007233E1" w:rsidRDefault="007233E1" w:rsidP="007233E1">
            <w:r w:rsidRPr="002B59FB">
              <w:t>- Fractions</w:t>
            </w:r>
          </w:p>
          <w:p w:rsidR="007233E1" w:rsidRPr="002B59FB" w:rsidRDefault="007233E1" w:rsidP="007233E1">
            <w:r>
              <w:t>-Decimals and Percentages</w:t>
            </w:r>
          </w:p>
          <w:p w:rsidR="007233E1" w:rsidRPr="002B59FB" w:rsidRDefault="007233E1" w:rsidP="007233E1"/>
        </w:tc>
        <w:tc>
          <w:tcPr>
            <w:tcW w:w="2304" w:type="dxa"/>
            <w:gridSpan w:val="2"/>
          </w:tcPr>
          <w:p w:rsidR="007233E1" w:rsidRPr="002B59FB" w:rsidRDefault="007233E1" w:rsidP="007233E1"/>
          <w:p w:rsidR="007233E1" w:rsidRPr="002B59FB" w:rsidRDefault="007233E1" w:rsidP="007233E1">
            <w:r w:rsidRPr="002B59FB">
              <w:t xml:space="preserve">- </w:t>
            </w:r>
            <w:r>
              <w:t>Decimals</w:t>
            </w:r>
          </w:p>
          <w:p w:rsidR="007233E1" w:rsidRPr="002B59FB" w:rsidRDefault="007233E1" w:rsidP="007233E1">
            <w:r w:rsidRPr="002B59FB">
              <w:t>- Geometry: Properties of shape</w:t>
            </w:r>
          </w:p>
          <w:p w:rsidR="007233E1" w:rsidRPr="002B59FB" w:rsidRDefault="007233E1" w:rsidP="007233E1"/>
        </w:tc>
        <w:tc>
          <w:tcPr>
            <w:tcW w:w="2272" w:type="dxa"/>
            <w:gridSpan w:val="2"/>
          </w:tcPr>
          <w:p w:rsidR="007233E1" w:rsidRPr="002B59FB" w:rsidRDefault="007233E1" w:rsidP="007233E1"/>
          <w:p w:rsidR="007233E1" w:rsidRDefault="007233E1" w:rsidP="007233E1">
            <w:r w:rsidRPr="002B59FB">
              <w:t>-</w:t>
            </w:r>
            <w:r>
              <w:t>Position and Direction</w:t>
            </w:r>
          </w:p>
          <w:p w:rsidR="007233E1" w:rsidRDefault="007233E1" w:rsidP="007233E1">
            <w:r>
              <w:t>-Converting Units</w:t>
            </w:r>
          </w:p>
          <w:p w:rsidR="007233E1" w:rsidRPr="002B59FB" w:rsidRDefault="007233E1" w:rsidP="007233E1">
            <w:r>
              <w:t>-Volume</w:t>
            </w:r>
          </w:p>
          <w:p w:rsidR="007233E1" w:rsidRPr="002B59FB" w:rsidRDefault="007233E1" w:rsidP="007233E1"/>
        </w:tc>
      </w:tr>
      <w:tr w:rsidR="007233E1" w:rsidRPr="00B1051D" w:rsidTr="00B1051D">
        <w:trPr>
          <w:trHeight w:val="848"/>
        </w:trPr>
        <w:tc>
          <w:tcPr>
            <w:tcW w:w="969" w:type="dxa"/>
            <w:vMerge/>
            <w:shd w:val="clear" w:color="auto" w:fill="F2F2F2" w:themeFill="background1" w:themeFillShade="F2"/>
          </w:tcPr>
          <w:p w:rsidR="007233E1" w:rsidRPr="00B1051D" w:rsidRDefault="007233E1" w:rsidP="0072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shd w:val="clear" w:color="auto" w:fill="F2F2F2" w:themeFill="background1" w:themeFillShade="F2"/>
          </w:tcPr>
          <w:p w:rsidR="007233E1" w:rsidRPr="00B1051D" w:rsidRDefault="007233E1" w:rsidP="007233E1">
            <w:pPr>
              <w:jc w:val="center"/>
            </w:pPr>
          </w:p>
          <w:p w:rsidR="007233E1" w:rsidRPr="00B1051D" w:rsidRDefault="007233E1" w:rsidP="007233E1">
            <w:pPr>
              <w:jc w:val="center"/>
            </w:pPr>
          </w:p>
          <w:p w:rsidR="007233E1" w:rsidRPr="00B1051D" w:rsidRDefault="007233E1" w:rsidP="007233E1">
            <w:pPr>
              <w:jc w:val="center"/>
            </w:pPr>
            <w:proofErr w:type="spellStart"/>
            <w:r>
              <w:t>Yr</w:t>
            </w:r>
            <w:proofErr w:type="spellEnd"/>
            <w:r>
              <w:t xml:space="preserve"> 6</w:t>
            </w:r>
          </w:p>
        </w:tc>
        <w:tc>
          <w:tcPr>
            <w:tcW w:w="2322" w:type="dxa"/>
            <w:gridSpan w:val="2"/>
          </w:tcPr>
          <w:p w:rsidR="007233E1" w:rsidRPr="002B59FB" w:rsidRDefault="007233E1" w:rsidP="007233E1"/>
          <w:p w:rsidR="007233E1" w:rsidRPr="002B59FB" w:rsidRDefault="007233E1" w:rsidP="007233E1">
            <w:r w:rsidRPr="002B59FB">
              <w:t xml:space="preserve">- Place Value </w:t>
            </w:r>
          </w:p>
          <w:p w:rsidR="007233E1" w:rsidRPr="002B59FB" w:rsidRDefault="007233E1" w:rsidP="007233E1">
            <w:r>
              <w:t>- Addition and subtraction, Multiplication and Division</w:t>
            </w:r>
          </w:p>
          <w:p w:rsidR="007233E1" w:rsidRPr="002B59FB" w:rsidRDefault="007233E1" w:rsidP="007233E1"/>
        </w:tc>
        <w:tc>
          <w:tcPr>
            <w:tcW w:w="2273" w:type="dxa"/>
            <w:gridSpan w:val="2"/>
          </w:tcPr>
          <w:p w:rsidR="007233E1" w:rsidRPr="002B59FB" w:rsidRDefault="007233E1" w:rsidP="007233E1"/>
          <w:p w:rsidR="007233E1" w:rsidRDefault="007233E1" w:rsidP="007233E1">
            <w:r w:rsidRPr="002B59FB">
              <w:t>-</w:t>
            </w:r>
            <w:r>
              <w:t>Fractions</w:t>
            </w:r>
          </w:p>
          <w:p w:rsidR="007233E1" w:rsidRPr="002B59FB" w:rsidRDefault="007233E1" w:rsidP="007233E1">
            <w:r>
              <w:t>-Position and Direction</w:t>
            </w:r>
          </w:p>
          <w:p w:rsidR="007233E1" w:rsidRPr="002B59FB" w:rsidRDefault="007233E1" w:rsidP="007233E1"/>
        </w:tc>
        <w:tc>
          <w:tcPr>
            <w:tcW w:w="2285" w:type="dxa"/>
            <w:gridSpan w:val="2"/>
          </w:tcPr>
          <w:p w:rsidR="007233E1" w:rsidRPr="002B59FB" w:rsidRDefault="007233E1" w:rsidP="007233E1"/>
          <w:p w:rsidR="007233E1" w:rsidRDefault="007233E1" w:rsidP="007233E1">
            <w:r w:rsidRPr="002B59FB">
              <w:t xml:space="preserve">- </w:t>
            </w:r>
            <w:r>
              <w:t>Decimals</w:t>
            </w:r>
          </w:p>
          <w:p w:rsidR="007233E1" w:rsidRDefault="007233E1" w:rsidP="007233E1">
            <w:r>
              <w:t>-Percentages</w:t>
            </w:r>
          </w:p>
          <w:p w:rsidR="007233E1" w:rsidRPr="002B59FB" w:rsidRDefault="007233E1" w:rsidP="007233E1">
            <w:r>
              <w:t>-Algebra</w:t>
            </w:r>
            <w:r w:rsidRPr="002B59FB">
              <w:t xml:space="preserve"> </w:t>
            </w:r>
          </w:p>
        </w:tc>
        <w:tc>
          <w:tcPr>
            <w:tcW w:w="2202" w:type="dxa"/>
            <w:gridSpan w:val="2"/>
          </w:tcPr>
          <w:p w:rsidR="007233E1" w:rsidRPr="002B59FB" w:rsidRDefault="007233E1" w:rsidP="007233E1">
            <w:pPr>
              <w:rPr>
                <w:u w:val="single"/>
              </w:rPr>
            </w:pPr>
          </w:p>
          <w:p w:rsidR="007233E1" w:rsidRDefault="007233E1" w:rsidP="007233E1">
            <w:r w:rsidRPr="002B59FB">
              <w:t xml:space="preserve">- </w:t>
            </w:r>
            <w:r>
              <w:t>Converting Units</w:t>
            </w:r>
          </w:p>
          <w:p w:rsidR="007233E1" w:rsidRDefault="007233E1" w:rsidP="007233E1">
            <w:r>
              <w:t>-Perimeter, Area and Volume</w:t>
            </w:r>
          </w:p>
          <w:p w:rsidR="007233E1" w:rsidRPr="002B59FB" w:rsidRDefault="007233E1" w:rsidP="007233E1">
            <w:r>
              <w:t>-Ratio</w:t>
            </w:r>
          </w:p>
          <w:p w:rsidR="007233E1" w:rsidRPr="002B59FB" w:rsidRDefault="007233E1" w:rsidP="007233E1">
            <w:pPr>
              <w:rPr>
                <w:u w:val="single"/>
              </w:rPr>
            </w:pPr>
          </w:p>
        </w:tc>
        <w:tc>
          <w:tcPr>
            <w:tcW w:w="2304" w:type="dxa"/>
            <w:gridSpan w:val="2"/>
          </w:tcPr>
          <w:p w:rsidR="007233E1" w:rsidRPr="002B59FB" w:rsidRDefault="007233E1" w:rsidP="007233E1"/>
          <w:p w:rsidR="007233E1" w:rsidRDefault="007233E1" w:rsidP="007233E1">
            <w:r w:rsidRPr="002B59FB">
              <w:t xml:space="preserve">- </w:t>
            </w:r>
            <w:r>
              <w:t>Statistics</w:t>
            </w:r>
          </w:p>
          <w:p w:rsidR="007233E1" w:rsidRPr="002B59FB" w:rsidRDefault="007233E1" w:rsidP="007233E1">
            <w:r>
              <w:t>-Properties of Shape</w:t>
            </w:r>
          </w:p>
          <w:p w:rsidR="007233E1" w:rsidRPr="002B59FB" w:rsidRDefault="007233E1" w:rsidP="007233E1"/>
        </w:tc>
        <w:tc>
          <w:tcPr>
            <w:tcW w:w="2272" w:type="dxa"/>
            <w:gridSpan w:val="2"/>
          </w:tcPr>
          <w:p w:rsidR="007233E1" w:rsidRPr="002B59FB" w:rsidRDefault="007233E1" w:rsidP="007233E1"/>
          <w:p w:rsidR="007233E1" w:rsidRPr="002B59FB" w:rsidRDefault="007233E1" w:rsidP="007233E1">
            <w:r w:rsidRPr="002B59FB">
              <w:t>-</w:t>
            </w:r>
            <w:r>
              <w:t>Consolidation and themed projects</w:t>
            </w:r>
          </w:p>
          <w:p w:rsidR="007233E1" w:rsidRPr="002B59FB" w:rsidRDefault="007233E1" w:rsidP="007233E1"/>
        </w:tc>
      </w:tr>
      <w:tr w:rsidR="007233E1" w:rsidRPr="00B1051D" w:rsidTr="00B1051D">
        <w:trPr>
          <w:gridAfter w:val="1"/>
          <w:wAfter w:w="10" w:type="dxa"/>
          <w:trHeight w:val="848"/>
        </w:trPr>
        <w:tc>
          <w:tcPr>
            <w:tcW w:w="1795" w:type="dxa"/>
            <w:gridSpan w:val="2"/>
            <w:shd w:val="clear" w:color="auto" w:fill="F2F2F2" w:themeFill="background1" w:themeFillShade="F2"/>
          </w:tcPr>
          <w:p w:rsidR="007233E1" w:rsidRPr="00B1051D" w:rsidRDefault="007233E1" w:rsidP="007233E1">
            <w:pPr>
              <w:jc w:val="center"/>
              <w:rPr>
                <w:sz w:val="24"/>
                <w:szCs w:val="24"/>
              </w:rPr>
            </w:pPr>
          </w:p>
          <w:p w:rsidR="007233E1" w:rsidRPr="00B1051D" w:rsidRDefault="007233E1" w:rsidP="007233E1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Science</w:t>
            </w:r>
          </w:p>
        </w:tc>
        <w:tc>
          <w:tcPr>
            <w:tcW w:w="2322" w:type="dxa"/>
            <w:gridSpan w:val="2"/>
          </w:tcPr>
          <w:p w:rsidR="007233E1" w:rsidRPr="00B1051D" w:rsidRDefault="007233E1" w:rsidP="007233E1">
            <w:pPr>
              <w:jc w:val="center"/>
            </w:pPr>
          </w:p>
          <w:p w:rsidR="007233E1" w:rsidRPr="00B1051D" w:rsidRDefault="007233E1" w:rsidP="007233E1">
            <w:pPr>
              <w:jc w:val="center"/>
            </w:pPr>
            <w:r>
              <w:t>Astronomy</w:t>
            </w:r>
          </w:p>
        </w:tc>
        <w:tc>
          <w:tcPr>
            <w:tcW w:w="2273" w:type="dxa"/>
            <w:gridSpan w:val="2"/>
          </w:tcPr>
          <w:p w:rsidR="007233E1" w:rsidRPr="00B1051D" w:rsidRDefault="007233E1" w:rsidP="007233E1">
            <w:pPr>
              <w:jc w:val="center"/>
            </w:pPr>
          </w:p>
          <w:p w:rsidR="007233E1" w:rsidRPr="00B1051D" w:rsidRDefault="007233E1" w:rsidP="007233E1">
            <w:pPr>
              <w:jc w:val="center"/>
            </w:pPr>
            <w:r>
              <w:t>Materials</w:t>
            </w:r>
          </w:p>
        </w:tc>
        <w:tc>
          <w:tcPr>
            <w:tcW w:w="2285" w:type="dxa"/>
            <w:gridSpan w:val="2"/>
          </w:tcPr>
          <w:p w:rsidR="007233E1" w:rsidRPr="00B1051D" w:rsidRDefault="007233E1" w:rsidP="007233E1">
            <w:pPr>
              <w:jc w:val="center"/>
            </w:pPr>
          </w:p>
          <w:p w:rsidR="007233E1" w:rsidRPr="00B1051D" w:rsidRDefault="007233E1" w:rsidP="007233E1">
            <w:pPr>
              <w:jc w:val="center"/>
            </w:pPr>
            <w:r>
              <w:t>Forces</w:t>
            </w:r>
          </w:p>
        </w:tc>
        <w:tc>
          <w:tcPr>
            <w:tcW w:w="2202" w:type="dxa"/>
            <w:gridSpan w:val="2"/>
          </w:tcPr>
          <w:p w:rsidR="007233E1" w:rsidRPr="00B1051D" w:rsidRDefault="007233E1" w:rsidP="007233E1">
            <w:pPr>
              <w:jc w:val="center"/>
            </w:pPr>
          </w:p>
          <w:p w:rsidR="007233E1" w:rsidRPr="00B1051D" w:rsidRDefault="00B466EA" w:rsidP="007233E1">
            <w:pPr>
              <w:jc w:val="center"/>
            </w:pPr>
            <w:r>
              <w:t>Evolution</w:t>
            </w:r>
          </w:p>
        </w:tc>
        <w:tc>
          <w:tcPr>
            <w:tcW w:w="2304" w:type="dxa"/>
            <w:gridSpan w:val="2"/>
          </w:tcPr>
          <w:p w:rsidR="00E004A3" w:rsidRPr="00B1051D" w:rsidRDefault="00E004A3" w:rsidP="00E004A3"/>
          <w:p w:rsidR="007233E1" w:rsidRPr="00B1051D" w:rsidRDefault="007233E1" w:rsidP="00E004A3">
            <w:pPr>
              <w:jc w:val="center"/>
            </w:pPr>
          </w:p>
        </w:tc>
        <w:tc>
          <w:tcPr>
            <w:tcW w:w="2272" w:type="dxa"/>
            <w:gridSpan w:val="2"/>
          </w:tcPr>
          <w:p w:rsidR="007233E1" w:rsidRPr="00B1051D" w:rsidRDefault="007233E1" w:rsidP="007233E1">
            <w:pPr>
              <w:jc w:val="center"/>
            </w:pPr>
          </w:p>
        </w:tc>
      </w:tr>
      <w:tr w:rsidR="007233E1" w:rsidRPr="00B1051D" w:rsidTr="00B1051D">
        <w:trPr>
          <w:gridAfter w:val="1"/>
          <w:wAfter w:w="10" w:type="dxa"/>
          <w:trHeight w:val="491"/>
        </w:trPr>
        <w:tc>
          <w:tcPr>
            <w:tcW w:w="1795" w:type="dxa"/>
            <w:gridSpan w:val="2"/>
            <w:shd w:val="clear" w:color="auto" w:fill="F2F2F2" w:themeFill="background1" w:themeFillShade="F2"/>
          </w:tcPr>
          <w:p w:rsidR="007233E1" w:rsidRPr="00B1051D" w:rsidRDefault="007233E1" w:rsidP="007233E1">
            <w:pPr>
              <w:jc w:val="center"/>
              <w:rPr>
                <w:sz w:val="24"/>
                <w:szCs w:val="24"/>
              </w:rPr>
            </w:pPr>
          </w:p>
          <w:p w:rsidR="007233E1" w:rsidRPr="00B1051D" w:rsidRDefault="007233E1" w:rsidP="007233E1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History</w:t>
            </w:r>
          </w:p>
        </w:tc>
        <w:tc>
          <w:tcPr>
            <w:tcW w:w="2322" w:type="dxa"/>
            <w:gridSpan w:val="2"/>
          </w:tcPr>
          <w:p w:rsidR="007233E1" w:rsidRPr="00B1051D" w:rsidRDefault="007233E1" w:rsidP="007233E1">
            <w:pPr>
              <w:jc w:val="center"/>
            </w:pPr>
          </w:p>
          <w:p w:rsidR="007233E1" w:rsidRDefault="007233E1" w:rsidP="007233E1">
            <w:pPr>
              <w:jc w:val="center"/>
            </w:pPr>
            <w:r>
              <w:t>The Transatlantic Slave Trade</w:t>
            </w:r>
          </w:p>
          <w:p w:rsidR="007233E1" w:rsidRPr="00B1051D" w:rsidRDefault="007233E1" w:rsidP="007233E1">
            <w:pPr>
              <w:jc w:val="center"/>
            </w:pPr>
          </w:p>
        </w:tc>
        <w:tc>
          <w:tcPr>
            <w:tcW w:w="2273" w:type="dxa"/>
            <w:gridSpan w:val="2"/>
          </w:tcPr>
          <w:p w:rsidR="007233E1" w:rsidRDefault="007233E1" w:rsidP="007233E1">
            <w:pPr>
              <w:jc w:val="center"/>
            </w:pPr>
          </w:p>
          <w:p w:rsidR="007233E1" w:rsidRPr="00B1051D" w:rsidRDefault="007233E1" w:rsidP="007233E1">
            <w:pPr>
              <w:jc w:val="center"/>
            </w:pPr>
          </w:p>
        </w:tc>
        <w:tc>
          <w:tcPr>
            <w:tcW w:w="2285" w:type="dxa"/>
            <w:gridSpan w:val="2"/>
          </w:tcPr>
          <w:p w:rsidR="007233E1" w:rsidRPr="00B1051D" w:rsidRDefault="007233E1" w:rsidP="007233E1">
            <w:pPr>
              <w:jc w:val="center"/>
            </w:pPr>
          </w:p>
          <w:p w:rsidR="007233E1" w:rsidRPr="00B1051D" w:rsidRDefault="00F04293" w:rsidP="007233E1">
            <w:pPr>
              <w:jc w:val="center"/>
            </w:pPr>
            <w:r>
              <w:t>Crime and Punishment</w:t>
            </w:r>
          </w:p>
        </w:tc>
        <w:tc>
          <w:tcPr>
            <w:tcW w:w="2202" w:type="dxa"/>
            <w:gridSpan w:val="2"/>
          </w:tcPr>
          <w:p w:rsidR="007233E1" w:rsidRPr="00B1051D" w:rsidRDefault="007233E1" w:rsidP="007233E1">
            <w:pPr>
              <w:jc w:val="center"/>
            </w:pPr>
          </w:p>
          <w:p w:rsidR="007233E1" w:rsidRPr="00B1051D" w:rsidRDefault="007233E1" w:rsidP="007233E1">
            <w:pPr>
              <w:jc w:val="center"/>
            </w:pPr>
            <w:r>
              <w:t>Baghdad c.900 CE</w:t>
            </w:r>
          </w:p>
        </w:tc>
        <w:tc>
          <w:tcPr>
            <w:tcW w:w="2304" w:type="dxa"/>
            <w:gridSpan w:val="2"/>
          </w:tcPr>
          <w:p w:rsidR="007233E1" w:rsidRDefault="007233E1" w:rsidP="007233E1">
            <w:pPr>
              <w:jc w:val="center"/>
            </w:pPr>
          </w:p>
          <w:p w:rsidR="00E77183" w:rsidRDefault="00E77183" w:rsidP="007233E1">
            <w:pPr>
              <w:jc w:val="center"/>
            </w:pPr>
            <w:r>
              <w:t>The History of Human Rights</w:t>
            </w:r>
          </w:p>
          <w:p w:rsidR="007233E1" w:rsidRPr="00B1051D" w:rsidRDefault="007233E1" w:rsidP="007233E1">
            <w:pPr>
              <w:jc w:val="center"/>
            </w:pPr>
          </w:p>
        </w:tc>
        <w:tc>
          <w:tcPr>
            <w:tcW w:w="2272" w:type="dxa"/>
            <w:gridSpan w:val="2"/>
          </w:tcPr>
          <w:p w:rsidR="007233E1" w:rsidRDefault="007233E1" w:rsidP="007233E1">
            <w:pPr>
              <w:jc w:val="center"/>
            </w:pPr>
          </w:p>
          <w:p w:rsidR="007233E1" w:rsidRPr="00B1051D" w:rsidRDefault="007233E1" w:rsidP="007233E1">
            <w:pPr>
              <w:jc w:val="center"/>
            </w:pPr>
          </w:p>
        </w:tc>
      </w:tr>
      <w:tr w:rsidR="007233E1" w:rsidRPr="00B1051D" w:rsidTr="00B1051D">
        <w:trPr>
          <w:gridAfter w:val="1"/>
          <w:wAfter w:w="10" w:type="dxa"/>
          <w:trHeight w:val="95"/>
        </w:trPr>
        <w:tc>
          <w:tcPr>
            <w:tcW w:w="1795" w:type="dxa"/>
            <w:gridSpan w:val="2"/>
            <w:shd w:val="clear" w:color="auto" w:fill="F2F2F2" w:themeFill="background1" w:themeFillShade="F2"/>
          </w:tcPr>
          <w:p w:rsidR="007233E1" w:rsidRPr="00B1051D" w:rsidRDefault="007233E1" w:rsidP="007233E1">
            <w:pPr>
              <w:jc w:val="center"/>
              <w:rPr>
                <w:sz w:val="24"/>
                <w:szCs w:val="24"/>
              </w:rPr>
            </w:pPr>
          </w:p>
          <w:p w:rsidR="007233E1" w:rsidRPr="00B1051D" w:rsidRDefault="007233E1" w:rsidP="007233E1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Geography</w:t>
            </w:r>
          </w:p>
        </w:tc>
        <w:tc>
          <w:tcPr>
            <w:tcW w:w="2322" w:type="dxa"/>
            <w:gridSpan w:val="2"/>
          </w:tcPr>
          <w:p w:rsidR="007233E1" w:rsidRDefault="007233E1" w:rsidP="007233E1">
            <w:pPr>
              <w:jc w:val="center"/>
              <w:rPr>
                <w:color w:val="A76795"/>
                <w:u w:val="single"/>
              </w:rPr>
            </w:pPr>
          </w:p>
          <w:p w:rsidR="007233E1" w:rsidRPr="00B1051D" w:rsidRDefault="007233E1" w:rsidP="007233E1">
            <w:pPr>
              <w:jc w:val="center"/>
              <w:rPr>
                <w:color w:val="A76795"/>
                <w:u w:val="single"/>
              </w:rPr>
            </w:pPr>
            <w:r>
              <w:t>Rivers</w:t>
            </w:r>
          </w:p>
        </w:tc>
        <w:tc>
          <w:tcPr>
            <w:tcW w:w="2273" w:type="dxa"/>
            <w:gridSpan w:val="2"/>
          </w:tcPr>
          <w:p w:rsidR="007233E1" w:rsidRPr="00B1051D" w:rsidRDefault="007233E1" w:rsidP="007233E1"/>
          <w:p w:rsidR="007233E1" w:rsidRPr="00B1051D" w:rsidRDefault="007233E1" w:rsidP="007233E1">
            <w:pPr>
              <w:jc w:val="center"/>
            </w:pPr>
            <w:r>
              <w:t>Mountains</w:t>
            </w:r>
          </w:p>
          <w:p w:rsidR="007233E1" w:rsidRPr="00B1051D" w:rsidRDefault="007233E1" w:rsidP="007233E1">
            <w:pPr>
              <w:jc w:val="center"/>
            </w:pPr>
          </w:p>
        </w:tc>
        <w:tc>
          <w:tcPr>
            <w:tcW w:w="2285" w:type="dxa"/>
            <w:gridSpan w:val="2"/>
          </w:tcPr>
          <w:p w:rsidR="007233E1" w:rsidRPr="00B1051D" w:rsidRDefault="007233E1" w:rsidP="007233E1">
            <w:pPr>
              <w:jc w:val="center"/>
            </w:pPr>
          </w:p>
        </w:tc>
        <w:tc>
          <w:tcPr>
            <w:tcW w:w="2202" w:type="dxa"/>
            <w:gridSpan w:val="2"/>
          </w:tcPr>
          <w:p w:rsidR="007233E1" w:rsidRPr="00B1051D" w:rsidRDefault="007233E1" w:rsidP="007233E1">
            <w:pPr>
              <w:jc w:val="center"/>
            </w:pPr>
          </w:p>
          <w:p w:rsidR="007233E1" w:rsidRPr="00B1051D" w:rsidRDefault="007233E1" w:rsidP="007233E1">
            <w:pPr>
              <w:jc w:val="center"/>
            </w:pPr>
          </w:p>
        </w:tc>
        <w:tc>
          <w:tcPr>
            <w:tcW w:w="2304" w:type="dxa"/>
            <w:gridSpan w:val="2"/>
          </w:tcPr>
          <w:p w:rsidR="007233E1" w:rsidRDefault="007233E1" w:rsidP="007233E1">
            <w:pPr>
              <w:jc w:val="center"/>
            </w:pPr>
          </w:p>
          <w:p w:rsidR="007233E1" w:rsidRPr="00B1051D" w:rsidRDefault="007233E1" w:rsidP="007233E1">
            <w:pPr>
              <w:jc w:val="center"/>
            </w:pPr>
            <w:r>
              <w:t>Spatial Sense</w:t>
            </w:r>
          </w:p>
        </w:tc>
        <w:tc>
          <w:tcPr>
            <w:tcW w:w="2272" w:type="dxa"/>
            <w:gridSpan w:val="2"/>
          </w:tcPr>
          <w:p w:rsidR="007233E1" w:rsidRPr="00B1051D" w:rsidRDefault="007233E1" w:rsidP="007233E1">
            <w:pPr>
              <w:jc w:val="center"/>
            </w:pPr>
          </w:p>
          <w:p w:rsidR="007233E1" w:rsidRPr="00B1051D" w:rsidRDefault="007233E1" w:rsidP="007233E1">
            <w:pPr>
              <w:jc w:val="center"/>
            </w:pPr>
            <w:r>
              <w:t>Mapping the World</w:t>
            </w:r>
          </w:p>
        </w:tc>
      </w:tr>
      <w:tr w:rsidR="007233E1" w:rsidRPr="00B1051D" w:rsidTr="00B1051D">
        <w:trPr>
          <w:gridAfter w:val="1"/>
          <w:wAfter w:w="10" w:type="dxa"/>
          <w:trHeight w:val="1040"/>
        </w:trPr>
        <w:tc>
          <w:tcPr>
            <w:tcW w:w="1795" w:type="dxa"/>
            <w:gridSpan w:val="2"/>
            <w:shd w:val="clear" w:color="auto" w:fill="F2F2F2" w:themeFill="background1" w:themeFillShade="F2"/>
          </w:tcPr>
          <w:p w:rsidR="007233E1" w:rsidRPr="00B1051D" w:rsidRDefault="007233E1" w:rsidP="007233E1">
            <w:pPr>
              <w:jc w:val="center"/>
              <w:rPr>
                <w:sz w:val="24"/>
                <w:szCs w:val="24"/>
              </w:rPr>
            </w:pPr>
          </w:p>
          <w:p w:rsidR="007233E1" w:rsidRPr="00B1051D" w:rsidRDefault="00F5702A" w:rsidP="00723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:rsidR="007233E1" w:rsidRPr="00B1051D" w:rsidRDefault="007233E1" w:rsidP="0072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7233E1" w:rsidRDefault="007233E1" w:rsidP="00F5702A">
            <w:pPr>
              <w:jc w:val="center"/>
            </w:pPr>
          </w:p>
          <w:p w:rsidR="00F5702A" w:rsidRDefault="00F5702A" w:rsidP="00F5702A">
            <w:pPr>
              <w:jc w:val="center"/>
            </w:pPr>
            <w:r>
              <w:t>Abstract Art linked to Space</w:t>
            </w:r>
          </w:p>
          <w:p w:rsidR="00F5702A" w:rsidRDefault="00F5702A" w:rsidP="00F5702A">
            <w:pPr>
              <w:jc w:val="center"/>
            </w:pPr>
            <w:r>
              <w:t>Peter Thorpe</w:t>
            </w:r>
          </w:p>
          <w:p w:rsidR="00F5702A" w:rsidRPr="00B1051D" w:rsidRDefault="00F5702A" w:rsidP="00F5702A">
            <w:pPr>
              <w:jc w:val="center"/>
            </w:pPr>
          </w:p>
        </w:tc>
        <w:tc>
          <w:tcPr>
            <w:tcW w:w="2273" w:type="dxa"/>
            <w:gridSpan w:val="2"/>
          </w:tcPr>
          <w:p w:rsidR="007233E1" w:rsidRDefault="007233E1" w:rsidP="00F5702A">
            <w:pPr>
              <w:jc w:val="center"/>
            </w:pPr>
          </w:p>
          <w:p w:rsidR="00F5702A" w:rsidRDefault="00F5702A" w:rsidP="00F5702A">
            <w:pPr>
              <w:jc w:val="center"/>
            </w:pPr>
            <w:r>
              <w:t>Textiles / Collage / Mixed Media linked to Mountains</w:t>
            </w:r>
          </w:p>
          <w:p w:rsidR="00F5702A" w:rsidRDefault="00F5702A" w:rsidP="00F5702A">
            <w:pPr>
              <w:jc w:val="center"/>
            </w:pPr>
            <w:r>
              <w:t>Albert Bierstadt, Nicholas Roerich</w:t>
            </w:r>
          </w:p>
          <w:p w:rsidR="00F5702A" w:rsidRDefault="00F5702A" w:rsidP="00F5702A">
            <w:pPr>
              <w:jc w:val="center"/>
            </w:pPr>
          </w:p>
          <w:p w:rsidR="00F5702A" w:rsidRDefault="00F5702A" w:rsidP="00F5702A">
            <w:pPr>
              <w:jc w:val="center"/>
            </w:pPr>
            <w:r>
              <w:t>Christmas Celebration</w:t>
            </w:r>
          </w:p>
          <w:p w:rsidR="00F5702A" w:rsidRDefault="00F5702A" w:rsidP="00F5702A">
            <w:pPr>
              <w:jc w:val="center"/>
            </w:pPr>
            <w:r>
              <w:t>Christmas Cards</w:t>
            </w:r>
          </w:p>
          <w:p w:rsidR="00F5702A" w:rsidRPr="00B1051D" w:rsidRDefault="00F5702A" w:rsidP="00F5702A">
            <w:pPr>
              <w:jc w:val="center"/>
            </w:pPr>
          </w:p>
        </w:tc>
        <w:tc>
          <w:tcPr>
            <w:tcW w:w="2285" w:type="dxa"/>
            <w:gridSpan w:val="2"/>
          </w:tcPr>
          <w:p w:rsidR="007233E1" w:rsidRDefault="007233E1" w:rsidP="00F5702A">
            <w:pPr>
              <w:jc w:val="center"/>
            </w:pPr>
          </w:p>
          <w:p w:rsidR="00F5702A" w:rsidRDefault="00F5702A" w:rsidP="00F5702A">
            <w:pPr>
              <w:jc w:val="center"/>
            </w:pPr>
            <w:r>
              <w:t xml:space="preserve">Cityscapes linked to </w:t>
            </w:r>
            <w:proofErr w:type="spellStart"/>
            <w:r>
              <w:t>Rooftoppers</w:t>
            </w:r>
            <w:proofErr w:type="spellEnd"/>
          </w:p>
          <w:p w:rsidR="00F5702A" w:rsidRDefault="00F5702A" w:rsidP="00F5702A">
            <w:pPr>
              <w:jc w:val="center"/>
            </w:pPr>
            <w:r>
              <w:t>Pop Art</w:t>
            </w:r>
          </w:p>
          <w:p w:rsidR="00F5702A" w:rsidRPr="00B1051D" w:rsidRDefault="00F5702A" w:rsidP="00F5702A">
            <w:pPr>
              <w:jc w:val="center"/>
            </w:pPr>
            <w:r>
              <w:t xml:space="preserve">Charles </w:t>
            </w:r>
            <w:proofErr w:type="spellStart"/>
            <w:r>
              <w:t>Fazzino</w:t>
            </w:r>
            <w:proofErr w:type="spellEnd"/>
          </w:p>
        </w:tc>
        <w:tc>
          <w:tcPr>
            <w:tcW w:w="2202" w:type="dxa"/>
            <w:gridSpan w:val="2"/>
          </w:tcPr>
          <w:p w:rsidR="00F5702A" w:rsidRDefault="00F5702A" w:rsidP="00F5702A">
            <w:pPr>
              <w:jc w:val="center"/>
            </w:pPr>
          </w:p>
          <w:p w:rsidR="00F5702A" w:rsidRDefault="00F5702A" w:rsidP="00F5702A">
            <w:pPr>
              <w:jc w:val="center"/>
            </w:pPr>
            <w:proofErr w:type="spellStart"/>
            <w:r>
              <w:t>Graffitti</w:t>
            </w:r>
            <w:proofErr w:type="spellEnd"/>
            <w:r>
              <w:t xml:space="preserve"> Art / Graphic Design</w:t>
            </w:r>
          </w:p>
          <w:p w:rsidR="00F5702A" w:rsidRPr="00F5702A" w:rsidRDefault="00F5702A" w:rsidP="00F5702A">
            <w:pPr>
              <w:jc w:val="center"/>
            </w:pPr>
            <w:r>
              <w:t>Banksy</w:t>
            </w:r>
          </w:p>
          <w:p w:rsidR="00F5702A" w:rsidRDefault="00F5702A" w:rsidP="00F5702A">
            <w:pPr>
              <w:jc w:val="center"/>
            </w:pPr>
          </w:p>
          <w:p w:rsidR="00F5702A" w:rsidRDefault="00F5702A" w:rsidP="00F5702A">
            <w:pPr>
              <w:jc w:val="center"/>
            </w:pPr>
          </w:p>
          <w:p w:rsidR="00F5702A" w:rsidRDefault="00F5702A" w:rsidP="00F5702A">
            <w:pPr>
              <w:jc w:val="center"/>
            </w:pPr>
            <w:r>
              <w:t>Easter Celebration</w:t>
            </w:r>
          </w:p>
          <w:p w:rsidR="00F5702A" w:rsidRPr="00F5702A" w:rsidRDefault="00F5702A" w:rsidP="00F5702A">
            <w:pPr>
              <w:jc w:val="center"/>
            </w:pPr>
            <w:r>
              <w:t>Easter Cards</w:t>
            </w:r>
          </w:p>
        </w:tc>
        <w:tc>
          <w:tcPr>
            <w:tcW w:w="2304" w:type="dxa"/>
            <w:gridSpan w:val="2"/>
          </w:tcPr>
          <w:p w:rsidR="007233E1" w:rsidRDefault="007233E1" w:rsidP="00F5702A">
            <w:pPr>
              <w:jc w:val="center"/>
            </w:pPr>
          </w:p>
          <w:p w:rsidR="00F5702A" w:rsidRPr="00B1051D" w:rsidRDefault="00F5702A" w:rsidP="00F5702A">
            <w:pPr>
              <w:jc w:val="center"/>
            </w:pPr>
            <w:r>
              <w:t xml:space="preserve">Printing, line drawing linked to </w:t>
            </w:r>
            <w:proofErr w:type="spellStart"/>
            <w:r>
              <w:t>Floodlands</w:t>
            </w:r>
            <w:proofErr w:type="spellEnd"/>
          </w:p>
        </w:tc>
        <w:tc>
          <w:tcPr>
            <w:tcW w:w="2272" w:type="dxa"/>
            <w:gridSpan w:val="2"/>
          </w:tcPr>
          <w:p w:rsidR="007233E1" w:rsidRDefault="007233E1" w:rsidP="00F5702A">
            <w:pPr>
              <w:jc w:val="center"/>
            </w:pPr>
          </w:p>
          <w:p w:rsidR="00F5702A" w:rsidRDefault="00F5702A" w:rsidP="00F5702A">
            <w:pPr>
              <w:jc w:val="center"/>
            </w:pPr>
            <w:r>
              <w:t xml:space="preserve">Chalk and Charcoal linked to </w:t>
            </w:r>
            <w:r w:rsidR="00E77183">
              <w:t xml:space="preserve">The Ridge and The Dreadful </w:t>
            </w:r>
            <w:proofErr w:type="spellStart"/>
            <w:r w:rsidR="00E77183">
              <w:t>Mennace</w:t>
            </w:r>
            <w:proofErr w:type="spellEnd"/>
          </w:p>
          <w:p w:rsidR="00F5702A" w:rsidRDefault="00F5702A" w:rsidP="00F5702A">
            <w:pPr>
              <w:jc w:val="center"/>
            </w:pPr>
          </w:p>
          <w:p w:rsidR="00F5702A" w:rsidRDefault="00F5702A" w:rsidP="00F5702A">
            <w:pPr>
              <w:jc w:val="center"/>
            </w:pPr>
            <w:r>
              <w:t>Art work linked to KS2 production</w:t>
            </w:r>
          </w:p>
          <w:p w:rsidR="00F5702A" w:rsidRPr="00B1051D" w:rsidRDefault="00F5702A" w:rsidP="00F5702A">
            <w:pPr>
              <w:jc w:val="center"/>
            </w:pPr>
          </w:p>
        </w:tc>
      </w:tr>
      <w:tr w:rsidR="00F5702A" w:rsidRPr="00B1051D" w:rsidTr="00B1051D">
        <w:trPr>
          <w:gridAfter w:val="1"/>
          <w:wAfter w:w="10" w:type="dxa"/>
          <w:trHeight w:val="1040"/>
        </w:trPr>
        <w:tc>
          <w:tcPr>
            <w:tcW w:w="1795" w:type="dxa"/>
            <w:gridSpan w:val="2"/>
            <w:shd w:val="clear" w:color="auto" w:fill="F2F2F2" w:themeFill="background1" w:themeFillShade="F2"/>
          </w:tcPr>
          <w:p w:rsidR="00F5702A" w:rsidRDefault="00F5702A" w:rsidP="007233E1">
            <w:pPr>
              <w:jc w:val="center"/>
              <w:rPr>
                <w:sz w:val="24"/>
                <w:szCs w:val="24"/>
              </w:rPr>
            </w:pPr>
          </w:p>
          <w:p w:rsidR="00F5702A" w:rsidRPr="00B1051D" w:rsidRDefault="00F5702A" w:rsidP="00723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2322" w:type="dxa"/>
            <w:gridSpan w:val="2"/>
          </w:tcPr>
          <w:p w:rsidR="00F5702A" w:rsidRDefault="00F5702A" w:rsidP="007233E1">
            <w:pPr>
              <w:jc w:val="center"/>
            </w:pPr>
          </w:p>
          <w:p w:rsidR="00F5702A" w:rsidRDefault="00F5702A" w:rsidP="007233E1">
            <w:pPr>
              <w:jc w:val="center"/>
            </w:pPr>
            <w:r>
              <w:t>Moving Toys linked to Space</w:t>
            </w:r>
          </w:p>
          <w:p w:rsidR="00F5702A" w:rsidRDefault="00F5702A" w:rsidP="007233E1">
            <w:pPr>
              <w:jc w:val="center"/>
            </w:pPr>
            <w:r>
              <w:t>Moon buggies</w:t>
            </w:r>
          </w:p>
          <w:p w:rsidR="00F5702A" w:rsidRPr="00B1051D" w:rsidRDefault="00F5702A" w:rsidP="007233E1">
            <w:pPr>
              <w:jc w:val="center"/>
            </w:pPr>
          </w:p>
        </w:tc>
        <w:tc>
          <w:tcPr>
            <w:tcW w:w="2273" w:type="dxa"/>
            <w:gridSpan w:val="2"/>
          </w:tcPr>
          <w:p w:rsidR="00F5702A" w:rsidRDefault="00F5702A" w:rsidP="007233E1">
            <w:pPr>
              <w:jc w:val="center"/>
            </w:pPr>
          </w:p>
          <w:p w:rsidR="00F5702A" w:rsidRPr="00B1051D" w:rsidRDefault="00F5702A" w:rsidP="007233E1">
            <w:pPr>
              <w:jc w:val="center"/>
            </w:pPr>
            <w:r>
              <w:t>Gingerbread Houses</w:t>
            </w:r>
          </w:p>
        </w:tc>
        <w:tc>
          <w:tcPr>
            <w:tcW w:w="2285" w:type="dxa"/>
            <w:gridSpan w:val="2"/>
          </w:tcPr>
          <w:p w:rsidR="00F5702A" w:rsidRDefault="00F5702A" w:rsidP="00F5702A">
            <w:pPr>
              <w:jc w:val="center"/>
            </w:pPr>
          </w:p>
          <w:p w:rsidR="00F5702A" w:rsidRPr="00B1051D" w:rsidRDefault="00F5702A" w:rsidP="00F5702A">
            <w:pPr>
              <w:jc w:val="center"/>
            </w:pPr>
            <w:r>
              <w:t>Building Bridges</w:t>
            </w:r>
          </w:p>
        </w:tc>
        <w:tc>
          <w:tcPr>
            <w:tcW w:w="2202" w:type="dxa"/>
            <w:gridSpan w:val="2"/>
          </w:tcPr>
          <w:p w:rsidR="00F5702A" w:rsidRDefault="00F5702A" w:rsidP="00F5702A">
            <w:pPr>
              <w:jc w:val="center"/>
            </w:pPr>
          </w:p>
          <w:p w:rsidR="00F5702A" w:rsidRPr="00F5702A" w:rsidRDefault="00F5702A" w:rsidP="00F5702A">
            <w:pPr>
              <w:jc w:val="center"/>
            </w:pPr>
            <w:r w:rsidRPr="00F5702A">
              <w:t>Biscuits</w:t>
            </w:r>
          </w:p>
        </w:tc>
        <w:tc>
          <w:tcPr>
            <w:tcW w:w="2304" w:type="dxa"/>
            <w:gridSpan w:val="2"/>
          </w:tcPr>
          <w:p w:rsidR="00F5702A" w:rsidRDefault="00F5702A" w:rsidP="007233E1">
            <w:pPr>
              <w:jc w:val="center"/>
            </w:pPr>
          </w:p>
          <w:p w:rsidR="00F5702A" w:rsidRPr="00B1051D" w:rsidRDefault="00F5702A" w:rsidP="007233E1">
            <w:pPr>
              <w:jc w:val="center"/>
            </w:pPr>
            <w:r>
              <w:t>Fashion and Textiles</w:t>
            </w:r>
          </w:p>
        </w:tc>
        <w:tc>
          <w:tcPr>
            <w:tcW w:w="2272" w:type="dxa"/>
            <w:gridSpan w:val="2"/>
          </w:tcPr>
          <w:p w:rsidR="00F5702A" w:rsidRDefault="00F5702A" w:rsidP="007233E1">
            <w:pPr>
              <w:jc w:val="center"/>
            </w:pPr>
          </w:p>
          <w:p w:rsidR="00F5702A" w:rsidRPr="00B1051D" w:rsidRDefault="00F5702A" w:rsidP="007233E1">
            <w:pPr>
              <w:jc w:val="center"/>
            </w:pPr>
          </w:p>
        </w:tc>
      </w:tr>
      <w:tr w:rsidR="007233E1" w:rsidRPr="00B1051D" w:rsidTr="00B1051D">
        <w:trPr>
          <w:gridAfter w:val="1"/>
          <w:wAfter w:w="10" w:type="dxa"/>
          <w:trHeight w:val="1502"/>
        </w:trPr>
        <w:tc>
          <w:tcPr>
            <w:tcW w:w="1795" w:type="dxa"/>
            <w:gridSpan w:val="2"/>
            <w:shd w:val="clear" w:color="auto" w:fill="F2F2F2" w:themeFill="background1" w:themeFillShade="F2"/>
          </w:tcPr>
          <w:p w:rsidR="007233E1" w:rsidRPr="00B1051D" w:rsidRDefault="007233E1" w:rsidP="007233E1">
            <w:pPr>
              <w:jc w:val="center"/>
              <w:rPr>
                <w:sz w:val="24"/>
                <w:szCs w:val="24"/>
              </w:rPr>
            </w:pPr>
          </w:p>
          <w:p w:rsidR="007233E1" w:rsidRPr="00B1051D" w:rsidRDefault="007233E1" w:rsidP="00723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  <w:p w:rsidR="007233E1" w:rsidRPr="00B1051D" w:rsidRDefault="007233E1" w:rsidP="0072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7233E1" w:rsidRPr="004C5E4A" w:rsidRDefault="007233E1" w:rsidP="007233E1">
            <w:pPr>
              <w:jc w:val="center"/>
              <w:rPr>
                <w:rFonts w:cstheme="minorHAnsi"/>
              </w:rPr>
            </w:pPr>
          </w:p>
          <w:p w:rsidR="007233E1" w:rsidRPr="004C5E4A" w:rsidRDefault="007233E1" w:rsidP="007233E1">
            <w:pPr>
              <w:jc w:val="center"/>
              <w:rPr>
                <w:rFonts w:cstheme="minorHAnsi"/>
              </w:rPr>
            </w:pPr>
            <w:r w:rsidRPr="004C5E4A">
              <w:rPr>
                <w:rFonts w:cstheme="minorHAnsi"/>
                <w:color w:val="000000"/>
              </w:rPr>
              <w:t>UC 2B.1 God What does it mean if God is holy and loving?</w:t>
            </w:r>
          </w:p>
        </w:tc>
        <w:tc>
          <w:tcPr>
            <w:tcW w:w="2273" w:type="dxa"/>
            <w:gridSpan w:val="2"/>
          </w:tcPr>
          <w:p w:rsidR="007233E1" w:rsidRPr="004C5E4A" w:rsidRDefault="007233E1" w:rsidP="007233E1">
            <w:pPr>
              <w:jc w:val="center"/>
              <w:rPr>
                <w:rFonts w:cstheme="minorHAnsi"/>
              </w:rPr>
            </w:pPr>
          </w:p>
          <w:p w:rsidR="007233E1" w:rsidRPr="004C5E4A" w:rsidRDefault="007233E1" w:rsidP="007233E1">
            <w:pPr>
              <w:jc w:val="center"/>
              <w:rPr>
                <w:rFonts w:cstheme="minorHAnsi"/>
              </w:rPr>
            </w:pPr>
            <w:r w:rsidRPr="004C5E4A">
              <w:rPr>
                <w:rFonts w:cstheme="minorHAnsi"/>
                <w:color w:val="000000"/>
              </w:rPr>
              <w:t>6:4 How do Jews remember Kings &amp; Prophets?</w:t>
            </w:r>
          </w:p>
        </w:tc>
        <w:tc>
          <w:tcPr>
            <w:tcW w:w="2285" w:type="dxa"/>
            <w:gridSpan w:val="2"/>
          </w:tcPr>
          <w:p w:rsidR="007233E1" w:rsidRPr="004C5E4A" w:rsidRDefault="007233E1" w:rsidP="007233E1">
            <w:pPr>
              <w:jc w:val="center"/>
              <w:rPr>
                <w:rFonts w:cstheme="minorHAnsi"/>
              </w:rPr>
            </w:pPr>
          </w:p>
          <w:p w:rsidR="007233E1" w:rsidRPr="004C5E4A" w:rsidRDefault="007233E1" w:rsidP="007233E1">
            <w:pPr>
              <w:jc w:val="center"/>
              <w:rPr>
                <w:rFonts w:cstheme="minorHAnsi"/>
              </w:rPr>
            </w:pPr>
            <w:r w:rsidRPr="004C5E4A">
              <w:rPr>
                <w:rFonts w:cstheme="minorHAnsi"/>
                <w:color w:val="000000"/>
              </w:rPr>
              <w:t>UC 2B.4 Incarnation Was Jesus the Messiah?</w:t>
            </w:r>
          </w:p>
        </w:tc>
        <w:tc>
          <w:tcPr>
            <w:tcW w:w="2202" w:type="dxa"/>
            <w:gridSpan w:val="2"/>
          </w:tcPr>
          <w:p w:rsidR="007233E1" w:rsidRPr="004C5E4A" w:rsidRDefault="007233E1" w:rsidP="007233E1">
            <w:pPr>
              <w:jc w:val="center"/>
              <w:rPr>
                <w:rFonts w:cstheme="minorHAnsi"/>
              </w:rPr>
            </w:pPr>
          </w:p>
          <w:p w:rsidR="007233E1" w:rsidRDefault="007233E1" w:rsidP="007233E1">
            <w:pPr>
              <w:jc w:val="center"/>
              <w:rPr>
                <w:rFonts w:cstheme="minorHAnsi"/>
                <w:color w:val="000000"/>
              </w:rPr>
            </w:pPr>
            <w:r w:rsidRPr="004C5E4A">
              <w:rPr>
                <w:rFonts w:cstheme="minorHAnsi"/>
                <w:color w:val="000000"/>
              </w:rPr>
              <w:t>6:2 What do Christians believe about Jesus death and resurrection? UC 2B.6 Salvation What did Jesus do to save us?</w:t>
            </w:r>
          </w:p>
          <w:p w:rsidR="007233E1" w:rsidRDefault="007233E1" w:rsidP="007233E1">
            <w:pPr>
              <w:jc w:val="center"/>
              <w:rPr>
                <w:rFonts w:cstheme="minorHAnsi"/>
              </w:rPr>
            </w:pPr>
          </w:p>
          <w:p w:rsidR="00F5702A" w:rsidRDefault="00F5702A" w:rsidP="007233E1">
            <w:pPr>
              <w:jc w:val="center"/>
              <w:rPr>
                <w:rFonts w:cstheme="minorHAnsi"/>
              </w:rPr>
            </w:pPr>
          </w:p>
          <w:p w:rsidR="00F5702A" w:rsidRPr="004C5E4A" w:rsidRDefault="00F5702A" w:rsidP="007233E1">
            <w:pPr>
              <w:jc w:val="center"/>
              <w:rPr>
                <w:rFonts w:cstheme="minorHAnsi"/>
              </w:rPr>
            </w:pPr>
          </w:p>
        </w:tc>
        <w:tc>
          <w:tcPr>
            <w:tcW w:w="2304" w:type="dxa"/>
            <w:gridSpan w:val="2"/>
          </w:tcPr>
          <w:p w:rsidR="007233E1" w:rsidRPr="004C5E4A" w:rsidRDefault="007233E1" w:rsidP="007233E1">
            <w:pPr>
              <w:jc w:val="center"/>
              <w:rPr>
                <w:rFonts w:cstheme="minorHAnsi"/>
              </w:rPr>
            </w:pPr>
          </w:p>
          <w:p w:rsidR="007233E1" w:rsidRPr="004C5E4A" w:rsidRDefault="007233E1" w:rsidP="007233E1">
            <w:pPr>
              <w:jc w:val="center"/>
              <w:rPr>
                <w:rFonts w:cstheme="minorHAnsi"/>
              </w:rPr>
            </w:pPr>
            <w:r w:rsidRPr="004C5E4A">
              <w:rPr>
                <w:rFonts w:cstheme="minorHAnsi"/>
                <w:color w:val="000000"/>
              </w:rPr>
              <w:t>6:3 How does growing up bring responsibilities &amp; commitments? 6:1 How do Sikhs show commitment?</w:t>
            </w:r>
          </w:p>
        </w:tc>
        <w:tc>
          <w:tcPr>
            <w:tcW w:w="2272" w:type="dxa"/>
            <w:gridSpan w:val="2"/>
          </w:tcPr>
          <w:p w:rsidR="007233E1" w:rsidRPr="004C5E4A" w:rsidRDefault="007233E1" w:rsidP="007233E1">
            <w:pPr>
              <w:jc w:val="center"/>
              <w:rPr>
                <w:rFonts w:cstheme="minorHAnsi"/>
              </w:rPr>
            </w:pPr>
          </w:p>
          <w:p w:rsidR="007233E1" w:rsidRPr="004C5E4A" w:rsidRDefault="007233E1" w:rsidP="007233E1">
            <w:pPr>
              <w:jc w:val="center"/>
              <w:rPr>
                <w:rFonts w:cstheme="minorHAnsi"/>
              </w:rPr>
            </w:pPr>
            <w:r w:rsidRPr="004C5E4A">
              <w:rPr>
                <w:rFonts w:cstheme="minorHAnsi"/>
                <w:color w:val="000000"/>
              </w:rPr>
              <w:t>UC 2B.5 Gospel What would Jesus do?</w:t>
            </w:r>
          </w:p>
        </w:tc>
      </w:tr>
      <w:tr w:rsidR="007233E1" w:rsidRPr="00B1051D" w:rsidTr="00B1051D">
        <w:trPr>
          <w:gridAfter w:val="1"/>
          <w:wAfter w:w="10" w:type="dxa"/>
          <w:trHeight w:val="430"/>
        </w:trPr>
        <w:tc>
          <w:tcPr>
            <w:tcW w:w="1795" w:type="dxa"/>
            <w:gridSpan w:val="2"/>
            <w:shd w:val="clear" w:color="auto" w:fill="F2F2F2" w:themeFill="background1" w:themeFillShade="F2"/>
          </w:tcPr>
          <w:p w:rsidR="007233E1" w:rsidRPr="00B1051D" w:rsidRDefault="007233E1" w:rsidP="007233E1">
            <w:pPr>
              <w:jc w:val="center"/>
              <w:rPr>
                <w:sz w:val="24"/>
                <w:szCs w:val="24"/>
              </w:rPr>
            </w:pPr>
          </w:p>
          <w:p w:rsidR="007233E1" w:rsidRPr="00B1051D" w:rsidRDefault="007233E1" w:rsidP="007233E1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Computing</w:t>
            </w:r>
          </w:p>
          <w:p w:rsidR="007233E1" w:rsidRPr="00B1051D" w:rsidRDefault="007233E1" w:rsidP="0072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7233E1" w:rsidRDefault="007233E1" w:rsidP="007233E1">
            <w:pPr>
              <w:jc w:val="center"/>
            </w:pPr>
          </w:p>
          <w:p w:rsidR="007233E1" w:rsidRDefault="007233E1" w:rsidP="007233E1">
            <w:pPr>
              <w:jc w:val="center"/>
            </w:pPr>
            <w:r>
              <w:t>Coding</w:t>
            </w:r>
          </w:p>
          <w:p w:rsidR="007233E1" w:rsidRDefault="007233E1" w:rsidP="007233E1">
            <w:pPr>
              <w:jc w:val="center"/>
            </w:pPr>
            <w:r>
              <w:t>Online Safety</w:t>
            </w:r>
          </w:p>
          <w:p w:rsidR="007233E1" w:rsidRDefault="007233E1" w:rsidP="007233E1">
            <w:pPr>
              <w:jc w:val="center"/>
            </w:pPr>
          </w:p>
          <w:p w:rsidR="007233E1" w:rsidRDefault="007233E1" w:rsidP="007233E1">
            <w:pPr>
              <w:jc w:val="center"/>
            </w:pPr>
            <w:r>
              <w:t>2Code</w:t>
            </w:r>
          </w:p>
          <w:p w:rsidR="007233E1" w:rsidRPr="00B1051D" w:rsidRDefault="007233E1" w:rsidP="007233E1">
            <w:pPr>
              <w:jc w:val="center"/>
            </w:pPr>
          </w:p>
        </w:tc>
        <w:tc>
          <w:tcPr>
            <w:tcW w:w="2273" w:type="dxa"/>
            <w:gridSpan w:val="2"/>
          </w:tcPr>
          <w:p w:rsidR="007233E1" w:rsidRDefault="007233E1" w:rsidP="007233E1">
            <w:pPr>
              <w:jc w:val="center"/>
            </w:pPr>
          </w:p>
          <w:p w:rsidR="007233E1" w:rsidRDefault="007233E1" w:rsidP="007233E1">
            <w:pPr>
              <w:jc w:val="center"/>
            </w:pPr>
            <w:r>
              <w:t>Spreadsheets</w:t>
            </w:r>
          </w:p>
          <w:p w:rsidR="007233E1" w:rsidRDefault="007233E1" w:rsidP="007233E1">
            <w:pPr>
              <w:jc w:val="center"/>
            </w:pPr>
          </w:p>
          <w:p w:rsidR="007233E1" w:rsidRPr="00B1051D" w:rsidRDefault="007233E1" w:rsidP="007233E1">
            <w:pPr>
              <w:jc w:val="center"/>
            </w:pPr>
            <w:r>
              <w:t>2Calculate</w:t>
            </w:r>
          </w:p>
        </w:tc>
        <w:tc>
          <w:tcPr>
            <w:tcW w:w="2285" w:type="dxa"/>
            <w:gridSpan w:val="2"/>
          </w:tcPr>
          <w:p w:rsidR="007233E1" w:rsidRDefault="007233E1" w:rsidP="007233E1">
            <w:pPr>
              <w:jc w:val="center"/>
            </w:pPr>
          </w:p>
          <w:p w:rsidR="007233E1" w:rsidRDefault="007233E1" w:rsidP="007233E1">
            <w:pPr>
              <w:jc w:val="center"/>
            </w:pPr>
            <w:r>
              <w:t xml:space="preserve">Writing for different audiences </w:t>
            </w:r>
          </w:p>
          <w:p w:rsidR="008810EE" w:rsidRDefault="008810EE" w:rsidP="007233E1">
            <w:pPr>
              <w:jc w:val="center"/>
            </w:pPr>
            <w:r>
              <w:t>Blogging</w:t>
            </w:r>
          </w:p>
          <w:p w:rsidR="007233E1" w:rsidRDefault="007233E1" w:rsidP="007233E1">
            <w:pPr>
              <w:jc w:val="center"/>
            </w:pPr>
          </w:p>
          <w:p w:rsidR="007233E1" w:rsidRDefault="007233E1" w:rsidP="007233E1">
            <w:pPr>
              <w:jc w:val="center"/>
            </w:pPr>
            <w:r>
              <w:t>2Email, 2Connect, 2DIY</w:t>
            </w:r>
          </w:p>
          <w:p w:rsidR="007233E1" w:rsidRPr="00B1051D" w:rsidRDefault="007233E1" w:rsidP="007233E1">
            <w:pPr>
              <w:jc w:val="center"/>
            </w:pPr>
          </w:p>
        </w:tc>
        <w:tc>
          <w:tcPr>
            <w:tcW w:w="2202" w:type="dxa"/>
            <w:gridSpan w:val="2"/>
          </w:tcPr>
          <w:p w:rsidR="007233E1" w:rsidRDefault="007233E1" w:rsidP="007233E1">
            <w:pPr>
              <w:jc w:val="center"/>
            </w:pPr>
          </w:p>
          <w:p w:rsidR="007233E1" w:rsidRDefault="007233E1" w:rsidP="007233E1">
            <w:pPr>
              <w:jc w:val="center"/>
            </w:pPr>
            <w:r>
              <w:t>Logo</w:t>
            </w:r>
          </w:p>
          <w:p w:rsidR="007233E1" w:rsidRDefault="007233E1" w:rsidP="007233E1">
            <w:pPr>
              <w:jc w:val="center"/>
            </w:pPr>
            <w:r>
              <w:t>Animation</w:t>
            </w:r>
          </w:p>
          <w:p w:rsidR="007233E1" w:rsidRDefault="007233E1" w:rsidP="007233E1">
            <w:pPr>
              <w:jc w:val="center"/>
            </w:pPr>
          </w:p>
          <w:p w:rsidR="007233E1" w:rsidRDefault="007233E1" w:rsidP="007233E1">
            <w:pPr>
              <w:jc w:val="center"/>
            </w:pPr>
            <w:r>
              <w:t>2Animate</w:t>
            </w:r>
          </w:p>
          <w:p w:rsidR="007233E1" w:rsidRPr="00B1051D" w:rsidRDefault="007233E1" w:rsidP="007233E1">
            <w:pPr>
              <w:jc w:val="center"/>
            </w:pPr>
          </w:p>
        </w:tc>
        <w:tc>
          <w:tcPr>
            <w:tcW w:w="2304" w:type="dxa"/>
            <w:gridSpan w:val="2"/>
          </w:tcPr>
          <w:p w:rsidR="007233E1" w:rsidRDefault="007233E1" w:rsidP="007233E1">
            <w:pPr>
              <w:jc w:val="center"/>
            </w:pPr>
          </w:p>
          <w:p w:rsidR="007233E1" w:rsidRDefault="007233E1" w:rsidP="007233E1">
            <w:pPr>
              <w:jc w:val="center"/>
            </w:pPr>
            <w:r>
              <w:t xml:space="preserve">Effective Search </w:t>
            </w:r>
          </w:p>
          <w:p w:rsidR="007233E1" w:rsidRPr="00B1051D" w:rsidRDefault="007233E1" w:rsidP="007233E1">
            <w:pPr>
              <w:jc w:val="center"/>
            </w:pPr>
          </w:p>
        </w:tc>
        <w:tc>
          <w:tcPr>
            <w:tcW w:w="2272" w:type="dxa"/>
            <w:gridSpan w:val="2"/>
          </w:tcPr>
          <w:p w:rsidR="007233E1" w:rsidRDefault="007233E1" w:rsidP="007233E1">
            <w:pPr>
              <w:jc w:val="center"/>
            </w:pPr>
          </w:p>
          <w:p w:rsidR="007233E1" w:rsidRPr="00B1051D" w:rsidRDefault="007233E1" w:rsidP="007233E1">
            <w:pPr>
              <w:jc w:val="center"/>
            </w:pPr>
            <w:r>
              <w:t>Hardware Investigators</w:t>
            </w:r>
          </w:p>
        </w:tc>
      </w:tr>
      <w:tr w:rsidR="007233E1" w:rsidRPr="00B1051D" w:rsidTr="00B1051D">
        <w:trPr>
          <w:gridAfter w:val="1"/>
          <w:wAfter w:w="10" w:type="dxa"/>
          <w:trHeight w:val="1306"/>
        </w:trPr>
        <w:tc>
          <w:tcPr>
            <w:tcW w:w="1795" w:type="dxa"/>
            <w:gridSpan w:val="2"/>
            <w:shd w:val="clear" w:color="auto" w:fill="F2F2F2" w:themeFill="background1" w:themeFillShade="F2"/>
          </w:tcPr>
          <w:p w:rsidR="007233E1" w:rsidRPr="00B1051D" w:rsidRDefault="007233E1" w:rsidP="007233E1">
            <w:pPr>
              <w:jc w:val="center"/>
              <w:rPr>
                <w:sz w:val="24"/>
                <w:szCs w:val="24"/>
              </w:rPr>
            </w:pPr>
          </w:p>
          <w:p w:rsidR="007233E1" w:rsidRPr="00B1051D" w:rsidRDefault="007233E1" w:rsidP="007233E1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PSHE</w:t>
            </w:r>
          </w:p>
        </w:tc>
        <w:tc>
          <w:tcPr>
            <w:tcW w:w="2322" w:type="dxa"/>
            <w:gridSpan w:val="2"/>
          </w:tcPr>
          <w:p w:rsidR="007233E1" w:rsidRDefault="007233E1" w:rsidP="007233E1">
            <w:pPr>
              <w:jc w:val="center"/>
            </w:pPr>
          </w:p>
          <w:p w:rsidR="007233E1" w:rsidRPr="002B59FB" w:rsidRDefault="007233E1" w:rsidP="007233E1">
            <w:pPr>
              <w:jc w:val="center"/>
            </w:pPr>
            <w:r>
              <w:t>Being in my World</w:t>
            </w:r>
          </w:p>
        </w:tc>
        <w:tc>
          <w:tcPr>
            <w:tcW w:w="2273" w:type="dxa"/>
            <w:gridSpan w:val="2"/>
          </w:tcPr>
          <w:p w:rsidR="007233E1" w:rsidRDefault="007233E1" w:rsidP="007233E1">
            <w:pPr>
              <w:jc w:val="center"/>
            </w:pPr>
          </w:p>
          <w:p w:rsidR="007233E1" w:rsidRPr="002B59FB" w:rsidRDefault="007233E1" w:rsidP="007233E1">
            <w:pPr>
              <w:jc w:val="center"/>
            </w:pPr>
            <w:r>
              <w:t>Celebrating Differences</w:t>
            </w:r>
          </w:p>
        </w:tc>
        <w:tc>
          <w:tcPr>
            <w:tcW w:w="2285" w:type="dxa"/>
            <w:gridSpan w:val="2"/>
          </w:tcPr>
          <w:p w:rsidR="007233E1" w:rsidRDefault="007233E1" w:rsidP="007233E1">
            <w:pPr>
              <w:jc w:val="center"/>
            </w:pPr>
          </w:p>
          <w:p w:rsidR="007233E1" w:rsidRPr="002B59FB" w:rsidRDefault="007233E1" w:rsidP="007233E1">
            <w:pPr>
              <w:jc w:val="center"/>
            </w:pPr>
            <w:r>
              <w:t>Dreams and Goals</w:t>
            </w:r>
          </w:p>
        </w:tc>
        <w:tc>
          <w:tcPr>
            <w:tcW w:w="2202" w:type="dxa"/>
            <w:gridSpan w:val="2"/>
          </w:tcPr>
          <w:p w:rsidR="007233E1" w:rsidRDefault="007233E1" w:rsidP="007233E1">
            <w:pPr>
              <w:jc w:val="center"/>
            </w:pPr>
          </w:p>
          <w:p w:rsidR="007233E1" w:rsidRPr="002B59FB" w:rsidRDefault="007233E1" w:rsidP="007233E1">
            <w:pPr>
              <w:jc w:val="center"/>
            </w:pPr>
            <w:r>
              <w:t>Healthy me</w:t>
            </w:r>
          </w:p>
        </w:tc>
        <w:tc>
          <w:tcPr>
            <w:tcW w:w="2304" w:type="dxa"/>
            <w:gridSpan w:val="2"/>
          </w:tcPr>
          <w:p w:rsidR="007233E1" w:rsidRDefault="007233E1" w:rsidP="007233E1">
            <w:pPr>
              <w:jc w:val="center"/>
            </w:pPr>
          </w:p>
          <w:p w:rsidR="007233E1" w:rsidRPr="002B59FB" w:rsidRDefault="007233E1" w:rsidP="007233E1">
            <w:pPr>
              <w:jc w:val="center"/>
            </w:pPr>
            <w:r>
              <w:t>Relationships</w:t>
            </w:r>
          </w:p>
        </w:tc>
        <w:tc>
          <w:tcPr>
            <w:tcW w:w="2272" w:type="dxa"/>
            <w:gridSpan w:val="2"/>
          </w:tcPr>
          <w:p w:rsidR="007233E1" w:rsidRDefault="007233E1" w:rsidP="007233E1">
            <w:pPr>
              <w:jc w:val="center"/>
            </w:pPr>
          </w:p>
          <w:p w:rsidR="007233E1" w:rsidRPr="002B59FB" w:rsidRDefault="007233E1" w:rsidP="007233E1">
            <w:pPr>
              <w:jc w:val="center"/>
            </w:pPr>
            <w:r>
              <w:t>Changing me</w:t>
            </w:r>
          </w:p>
        </w:tc>
      </w:tr>
      <w:tr w:rsidR="007233E1" w:rsidRPr="00B1051D" w:rsidTr="00B1051D">
        <w:trPr>
          <w:gridAfter w:val="1"/>
          <w:wAfter w:w="10" w:type="dxa"/>
          <w:trHeight w:val="248"/>
        </w:trPr>
        <w:tc>
          <w:tcPr>
            <w:tcW w:w="1795" w:type="dxa"/>
            <w:gridSpan w:val="2"/>
            <w:shd w:val="clear" w:color="auto" w:fill="F2F2F2" w:themeFill="background1" w:themeFillShade="F2"/>
          </w:tcPr>
          <w:p w:rsidR="007233E1" w:rsidRPr="00B1051D" w:rsidRDefault="007233E1" w:rsidP="007233E1">
            <w:pPr>
              <w:jc w:val="center"/>
              <w:rPr>
                <w:sz w:val="24"/>
                <w:szCs w:val="24"/>
              </w:rPr>
            </w:pPr>
          </w:p>
          <w:p w:rsidR="007233E1" w:rsidRPr="00B1051D" w:rsidRDefault="007233E1" w:rsidP="00723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  <w:p w:rsidR="007233E1" w:rsidRPr="00B1051D" w:rsidRDefault="007233E1" w:rsidP="0072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7233E1" w:rsidRDefault="007233E1" w:rsidP="007233E1">
            <w:pPr>
              <w:jc w:val="center"/>
            </w:pPr>
          </w:p>
          <w:p w:rsidR="007233E1" w:rsidRDefault="007233E1" w:rsidP="007233E1">
            <w:pPr>
              <w:jc w:val="center"/>
            </w:pPr>
            <w:r>
              <w:t>Ball Skills</w:t>
            </w:r>
          </w:p>
        </w:tc>
        <w:tc>
          <w:tcPr>
            <w:tcW w:w="2273" w:type="dxa"/>
            <w:gridSpan w:val="2"/>
          </w:tcPr>
          <w:p w:rsidR="007233E1" w:rsidRDefault="007233E1" w:rsidP="007233E1">
            <w:pPr>
              <w:jc w:val="center"/>
            </w:pPr>
          </w:p>
          <w:p w:rsidR="007233E1" w:rsidRDefault="007233E1" w:rsidP="007233E1">
            <w:pPr>
              <w:jc w:val="center"/>
            </w:pPr>
            <w:r>
              <w:t>Dance</w:t>
            </w:r>
          </w:p>
        </w:tc>
        <w:tc>
          <w:tcPr>
            <w:tcW w:w="2285" w:type="dxa"/>
            <w:gridSpan w:val="2"/>
          </w:tcPr>
          <w:p w:rsidR="007233E1" w:rsidRDefault="007233E1" w:rsidP="007233E1">
            <w:pPr>
              <w:jc w:val="center"/>
            </w:pPr>
          </w:p>
          <w:p w:rsidR="007233E1" w:rsidRDefault="007233E1" w:rsidP="007233E1">
            <w:pPr>
              <w:jc w:val="center"/>
            </w:pPr>
            <w:r>
              <w:t>Gymnastics</w:t>
            </w:r>
          </w:p>
        </w:tc>
        <w:tc>
          <w:tcPr>
            <w:tcW w:w="2202" w:type="dxa"/>
            <w:gridSpan w:val="2"/>
          </w:tcPr>
          <w:p w:rsidR="007233E1" w:rsidRDefault="007233E1" w:rsidP="007233E1">
            <w:pPr>
              <w:jc w:val="center"/>
            </w:pPr>
          </w:p>
          <w:p w:rsidR="007233E1" w:rsidRDefault="007233E1" w:rsidP="007233E1">
            <w:pPr>
              <w:jc w:val="center"/>
            </w:pPr>
            <w:r>
              <w:t>Skip School</w:t>
            </w:r>
          </w:p>
          <w:p w:rsidR="007233E1" w:rsidRDefault="007233E1" w:rsidP="007233E1">
            <w:pPr>
              <w:jc w:val="center"/>
            </w:pPr>
            <w:r>
              <w:t>Skip Dance</w:t>
            </w:r>
          </w:p>
          <w:p w:rsidR="007233E1" w:rsidRDefault="007233E1" w:rsidP="007233E1">
            <w:pPr>
              <w:jc w:val="center"/>
            </w:pPr>
          </w:p>
        </w:tc>
        <w:tc>
          <w:tcPr>
            <w:tcW w:w="2304" w:type="dxa"/>
            <w:gridSpan w:val="2"/>
          </w:tcPr>
          <w:p w:rsidR="007233E1" w:rsidRDefault="007233E1" w:rsidP="007233E1">
            <w:pPr>
              <w:jc w:val="center"/>
            </w:pPr>
          </w:p>
          <w:p w:rsidR="007233E1" w:rsidRDefault="007233E1" w:rsidP="007233E1">
            <w:pPr>
              <w:jc w:val="center"/>
            </w:pPr>
            <w:r>
              <w:t>Net and Wall</w:t>
            </w:r>
          </w:p>
        </w:tc>
        <w:tc>
          <w:tcPr>
            <w:tcW w:w="2272" w:type="dxa"/>
            <w:gridSpan w:val="2"/>
          </w:tcPr>
          <w:p w:rsidR="007233E1" w:rsidRDefault="007233E1" w:rsidP="007233E1">
            <w:pPr>
              <w:jc w:val="center"/>
            </w:pPr>
          </w:p>
          <w:p w:rsidR="007233E1" w:rsidRDefault="007233E1" w:rsidP="007233E1">
            <w:pPr>
              <w:jc w:val="center"/>
            </w:pPr>
            <w:r>
              <w:t>Athletics</w:t>
            </w:r>
          </w:p>
        </w:tc>
      </w:tr>
      <w:tr w:rsidR="007233E1" w:rsidRPr="00B1051D" w:rsidTr="00EE2D2E">
        <w:trPr>
          <w:gridAfter w:val="1"/>
          <w:wAfter w:w="10" w:type="dxa"/>
          <w:trHeight w:val="831"/>
        </w:trPr>
        <w:tc>
          <w:tcPr>
            <w:tcW w:w="1795" w:type="dxa"/>
            <w:gridSpan w:val="2"/>
            <w:shd w:val="clear" w:color="auto" w:fill="F2F2F2" w:themeFill="background1" w:themeFillShade="F2"/>
          </w:tcPr>
          <w:p w:rsidR="007233E1" w:rsidRPr="00B1051D" w:rsidRDefault="007233E1" w:rsidP="007233E1">
            <w:pPr>
              <w:jc w:val="center"/>
              <w:rPr>
                <w:sz w:val="24"/>
                <w:szCs w:val="24"/>
              </w:rPr>
            </w:pPr>
          </w:p>
          <w:p w:rsidR="007233E1" w:rsidRPr="00B1051D" w:rsidRDefault="007233E1" w:rsidP="007233E1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Spanish</w:t>
            </w:r>
          </w:p>
        </w:tc>
        <w:tc>
          <w:tcPr>
            <w:tcW w:w="2322" w:type="dxa"/>
            <w:gridSpan w:val="2"/>
          </w:tcPr>
          <w:p w:rsidR="007233E1" w:rsidRDefault="007233E1" w:rsidP="007233E1">
            <w:pPr>
              <w:jc w:val="center"/>
            </w:pPr>
          </w:p>
          <w:p w:rsidR="007233E1" w:rsidRDefault="007233E1" w:rsidP="007233E1">
            <w:pPr>
              <w:jc w:val="center"/>
            </w:pPr>
            <w:r>
              <w:t>Planets</w:t>
            </w:r>
          </w:p>
          <w:p w:rsidR="007233E1" w:rsidRPr="00B1051D" w:rsidRDefault="007233E1" w:rsidP="007233E1">
            <w:pPr>
              <w:jc w:val="center"/>
            </w:pPr>
          </w:p>
        </w:tc>
        <w:tc>
          <w:tcPr>
            <w:tcW w:w="2273" w:type="dxa"/>
            <w:gridSpan w:val="2"/>
          </w:tcPr>
          <w:p w:rsidR="007233E1" w:rsidRDefault="007233E1" w:rsidP="007233E1">
            <w:pPr>
              <w:jc w:val="center"/>
              <w:rPr>
                <w:u w:val="single"/>
              </w:rPr>
            </w:pPr>
          </w:p>
          <w:p w:rsidR="007233E1" w:rsidRPr="00EE2D2E" w:rsidRDefault="007233E1" w:rsidP="007233E1">
            <w:pPr>
              <w:jc w:val="center"/>
            </w:pPr>
            <w:r>
              <w:t>Do you have a pet?</w:t>
            </w:r>
          </w:p>
        </w:tc>
        <w:tc>
          <w:tcPr>
            <w:tcW w:w="2285" w:type="dxa"/>
            <w:gridSpan w:val="2"/>
          </w:tcPr>
          <w:p w:rsidR="007233E1" w:rsidRPr="00EE2D2E" w:rsidRDefault="007233E1" w:rsidP="007233E1">
            <w:pPr>
              <w:jc w:val="center"/>
            </w:pPr>
          </w:p>
          <w:p w:rsidR="007233E1" w:rsidRPr="00EE2D2E" w:rsidRDefault="007233E1" w:rsidP="007233E1">
            <w:pPr>
              <w:jc w:val="center"/>
            </w:pPr>
            <w:r>
              <w:t>The Weekend</w:t>
            </w:r>
          </w:p>
        </w:tc>
        <w:tc>
          <w:tcPr>
            <w:tcW w:w="2202" w:type="dxa"/>
            <w:gridSpan w:val="2"/>
          </w:tcPr>
          <w:p w:rsidR="007233E1" w:rsidRDefault="007233E1" w:rsidP="007233E1">
            <w:pPr>
              <w:jc w:val="center"/>
            </w:pPr>
          </w:p>
          <w:p w:rsidR="007233E1" w:rsidRPr="00EE2D2E" w:rsidRDefault="007233E1" w:rsidP="007233E1">
            <w:pPr>
              <w:jc w:val="center"/>
            </w:pPr>
            <w:r>
              <w:t>Regular Verbs</w:t>
            </w:r>
          </w:p>
        </w:tc>
        <w:tc>
          <w:tcPr>
            <w:tcW w:w="2304" w:type="dxa"/>
            <w:gridSpan w:val="2"/>
          </w:tcPr>
          <w:p w:rsidR="007233E1" w:rsidRDefault="007233E1" w:rsidP="007233E1">
            <w:pPr>
              <w:jc w:val="center"/>
            </w:pPr>
          </w:p>
          <w:p w:rsidR="007233E1" w:rsidRPr="00EE2D2E" w:rsidRDefault="007233E1" w:rsidP="007233E1">
            <w:pPr>
              <w:jc w:val="center"/>
            </w:pPr>
            <w:r>
              <w:t xml:space="preserve">Irregular Verbs </w:t>
            </w:r>
          </w:p>
        </w:tc>
        <w:tc>
          <w:tcPr>
            <w:tcW w:w="2272" w:type="dxa"/>
            <w:gridSpan w:val="2"/>
          </w:tcPr>
          <w:p w:rsidR="007233E1" w:rsidRDefault="007233E1" w:rsidP="007233E1">
            <w:pPr>
              <w:jc w:val="center"/>
            </w:pPr>
          </w:p>
          <w:p w:rsidR="007233E1" w:rsidRPr="00EE2D2E" w:rsidRDefault="007233E1" w:rsidP="007233E1">
            <w:pPr>
              <w:jc w:val="center"/>
            </w:pPr>
            <w:r>
              <w:t>Me in the World</w:t>
            </w:r>
          </w:p>
        </w:tc>
      </w:tr>
      <w:tr w:rsidR="007233E1" w:rsidRPr="00B1051D" w:rsidTr="00EE2D2E">
        <w:trPr>
          <w:gridAfter w:val="1"/>
          <w:wAfter w:w="10" w:type="dxa"/>
          <w:trHeight w:val="831"/>
        </w:trPr>
        <w:tc>
          <w:tcPr>
            <w:tcW w:w="1795" w:type="dxa"/>
            <w:gridSpan w:val="2"/>
            <w:shd w:val="clear" w:color="auto" w:fill="F2F2F2" w:themeFill="background1" w:themeFillShade="F2"/>
          </w:tcPr>
          <w:p w:rsidR="007233E1" w:rsidRDefault="007233E1" w:rsidP="007233E1">
            <w:pPr>
              <w:jc w:val="center"/>
              <w:rPr>
                <w:sz w:val="24"/>
                <w:szCs w:val="24"/>
              </w:rPr>
            </w:pPr>
          </w:p>
          <w:p w:rsidR="007233E1" w:rsidRPr="00B1051D" w:rsidRDefault="007233E1" w:rsidP="00723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2322" w:type="dxa"/>
            <w:gridSpan w:val="2"/>
          </w:tcPr>
          <w:p w:rsidR="007233E1" w:rsidRDefault="007233E1" w:rsidP="007233E1">
            <w:pPr>
              <w:jc w:val="center"/>
            </w:pPr>
          </w:p>
          <w:p w:rsidR="007233E1" w:rsidRDefault="007233E1" w:rsidP="007233E1">
            <w:pPr>
              <w:jc w:val="center"/>
            </w:pPr>
            <w:r>
              <w:t>Happy</w:t>
            </w:r>
          </w:p>
        </w:tc>
        <w:tc>
          <w:tcPr>
            <w:tcW w:w="2273" w:type="dxa"/>
            <w:gridSpan w:val="2"/>
          </w:tcPr>
          <w:p w:rsidR="007233E1" w:rsidRPr="00AF68CF" w:rsidRDefault="007233E1" w:rsidP="007233E1">
            <w:pPr>
              <w:jc w:val="center"/>
            </w:pPr>
          </w:p>
          <w:p w:rsidR="007233E1" w:rsidRPr="00AF68CF" w:rsidRDefault="007233E1" w:rsidP="007233E1">
            <w:pPr>
              <w:jc w:val="center"/>
            </w:pPr>
            <w:r>
              <w:t>Classroom Jazz 2</w:t>
            </w:r>
          </w:p>
        </w:tc>
        <w:tc>
          <w:tcPr>
            <w:tcW w:w="2285" w:type="dxa"/>
            <w:gridSpan w:val="2"/>
          </w:tcPr>
          <w:p w:rsidR="007233E1" w:rsidRDefault="007233E1" w:rsidP="007233E1">
            <w:pPr>
              <w:jc w:val="center"/>
            </w:pPr>
          </w:p>
          <w:p w:rsidR="007233E1" w:rsidRPr="00AF68CF" w:rsidRDefault="007233E1" w:rsidP="007233E1">
            <w:pPr>
              <w:jc w:val="center"/>
            </w:pPr>
            <w:r>
              <w:t>A New Year Carol</w:t>
            </w:r>
          </w:p>
        </w:tc>
        <w:tc>
          <w:tcPr>
            <w:tcW w:w="2202" w:type="dxa"/>
            <w:gridSpan w:val="2"/>
          </w:tcPr>
          <w:p w:rsidR="007233E1" w:rsidRDefault="007233E1" w:rsidP="007233E1">
            <w:pPr>
              <w:jc w:val="center"/>
            </w:pPr>
          </w:p>
          <w:p w:rsidR="007233E1" w:rsidRPr="00AF68CF" w:rsidRDefault="007233E1" w:rsidP="007233E1">
            <w:pPr>
              <w:jc w:val="center"/>
            </w:pPr>
            <w:r>
              <w:t>You’ve got a friend</w:t>
            </w:r>
          </w:p>
        </w:tc>
        <w:tc>
          <w:tcPr>
            <w:tcW w:w="2304" w:type="dxa"/>
            <w:gridSpan w:val="2"/>
          </w:tcPr>
          <w:p w:rsidR="007233E1" w:rsidRDefault="007233E1" w:rsidP="007233E1">
            <w:pPr>
              <w:jc w:val="center"/>
            </w:pPr>
          </w:p>
          <w:p w:rsidR="007233E1" w:rsidRDefault="007233E1" w:rsidP="007233E1">
            <w:pPr>
              <w:jc w:val="center"/>
            </w:pPr>
            <w:r>
              <w:t>Music and Me  / Reflect, Rewind and Replay</w:t>
            </w:r>
          </w:p>
          <w:p w:rsidR="007233E1" w:rsidRPr="00AF68CF" w:rsidRDefault="007233E1" w:rsidP="007233E1">
            <w:pPr>
              <w:jc w:val="center"/>
            </w:pPr>
          </w:p>
        </w:tc>
        <w:tc>
          <w:tcPr>
            <w:tcW w:w="2272" w:type="dxa"/>
            <w:gridSpan w:val="2"/>
          </w:tcPr>
          <w:p w:rsidR="007233E1" w:rsidRDefault="007233E1" w:rsidP="007233E1">
            <w:pPr>
              <w:jc w:val="center"/>
            </w:pPr>
          </w:p>
          <w:p w:rsidR="007233E1" w:rsidRPr="00AF68CF" w:rsidRDefault="007233E1" w:rsidP="007233E1">
            <w:pPr>
              <w:jc w:val="center"/>
            </w:pPr>
            <w:r>
              <w:t>Production</w:t>
            </w:r>
          </w:p>
        </w:tc>
      </w:tr>
    </w:tbl>
    <w:p w:rsidR="007C482E" w:rsidRPr="0022338D" w:rsidRDefault="007C482E" w:rsidP="007C482E">
      <w:pPr>
        <w:jc w:val="center"/>
        <w:rPr>
          <w:rFonts w:ascii="Twinkl Cursive Unlooped" w:hAnsi="Twinkl Cursive Unlooped"/>
          <w:sz w:val="24"/>
          <w:szCs w:val="24"/>
          <w:u w:val="single"/>
        </w:rPr>
      </w:pPr>
    </w:p>
    <w:p w:rsidR="007C482E" w:rsidRPr="0022338D" w:rsidRDefault="007C482E">
      <w:pPr>
        <w:rPr>
          <w:rFonts w:ascii="Twinkl Cursive Unlooped" w:hAnsi="Twinkl Cursive Unlooped"/>
        </w:rPr>
      </w:pPr>
    </w:p>
    <w:sectPr w:rsidR="007C482E" w:rsidRPr="0022338D" w:rsidSect="0022338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7AA" w:rsidRDefault="003D57AA" w:rsidP="00B1051D">
      <w:pPr>
        <w:spacing w:after="0" w:line="240" w:lineRule="auto"/>
      </w:pPr>
      <w:r>
        <w:separator/>
      </w:r>
    </w:p>
  </w:endnote>
  <w:endnote w:type="continuationSeparator" w:id="0">
    <w:p w:rsidR="003D57AA" w:rsidRDefault="003D57AA" w:rsidP="00B1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ring Boring">
    <w:altName w:val="Boring Borin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 Cursive Un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7AA" w:rsidRDefault="003D57AA" w:rsidP="00B1051D">
      <w:pPr>
        <w:spacing w:after="0" w:line="240" w:lineRule="auto"/>
      </w:pPr>
      <w:r>
        <w:separator/>
      </w:r>
    </w:p>
  </w:footnote>
  <w:footnote w:type="continuationSeparator" w:id="0">
    <w:p w:rsidR="003D57AA" w:rsidRDefault="003D57AA" w:rsidP="00B10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51D" w:rsidRDefault="00B1051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-544830</wp:posOffset>
          </wp:positionV>
          <wp:extent cx="10963275" cy="489848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3275" cy="48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2E"/>
    <w:rsid w:val="000459B2"/>
    <w:rsid w:val="000704AE"/>
    <w:rsid w:val="00075D68"/>
    <w:rsid w:val="000F6D3A"/>
    <w:rsid w:val="00124A0C"/>
    <w:rsid w:val="00134129"/>
    <w:rsid w:val="0018508C"/>
    <w:rsid w:val="001E0D7A"/>
    <w:rsid w:val="001E70A2"/>
    <w:rsid w:val="0022338D"/>
    <w:rsid w:val="00235584"/>
    <w:rsid w:val="002570AA"/>
    <w:rsid w:val="00261044"/>
    <w:rsid w:val="00265A77"/>
    <w:rsid w:val="002A1A69"/>
    <w:rsid w:val="002C1619"/>
    <w:rsid w:val="00305560"/>
    <w:rsid w:val="00307EB4"/>
    <w:rsid w:val="003D57AA"/>
    <w:rsid w:val="00444614"/>
    <w:rsid w:val="004535E3"/>
    <w:rsid w:val="004C5E4A"/>
    <w:rsid w:val="00500711"/>
    <w:rsid w:val="00500815"/>
    <w:rsid w:val="005B2B14"/>
    <w:rsid w:val="005C3BFC"/>
    <w:rsid w:val="005C5F20"/>
    <w:rsid w:val="005F024B"/>
    <w:rsid w:val="00610304"/>
    <w:rsid w:val="00617EEF"/>
    <w:rsid w:val="007233E1"/>
    <w:rsid w:val="007246B4"/>
    <w:rsid w:val="00735F54"/>
    <w:rsid w:val="00741B5A"/>
    <w:rsid w:val="007B3E5F"/>
    <w:rsid w:val="007C482E"/>
    <w:rsid w:val="007D34B5"/>
    <w:rsid w:val="008810EE"/>
    <w:rsid w:val="008D68B5"/>
    <w:rsid w:val="008F1C09"/>
    <w:rsid w:val="009D5167"/>
    <w:rsid w:val="00A60A4D"/>
    <w:rsid w:val="00A95957"/>
    <w:rsid w:val="00AC1EE7"/>
    <w:rsid w:val="00AE6A0D"/>
    <w:rsid w:val="00AF27F1"/>
    <w:rsid w:val="00AF68CF"/>
    <w:rsid w:val="00B00233"/>
    <w:rsid w:val="00B1051D"/>
    <w:rsid w:val="00B466EA"/>
    <w:rsid w:val="00B66D65"/>
    <w:rsid w:val="00B7299E"/>
    <w:rsid w:val="00C609EF"/>
    <w:rsid w:val="00CA1026"/>
    <w:rsid w:val="00CE70F9"/>
    <w:rsid w:val="00CF500A"/>
    <w:rsid w:val="00D305E1"/>
    <w:rsid w:val="00D41264"/>
    <w:rsid w:val="00D447E3"/>
    <w:rsid w:val="00DF4BAC"/>
    <w:rsid w:val="00E004A3"/>
    <w:rsid w:val="00E03EF0"/>
    <w:rsid w:val="00E32B04"/>
    <w:rsid w:val="00E36523"/>
    <w:rsid w:val="00E654F7"/>
    <w:rsid w:val="00E72945"/>
    <w:rsid w:val="00E77183"/>
    <w:rsid w:val="00EB5C0A"/>
    <w:rsid w:val="00EE2D2E"/>
    <w:rsid w:val="00EE5C72"/>
    <w:rsid w:val="00F04293"/>
    <w:rsid w:val="00F06F72"/>
    <w:rsid w:val="00F075D9"/>
    <w:rsid w:val="00F5702A"/>
    <w:rsid w:val="00F7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A4820"/>
  <w15:chartTrackingRefBased/>
  <w15:docId w15:val="{4BACAA98-2824-4C93-AD15-5EA5E413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500711"/>
    <w:rPr>
      <w:rFonts w:ascii="Calibri" w:hAnsi="Calibri" w:cs="Calibri" w:hint="default"/>
      <w:b w:val="0"/>
      <w:bCs w:val="0"/>
      <w:i w:val="0"/>
      <w:iCs w:val="0"/>
      <w:color w:val="0000F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10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51D"/>
  </w:style>
  <w:style w:type="paragraph" w:styleId="Footer">
    <w:name w:val="footer"/>
    <w:basedOn w:val="Normal"/>
    <w:link w:val="FooterChar"/>
    <w:uiPriority w:val="99"/>
    <w:unhideWhenUsed/>
    <w:rsid w:val="00B10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51D"/>
  </w:style>
  <w:style w:type="paragraph" w:customStyle="1" w:styleId="Default">
    <w:name w:val="Default"/>
    <w:rsid w:val="00E77183"/>
    <w:pPr>
      <w:autoSpaceDE w:val="0"/>
      <w:autoSpaceDN w:val="0"/>
      <w:adjustRightInd w:val="0"/>
      <w:spacing w:after="0" w:line="240" w:lineRule="auto"/>
    </w:pPr>
    <w:rPr>
      <w:rFonts w:ascii="Boring Boring" w:hAnsi="Boring Boring" w:cs="Boring Bori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Warner</dc:creator>
  <cp:keywords/>
  <dc:description/>
  <cp:lastModifiedBy>Joanne Warner</cp:lastModifiedBy>
  <cp:revision>13</cp:revision>
  <dcterms:created xsi:type="dcterms:W3CDTF">2021-05-24T15:25:00Z</dcterms:created>
  <dcterms:modified xsi:type="dcterms:W3CDTF">2022-02-23T14:36:00Z</dcterms:modified>
</cp:coreProperties>
</file>