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D57F" w14:textId="77777777" w:rsidR="009C2A80" w:rsidRPr="007E3FE3" w:rsidRDefault="009C2A80" w:rsidP="009C2A80">
      <w:pPr>
        <w:pStyle w:val="Header"/>
        <w:jc w:val="center"/>
        <w:rPr>
          <w:rFonts w:cstheme="minorHAnsi"/>
          <w:sz w:val="28"/>
          <w:szCs w:val="28"/>
        </w:rPr>
      </w:pPr>
      <w:proofErr w:type="spellStart"/>
      <w:r w:rsidRPr="007E3FE3">
        <w:rPr>
          <w:rFonts w:cstheme="minorHAnsi"/>
          <w:sz w:val="28"/>
          <w:szCs w:val="28"/>
        </w:rPr>
        <w:t>Aberford</w:t>
      </w:r>
      <w:proofErr w:type="spellEnd"/>
      <w:r w:rsidRPr="007E3FE3">
        <w:rPr>
          <w:rFonts w:cstheme="minorHAnsi"/>
          <w:sz w:val="28"/>
          <w:szCs w:val="28"/>
        </w:rPr>
        <w:t xml:space="preserve"> Church of England Primary School</w:t>
      </w:r>
    </w:p>
    <w:p w14:paraId="235D3724" w14:textId="77777777" w:rsidR="009C2A80" w:rsidRPr="007E3FE3" w:rsidRDefault="009C2A80" w:rsidP="009C2A80">
      <w:pPr>
        <w:pStyle w:val="Header"/>
        <w:ind w:left="2694" w:hanging="2694"/>
        <w:jc w:val="center"/>
        <w:rPr>
          <w:rFonts w:cstheme="minorHAnsi"/>
        </w:rPr>
      </w:pPr>
      <w:r w:rsidRPr="007E3FE3">
        <w:rPr>
          <w:rFonts w:cstheme="minorHAnsi"/>
        </w:rPr>
        <w:t xml:space="preserve">School Lane, </w:t>
      </w:r>
      <w:proofErr w:type="spellStart"/>
      <w:r w:rsidRPr="007E3FE3">
        <w:rPr>
          <w:rFonts w:cstheme="minorHAnsi"/>
        </w:rPr>
        <w:t>Aberford</w:t>
      </w:r>
      <w:proofErr w:type="spellEnd"/>
      <w:r w:rsidRPr="007E3FE3">
        <w:rPr>
          <w:rFonts w:cstheme="minorHAnsi"/>
        </w:rPr>
        <w:t>, Leeds, LS25 3BU</w:t>
      </w:r>
    </w:p>
    <w:p w14:paraId="4A1916ED" w14:textId="77777777" w:rsidR="009C2A80" w:rsidRPr="007E3FE3" w:rsidRDefault="009C2A80" w:rsidP="009C2A80">
      <w:pPr>
        <w:pStyle w:val="Header"/>
        <w:jc w:val="center"/>
        <w:rPr>
          <w:rFonts w:cstheme="minorHAnsi"/>
        </w:rPr>
      </w:pPr>
      <w:r w:rsidRPr="007E3FE3">
        <w:rPr>
          <w:rFonts w:cstheme="minorHAnsi"/>
        </w:rPr>
        <w:t xml:space="preserve">Tel: 0113 281 3302   </w:t>
      </w:r>
    </w:p>
    <w:p w14:paraId="3F915A70" w14:textId="77777777" w:rsidR="009C2A80" w:rsidRPr="007E3FE3" w:rsidRDefault="009C2A80" w:rsidP="009C2A80">
      <w:pPr>
        <w:pStyle w:val="Header"/>
        <w:jc w:val="center"/>
        <w:rPr>
          <w:rFonts w:cstheme="minorHAnsi"/>
        </w:rPr>
      </w:pPr>
      <w:r w:rsidRPr="007E3FE3">
        <w:rPr>
          <w:rFonts w:cstheme="minorHAnsi"/>
        </w:rPr>
        <w:t xml:space="preserve">Website: www.aberfordprimaryschool.co.uk </w:t>
      </w:r>
    </w:p>
    <w:p w14:paraId="46475A72" w14:textId="77777777" w:rsidR="009C2A80" w:rsidRPr="007E3FE3" w:rsidRDefault="009C2A80" w:rsidP="009C2A80">
      <w:pPr>
        <w:pStyle w:val="Header"/>
        <w:jc w:val="center"/>
        <w:rPr>
          <w:rFonts w:cstheme="minorHAnsi"/>
        </w:rPr>
      </w:pPr>
      <w:bookmarkStart w:id="0" w:name="_GoBack"/>
      <w:bookmarkEnd w:id="0"/>
      <w:r w:rsidRPr="007E3FE3">
        <w:rPr>
          <w:rFonts w:cstheme="minorHAnsi"/>
        </w:rPr>
        <w:t>Headteacher – Nicola Crossley</w:t>
      </w:r>
    </w:p>
    <w:p w14:paraId="3A65A680" w14:textId="426D01C0" w:rsidR="006F6754"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p>
    <w:p w14:paraId="6AE8F578" w14:textId="25B7F589" w:rsidR="007734FB" w:rsidRDefault="007734FB"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p>
    <w:p w14:paraId="473BA8A6"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t>Dear Parent / Carer,</w:t>
      </w:r>
    </w:p>
    <w:p w14:paraId="22381E11" w14:textId="0CA2F183"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br/>
      </w:r>
      <w:r w:rsidRPr="007734FB">
        <w:rPr>
          <w:rFonts w:ascii="Arial" w:eastAsia="Times New Roman" w:hAnsi="Arial" w:cs="Arial"/>
          <w:sz w:val="24"/>
          <w:szCs w:val="24"/>
          <w:lang w:eastAsia="en-GB"/>
        </w:rPr>
        <w:br/>
        <w:t>Leeds Joint Agency Protocol for Domestic Violence and Abuse: School and Higher Education Notifications (DVA Notifications Process) has been established to support children who are resident in households where there are incidents of domestic violence and abuse. We know that children can be significantly physically or emotionally hurt by being either present in the house or directly witnessing an incident of domestic violence. </w:t>
      </w:r>
    </w:p>
    <w:p w14:paraId="6217EC1B" w14:textId="77777777" w:rsidR="007734FB" w:rsidRPr="007734FB" w:rsidRDefault="007734FB" w:rsidP="007734FB">
      <w:pPr>
        <w:shd w:val="clear" w:color="auto" w:fill="FFFFFF"/>
        <w:spacing w:after="0" w:line="240" w:lineRule="auto"/>
        <w:jc w:val="both"/>
        <w:rPr>
          <w:rFonts w:ascii="Arial" w:eastAsia="Times New Roman" w:hAnsi="Arial" w:cs="Arial"/>
          <w:sz w:val="24"/>
          <w:szCs w:val="24"/>
          <w:lang w:eastAsia="en-GB"/>
        </w:rPr>
      </w:pPr>
    </w:p>
    <w:p w14:paraId="0369ED77"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t>The DVA Notification Process has been designed to provide confidential notification to schools and higher education establishments on any incidents of domestic violence and abuse which occur within a child’s household that might have an impact on a child whilst they are in school / higher education.</w:t>
      </w:r>
    </w:p>
    <w:p w14:paraId="7DBC22CE"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br/>
      </w:r>
      <w:r w:rsidRPr="007734FB">
        <w:rPr>
          <w:rFonts w:ascii="Arial" w:eastAsia="Times New Roman" w:hAnsi="Arial" w:cs="Arial"/>
          <w:sz w:val="24"/>
          <w:szCs w:val="24"/>
          <w:lang w:eastAsia="en-GB"/>
        </w:rPr>
        <w:br/>
        <w:t>The process will ensure that a member of staff is trained to allow them to use the information that has been shared, in confidence, and ensure that the school / higher education establishment is able to make provision for possible difficulties experienced by children, or their families, who have been involved in or witnessed a domestic violence or abuse incident.</w:t>
      </w:r>
      <w:r w:rsidRPr="007734FB">
        <w:rPr>
          <w:rFonts w:ascii="Arial" w:eastAsia="Times New Roman" w:hAnsi="Arial" w:cs="Arial"/>
          <w:sz w:val="24"/>
          <w:szCs w:val="24"/>
          <w:lang w:eastAsia="en-GB"/>
        </w:rPr>
        <w:br/>
      </w:r>
      <w:r w:rsidRPr="007734FB">
        <w:rPr>
          <w:rFonts w:ascii="Arial" w:eastAsia="Times New Roman" w:hAnsi="Arial" w:cs="Arial"/>
          <w:sz w:val="24"/>
          <w:szCs w:val="24"/>
          <w:lang w:eastAsia="en-GB"/>
        </w:rPr>
        <w:br/>
        <w:t>We are keen to offer the best support possible to our pupils and we believe this is going to be extremely beneficial for all those involved</w:t>
      </w:r>
    </w:p>
    <w:p w14:paraId="245EE30C"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t>.</w:t>
      </w:r>
      <w:r w:rsidRPr="007734FB">
        <w:rPr>
          <w:rFonts w:ascii="Arial" w:eastAsia="Times New Roman" w:hAnsi="Arial" w:cs="Arial"/>
          <w:sz w:val="24"/>
          <w:szCs w:val="24"/>
          <w:lang w:eastAsia="en-GB"/>
        </w:rPr>
        <w:br/>
      </w:r>
      <w:r w:rsidRPr="007734FB">
        <w:rPr>
          <w:rFonts w:ascii="Arial" w:eastAsia="Times New Roman" w:hAnsi="Arial" w:cs="Arial"/>
          <w:sz w:val="24"/>
          <w:szCs w:val="24"/>
          <w:lang w:eastAsia="en-GB"/>
        </w:rPr>
        <w:br/>
        <w:t>If you would like further support or information about domestic violence and abuse please go to </w:t>
      </w:r>
      <w:hyperlink r:id="rId10" w:tgtFrame="_blank" w:history="1">
        <w:r w:rsidRPr="007734FB">
          <w:rPr>
            <w:rFonts w:ascii="Arial" w:eastAsia="Times New Roman" w:hAnsi="Arial" w:cs="Arial"/>
            <w:sz w:val="24"/>
            <w:szCs w:val="24"/>
            <w:u w:val="single"/>
            <w:lang w:eastAsia="en-GB"/>
          </w:rPr>
          <w:t>www.leedsdomesticviolenceandabuse.co.uk</w:t>
        </w:r>
      </w:hyperlink>
    </w:p>
    <w:p w14:paraId="1B12006D"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r w:rsidRPr="007734FB">
        <w:rPr>
          <w:rFonts w:ascii="Arial" w:eastAsia="Times New Roman" w:hAnsi="Arial" w:cs="Arial"/>
          <w:sz w:val="24"/>
          <w:szCs w:val="24"/>
          <w:lang w:eastAsia="en-GB"/>
        </w:rPr>
        <w:br/>
      </w:r>
      <w:r w:rsidRPr="007734FB">
        <w:rPr>
          <w:rFonts w:ascii="Arial" w:eastAsia="Times New Roman" w:hAnsi="Arial" w:cs="Arial"/>
          <w:sz w:val="24"/>
          <w:szCs w:val="24"/>
          <w:lang w:eastAsia="en-GB"/>
        </w:rPr>
        <w:br/>
        <w:t>Signed</w:t>
      </w:r>
    </w:p>
    <w:p w14:paraId="4874E261" w14:textId="1BA43B8F" w:rsidR="007734FB" w:rsidRDefault="007734FB" w:rsidP="007734FB">
      <w:pPr>
        <w:shd w:val="clear" w:color="auto" w:fill="FFFFFF"/>
        <w:spacing w:after="0" w:line="240" w:lineRule="auto"/>
        <w:jc w:val="both"/>
        <w:rPr>
          <w:rFonts w:ascii="Arial" w:eastAsia="Times New Roman" w:hAnsi="Arial" w:cs="Arial"/>
          <w:sz w:val="24"/>
          <w:szCs w:val="24"/>
          <w:lang w:eastAsia="en-GB"/>
        </w:rPr>
      </w:pPr>
    </w:p>
    <w:p w14:paraId="068DACFA" w14:textId="4F398FFA" w:rsidR="007734FB" w:rsidRDefault="007734FB" w:rsidP="007734FB">
      <w:pPr>
        <w:shd w:val="clear" w:color="auto" w:fill="FFFFFF"/>
        <w:spacing w:after="0" w:line="240" w:lineRule="auto"/>
        <w:jc w:val="both"/>
        <w:rPr>
          <w:rFonts w:ascii="Arial" w:eastAsia="Times New Roman" w:hAnsi="Arial" w:cs="Arial"/>
          <w:sz w:val="24"/>
          <w:szCs w:val="24"/>
          <w:lang w:eastAsia="en-GB"/>
        </w:rPr>
      </w:pPr>
    </w:p>
    <w:p w14:paraId="6E5545FB" w14:textId="77777777" w:rsidR="007734FB" w:rsidRDefault="007734FB" w:rsidP="007734FB">
      <w:pPr>
        <w:shd w:val="clear" w:color="auto" w:fill="FFFFFF"/>
        <w:spacing w:after="0" w:line="240" w:lineRule="auto"/>
        <w:jc w:val="both"/>
        <w:rPr>
          <w:rFonts w:ascii="Arial" w:eastAsia="Times New Roman" w:hAnsi="Arial" w:cs="Arial"/>
          <w:sz w:val="24"/>
          <w:szCs w:val="24"/>
          <w:lang w:eastAsia="en-GB"/>
        </w:rPr>
      </w:pPr>
    </w:p>
    <w:p w14:paraId="5DE644BF" w14:textId="5D0F46DA" w:rsidR="007734FB" w:rsidRPr="007734FB" w:rsidRDefault="007734FB" w:rsidP="007734F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Nicola Crossley </w:t>
      </w:r>
      <w:r>
        <w:rPr>
          <w:rFonts w:ascii="Arial" w:eastAsia="Times New Roman" w:hAnsi="Arial" w:cs="Arial"/>
          <w:sz w:val="24"/>
          <w:szCs w:val="24"/>
          <w:lang w:eastAsia="en-GB"/>
        </w:rPr>
        <w:br/>
      </w:r>
      <w:proofErr w:type="spellStart"/>
      <w:r>
        <w:rPr>
          <w:rFonts w:ascii="Arial" w:eastAsia="Times New Roman" w:hAnsi="Arial" w:cs="Arial"/>
          <w:sz w:val="24"/>
          <w:szCs w:val="24"/>
          <w:lang w:eastAsia="en-GB"/>
        </w:rPr>
        <w:t>Head</w:t>
      </w:r>
      <w:r w:rsidRPr="007734FB">
        <w:rPr>
          <w:rFonts w:ascii="Arial" w:eastAsia="Times New Roman" w:hAnsi="Arial" w:cs="Arial"/>
          <w:sz w:val="24"/>
          <w:szCs w:val="24"/>
          <w:lang w:eastAsia="en-GB"/>
        </w:rPr>
        <w:t>teacher</w:t>
      </w:r>
      <w:proofErr w:type="spellEnd"/>
    </w:p>
    <w:p w14:paraId="1D535AE5" w14:textId="77777777" w:rsidR="007734FB" w:rsidRPr="007734FB" w:rsidRDefault="007734FB" w:rsidP="007734FB">
      <w:pPr>
        <w:shd w:val="clear" w:color="auto" w:fill="FFFFFF"/>
        <w:spacing w:after="0" w:line="240" w:lineRule="auto"/>
        <w:jc w:val="both"/>
        <w:textAlignment w:val="baseline"/>
        <w:rPr>
          <w:rFonts w:eastAsia="Times New Roman" w:cstheme="minorHAnsi"/>
          <w:bCs/>
          <w:sz w:val="32"/>
          <w:szCs w:val="28"/>
          <w:bdr w:val="none" w:sz="0" w:space="0" w:color="auto" w:frame="1"/>
          <w:lang w:eastAsia="en-GB"/>
        </w:rPr>
      </w:pPr>
    </w:p>
    <w:sectPr w:rsidR="007734FB" w:rsidRPr="007734FB" w:rsidSect="00735DAB">
      <w:headerReference w:type="default" r:id="rId11"/>
      <w:footerReference w:type="default" r:id="rId12"/>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FCC3" w14:textId="77777777" w:rsidR="00E071FF" w:rsidRDefault="00E071FF" w:rsidP="00A1085E">
      <w:pPr>
        <w:spacing w:after="0" w:line="240" w:lineRule="auto"/>
      </w:pPr>
      <w:r>
        <w:separator/>
      </w:r>
    </w:p>
  </w:endnote>
  <w:endnote w:type="continuationSeparator" w:id="0">
    <w:p w14:paraId="778CAE42" w14:textId="77777777" w:rsidR="00E071FF" w:rsidRDefault="00E071FF"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95917"/>
      <w:docPartObj>
        <w:docPartGallery w:val="Page Numbers (Bottom of Page)"/>
        <w:docPartUnique/>
      </w:docPartObj>
    </w:sdtPr>
    <w:sdtEndPr/>
    <w:sdtContent>
      <w:sdt>
        <w:sdtPr>
          <w:id w:val="-566266036"/>
          <w:docPartObj>
            <w:docPartGallery w:val="Page Numbers (Top of Page)"/>
            <w:docPartUnique/>
          </w:docPartObj>
        </w:sdtPr>
        <w:sdtEndPr/>
        <w:sdtContent>
          <w:p w14:paraId="796F18E1" w14:textId="3CEC1BE6"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0D061F">
              <w:rPr>
                <w:b/>
                <w:bCs/>
                <w:noProof/>
              </w:rPr>
              <w:t>1</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0D061F">
              <w:rPr>
                <w:b/>
                <w:bCs/>
                <w:noProof/>
              </w:rPr>
              <w:t>1</w:t>
            </w:r>
            <w:r w:rsidR="00807F2A" w:rsidRPr="009258B2">
              <w:rPr>
                <w:b/>
                <w:bCs/>
              </w:rPr>
              <w:fldChar w:fldCharType="end"/>
            </w:r>
          </w:p>
        </w:sdtContent>
      </w:sdt>
    </w:sdtContent>
  </w:sdt>
  <w:p w14:paraId="361A5C16"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BCDC" w14:textId="77777777" w:rsidR="00E071FF" w:rsidRDefault="00E071FF" w:rsidP="00A1085E">
      <w:pPr>
        <w:spacing w:after="0" w:line="240" w:lineRule="auto"/>
      </w:pPr>
      <w:r>
        <w:separator/>
      </w:r>
    </w:p>
  </w:footnote>
  <w:footnote w:type="continuationSeparator" w:id="0">
    <w:p w14:paraId="1694B6B1" w14:textId="77777777" w:rsidR="00E071FF" w:rsidRDefault="00E071FF"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3C24" w14:textId="77777777"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14:anchorId="4A6DA91B" wp14:editId="6BFD4540">
          <wp:simplePos x="0" y="0"/>
          <wp:positionH relativeFrom="column">
            <wp:posOffset>5709285</wp:posOffset>
          </wp:positionH>
          <wp:positionV relativeFrom="paragraph">
            <wp:posOffset>-82550</wp:posOffset>
          </wp:positionV>
          <wp:extent cx="900000" cy="90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E569D49" wp14:editId="0BDCEF3C">
          <wp:simplePos x="0" y="0"/>
          <wp:positionH relativeFrom="column">
            <wp:posOffset>-866775</wp:posOffset>
          </wp:positionH>
          <wp:positionV relativeFrom="paragraph">
            <wp:posOffset>-257810</wp:posOffset>
          </wp:positionV>
          <wp:extent cx="12131459" cy="5416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2"/>
  </w:num>
  <w:num w:numId="5">
    <w:abstractNumId w:val="12"/>
  </w:num>
  <w:num w:numId="6">
    <w:abstractNumId w:val="12"/>
  </w:num>
  <w:num w:numId="7">
    <w:abstractNumId w:val="3"/>
  </w:num>
  <w:num w:numId="8">
    <w:abstractNumId w:val="4"/>
  </w:num>
  <w:num w:numId="9">
    <w:abstractNumId w:val="1"/>
  </w:num>
  <w:num w:numId="10">
    <w:abstractNumId w:val="6"/>
  </w:num>
  <w:num w:numId="11">
    <w:abstractNumId w:val="13"/>
  </w:num>
  <w:num w:numId="12">
    <w:abstractNumId w:val="0"/>
  </w:num>
  <w:num w:numId="13">
    <w:abstractNumId w:val="5"/>
  </w:num>
  <w:num w:numId="14">
    <w:abstractNumId w:val="7"/>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D061F"/>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477AD"/>
    <w:rsid w:val="00263B3C"/>
    <w:rsid w:val="00286A10"/>
    <w:rsid w:val="002A058B"/>
    <w:rsid w:val="002A4978"/>
    <w:rsid w:val="002C4B60"/>
    <w:rsid w:val="002F59EF"/>
    <w:rsid w:val="0030191B"/>
    <w:rsid w:val="00315761"/>
    <w:rsid w:val="00331CC0"/>
    <w:rsid w:val="0034028E"/>
    <w:rsid w:val="00343B5C"/>
    <w:rsid w:val="003462EA"/>
    <w:rsid w:val="0035691E"/>
    <w:rsid w:val="00373407"/>
    <w:rsid w:val="00380DD7"/>
    <w:rsid w:val="00381924"/>
    <w:rsid w:val="003A26B3"/>
    <w:rsid w:val="003F1A83"/>
    <w:rsid w:val="00424ACC"/>
    <w:rsid w:val="00433189"/>
    <w:rsid w:val="0043660F"/>
    <w:rsid w:val="00440DFA"/>
    <w:rsid w:val="00464454"/>
    <w:rsid w:val="00465FC1"/>
    <w:rsid w:val="00483514"/>
    <w:rsid w:val="00484D78"/>
    <w:rsid w:val="00491531"/>
    <w:rsid w:val="00491EC1"/>
    <w:rsid w:val="004B25DF"/>
    <w:rsid w:val="004B51E1"/>
    <w:rsid w:val="004E75B8"/>
    <w:rsid w:val="004F1127"/>
    <w:rsid w:val="004F7570"/>
    <w:rsid w:val="00510AF5"/>
    <w:rsid w:val="00534B78"/>
    <w:rsid w:val="00535E30"/>
    <w:rsid w:val="00536ADE"/>
    <w:rsid w:val="00545369"/>
    <w:rsid w:val="00553F07"/>
    <w:rsid w:val="00594803"/>
    <w:rsid w:val="005A3345"/>
    <w:rsid w:val="005A42BB"/>
    <w:rsid w:val="005B3BEE"/>
    <w:rsid w:val="005D31C1"/>
    <w:rsid w:val="005F48DB"/>
    <w:rsid w:val="006101A8"/>
    <w:rsid w:val="00612991"/>
    <w:rsid w:val="006232E5"/>
    <w:rsid w:val="0065362A"/>
    <w:rsid w:val="00663AC5"/>
    <w:rsid w:val="0067517A"/>
    <w:rsid w:val="00685616"/>
    <w:rsid w:val="006D393E"/>
    <w:rsid w:val="006F35A3"/>
    <w:rsid w:val="006F6754"/>
    <w:rsid w:val="0070141E"/>
    <w:rsid w:val="00707E21"/>
    <w:rsid w:val="007325A2"/>
    <w:rsid w:val="00735DAB"/>
    <w:rsid w:val="00746438"/>
    <w:rsid w:val="007734FB"/>
    <w:rsid w:val="00785DA7"/>
    <w:rsid w:val="00785FA4"/>
    <w:rsid w:val="007942B0"/>
    <w:rsid w:val="00795DB8"/>
    <w:rsid w:val="007B7EF4"/>
    <w:rsid w:val="007C2D3B"/>
    <w:rsid w:val="007F6BCD"/>
    <w:rsid w:val="00800054"/>
    <w:rsid w:val="00807F2A"/>
    <w:rsid w:val="008312D5"/>
    <w:rsid w:val="00843C5A"/>
    <w:rsid w:val="008631A5"/>
    <w:rsid w:val="00873E29"/>
    <w:rsid w:val="00875C97"/>
    <w:rsid w:val="008837DA"/>
    <w:rsid w:val="008927CE"/>
    <w:rsid w:val="00897880"/>
    <w:rsid w:val="008A7DF3"/>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2A80"/>
    <w:rsid w:val="009C4E79"/>
    <w:rsid w:val="009C5F6A"/>
    <w:rsid w:val="009D4591"/>
    <w:rsid w:val="00A1085E"/>
    <w:rsid w:val="00A109E3"/>
    <w:rsid w:val="00A24D4B"/>
    <w:rsid w:val="00A41B70"/>
    <w:rsid w:val="00A423FA"/>
    <w:rsid w:val="00A5751B"/>
    <w:rsid w:val="00A60DF7"/>
    <w:rsid w:val="00A84B07"/>
    <w:rsid w:val="00A90B64"/>
    <w:rsid w:val="00AA0BC8"/>
    <w:rsid w:val="00AB0DE8"/>
    <w:rsid w:val="00AC6D63"/>
    <w:rsid w:val="00AE7449"/>
    <w:rsid w:val="00B05D30"/>
    <w:rsid w:val="00B12F4A"/>
    <w:rsid w:val="00B14B0D"/>
    <w:rsid w:val="00B22DF8"/>
    <w:rsid w:val="00B23327"/>
    <w:rsid w:val="00B25C7E"/>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071FF"/>
    <w:rsid w:val="00E26A4F"/>
    <w:rsid w:val="00E3385C"/>
    <w:rsid w:val="00E40956"/>
    <w:rsid w:val="00E53130"/>
    <w:rsid w:val="00E54C4B"/>
    <w:rsid w:val="00E63ADF"/>
    <w:rsid w:val="00E75EB7"/>
    <w:rsid w:val="00E8039E"/>
    <w:rsid w:val="00E806A7"/>
    <w:rsid w:val="00E84C16"/>
    <w:rsid w:val="00E85F83"/>
    <w:rsid w:val="00E957D5"/>
    <w:rsid w:val="00EB4B27"/>
    <w:rsid w:val="00EC40B7"/>
    <w:rsid w:val="00F05AF3"/>
    <w:rsid w:val="00F0732E"/>
    <w:rsid w:val="00F16C46"/>
    <w:rsid w:val="00F30EE7"/>
    <w:rsid w:val="00F31B7F"/>
    <w:rsid w:val="00F368FF"/>
    <w:rsid w:val="00F45D10"/>
    <w:rsid w:val="00F5300E"/>
    <w:rsid w:val="00FA1DA9"/>
    <w:rsid w:val="00FB5D60"/>
    <w:rsid w:val="00FD3065"/>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920F"/>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3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228659504">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eds.gov.uk/domesticviol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FA0FE-0032-48AE-89E9-460E70D3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F6F2C-FB14-41F4-BC04-4360834816C4}">
  <ds:schemaRefs>
    <ds:schemaRef ds:uri="http://schemas.microsoft.com/sharepoint/v3/contenttype/forms"/>
  </ds:schemaRefs>
</ds:datastoreItem>
</file>

<file path=customXml/itemProps3.xml><?xml version="1.0" encoding="utf-8"?>
<ds:datastoreItem xmlns:ds="http://schemas.openxmlformats.org/officeDocument/2006/customXml" ds:itemID="{9382B33F-3BCF-4164-9F9B-80C456DDA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Sarah Goddard</cp:lastModifiedBy>
  <cp:revision>2</cp:revision>
  <cp:lastPrinted>2020-11-02T14:52:00Z</cp:lastPrinted>
  <dcterms:created xsi:type="dcterms:W3CDTF">2021-04-21T10:29:00Z</dcterms:created>
  <dcterms:modified xsi:type="dcterms:W3CDTF">2021-04-21T10:29:00Z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