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8" w:rsidRPr="00557A56" w:rsidRDefault="00E4430D" w:rsidP="00757A65">
      <w:pPr>
        <w:rPr>
          <w:rFonts w:ascii="Calibri" w:hAnsi="Calibri" w:cs="Calibri"/>
          <w:b/>
          <w:sz w:val="36"/>
        </w:rPr>
      </w:pPr>
      <w:r w:rsidRPr="00906260">
        <w:rPr>
          <w:rFonts w:ascii="Calibri" w:hAnsi="Calibri" w:cs="Calibri"/>
          <w:b/>
          <w:sz w:val="36"/>
          <w:u w:val="single"/>
        </w:rPr>
        <w:t xml:space="preserve">Home Learning Tasks </w:t>
      </w:r>
      <w:r w:rsidR="00906260">
        <w:rPr>
          <w:rFonts w:ascii="Calibri" w:hAnsi="Calibri" w:cs="Calibri"/>
          <w:b/>
          <w:sz w:val="36"/>
          <w:u w:val="single"/>
        </w:rPr>
        <w:t>–</w:t>
      </w:r>
      <w:r w:rsidR="00843477">
        <w:rPr>
          <w:rFonts w:ascii="Calibri" w:hAnsi="Calibri" w:cs="Calibri"/>
          <w:b/>
          <w:sz w:val="36"/>
          <w:u w:val="single"/>
        </w:rPr>
        <w:t xml:space="preserve"> EYFS</w:t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  <w:u w:val="single"/>
        </w:rPr>
        <w:t>Click on the images for website links</w:t>
      </w:r>
    </w:p>
    <w:tbl>
      <w:tblPr>
        <w:tblStyle w:val="TableGrid"/>
        <w:tblW w:w="15701" w:type="dxa"/>
        <w:tblInd w:w="-289" w:type="dxa"/>
        <w:tblLook w:val="04A0" w:firstRow="1" w:lastRow="0" w:firstColumn="1" w:lastColumn="0" w:noHBand="0" w:noVBand="1"/>
      </w:tblPr>
      <w:tblGrid>
        <w:gridCol w:w="4142"/>
        <w:gridCol w:w="3853"/>
        <w:gridCol w:w="3913"/>
        <w:gridCol w:w="3793"/>
      </w:tblGrid>
      <w:tr w:rsidR="00950611" w:rsidRPr="00E260C5" w:rsidTr="00950611">
        <w:trPr>
          <w:trHeight w:val="2046"/>
        </w:trPr>
        <w:tc>
          <w:tcPr>
            <w:tcW w:w="4142" w:type="dxa"/>
          </w:tcPr>
          <w:p w:rsidR="009049CF" w:rsidRPr="00E260C5" w:rsidRDefault="009049CF" w:rsidP="0090626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124DA" w:rsidRPr="00E260C5" w:rsidRDefault="00843477" w:rsidP="00D83EBA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Phonics</w:t>
            </w:r>
          </w:p>
          <w:p w:rsidR="00906260" w:rsidRPr="00E260C5" w:rsidRDefault="00906260" w:rsidP="00D83EBA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4124DA" w:rsidRPr="00E260C5" w:rsidRDefault="00843477" w:rsidP="00D83E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spend some time completing the phonic booklets</w:t>
            </w:r>
          </w:p>
          <w:p w:rsidR="00E4430D" w:rsidRPr="00557A56" w:rsidRDefault="00D83EBA" w:rsidP="00D83E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60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53" w:type="dxa"/>
          </w:tcPr>
          <w:p w:rsidR="00E4430D" w:rsidRPr="00E260C5" w:rsidRDefault="00E4430D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43477" w:rsidRDefault="00843477" w:rsidP="00843477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High frequency words/</w:t>
            </w:r>
          </w:p>
          <w:p w:rsidR="004124DA" w:rsidRPr="00E260C5" w:rsidRDefault="00843477" w:rsidP="00843477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tricky words</w:t>
            </w:r>
            <w:r w:rsidR="004124DA"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2B1221" w:rsidRPr="00E260C5" w:rsidRDefault="00843477" w:rsidP="00557A56">
            <w:pPr>
              <w:ind w:left="152" w:right="2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Practise reading and writing the HFW/Tricky words.</w:t>
            </w:r>
          </w:p>
          <w:p w:rsidR="002B1221" w:rsidRPr="00E260C5" w:rsidRDefault="002B1221" w:rsidP="00E4430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13" w:type="dxa"/>
          </w:tcPr>
          <w:p w:rsidR="00557A56" w:rsidRPr="00557A56" w:rsidRDefault="00557A56" w:rsidP="00557A56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557A56" w:rsidRPr="00E260C5" w:rsidRDefault="00843477" w:rsidP="00557A56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Story</w:t>
            </w:r>
          </w:p>
          <w:p w:rsidR="00557A56" w:rsidRPr="00E260C5" w:rsidRDefault="00557A56" w:rsidP="00557A56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557A56" w:rsidRPr="00E260C5" w:rsidRDefault="00843477" w:rsidP="00557A56">
            <w:pPr>
              <w:ind w:left="124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Listen and enjoy a story together. Maybe think of a different ending or change the characters.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2B1221" w:rsidRPr="00E260C5" w:rsidRDefault="002B1221" w:rsidP="00557A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93" w:type="dxa"/>
          </w:tcPr>
          <w:p w:rsidR="00E4430D" w:rsidRPr="00E260C5" w:rsidRDefault="00E4430D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6260" w:rsidRDefault="00843477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Numbers</w:t>
            </w:r>
          </w:p>
          <w:p w:rsidR="00843477" w:rsidRPr="00843477" w:rsidRDefault="00843477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4124DA" w:rsidRPr="00E260C5" w:rsidRDefault="00FC58EC" w:rsidP="00843477">
            <w:pPr>
              <w:ind w:left="97" w:right="148"/>
              <w:jc w:val="center"/>
              <w:rPr>
                <w:rFonts w:ascii="Calibri" w:hAnsi="Calibri" w:cs="Calibri"/>
                <w:b/>
                <w:sz w:val="24"/>
              </w:rPr>
            </w:pPr>
            <w:r w:rsidRPr="00E260C5">
              <w:rPr>
                <w:rFonts w:ascii="Calibri" w:hAnsi="Calibri" w:cs="Calibri"/>
              </w:rPr>
              <w:t>Please spend</w:t>
            </w:r>
            <w:r w:rsidR="00843477">
              <w:rPr>
                <w:rFonts w:ascii="Calibri" w:hAnsi="Calibri" w:cs="Calibri"/>
              </w:rPr>
              <w:t xml:space="preserve"> some time completing the number booklet.</w:t>
            </w:r>
          </w:p>
        </w:tc>
      </w:tr>
      <w:tr w:rsidR="00950611" w:rsidRPr="00E260C5" w:rsidTr="00950611">
        <w:trPr>
          <w:trHeight w:val="2729"/>
        </w:trPr>
        <w:tc>
          <w:tcPr>
            <w:tcW w:w="4142" w:type="dxa"/>
          </w:tcPr>
          <w:p w:rsidR="00E4430D" w:rsidRPr="00557A56" w:rsidRDefault="00E4430D" w:rsidP="00557A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57A56" w:rsidRPr="00E260C5" w:rsidRDefault="004D6286" w:rsidP="004D6286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60E2FF" wp14:editId="68F1333D">
                  <wp:simplePos x="0" y="0"/>
                  <wp:positionH relativeFrom="margin">
                    <wp:posOffset>1430020</wp:posOffset>
                  </wp:positionH>
                  <wp:positionV relativeFrom="margin">
                    <wp:posOffset>145415</wp:posOffset>
                  </wp:positionV>
                  <wp:extent cx="1000125" cy="10001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dio Book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A56"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Reading</w:t>
            </w:r>
          </w:p>
          <w:p w:rsidR="00557A56" w:rsidRPr="003B0031" w:rsidRDefault="00557A56" w:rsidP="00557A56">
            <w:pPr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843477" w:rsidRDefault="00557A56" w:rsidP="004D6286">
            <w:pPr>
              <w:ind w:left="38" w:right="773"/>
              <w:rPr>
                <w:rFonts w:ascii="Calibri" w:hAnsi="Calibri" w:cs="Calibri"/>
              </w:rPr>
            </w:pPr>
            <w:r w:rsidRPr="003B0031">
              <w:rPr>
                <w:rFonts w:ascii="Calibri" w:hAnsi="Calibri" w:cs="Calibri"/>
              </w:rPr>
              <w:t xml:space="preserve">Make sure that you spend some time reading every day. </w:t>
            </w:r>
          </w:p>
          <w:p w:rsidR="00843477" w:rsidRDefault="00843477" w:rsidP="004D6286">
            <w:pPr>
              <w:ind w:left="38" w:right="773"/>
              <w:rPr>
                <w:rFonts w:ascii="Calibri" w:hAnsi="Calibri" w:cs="Calibri"/>
              </w:rPr>
            </w:pPr>
          </w:p>
          <w:p w:rsidR="00557A56" w:rsidRDefault="00557A56" w:rsidP="004D6286">
            <w:pPr>
              <w:ind w:left="38" w:right="773"/>
              <w:rPr>
                <w:rFonts w:ascii="Calibri" w:hAnsi="Calibri" w:cs="Calibri"/>
              </w:rPr>
            </w:pPr>
            <w:r w:rsidRPr="003B0031">
              <w:rPr>
                <w:rFonts w:ascii="Calibri" w:hAnsi="Calibri" w:cs="Calibri"/>
              </w:rPr>
              <w:t xml:space="preserve">Can you create a book review for some of these books? </w:t>
            </w:r>
          </w:p>
          <w:p w:rsidR="00843477" w:rsidRDefault="00843477" w:rsidP="004D6286">
            <w:pPr>
              <w:ind w:left="38" w:right="773"/>
              <w:rPr>
                <w:rFonts w:ascii="Calibri" w:hAnsi="Calibri" w:cs="Calibri"/>
              </w:rPr>
            </w:pPr>
          </w:p>
          <w:p w:rsidR="00843477" w:rsidRPr="003B0031" w:rsidRDefault="00843477" w:rsidP="004D6286">
            <w:pPr>
              <w:ind w:left="38" w:right="773"/>
              <w:rPr>
                <w:rFonts w:ascii="Calibri" w:hAnsi="Calibri" w:cs="Calibri"/>
              </w:rPr>
            </w:pPr>
          </w:p>
          <w:p w:rsidR="00557A56" w:rsidRDefault="004D6286" w:rsidP="00557A56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47ACDD" wp14:editId="40BF5DDF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1660525</wp:posOffset>
                  </wp:positionV>
                  <wp:extent cx="1333500" cy="842645"/>
                  <wp:effectExtent l="0" t="0" r="0" b="0"/>
                  <wp:wrapSquare wrapText="bothSides"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Wallia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A56">
              <w:rPr>
                <w:rFonts w:ascii="Calibri" w:hAnsi="Calibri" w:cs="Calibri"/>
              </w:rPr>
              <w:t>You may enjoy listening to some audio books to!</w:t>
            </w:r>
          </w:p>
          <w:p w:rsidR="004D6286" w:rsidRDefault="004D6286" w:rsidP="00557A56">
            <w:pPr>
              <w:jc w:val="center"/>
              <w:rPr>
                <w:rFonts w:ascii="Calibri" w:hAnsi="Calibri" w:cs="Calibri"/>
              </w:rPr>
            </w:pPr>
          </w:p>
          <w:p w:rsidR="004D6286" w:rsidRDefault="004D6286" w:rsidP="004D628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D6286" w:rsidRPr="00557A56" w:rsidRDefault="004D6286" w:rsidP="004D62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3" w:type="dxa"/>
          </w:tcPr>
          <w:p w:rsidR="00906260" w:rsidRPr="00E260C5" w:rsidRDefault="003B0031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88107B6" wp14:editId="59118078">
                  <wp:simplePos x="0" y="0"/>
                  <wp:positionH relativeFrom="margin">
                    <wp:posOffset>1198245</wp:posOffset>
                  </wp:positionH>
                  <wp:positionV relativeFrom="margin">
                    <wp:posOffset>50800</wp:posOffset>
                  </wp:positionV>
                  <wp:extent cx="1109980" cy="1174115"/>
                  <wp:effectExtent l="0" t="0" r="0" b="6985"/>
                  <wp:wrapSquare wrapText="bothSides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uck_geograph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185" w:rsidRPr="00E260C5" w:rsidRDefault="00147185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Geography </w:t>
            </w:r>
          </w:p>
          <w:p w:rsidR="00906260" w:rsidRPr="00843477" w:rsidRDefault="00906260" w:rsidP="00E4430D">
            <w:pPr>
              <w:jc w:val="center"/>
              <w:rPr>
                <w:rFonts w:ascii="Calibri" w:hAnsi="Calibri" w:cs="Calibri"/>
                <w:b/>
                <w:sz w:val="10"/>
                <w:szCs w:val="8"/>
                <w:u w:val="single"/>
              </w:rPr>
            </w:pPr>
            <w:bookmarkStart w:id="0" w:name="_GoBack"/>
            <w:bookmarkEnd w:id="0"/>
          </w:p>
          <w:p w:rsidR="003B0031" w:rsidRDefault="00147185" w:rsidP="003B0031">
            <w:pPr>
              <w:ind w:left="152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Select a country to research. You could find out about climate, physical landscape, traditions, culture, food, religion, stories, animals or language. </w:t>
            </w:r>
          </w:p>
          <w:p w:rsidR="003B0031" w:rsidRPr="003B0031" w:rsidRDefault="003B0031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F7A7402" wp14:editId="67C1203B">
                  <wp:simplePos x="0" y="0"/>
                  <wp:positionH relativeFrom="margin">
                    <wp:posOffset>100330</wp:posOffset>
                  </wp:positionH>
                  <wp:positionV relativeFrom="margin">
                    <wp:posOffset>1651000</wp:posOffset>
                  </wp:positionV>
                  <wp:extent cx="885825" cy="88582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graphy 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362" w:rsidRDefault="00147185" w:rsidP="003B0031">
            <w:pPr>
              <w:tabs>
                <w:tab w:val="left" w:pos="3646"/>
              </w:tabs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Display your learning in a creative way to share with your class.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13" w:type="dxa"/>
          </w:tcPr>
          <w:p w:rsidR="004124DA" w:rsidRPr="00E260C5" w:rsidRDefault="004124DA" w:rsidP="00A2359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124DA" w:rsidRPr="00E260C5" w:rsidRDefault="00A2359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Science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A2359D" w:rsidRPr="00E260C5" w:rsidRDefault="003B0031" w:rsidP="00E260C5">
            <w:pPr>
              <w:ind w:left="12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FE576A" wp14:editId="166C7180">
                  <wp:simplePos x="0" y="0"/>
                  <wp:positionH relativeFrom="margin">
                    <wp:posOffset>629920</wp:posOffset>
                  </wp:positionH>
                  <wp:positionV relativeFrom="margin">
                    <wp:posOffset>1281430</wp:posOffset>
                  </wp:positionV>
                  <wp:extent cx="1095375" cy="1095375"/>
                  <wp:effectExtent l="0" t="0" r="9525" b="9525"/>
                  <wp:wrapSquare wrapText="bothSides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c-bitesize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59D" w:rsidRPr="00E260C5">
              <w:rPr>
                <w:rFonts w:ascii="Calibri" w:hAnsi="Calibri" w:cs="Calibri"/>
              </w:rPr>
              <w:t>Spend some time watching the in</w:t>
            </w:r>
            <w:r w:rsidR="00195379" w:rsidRPr="00E260C5">
              <w:rPr>
                <w:rFonts w:ascii="Calibri" w:hAnsi="Calibri" w:cs="Calibri"/>
              </w:rPr>
              <w:t>teresting videos on BBC Bitesiz</w:t>
            </w:r>
            <w:r w:rsidR="00A2359D" w:rsidRPr="00E260C5">
              <w:rPr>
                <w:rFonts w:ascii="Calibri" w:hAnsi="Calibri" w:cs="Calibri"/>
              </w:rPr>
              <w:t xml:space="preserve">e. Discuss your learning with the people at home. What can you find out? </w:t>
            </w:r>
          </w:p>
        </w:tc>
        <w:tc>
          <w:tcPr>
            <w:tcW w:w="3793" w:type="dxa"/>
          </w:tcPr>
          <w:p w:rsidR="00906260" w:rsidRPr="00E260C5" w:rsidRDefault="00E260C5" w:rsidP="004124DA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4AF5DE" wp14:editId="2BC73299">
                  <wp:simplePos x="0" y="0"/>
                  <wp:positionH relativeFrom="margin">
                    <wp:posOffset>1185545</wp:posOffset>
                  </wp:positionH>
                  <wp:positionV relativeFrom="margin">
                    <wp:posOffset>17145</wp:posOffset>
                  </wp:positionV>
                  <wp:extent cx="1162050" cy="1212215"/>
                  <wp:effectExtent l="0" t="0" r="0" b="6985"/>
                  <wp:wrapSquare wrapText="bothSides"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5072" w:rsidRPr="008A02ED" w:rsidRDefault="004124DA" w:rsidP="00B65072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Kings and Queens of Britain</w:t>
            </w:r>
          </w:p>
          <w:p w:rsidR="00B65072" w:rsidRPr="008A02ED" w:rsidRDefault="00B65072" w:rsidP="00B65072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E4430D" w:rsidRDefault="004124DA" w:rsidP="00557A56">
            <w:pPr>
              <w:ind w:left="97" w:right="148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Choose a King or Queen throughout British history to research and choose an interesting way to display your findings. You may wish to choose more than one King or Queen.</w:t>
            </w:r>
          </w:p>
          <w:p w:rsidR="00E260C5" w:rsidRPr="00557A56" w:rsidRDefault="00E260C5" w:rsidP="009062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0611" w:rsidRPr="00E260C5" w:rsidTr="00843477">
        <w:trPr>
          <w:trHeight w:val="3982"/>
        </w:trPr>
        <w:tc>
          <w:tcPr>
            <w:tcW w:w="4142" w:type="dxa"/>
          </w:tcPr>
          <w:p w:rsidR="00E260C5" w:rsidRPr="00E260C5" w:rsidRDefault="00E260C5" w:rsidP="00E260C5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2F4C3E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Garden Art Attack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2F4C3E" w:rsidRPr="00E260C5" w:rsidRDefault="002F4C3E" w:rsidP="00E4430D">
            <w:pPr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Bring out your inner artist and use materials from around the house or garden to create a large scale piece of art</w:t>
            </w:r>
            <w:r w:rsidR="009D32AB" w:rsidRPr="00E260C5">
              <w:rPr>
                <w:rFonts w:ascii="Calibri" w:hAnsi="Calibri" w:cs="Calibri"/>
              </w:rPr>
              <w:t>work</w:t>
            </w:r>
            <w:r w:rsidRPr="00E260C5">
              <w:rPr>
                <w:rFonts w:ascii="Calibri" w:hAnsi="Calibri" w:cs="Calibri"/>
              </w:rPr>
              <w:t xml:space="preserve">. </w:t>
            </w:r>
          </w:p>
          <w:p w:rsidR="00E4430D" w:rsidRPr="00E260C5" w:rsidRDefault="00897087" w:rsidP="00E4430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DF8956D" wp14:editId="64893B74">
                  <wp:simplePos x="0" y="0"/>
                  <wp:positionH relativeFrom="margin">
                    <wp:posOffset>551180</wp:posOffset>
                  </wp:positionH>
                  <wp:positionV relativeFrom="margin">
                    <wp:posOffset>1068705</wp:posOffset>
                  </wp:positionV>
                  <wp:extent cx="1384300" cy="1384300"/>
                  <wp:effectExtent l="0" t="0" r="6350" b="6350"/>
                  <wp:wrapSquare wrapText="bothSides"/>
                  <wp:docPr id="11" name="Pictur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ate kid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430D" w:rsidRPr="00E260C5" w:rsidRDefault="00E4430D" w:rsidP="002F4C3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53" w:type="dxa"/>
          </w:tcPr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B73DEE" w:rsidP="00B73DEE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Christian Values </w:t>
            </w:r>
          </w:p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B73DEE" w:rsidRPr="00E260C5" w:rsidRDefault="00B73DEE" w:rsidP="00B73DEE">
            <w:pPr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Select one of our Christian values, for example love, truthfulness or peace and create a piece of work to reflect this value. You may wish to compose an acrostic poem, design a poster to encourage this value or write a story featuring this theme. Be creative!  </w:t>
            </w:r>
          </w:p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13" w:type="dxa"/>
          </w:tcPr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566C3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Spring Artwork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3B0031" w:rsidRPr="00E260C5" w:rsidRDefault="00950611" w:rsidP="00950611">
            <w:pPr>
              <w:ind w:left="125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FED4115" wp14:editId="2BE6AE9A">
                  <wp:simplePos x="0" y="0"/>
                  <wp:positionH relativeFrom="margin">
                    <wp:posOffset>952500</wp:posOffset>
                  </wp:positionH>
                  <wp:positionV relativeFrom="margin">
                    <wp:posOffset>1073481</wp:posOffset>
                  </wp:positionV>
                  <wp:extent cx="1325245" cy="1318260"/>
                  <wp:effectExtent l="0" t="0" r="8255" b="0"/>
                  <wp:wrapSquare wrapText="bothSides"/>
                  <wp:docPr id="10" name="Picture 1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C3A" w:rsidRPr="00E260C5">
              <w:rPr>
                <w:rFonts w:ascii="Calibri" w:hAnsi="Calibri" w:cs="Calibri"/>
              </w:rPr>
              <w:t xml:space="preserve">Create a piece of spring artwork for a whole school display (similar to the butterflies that we created). This may be a collage, a 3D design, a model from recycled materials or a </w:t>
            </w:r>
            <w:r>
              <w:rPr>
                <w:rFonts w:ascii="Calibri" w:hAnsi="Calibri" w:cs="Calibri"/>
              </w:rPr>
              <w:t>painting to depict this season.</w:t>
            </w:r>
          </w:p>
        </w:tc>
        <w:tc>
          <w:tcPr>
            <w:tcW w:w="3793" w:type="dxa"/>
          </w:tcPr>
          <w:p w:rsidR="00572BBA" w:rsidRPr="00E260C5" w:rsidRDefault="00E260C5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C98290" wp14:editId="53A2A3F4">
                  <wp:simplePos x="0" y="0"/>
                  <wp:positionH relativeFrom="margin">
                    <wp:posOffset>1113155</wp:posOffset>
                  </wp:positionH>
                  <wp:positionV relativeFrom="margin">
                    <wp:posOffset>112395</wp:posOffset>
                  </wp:positionV>
                  <wp:extent cx="1162050" cy="1162050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oling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30D" w:rsidRPr="00E260C5" w:rsidRDefault="00572BB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Spanish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572BBA" w:rsidRDefault="00572BBA" w:rsidP="00557A56">
            <w:pPr>
              <w:ind w:left="97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Challenge yourself to learn something new in Spanish. How could you share this with a friend? EG: a fact file, a booklet, a drama or a video. </w:t>
            </w:r>
          </w:p>
          <w:p w:rsidR="006F06F5" w:rsidRDefault="006F06F5" w:rsidP="006F06F5">
            <w:pPr>
              <w:rPr>
                <w:rFonts w:ascii="Calibri" w:hAnsi="Calibri" w:cs="Calibri"/>
              </w:rPr>
            </w:pPr>
          </w:p>
          <w:p w:rsidR="00557A56" w:rsidRDefault="00557A56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Pr="00557A56" w:rsidRDefault="00950611" w:rsidP="00950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4430D" w:rsidRPr="00E260C5" w:rsidRDefault="00E4430D" w:rsidP="006F06F5">
      <w:pPr>
        <w:rPr>
          <w:rFonts w:ascii="Calibri" w:hAnsi="Calibri" w:cs="Calibri"/>
          <w:sz w:val="24"/>
        </w:rPr>
      </w:pPr>
    </w:p>
    <w:sectPr w:rsidR="00E4430D" w:rsidRPr="00E260C5" w:rsidSect="006F06F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14" w:rsidRDefault="00656B14" w:rsidP="00195379">
      <w:pPr>
        <w:spacing w:after="0" w:line="240" w:lineRule="auto"/>
      </w:pPr>
      <w:r>
        <w:separator/>
      </w:r>
    </w:p>
  </w:endnote>
  <w:endnote w:type="continuationSeparator" w:id="0">
    <w:p w:rsidR="00656B14" w:rsidRDefault="00656B14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14" w:rsidRDefault="00656B14" w:rsidP="00195379">
      <w:pPr>
        <w:spacing w:after="0" w:line="240" w:lineRule="auto"/>
      </w:pPr>
      <w:r>
        <w:separator/>
      </w:r>
    </w:p>
  </w:footnote>
  <w:footnote w:type="continuationSeparator" w:id="0">
    <w:p w:rsidR="00656B14" w:rsidRDefault="00656B14" w:rsidP="0019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B07C4"/>
    <w:rsid w:val="00147185"/>
    <w:rsid w:val="00195379"/>
    <w:rsid w:val="002239EF"/>
    <w:rsid w:val="002B1221"/>
    <w:rsid w:val="002F4C3E"/>
    <w:rsid w:val="00304FD0"/>
    <w:rsid w:val="003B0031"/>
    <w:rsid w:val="004124DA"/>
    <w:rsid w:val="00446F80"/>
    <w:rsid w:val="004D6286"/>
    <w:rsid w:val="00557A56"/>
    <w:rsid w:val="00566C3A"/>
    <w:rsid w:val="00572BBA"/>
    <w:rsid w:val="00656B14"/>
    <w:rsid w:val="006F06F5"/>
    <w:rsid w:val="00757A65"/>
    <w:rsid w:val="00806C34"/>
    <w:rsid w:val="00843477"/>
    <w:rsid w:val="00897087"/>
    <w:rsid w:val="008B79E2"/>
    <w:rsid w:val="009049CF"/>
    <w:rsid w:val="00906260"/>
    <w:rsid w:val="00950611"/>
    <w:rsid w:val="00995F23"/>
    <w:rsid w:val="009B6852"/>
    <w:rsid w:val="009D32AB"/>
    <w:rsid w:val="009E5E80"/>
    <w:rsid w:val="00A2359D"/>
    <w:rsid w:val="00B65072"/>
    <w:rsid w:val="00B73DEE"/>
    <w:rsid w:val="00B75391"/>
    <w:rsid w:val="00C61362"/>
    <w:rsid w:val="00C6581D"/>
    <w:rsid w:val="00D2707F"/>
    <w:rsid w:val="00D83EBA"/>
    <w:rsid w:val="00E260C5"/>
    <w:rsid w:val="00E4430D"/>
    <w:rsid w:val="00EB7889"/>
    <w:rsid w:val="00EF5C1B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9857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www.projectswithkids.com/spring-art-project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www.worldofdavidwalliams.com/elevenses/" TargetMode="External"/><Relationship Id="rId12" Type="http://schemas.openxmlformats.org/officeDocument/2006/relationships/hyperlink" Target="https://www.bbc.co.uk/bitesize/subjects/z2pfb9q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tate.org.uk/kids" TargetMode="External"/><Relationship Id="rId20" Type="http://schemas.openxmlformats.org/officeDocument/2006/relationships/hyperlink" Target="https://www.duoling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www.ducksters.com/geography/" TargetMode="External"/><Relationship Id="rId14" Type="http://schemas.openxmlformats.org/officeDocument/2006/relationships/hyperlink" Target="https://www.dkfindout.com/uk/history/kings-and-quee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2</cp:revision>
  <dcterms:created xsi:type="dcterms:W3CDTF">2020-04-01T11:22:00Z</dcterms:created>
  <dcterms:modified xsi:type="dcterms:W3CDTF">2020-04-01T11:22:00Z</dcterms:modified>
</cp:coreProperties>
</file>