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5E3C" w14:textId="0897B70C" w:rsidR="00C50211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Aberford C of E Primary School</w:t>
      </w:r>
    </w:p>
    <w:p w14:paraId="3F55FB96" w14:textId="05B202E4" w:rsidR="003D5E58" w:rsidRDefault="003D5E58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Whole School Poetry Coverage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71"/>
        <w:gridCol w:w="1872"/>
        <w:gridCol w:w="1872"/>
        <w:gridCol w:w="1871"/>
        <w:gridCol w:w="1872"/>
        <w:gridCol w:w="1872"/>
        <w:gridCol w:w="1872"/>
      </w:tblGrid>
      <w:tr w:rsidR="003D5E58" w14:paraId="5A3539B0" w14:textId="77777777" w:rsidTr="003D5E58">
        <w:tc>
          <w:tcPr>
            <w:tcW w:w="846" w:type="dxa"/>
          </w:tcPr>
          <w:p w14:paraId="2101AF4F" w14:textId="67968274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Class and Cycle</w:t>
            </w:r>
          </w:p>
        </w:tc>
        <w:tc>
          <w:tcPr>
            <w:tcW w:w="1871" w:type="dxa"/>
          </w:tcPr>
          <w:p w14:paraId="19E11ED8" w14:textId="77777777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3D5E58">
              <w:rPr>
                <w:rFonts w:cstheme="minorHAnsi"/>
                <w:color w:val="C00000"/>
                <w:sz w:val="24"/>
                <w:szCs w:val="24"/>
              </w:rPr>
              <w:t>Senses</w:t>
            </w:r>
          </w:p>
          <w:p w14:paraId="58AF2989" w14:textId="751C9AFA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3D5E58">
              <w:rPr>
                <w:rFonts w:cstheme="minorHAnsi"/>
                <w:color w:val="C00000"/>
                <w:sz w:val="24"/>
                <w:szCs w:val="24"/>
              </w:rPr>
              <w:t>Poetry</w:t>
            </w:r>
          </w:p>
        </w:tc>
        <w:tc>
          <w:tcPr>
            <w:tcW w:w="1872" w:type="dxa"/>
          </w:tcPr>
          <w:p w14:paraId="52D963AE" w14:textId="765D3F24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3D5E58">
              <w:rPr>
                <w:rFonts w:cstheme="minorHAnsi"/>
                <w:color w:val="C00000"/>
                <w:sz w:val="24"/>
                <w:szCs w:val="24"/>
              </w:rPr>
              <w:t>Poems on a theme</w:t>
            </w:r>
          </w:p>
        </w:tc>
        <w:tc>
          <w:tcPr>
            <w:tcW w:w="1872" w:type="dxa"/>
          </w:tcPr>
          <w:p w14:paraId="783B31A9" w14:textId="77777777" w:rsid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3D5E58">
              <w:rPr>
                <w:rFonts w:cstheme="minorHAnsi"/>
                <w:color w:val="C00000"/>
                <w:sz w:val="24"/>
                <w:szCs w:val="24"/>
              </w:rPr>
              <w:t>Pattern and rhyme/Nursery rhymes/Riddles</w:t>
            </w:r>
          </w:p>
          <w:p w14:paraId="51787A5C" w14:textId="77777777" w:rsidR="009A0E34" w:rsidRDefault="009A0E34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14:paraId="78D1EE2A" w14:textId="744BE530" w:rsidR="009A0E34" w:rsidRPr="003D5E58" w:rsidRDefault="009A0E34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Performance Poetry</w:t>
            </w:r>
          </w:p>
        </w:tc>
        <w:tc>
          <w:tcPr>
            <w:tcW w:w="1871" w:type="dxa"/>
          </w:tcPr>
          <w:p w14:paraId="37169595" w14:textId="2BD96875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Patterns on a page: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4"/>
            </w:tblGrid>
            <w:tr w:rsidR="003D5E58" w:rsidRPr="003D5E58" w14:paraId="48C4E1DC" w14:textId="77777777" w:rsidTr="003D5E58">
              <w:trPr>
                <w:trHeight w:val="686"/>
              </w:trPr>
              <w:tc>
                <w:tcPr>
                  <w:tcW w:w="1744" w:type="dxa"/>
                </w:tcPr>
                <w:p w14:paraId="7875582E" w14:textId="72835BB1" w:rsidR="003D5E58" w:rsidRPr="003D5E58" w:rsidRDefault="003D5E58" w:rsidP="003D5E58">
                  <w:pPr>
                    <w:pStyle w:val="Default"/>
                    <w:rPr>
                      <w:rFonts w:asciiTheme="minorHAnsi" w:hAnsiTheme="minorHAnsi" w:cstheme="minorHAnsi"/>
                      <w:color w:val="C00000"/>
                    </w:rPr>
                  </w:pPr>
                  <w:r w:rsidRPr="003D5E58">
                    <w:rPr>
                      <w:rFonts w:asciiTheme="minorHAnsi" w:hAnsiTheme="minorHAnsi" w:cstheme="minorHAnsi"/>
                      <w:color w:val="C00000"/>
                    </w:rPr>
                    <w:t>shape poems (</w:t>
                  </w:r>
                  <w:proofErr w:type="spellStart"/>
                  <w:r w:rsidRPr="003D5E58">
                    <w:rPr>
                      <w:rFonts w:asciiTheme="minorHAnsi" w:hAnsiTheme="minorHAnsi" w:cstheme="minorHAnsi"/>
                      <w:color w:val="C00000"/>
                    </w:rPr>
                    <w:t>calligrams</w:t>
                  </w:r>
                  <w:proofErr w:type="spellEnd"/>
                  <w:r w:rsidRPr="003D5E58">
                    <w:rPr>
                      <w:rFonts w:asciiTheme="minorHAnsi" w:hAnsiTheme="minorHAnsi" w:cstheme="minorHAnsi"/>
                      <w:color w:val="C00000"/>
                    </w:rPr>
                    <w:t>)/ onomatopoeia/ limerick, haiku sonnet, acrostic</w:t>
                  </w:r>
                </w:p>
              </w:tc>
            </w:tr>
          </w:tbl>
          <w:p w14:paraId="28AAA6F0" w14:textId="2FC11696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5D30B65" w14:textId="7C61E815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Poet s</w:t>
            </w:r>
            <w:r w:rsidRPr="003D5E58">
              <w:rPr>
                <w:rFonts w:cstheme="minorHAnsi"/>
                <w:color w:val="C00000"/>
                <w:sz w:val="24"/>
                <w:szCs w:val="24"/>
              </w:rPr>
              <w:t>tudy</w:t>
            </w:r>
          </w:p>
        </w:tc>
        <w:tc>
          <w:tcPr>
            <w:tcW w:w="1872" w:type="dxa"/>
          </w:tcPr>
          <w:p w14:paraId="68D25656" w14:textId="7242D321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Language play: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0"/>
            </w:tblGrid>
            <w:tr w:rsidR="003D5E58" w:rsidRPr="003D5E58" w14:paraId="0C25A0BA" w14:textId="77777777" w:rsidTr="003D5E58">
              <w:trPr>
                <w:trHeight w:val="545"/>
              </w:trPr>
              <w:tc>
                <w:tcPr>
                  <w:tcW w:w="1740" w:type="dxa"/>
                </w:tcPr>
                <w:p w14:paraId="68472364" w14:textId="1E160E99" w:rsidR="003D5E58" w:rsidRPr="003D5E58" w:rsidRDefault="003D5E58" w:rsidP="003D5E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C00000"/>
                      <w:sz w:val="24"/>
                      <w:szCs w:val="24"/>
                    </w:rPr>
                  </w:pPr>
                  <w:r w:rsidRPr="003D5E58">
                    <w:rPr>
                      <w:rFonts w:cstheme="minorHAnsi"/>
                      <w:color w:val="C00000"/>
                      <w:sz w:val="24"/>
                      <w:szCs w:val="24"/>
                    </w:rPr>
                    <w:t>word-play, rhyme, metaphor, word choice, imagery, personification</w:t>
                  </w:r>
                </w:p>
              </w:tc>
            </w:tr>
          </w:tbl>
          <w:p w14:paraId="7C690318" w14:textId="45BFC7CF" w:rsidR="003D5E58" w:rsidRPr="003D5E58" w:rsidRDefault="003D5E58" w:rsidP="003D5E58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A626E10" w14:textId="77777777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3D5E58">
              <w:rPr>
                <w:rFonts w:cstheme="minorHAnsi"/>
                <w:color w:val="C00000"/>
                <w:sz w:val="24"/>
                <w:szCs w:val="24"/>
              </w:rPr>
              <w:t>Classic/</w:t>
            </w:r>
          </w:p>
          <w:p w14:paraId="63A8B504" w14:textId="4F3AB5EF" w:rsidR="003D5E58" w:rsidRPr="003D5E58" w:rsidRDefault="003D5E58" w:rsidP="003D5E58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3D5E58">
              <w:rPr>
                <w:rFonts w:cstheme="minorHAnsi"/>
                <w:color w:val="C00000"/>
                <w:sz w:val="24"/>
                <w:szCs w:val="24"/>
              </w:rPr>
              <w:t>Narrative poems</w:t>
            </w:r>
          </w:p>
        </w:tc>
      </w:tr>
      <w:tr w:rsidR="003D5E58" w14:paraId="116FE79B" w14:textId="77777777" w:rsidTr="003D5E58">
        <w:tc>
          <w:tcPr>
            <w:tcW w:w="846" w:type="dxa"/>
          </w:tcPr>
          <w:p w14:paraId="46F2E99B" w14:textId="38886330" w:rsidR="003D5E58" w:rsidRDefault="003D5E58" w:rsidP="003D5E58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1</w:t>
            </w:r>
          </w:p>
        </w:tc>
        <w:tc>
          <w:tcPr>
            <w:tcW w:w="1871" w:type="dxa"/>
          </w:tcPr>
          <w:p w14:paraId="0856C4A2" w14:textId="77777777" w:rsidR="00FB4EA7" w:rsidRDefault="00845D1B" w:rsidP="00D04C68">
            <w:pPr>
              <w:jc w:val="center"/>
            </w:pPr>
            <w:r w:rsidRPr="00845D1B">
              <w:t>Autumn Colours</w:t>
            </w:r>
          </w:p>
          <w:p w14:paraId="07764323" w14:textId="17ED5EB3" w:rsidR="003D5E58" w:rsidRPr="00845D1B" w:rsidRDefault="00845D1B" w:rsidP="00D04C68">
            <w:pPr>
              <w:jc w:val="center"/>
            </w:pPr>
            <w:r w:rsidRPr="00845D1B">
              <w:t xml:space="preserve"> </w:t>
            </w:r>
          </w:p>
          <w:p w14:paraId="6FF8C2E3" w14:textId="30EFFA3F" w:rsidR="00845D1B" w:rsidRPr="00845D1B" w:rsidRDefault="00845D1B" w:rsidP="00D04C68">
            <w:pPr>
              <w:jc w:val="center"/>
            </w:pPr>
            <w:r w:rsidRPr="00845D1B">
              <w:t xml:space="preserve">In the Autumn </w:t>
            </w:r>
          </w:p>
        </w:tc>
        <w:tc>
          <w:tcPr>
            <w:tcW w:w="1872" w:type="dxa"/>
          </w:tcPr>
          <w:p w14:paraId="355967AA" w14:textId="699A1ED2" w:rsidR="003D5E58" w:rsidRPr="00845D1B" w:rsidRDefault="00845D1B" w:rsidP="00D04C68">
            <w:pPr>
              <w:jc w:val="center"/>
            </w:pPr>
            <w:r w:rsidRPr="00845D1B">
              <w:t xml:space="preserve">It’s Diwali </w:t>
            </w:r>
          </w:p>
        </w:tc>
        <w:tc>
          <w:tcPr>
            <w:tcW w:w="1872" w:type="dxa"/>
          </w:tcPr>
          <w:p w14:paraId="3F36F80C" w14:textId="6B931412" w:rsidR="003D5E58" w:rsidRDefault="0094786A" w:rsidP="009478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See separate list of nursery rhymes.</w:t>
            </w:r>
          </w:p>
          <w:p w14:paraId="0475E79C" w14:textId="77777777" w:rsidR="00733AAB" w:rsidRDefault="00733AAB" w:rsidP="0094786A">
            <w:pPr>
              <w:jc w:val="center"/>
              <w:rPr>
                <w:szCs w:val="24"/>
              </w:rPr>
            </w:pPr>
          </w:p>
          <w:p w14:paraId="4D0D6BF4" w14:textId="77777777" w:rsidR="00733AAB" w:rsidRDefault="00733AAB" w:rsidP="009478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Little Seed </w:t>
            </w:r>
          </w:p>
          <w:p w14:paraId="41EABF7F" w14:textId="363A9256" w:rsidR="00FB4EA7" w:rsidRPr="003D5E58" w:rsidRDefault="00FB4EA7" w:rsidP="0094786A">
            <w:pPr>
              <w:jc w:val="center"/>
              <w:rPr>
                <w:color w:val="C00000"/>
                <w:sz w:val="32"/>
              </w:rPr>
            </w:pPr>
            <w:r>
              <w:rPr>
                <w:szCs w:val="24"/>
              </w:rPr>
              <w:t xml:space="preserve">Little Brown Seeds </w:t>
            </w:r>
          </w:p>
        </w:tc>
        <w:tc>
          <w:tcPr>
            <w:tcW w:w="1871" w:type="dxa"/>
          </w:tcPr>
          <w:p w14:paraId="65C143B3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424F1EB1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70593F05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6388EAAE" w14:textId="77777777" w:rsid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  <w:p w14:paraId="2AD3910A" w14:textId="141778FB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</w:tr>
      <w:tr w:rsidR="003D5E58" w14:paraId="0CE52F76" w14:textId="77777777" w:rsidTr="001E0C5A">
        <w:trPr>
          <w:trHeight w:val="70"/>
        </w:trPr>
        <w:tc>
          <w:tcPr>
            <w:tcW w:w="846" w:type="dxa"/>
          </w:tcPr>
          <w:p w14:paraId="19EF8EF0" w14:textId="67D1C6F3" w:rsidR="003D5E58" w:rsidRDefault="003D5E58" w:rsidP="00D04C6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2 (A)</w:t>
            </w:r>
          </w:p>
        </w:tc>
        <w:tc>
          <w:tcPr>
            <w:tcW w:w="1871" w:type="dxa"/>
          </w:tcPr>
          <w:p w14:paraId="164B4F21" w14:textId="2036828C" w:rsidR="003D5E58" w:rsidRPr="003075B5" w:rsidRDefault="0016712B" w:rsidP="00D04C68">
            <w:pPr>
              <w:jc w:val="center"/>
              <w:rPr>
                <w:color w:val="0070C0"/>
              </w:rPr>
            </w:pPr>
            <w:r w:rsidRPr="003075B5">
              <w:t xml:space="preserve">Link to Amazing </w:t>
            </w:r>
            <w:proofErr w:type="spellStart"/>
            <w:r w:rsidRPr="003075B5">
              <w:t>Aberford</w:t>
            </w:r>
            <w:proofErr w:type="spellEnd"/>
            <w:r w:rsidRPr="003075B5">
              <w:t xml:space="preserve"> – Walking to school, what do I see?</w:t>
            </w:r>
          </w:p>
        </w:tc>
        <w:tc>
          <w:tcPr>
            <w:tcW w:w="1872" w:type="dxa"/>
          </w:tcPr>
          <w:p w14:paraId="0CD1ECA1" w14:textId="77777777" w:rsidR="003D5E58" w:rsidRPr="003075B5" w:rsidRDefault="0016712B" w:rsidP="00D04C68">
            <w:pPr>
              <w:jc w:val="center"/>
            </w:pPr>
            <w:r w:rsidRPr="003075B5">
              <w:t>Seaside poems</w:t>
            </w:r>
          </w:p>
          <w:p w14:paraId="101DBAF5" w14:textId="77777777" w:rsidR="0016712B" w:rsidRPr="0016712B" w:rsidRDefault="0016712B" w:rsidP="00D04C68">
            <w:pPr>
              <w:jc w:val="center"/>
              <w:rPr>
                <w:i/>
                <w:color w:val="0070C0"/>
              </w:rPr>
            </w:pPr>
          </w:p>
          <w:p w14:paraId="62275278" w14:textId="27F62627" w:rsidR="0016712B" w:rsidRPr="0016712B" w:rsidRDefault="0016712B" w:rsidP="00D04C68">
            <w:pPr>
              <w:jc w:val="center"/>
              <w:rPr>
                <w:i/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271D91DF" w14:textId="77777777" w:rsidR="003D5E58" w:rsidRPr="00236A60" w:rsidRDefault="0016712B" w:rsidP="00D04C68">
            <w:pPr>
              <w:jc w:val="center"/>
              <w:rPr>
                <w:i/>
              </w:rPr>
            </w:pPr>
            <w:r w:rsidRPr="00236A60">
              <w:rPr>
                <w:i/>
              </w:rPr>
              <w:t>The fish who could wish John Bush</w:t>
            </w:r>
          </w:p>
          <w:p w14:paraId="10DC9AF1" w14:textId="77777777" w:rsidR="0016712B" w:rsidRPr="00236A60" w:rsidRDefault="0016712B" w:rsidP="00D04C68">
            <w:pPr>
              <w:jc w:val="center"/>
              <w:rPr>
                <w:i/>
              </w:rPr>
            </w:pPr>
          </w:p>
          <w:p w14:paraId="28980576" w14:textId="11E20B16" w:rsidR="009A0E34" w:rsidRPr="00236A60" w:rsidRDefault="0016712B" w:rsidP="003451DC">
            <w:pPr>
              <w:jc w:val="center"/>
              <w:rPr>
                <w:i/>
              </w:rPr>
            </w:pPr>
            <w:r w:rsidRPr="00236A60">
              <w:rPr>
                <w:i/>
              </w:rPr>
              <w:t>Commotion in the ocean</w:t>
            </w:r>
          </w:p>
          <w:p w14:paraId="0385527A" w14:textId="77777777" w:rsidR="009A0E34" w:rsidRPr="00236A60" w:rsidRDefault="009A0E34" w:rsidP="00D04C68">
            <w:pPr>
              <w:jc w:val="center"/>
              <w:rPr>
                <w:i/>
              </w:rPr>
            </w:pPr>
            <w:r w:rsidRPr="00236A60">
              <w:rPr>
                <w:i/>
              </w:rPr>
              <w:t>Rumble in the Jungle</w:t>
            </w:r>
          </w:p>
          <w:p w14:paraId="1993A940" w14:textId="73A6B924" w:rsidR="003451DC" w:rsidRPr="003451DC" w:rsidRDefault="003451DC" w:rsidP="00D04C68">
            <w:pPr>
              <w:jc w:val="center"/>
              <w:rPr>
                <w:b/>
                <w:i/>
                <w:color w:val="C00000"/>
              </w:rPr>
            </w:pPr>
            <w:r w:rsidRPr="00C0487E">
              <w:rPr>
                <w:i/>
                <w:color w:val="C00000"/>
              </w:rPr>
              <w:t>(Quatrain – AABB or ABAB)</w:t>
            </w:r>
          </w:p>
        </w:tc>
        <w:tc>
          <w:tcPr>
            <w:tcW w:w="1871" w:type="dxa"/>
          </w:tcPr>
          <w:p w14:paraId="423CA4D8" w14:textId="1A86BEDA" w:rsidR="00236A60" w:rsidRPr="00236A60" w:rsidRDefault="00236A60" w:rsidP="00236A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6A60">
              <w:rPr>
                <w:rFonts w:cstheme="minorHAnsi"/>
              </w:rPr>
              <w:t xml:space="preserve">Shape poems linked to </w:t>
            </w:r>
            <w:r>
              <w:rPr>
                <w:rFonts w:cstheme="minorHAnsi"/>
              </w:rPr>
              <w:t>Autumn</w:t>
            </w:r>
            <w:bookmarkStart w:id="0" w:name="_GoBack"/>
            <w:bookmarkEnd w:id="0"/>
          </w:p>
          <w:p w14:paraId="2B8CDB99" w14:textId="77777777" w:rsidR="00236A60" w:rsidRPr="00236A60" w:rsidRDefault="00236A60" w:rsidP="00236A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36A60">
              <w:rPr>
                <w:rFonts w:cstheme="minorHAnsi"/>
              </w:rPr>
              <w:t>Calligrams</w:t>
            </w:r>
            <w:proofErr w:type="spellEnd"/>
            <w:r w:rsidRPr="00236A60">
              <w:rPr>
                <w:rFonts w:cstheme="minorHAnsi"/>
              </w:rPr>
              <w:t xml:space="preserve"> – ‘The shape I am in’,</w:t>
            </w:r>
          </w:p>
          <w:p w14:paraId="55D13860" w14:textId="77777777" w:rsidR="00236A60" w:rsidRPr="00236A60" w:rsidRDefault="00236A60" w:rsidP="00236A6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66C92C4" w14:textId="77777777" w:rsidR="00236A60" w:rsidRPr="00236A60" w:rsidRDefault="00236A60" w:rsidP="00236A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6A60">
              <w:rPr>
                <w:rFonts w:cstheme="minorHAnsi"/>
              </w:rPr>
              <w:t>‘Diamond’ poem, writing their own waves poems</w:t>
            </w:r>
          </w:p>
          <w:p w14:paraId="50D0C60E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00626EE4" w14:textId="2D58C9B2" w:rsidR="0016712B" w:rsidRPr="003075B5" w:rsidRDefault="0016712B" w:rsidP="00167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5B5">
              <w:rPr>
                <w:rFonts w:cstheme="minorHAnsi"/>
              </w:rPr>
              <w:t xml:space="preserve">Michael Rosen </w:t>
            </w:r>
          </w:p>
          <w:p w14:paraId="423E886E" w14:textId="77777777" w:rsidR="00DC5D58" w:rsidRPr="003075B5" w:rsidRDefault="00DC5D58" w:rsidP="001671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3D0E1EC" w14:textId="43D47BF8" w:rsidR="0016712B" w:rsidRPr="003075B5" w:rsidRDefault="0016712B" w:rsidP="00167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5B5">
              <w:rPr>
                <w:rFonts w:cstheme="minorHAnsi"/>
              </w:rPr>
              <w:t>Michael Rosen’s nook of Nonsense</w:t>
            </w:r>
          </w:p>
          <w:p w14:paraId="49A4BCC0" w14:textId="4FE9DB8E" w:rsidR="0016712B" w:rsidRPr="003075B5" w:rsidRDefault="0016712B" w:rsidP="001671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998AD34" w14:textId="7D5C80DC" w:rsidR="0016712B" w:rsidRPr="003075B5" w:rsidRDefault="0016712B" w:rsidP="001671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75B5">
              <w:rPr>
                <w:rFonts w:cstheme="minorHAnsi"/>
              </w:rPr>
              <w:t>Chocolate Cake</w:t>
            </w:r>
          </w:p>
          <w:p w14:paraId="744ADDB3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42A2CFFD" w14:textId="77777777" w:rsidR="009A0E34" w:rsidRPr="003075B5" w:rsidRDefault="009A0E34" w:rsidP="0016712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3075B5">
              <w:rPr>
                <w:rFonts w:cstheme="minorHAnsi"/>
                <w:i/>
              </w:rPr>
              <w:t xml:space="preserve">Alphabet poem </w:t>
            </w:r>
            <w:r w:rsidRPr="003075B5">
              <w:rPr>
                <w:rFonts w:cstheme="minorHAnsi"/>
                <w:i/>
                <w:color w:val="C00000"/>
              </w:rPr>
              <w:t xml:space="preserve">(alliteration) </w:t>
            </w:r>
            <w:r w:rsidRPr="003075B5">
              <w:rPr>
                <w:rFonts w:cstheme="minorHAnsi"/>
                <w:i/>
              </w:rPr>
              <w:t xml:space="preserve">– Michael Rosen </w:t>
            </w:r>
          </w:p>
          <w:p w14:paraId="7D395E24" w14:textId="77777777" w:rsidR="009A0E34" w:rsidRPr="003075B5" w:rsidRDefault="009A0E34" w:rsidP="0016712B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77281B54" w14:textId="7B12043C" w:rsidR="003D5E58" w:rsidRPr="0016712B" w:rsidRDefault="0016712B" w:rsidP="0016712B">
            <w:pPr>
              <w:autoSpaceDE w:val="0"/>
              <w:autoSpaceDN w:val="0"/>
              <w:adjustRightInd w:val="0"/>
              <w:rPr>
                <w:rFonts w:cstheme="minorHAnsi"/>
                <w:color w:val="C00000"/>
              </w:rPr>
            </w:pPr>
            <w:r w:rsidRPr="003075B5">
              <w:rPr>
                <w:rFonts w:cstheme="minorHAnsi"/>
                <w:i/>
                <w:color w:val="C00000"/>
              </w:rPr>
              <w:t xml:space="preserve">Nonsense poems </w:t>
            </w:r>
            <w:r w:rsidRPr="003075B5">
              <w:rPr>
                <w:rFonts w:cstheme="minorHAnsi"/>
                <w:i/>
              </w:rPr>
              <w:t xml:space="preserve">– Good Morning Mr </w:t>
            </w:r>
            <w:proofErr w:type="spellStart"/>
            <w:r w:rsidRPr="003075B5">
              <w:rPr>
                <w:rFonts w:cstheme="minorHAnsi"/>
                <w:i/>
              </w:rPr>
              <w:t>Croco-doco-dile</w:t>
            </w:r>
            <w:proofErr w:type="spellEnd"/>
          </w:p>
        </w:tc>
        <w:tc>
          <w:tcPr>
            <w:tcW w:w="1872" w:type="dxa"/>
          </w:tcPr>
          <w:p w14:paraId="149C299E" w14:textId="019BEF43" w:rsidR="003D5E58" w:rsidRPr="00236A60" w:rsidRDefault="00DC5D58" w:rsidP="00DC5D58">
            <w:r w:rsidRPr="00236A60">
              <w:t>AA Milne – Buckingham Palace</w:t>
            </w:r>
          </w:p>
          <w:p w14:paraId="58AD56BB" w14:textId="16A00994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</w:tr>
      <w:tr w:rsidR="003D5E58" w14:paraId="4AEEC5EC" w14:textId="77777777" w:rsidTr="003D5E58">
        <w:tc>
          <w:tcPr>
            <w:tcW w:w="846" w:type="dxa"/>
          </w:tcPr>
          <w:p w14:paraId="4F5A6814" w14:textId="22D686AE" w:rsidR="003D5E58" w:rsidRDefault="003D5E58" w:rsidP="00D04C6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2 (B)</w:t>
            </w:r>
          </w:p>
        </w:tc>
        <w:tc>
          <w:tcPr>
            <w:tcW w:w="1871" w:type="dxa"/>
          </w:tcPr>
          <w:p w14:paraId="5A57B988" w14:textId="6A493A30" w:rsidR="003D5E58" w:rsidRPr="00EC110C" w:rsidRDefault="00C0487E" w:rsidP="00C0487E">
            <w:pPr>
              <w:jc w:val="center"/>
              <w:rPr>
                <w:color w:val="C00000"/>
              </w:rPr>
            </w:pPr>
            <w:r w:rsidRPr="00EC110C">
              <w:t>Senses poetry</w:t>
            </w:r>
          </w:p>
        </w:tc>
        <w:tc>
          <w:tcPr>
            <w:tcW w:w="1872" w:type="dxa"/>
          </w:tcPr>
          <w:p w14:paraId="60A956B6" w14:textId="77777777" w:rsidR="003D5E58" w:rsidRPr="00EC110C" w:rsidRDefault="009A0E34" w:rsidP="00D04C68">
            <w:pPr>
              <w:jc w:val="center"/>
            </w:pPr>
            <w:r w:rsidRPr="00EC110C">
              <w:t>Autumn poems</w:t>
            </w:r>
          </w:p>
          <w:p w14:paraId="01CE464D" w14:textId="77777777" w:rsidR="009A0E34" w:rsidRPr="00EC110C" w:rsidRDefault="009A0E34" w:rsidP="00D04C68">
            <w:pPr>
              <w:jc w:val="center"/>
            </w:pPr>
          </w:p>
          <w:p w14:paraId="13B79F3E" w14:textId="7291EB92" w:rsidR="009A0E34" w:rsidRPr="00EC110C" w:rsidRDefault="009A0E34" w:rsidP="007D172D">
            <w:pPr>
              <w:jc w:val="center"/>
            </w:pPr>
            <w:r w:rsidRPr="00EC110C">
              <w:lastRenderedPageBreak/>
              <w:t>Fireworks</w:t>
            </w:r>
            <w:r w:rsidR="007D172D" w:rsidRPr="00EC110C">
              <w:t xml:space="preserve">- Gervais </w:t>
            </w:r>
            <w:proofErr w:type="spellStart"/>
            <w:r w:rsidR="007D172D" w:rsidRPr="00EC110C">
              <w:t>Phinn</w:t>
            </w:r>
            <w:proofErr w:type="spellEnd"/>
            <w:r w:rsidR="007D172D" w:rsidRPr="00EC110C">
              <w:t xml:space="preserve"> </w:t>
            </w:r>
          </w:p>
          <w:p w14:paraId="4971BBDA" w14:textId="28C25610" w:rsidR="009A0E34" w:rsidRPr="002C7491" w:rsidRDefault="007D172D" w:rsidP="00A827E3">
            <w:pPr>
              <w:jc w:val="center"/>
              <w:rPr>
                <w:i/>
                <w:color w:val="0070C0"/>
              </w:rPr>
            </w:pPr>
            <w:r w:rsidRPr="00EC110C">
              <w:t xml:space="preserve">Christmas - Gervais </w:t>
            </w:r>
            <w:proofErr w:type="spellStart"/>
            <w:r w:rsidRPr="00EC110C">
              <w:t>Phin</w:t>
            </w:r>
            <w:proofErr w:type="spellEnd"/>
            <w:r w:rsidRPr="00EC110C">
              <w:rPr>
                <w:i/>
              </w:rPr>
              <w:t xml:space="preserve"> </w:t>
            </w:r>
            <w:r w:rsidRPr="00C0487E">
              <w:rPr>
                <w:i/>
                <w:color w:val="C00000"/>
              </w:rPr>
              <w:t>(Acrostic)</w:t>
            </w:r>
          </w:p>
          <w:p w14:paraId="72757051" w14:textId="23E14242" w:rsidR="009A0E34" w:rsidRPr="009A0E34" w:rsidRDefault="009A0E34" w:rsidP="00D04C68">
            <w:pPr>
              <w:jc w:val="center"/>
              <w:rPr>
                <w:color w:val="C00000"/>
              </w:rPr>
            </w:pPr>
          </w:p>
        </w:tc>
        <w:tc>
          <w:tcPr>
            <w:tcW w:w="1872" w:type="dxa"/>
          </w:tcPr>
          <w:p w14:paraId="02B6C822" w14:textId="27D9C935" w:rsidR="003D5E58" w:rsidRDefault="009A0E34" w:rsidP="00D04C68">
            <w:pPr>
              <w:jc w:val="center"/>
              <w:rPr>
                <w:i/>
                <w:color w:val="0070C0"/>
              </w:rPr>
            </w:pPr>
            <w:r w:rsidRPr="00EC110C">
              <w:lastRenderedPageBreak/>
              <w:t xml:space="preserve">There was an old lady who </w:t>
            </w:r>
            <w:r w:rsidRPr="00EC110C">
              <w:lastRenderedPageBreak/>
              <w:t>swallowed a fly</w:t>
            </w:r>
            <w:r w:rsidR="007D172D" w:rsidRPr="00EC110C">
              <w:rPr>
                <w:i/>
              </w:rPr>
              <w:t xml:space="preserve"> </w:t>
            </w:r>
            <w:r w:rsidR="007D172D" w:rsidRPr="00C0487E">
              <w:rPr>
                <w:i/>
                <w:color w:val="C00000"/>
              </w:rPr>
              <w:t>(performance)</w:t>
            </w:r>
          </w:p>
          <w:p w14:paraId="5FED7DD1" w14:textId="77777777" w:rsidR="009A0E34" w:rsidRDefault="009A0E34" w:rsidP="00D04C68">
            <w:pPr>
              <w:jc w:val="center"/>
              <w:rPr>
                <w:i/>
                <w:color w:val="0070C0"/>
              </w:rPr>
            </w:pPr>
          </w:p>
          <w:p w14:paraId="1E62D26E" w14:textId="36757AEB" w:rsidR="009A0E34" w:rsidRPr="009A0E34" w:rsidRDefault="009A0E34" w:rsidP="00D04C68">
            <w:pPr>
              <w:jc w:val="center"/>
              <w:rPr>
                <w:i/>
                <w:color w:val="C00000"/>
              </w:rPr>
            </w:pPr>
            <w:r w:rsidRPr="00EC110C">
              <w:t>Queue for the zoo – Claire Bevan</w:t>
            </w:r>
            <w:r w:rsidR="007D172D" w:rsidRPr="00EC110C">
              <w:rPr>
                <w:i/>
              </w:rPr>
              <w:t xml:space="preserve"> </w:t>
            </w:r>
            <w:r w:rsidR="007D172D" w:rsidRPr="00C0487E">
              <w:rPr>
                <w:i/>
                <w:color w:val="C00000"/>
              </w:rPr>
              <w:t>(performance)</w:t>
            </w:r>
          </w:p>
        </w:tc>
        <w:tc>
          <w:tcPr>
            <w:tcW w:w="1871" w:type="dxa"/>
          </w:tcPr>
          <w:p w14:paraId="60315948" w14:textId="77777777" w:rsidR="00A827E3" w:rsidRPr="00EC110C" w:rsidRDefault="009A0E34" w:rsidP="00D04C68">
            <w:pPr>
              <w:jc w:val="center"/>
            </w:pPr>
            <w:r w:rsidRPr="00EC110C">
              <w:lastRenderedPageBreak/>
              <w:t xml:space="preserve">The shape of a poem – Chris </w:t>
            </w:r>
            <w:proofErr w:type="spellStart"/>
            <w:r w:rsidRPr="00EC110C">
              <w:t>Odgen</w:t>
            </w:r>
            <w:proofErr w:type="spellEnd"/>
          </w:p>
          <w:p w14:paraId="2D0F07CF" w14:textId="77777777" w:rsidR="00A827E3" w:rsidRPr="00EC110C" w:rsidRDefault="00A827E3" w:rsidP="00D04C68">
            <w:pPr>
              <w:jc w:val="center"/>
            </w:pPr>
            <w:r w:rsidRPr="00EC110C">
              <w:lastRenderedPageBreak/>
              <w:t>What is he? – Liz Brownlee</w:t>
            </w:r>
          </w:p>
          <w:p w14:paraId="502F9B4E" w14:textId="50CEEAB5" w:rsidR="003D5E58" w:rsidRPr="009A0E34" w:rsidRDefault="007D172D" w:rsidP="00D04C68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0070C0"/>
              </w:rPr>
              <w:t xml:space="preserve"> </w:t>
            </w:r>
            <w:r w:rsidRPr="00C0487E">
              <w:rPr>
                <w:i/>
                <w:color w:val="C00000"/>
              </w:rPr>
              <w:t>(Shape Poem)</w:t>
            </w:r>
          </w:p>
        </w:tc>
        <w:tc>
          <w:tcPr>
            <w:tcW w:w="1872" w:type="dxa"/>
          </w:tcPr>
          <w:p w14:paraId="4D65D4E7" w14:textId="22971ED6" w:rsidR="003D5E58" w:rsidRPr="00EC110C" w:rsidRDefault="009A0E34" w:rsidP="00D04C68">
            <w:pPr>
              <w:jc w:val="center"/>
              <w:rPr>
                <w:color w:val="C00000"/>
              </w:rPr>
            </w:pPr>
            <w:r w:rsidRPr="00EC110C">
              <w:lastRenderedPageBreak/>
              <w:t xml:space="preserve">Allan </w:t>
            </w:r>
            <w:proofErr w:type="spellStart"/>
            <w:r w:rsidRPr="00EC110C">
              <w:t>Ahlberg</w:t>
            </w:r>
            <w:proofErr w:type="spellEnd"/>
          </w:p>
        </w:tc>
        <w:tc>
          <w:tcPr>
            <w:tcW w:w="1872" w:type="dxa"/>
          </w:tcPr>
          <w:p w14:paraId="0C581EE0" w14:textId="26988932" w:rsidR="0016712B" w:rsidRPr="009A0E34" w:rsidRDefault="0016712B" w:rsidP="0016712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</w:rPr>
            </w:pPr>
            <w:r w:rsidRPr="00EC110C">
              <w:rPr>
                <w:rFonts w:cstheme="minorHAnsi"/>
              </w:rPr>
              <w:t>Carnival of the Animals – Write a</w:t>
            </w:r>
            <w:r w:rsidRPr="00EC110C">
              <w:rPr>
                <w:rFonts w:cstheme="minorHAnsi"/>
                <w:i/>
              </w:rPr>
              <w:t xml:space="preserve"> </w:t>
            </w:r>
            <w:r w:rsidRPr="00C0487E">
              <w:rPr>
                <w:rFonts w:cstheme="minorHAnsi"/>
                <w:i/>
                <w:color w:val="C00000"/>
              </w:rPr>
              <w:lastRenderedPageBreak/>
              <w:t>nonsense poem using alliteration</w:t>
            </w:r>
          </w:p>
          <w:p w14:paraId="44D41117" w14:textId="16A0759A" w:rsidR="009A0E34" w:rsidRPr="009A0E34" w:rsidRDefault="009A0E34" w:rsidP="0016712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</w:rPr>
            </w:pPr>
          </w:p>
          <w:p w14:paraId="24CC4B0C" w14:textId="1005033B" w:rsidR="009A0E34" w:rsidRPr="0016712B" w:rsidRDefault="009A0E34" w:rsidP="0016712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1"/>
            </w:tblGrid>
            <w:tr w:rsidR="0016712B" w:rsidRPr="0016712B" w14:paraId="785316EB" w14:textId="77777777">
              <w:trPr>
                <w:trHeight w:val="472"/>
              </w:trPr>
              <w:tc>
                <w:tcPr>
                  <w:tcW w:w="1691" w:type="dxa"/>
                </w:tcPr>
                <w:p w14:paraId="2BA51CEA" w14:textId="5769B72F" w:rsidR="0016712B" w:rsidRPr="0016712B" w:rsidRDefault="0016712B" w:rsidP="001671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ring Boring" w:hAnsi="Boring Boring" w:cs="Boring Boring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6A58C64" w14:textId="77777777" w:rsidR="003D5E58" w:rsidRPr="009A0E34" w:rsidRDefault="003D5E58" w:rsidP="00D04C68">
            <w:pPr>
              <w:jc w:val="center"/>
              <w:rPr>
                <w:i/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6D4CF6A2" w14:textId="412854A1" w:rsidR="003D5E58" w:rsidRPr="00EC110C" w:rsidRDefault="00DC5D58" w:rsidP="00D04C68">
            <w:pPr>
              <w:jc w:val="center"/>
            </w:pPr>
            <w:r w:rsidRPr="00EC110C">
              <w:lastRenderedPageBreak/>
              <w:t>Please Mrs Butler</w:t>
            </w:r>
          </w:p>
          <w:p w14:paraId="2807B671" w14:textId="45F54460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</w:tr>
      <w:tr w:rsidR="003D5E58" w14:paraId="56E100D2" w14:textId="77777777" w:rsidTr="003D5E58">
        <w:tc>
          <w:tcPr>
            <w:tcW w:w="846" w:type="dxa"/>
          </w:tcPr>
          <w:p w14:paraId="452BC367" w14:textId="6DD23A46" w:rsidR="003D5E58" w:rsidRDefault="003D5E58" w:rsidP="00D04C6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lastRenderedPageBreak/>
              <w:t>3 (A)</w:t>
            </w:r>
          </w:p>
        </w:tc>
        <w:tc>
          <w:tcPr>
            <w:tcW w:w="1871" w:type="dxa"/>
          </w:tcPr>
          <w:p w14:paraId="3AF42A00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0205B9A0" w14:textId="77777777" w:rsidR="003D5E58" w:rsidRPr="005F5F30" w:rsidRDefault="00A827E3" w:rsidP="00D04C68">
            <w:pPr>
              <w:jc w:val="center"/>
            </w:pPr>
            <w:r w:rsidRPr="005F5F30">
              <w:t xml:space="preserve">Registration – Alan </w:t>
            </w:r>
            <w:proofErr w:type="spellStart"/>
            <w:r w:rsidRPr="005F5F30">
              <w:t>Ahlberg</w:t>
            </w:r>
            <w:proofErr w:type="spellEnd"/>
            <w:r w:rsidRPr="005F5F30">
              <w:t xml:space="preserve"> Cool School – Michael Rosen What is Pink – Christina Rossetti</w:t>
            </w:r>
          </w:p>
          <w:p w14:paraId="43FC04D6" w14:textId="42EDF35D" w:rsidR="00A827E3" w:rsidRPr="003D5E58" w:rsidRDefault="00A827E3" w:rsidP="00D04C68">
            <w:pPr>
              <w:jc w:val="center"/>
              <w:rPr>
                <w:color w:val="C00000"/>
                <w:sz w:val="32"/>
              </w:rPr>
            </w:pPr>
            <w:r w:rsidRPr="00C0487E">
              <w:rPr>
                <w:i/>
                <w:color w:val="C00000"/>
              </w:rPr>
              <w:t>(Question and Answer Poems)</w:t>
            </w:r>
          </w:p>
        </w:tc>
        <w:tc>
          <w:tcPr>
            <w:tcW w:w="1872" w:type="dxa"/>
          </w:tcPr>
          <w:p w14:paraId="60AA3133" w14:textId="05845BA8" w:rsidR="003D5E58" w:rsidRDefault="009A0E34" w:rsidP="009A0E34">
            <w:pPr>
              <w:jc w:val="center"/>
              <w:rPr>
                <w:i/>
                <w:color w:val="0070C0"/>
              </w:rPr>
            </w:pPr>
            <w:r w:rsidRPr="005F5F30">
              <w:t>The Sound Collector – Roger McGough</w:t>
            </w:r>
            <w:r w:rsidR="007D172D" w:rsidRPr="005F5F30">
              <w:rPr>
                <w:i/>
              </w:rPr>
              <w:t xml:space="preserve"> </w:t>
            </w:r>
            <w:r w:rsidR="007D172D" w:rsidRPr="00C0487E">
              <w:rPr>
                <w:i/>
                <w:color w:val="C00000"/>
              </w:rPr>
              <w:t>(Performance)</w:t>
            </w:r>
          </w:p>
          <w:p w14:paraId="3D001F15" w14:textId="48B52EC3" w:rsidR="004770B6" w:rsidRPr="005F5F30" w:rsidRDefault="004770B6" w:rsidP="009A0E34">
            <w:pPr>
              <w:jc w:val="center"/>
            </w:pPr>
          </w:p>
          <w:p w14:paraId="69CFC947" w14:textId="3466BD11" w:rsidR="004770B6" w:rsidRPr="005F5F30" w:rsidRDefault="004770B6" w:rsidP="009A0E34">
            <w:pPr>
              <w:jc w:val="center"/>
            </w:pPr>
            <w:r w:rsidRPr="005F5F30">
              <w:t>Scared – Michael Rosen</w:t>
            </w:r>
          </w:p>
          <w:p w14:paraId="187E1645" w14:textId="77777777" w:rsidR="009A0E34" w:rsidRPr="005F5F30" w:rsidRDefault="009A0E34" w:rsidP="009A0E34">
            <w:pPr>
              <w:jc w:val="center"/>
            </w:pPr>
          </w:p>
          <w:p w14:paraId="3652607B" w14:textId="5109E0F9" w:rsidR="009A0E34" w:rsidRPr="009A0E34" w:rsidRDefault="009A0E34" w:rsidP="009A0E34">
            <w:pPr>
              <w:jc w:val="center"/>
              <w:rPr>
                <w:i/>
                <w:color w:val="C00000"/>
              </w:rPr>
            </w:pPr>
            <w:r w:rsidRPr="005F5F30">
              <w:t>Life doesn’t Frighten me at all – Mya Angelou</w:t>
            </w:r>
          </w:p>
        </w:tc>
        <w:tc>
          <w:tcPr>
            <w:tcW w:w="1871" w:type="dxa"/>
          </w:tcPr>
          <w:p w14:paraId="0344F609" w14:textId="6869A5B7" w:rsidR="003D5E58" w:rsidRPr="005F5F30" w:rsidRDefault="009A0E34" w:rsidP="00D04C68">
            <w:pPr>
              <w:jc w:val="center"/>
            </w:pPr>
            <w:r w:rsidRPr="005F5F30">
              <w:t>Seaview Haiku – John Foster</w:t>
            </w:r>
          </w:p>
          <w:p w14:paraId="3DF290F0" w14:textId="77777777" w:rsidR="009A0E34" w:rsidRPr="005F5F30" w:rsidRDefault="009A0E34" w:rsidP="00D04C68">
            <w:pPr>
              <w:jc w:val="center"/>
            </w:pPr>
            <w:r w:rsidRPr="005F5F30">
              <w:t xml:space="preserve">Windy Day – John Foster </w:t>
            </w:r>
          </w:p>
          <w:p w14:paraId="3807403D" w14:textId="41BCE95D" w:rsidR="009A0E34" w:rsidRPr="005F5F30" w:rsidRDefault="009A0E34" w:rsidP="00D04C68">
            <w:pPr>
              <w:jc w:val="center"/>
            </w:pPr>
            <w:proofErr w:type="spellStart"/>
            <w:r w:rsidRPr="005F5F30">
              <w:t>Haiky</w:t>
            </w:r>
            <w:proofErr w:type="spellEnd"/>
            <w:r w:rsidRPr="005F5F30">
              <w:t xml:space="preserve"> Riddle – Celia Warren</w:t>
            </w:r>
          </w:p>
          <w:p w14:paraId="07516A82" w14:textId="646379C2" w:rsidR="007D172D" w:rsidRPr="00C0487E" w:rsidRDefault="007D172D" w:rsidP="00D04C68">
            <w:pPr>
              <w:jc w:val="center"/>
              <w:rPr>
                <w:i/>
                <w:color w:val="C00000"/>
              </w:rPr>
            </w:pPr>
            <w:r w:rsidRPr="00C0487E">
              <w:rPr>
                <w:i/>
                <w:color w:val="C00000"/>
              </w:rPr>
              <w:t>(Haiku)</w:t>
            </w:r>
          </w:p>
          <w:p w14:paraId="0A812B0C" w14:textId="77777777" w:rsidR="009A0E34" w:rsidRDefault="009A0E34" w:rsidP="00D04C68">
            <w:pPr>
              <w:jc w:val="center"/>
              <w:rPr>
                <w:i/>
                <w:color w:val="0070C0"/>
              </w:rPr>
            </w:pPr>
          </w:p>
          <w:p w14:paraId="114C2741" w14:textId="079F6F65" w:rsidR="009A0E34" w:rsidRPr="009A0E34" w:rsidRDefault="009A0E34" w:rsidP="00D04C68">
            <w:pPr>
              <w:jc w:val="center"/>
              <w:rPr>
                <w:i/>
                <w:color w:val="C00000"/>
              </w:rPr>
            </w:pPr>
          </w:p>
        </w:tc>
        <w:tc>
          <w:tcPr>
            <w:tcW w:w="1872" w:type="dxa"/>
          </w:tcPr>
          <w:p w14:paraId="318A908D" w14:textId="3406AE7D" w:rsidR="003D5E58" w:rsidRPr="002E5D04" w:rsidRDefault="00047D9C" w:rsidP="00D04C68">
            <w:pPr>
              <w:jc w:val="center"/>
              <w:rPr>
                <w:color w:val="C00000"/>
              </w:rPr>
            </w:pPr>
            <w:r w:rsidRPr="002E5D04">
              <w:t>Mya Angelou</w:t>
            </w:r>
          </w:p>
        </w:tc>
        <w:tc>
          <w:tcPr>
            <w:tcW w:w="1872" w:type="dxa"/>
          </w:tcPr>
          <w:p w14:paraId="7FDBA537" w14:textId="77777777" w:rsidR="00A827E3" w:rsidRPr="005F5F30" w:rsidRDefault="009A0E34" w:rsidP="00D04C68">
            <w:pPr>
              <w:jc w:val="center"/>
            </w:pPr>
            <w:r w:rsidRPr="005F5F30">
              <w:t xml:space="preserve">The Sun – Wes Magee </w:t>
            </w:r>
          </w:p>
          <w:p w14:paraId="2BD843F2" w14:textId="38285F45" w:rsidR="003D5E58" w:rsidRPr="004770B6" w:rsidRDefault="009A0E34" w:rsidP="00D04C68">
            <w:pPr>
              <w:jc w:val="center"/>
              <w:rPr>
                <w:i/>
                <w:color w:val="C00000"/>
                <w:sz w:val="32"/>
              </w:rPr>
            </w:pPr>
            <w:r w:rsidRPr="005F5F30">
              <w:t xml:space="preserve">Don’t be scared – </w:t>
            </w:r>
            <w:proofErr w:type="spellStart"/>
            <w:r w:rsidRPr="005F5F30">
              <w:t>Caroll</w:t>
            </w:r>
            <w:proofErr w:type="spellEnd"/>
            <w:r w:rsidRPr="005F5F30">
              <w:t xml:space="preserve"> Ann Duffy</w:t>
            </w:r>
            <w:r w:rsidR="004770B6" w:rsidRPr="005F5F30">
              <w:rPr>
                <w:i/>
              </w:rPr>
              <w:t xml:space="preserve"> </w:t>
            </w:r>
            <w:r w:rsidR="004770B6" w:rsidRPr="00C0487E">
              <w:rPr>
                <w:i/>
                <w:color w:val="C00000"/>
              </w:rPr>
              <w:t>(Metaphor)</w:t>
            </w:r>
          </w:p>
        </w:tc>
        <w:tc>
          <w:tcPr>
            <w:tcW w:w="1872" w:type="dxa"/>
          </w:tcPr>
          <w:p w14:paraId="283854FF" w14:textId="70538331" w:rsidR="003D5E58" w:rsidRPr="009A0E34" w:rsidRDefault="009A0E34" w:rsidP="00D04C68">
            <w:pPr>
              <w:jc w:val="center"/>
              <w:rPr>
                <w:color w:val="0070C0"/>
              </w:rPr>
            </w:pPr>
            <w:r w:rsidRPr="001E0C5A">
              <w:t xml:space="preserve">The Listeners – Walter de la </w:t>
            </w:r>
            <w:proofErr w:type="spellStart"/>
            <w:r w:rsidRPr="001E0C5A">
              <w:t>Mer</w:t>
            </w:r>
            <w:proofErr w:type="spellEnd"/>
            <w:r w:rsidR="007D172D" w:rsidRPr="001E0C5A">
              <w:t xml:space="preserve"> </w:t>
            </w:r>
            <w:r w:rsidR="007D172D" w:rsidRPr="00C0487E">
              <w:rPr>
                <w:color w:val="C00000"/>
              </w:rPr>
              <w:t>(Narrative with rhyme)</w:t>
            </w:r>
          </w:p>
          <w:p w14:paraId="22B362C6" w14:textId="3C9E83F0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</w:tr>
      <w:tr w:rsidR="003D5E58" w14:paraId="5C536788" w14:textId="77777777" w:rsidTr="003D5E58">
        <w:tc>
          <w:tcPr>
            <w:tcW w:w="846" w:type="dxa"/>
          </w:tcPr>
          <w:p w14:paraId="10E96FA7" w14:textId="7FC63908" w:rsidR="003D5E58" w:rsidRDefault="003D5E58" w:rsidP="00D04C6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3 (B)</w:t>
            </w:r>
          </w:p>
        </w:tc>
        <w:tc>
          <w:tcPr>
            <w:tcW w:w="1871" w:type="dxa"/>
          </w:tcPr>
          <w:p w14:paraId="666D1AB4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02A65EB6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5CC220DD" w14:textId="13B49C9F" w:rsidR="003D5E58" w:rsidRDefault="009A0E34" w:rsidP="00D04C68">
            <w:pPr>
              <w:jc w:val="center"/>
              <w:rPr>
                <w:i/>
                <w:color w:val="0070C0"/>
              </w:rPr>
            </w:pPr>
            <w:proofErr w:type="spellStart"/>
            <w:r w:rsidRPr="00E4716C">
              <w:t>Macavity</w:t>
            </w:r>
            <w:proofErr w:type="spellEnd"/>
            <w:r w:rsidRPr="00E4716C">
              <w:t xml:space="preserve"> by T.S Eliot</w:t>
            </w:r>
            <w:r w:rsidR="007D172D" w:rsidRPr="00E4716C">
              <w:rPr>
                <w:i/>
              </w:rPr>
              <w:t xml:space="preserve"> </w:t>
            </w:r>
            <w:r w:rsidR="007D172D" w:rsidRPr="00C0487E">
              <w:rPr>
                <w:i/>
                <w:color w:val="C00000"/>
              </w:rPr>
              <w:t>(Performance)</w:t>
            </w:r>
          </w:p>
          <w:p w14:paraId="53FBD128" w14:textId="77777777" w:rsidR="009A0E34" w:rsidRDefault="009A0E34" w:rsidP="00D04C68">
            <w:pPr>
              <w:jc w:val="center"/>
              <w:rPr>
                <w:i/>
                <w:color w:val="0070C0"/>
              </w:rPr>
            </w:pPr>
          </w:p>
          <w:p w14:paraId="6A391AC8" w14:textId="77777777" w:rsidR="009A0E34" w:rsidRPr="00E4716C" w:rsidRDefault="009A0E34" w:rsidP="00D04C68">
            <w:pPr>
              <w:jc w:val="center"/>
              <w:rPr>
                <w:i/>
              </w:rPr>
            </w:pPr>
            <w:r w:rsidRPr="00E4716C">
              <w:t>Loopy</w:t>
            </w:r>
            <w:r w:rsidRPr="009A0E34">
              <w:rPr>
                <w:i/>
                <w:color w:val="0070C0"/>
              </w:rPr>
              <w:t xml:space="preserve"> </w:t>
            </w:r>
            <w:r w:rsidRPr="00C0487E">
              <w:rPr>
                <w:i/>
                <w:color w:val="C00000"/>
              </w:rPr>
              <w:t>Limericks</w:t>
            </w:r>
            <w:r w:rsidRPr="009A0E34">
              <w:rPr>
                <w:i/>
                <w:color w:val="0070C0"/>
              </w:rPr>
              <w:t xml:space="preserve"> </w:t>
            </w:r>
            <w:r w:rsidRPr="00E4716C">
              <w:t>(book) by John Foster</w:t>
            </w:r>
          </w:p>
          <w:p w14:paraId="4FBE0A4D" w14:textId="77777777" w:rsidR="007D172D" w:rsidRDefault="007D172D" w:rsidP="00D04C68">
            <w:pPr>
              <w:jc w:val="center"/>
              <w:rPr>
                <w:i/>
                <w:color w:val="0070C0"/>
              </w:rPr>
            </w:pPr>
          </w:p>
          <w:p w14:paraId="438C0E22" w14:textId="3D1C59FB" w:rsidR="007D172D" w:rsidRPr="009A0E34" w:rsidRDefault="007D172D" w:rsidP="00D04C68">
            <w:pPr>
              <w:jc w:val="center"/>
              <w:rPr>
                <w:i/>
                <w:color w:val="C00000"/>
                <w:sz w:val="32"/>
              </w:rPr>
            </w:pPr>
            <w:r w:rsidRPr="00C0487E">
              <w:rPr>
                <w:i/>
                <w:color w:val="C00000"/>
              </w:rPr>
              <w:t xml:space="preserve">Kennings poems </w:t>
            </w:r>
            <w:r>
              <w:rPr>
                <w:i/>
                <w:color w:val="0070C0"/>
              </w:rPr>
              <w:t>linked to topic</w:t>
            </w:r>
          </w:p>
        </w:tc>
        <w:tc>
          <w:tcPr>
            <w:tcW w:w="1871" w:type="dxa"/>
          </w:tcPr>
          <w:p w14:paraId="500F99B4" w14:textId="77777777" w:rsidR="003D5E58" w:rsidRPr="00E4716C" w:rsidRDefault="007D172D" w:rsidP="00D04C68">
            <w:pPr>
              <w:jc w:val="center"/>
            </w:pPr>
            <w:r w:rsidRPr="00E4716C">
              <w:t xml:space="preserve">Silver aeroplane - John Foster </w:t>
            </w:r>
            <w:proofErr w:type="gramStart"/>
            <w:r w:rsidRPr="00E4716C">
              <w:t>The</w:t>
            </w:r>
            <w:proofErr w:type="gramEnd"/>
            <w:r w:rsidRPr="00E4716C">
              <w:t xml:space="preserve"> Penny Black – John Foster Two Tanka Riddles – Marian Swinger</w:t>
            </w:r>
          </w:p>
          <w:p w14:paraId="6F071A06" w14:textId="66F4489A" w:rsidR="007D172D" w:rsidRPr="003D5E58" w:rsidRDefault="007D172D" w:rsidP="00D04C68">
            <w:pPr>
              <w:jc w:val="center"/>
              <w:rPr>
                <w:color w:val="C00000"/>
                <w:sz w:val="32"/>
              </w:rPr>
            </w:pPr>
            <w:r w:rsidRPr="00C0487E">
              <w:rPr>
                <w:i/>
                <w:color w:val="C00000"/>
              </w:rPr>
              <w:t>(Tanka)</w:t>
            </w:r>
          </w:p>
        </w:tc>
        <w:tc>
          <w:tcPr>
            <w:tcW w:w="1872" w:type="dxa"/>
          </w:tcPr>
          <w:p w14:paraId="7E7E49B1" w14:textId="10739EDF" w:rsidR="003D5E58" w:rsidRPr="00E4716C" w:rsidRDefault="00047D9C" w:rsidP="00D04C68">
            <w:pPr>
              <w:jc w:val="center"/>
              <w:rPr>
                <w:color w:val="C00000"/>
              </w:rPr>
            </w:pPr>
            <w:r w:rsidRPr="00E4716C">
              <w:t>Kit Wright – The Magic Box</w:t>
            </w:r>
          </w:p>
        </w:tc>
        <w:tc>
          <w:tcPr>
            <w:tcW w:w="1872" w:type="dxa"/>
          </w:tcPr>
          <w:p w14:paraId="4DDE12B2" w14:textId="04262579" w:rsidR="003D5E58" w:rsidRPr="004770B6" w:rsidRDefault="004770B6" w:rsidP="00D04C68">
            <w:pPr>
              <w:jc w:val="center"/>
              <w:rPr>
                <w:i/>
                <w:color w:val="0070C0"/>
                <w:sz w:val="32"/>
              </w:rPr>
            </w:pPr>
            <w:r w:rsidRPr="00E4716C">
              <w:t xml:space="preserve">Team Talk – Alan </w:t>
            </w:r>
            <w:proofErr w:type="spellStart"/>
            <w:r w:rsidRPr="00E4716C">
              <w:t>Ahlberg</w:t>
            </w:r>
            <w:proofErr w:type="spellEnd"/>
            <w:r w:rsidRPr="00E4716C">
              <w:t xml:space="preserve"> There’s an Alien in the Classroom – Gervais </w:t>
            </w:r>
            <w:proofErr w:type="spellStart"/>
            <w:r w:rsidRPr="00E4716C">
              <w:t>Phinn</w:t>
            </w:r>
            <w:proofErr w:type="spellEnd"/>
            <w:r w:rsidRPr="00E4716C">
              <w:rPr>
                <w:i/>
              </w:rPr>
              <w:t xml:space="preserve"> </w:t>
            </w:r>
            <w:r w:rsidRPr="00C0487E">
              <w:rPr>
                <w:i/>
                <w:color w:val="C00000"/>
              </w:rPr>
              <w:t>(Monologue)</w:t>
            </w:r>
          </w:p>
        </w:tc>
        <w:tc>
          <w:tcPr>
            <w:tcW w:w="1872" w:type="dxa"/>
          </w:tcPr>
          <w:p w14:paraId="65475524" w14:textId="500D3191" w:rsidR="003D5E58" w:rsidRPr="00E4716C" w:rsidRDefault="00A827E3" w:rsidP="00D04C68">
            <w:pPr>
              <w:jc w:val="center"/>
              <w:rPr>
                <w:i/>
              </w:rPr>
            </w:pPr>
            <w:r w:rsidRPr="00E4716C">
              <w:rPr>
                <w:i/>
              </w:rPr>
              <w:t>The Pied Piper</w:t>
            </w:r>
          </w:p>
          <w:p w14:paraId="5B801932" w14:textId="14218711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</w:tr>
      <w:tr w:rsidR="003D5E58" w14:paraId="3AB0D79C" w14:textId="77777777" w:rsidTr="003D5E58">
        <w:tc>
          <w:tcPr>
            <w:tcW w:w="846" w:type="dxa"/>
          </w:tcPr>
          <w:p w14:paraId="06B7BA7B" w14:textId="4E17CC25" w:rsidR="003D5E58" w:rsidRDefault="003D5E58" w:rsidP="00D04C6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4 (A)</w:t>
            </w:r>
          </w:p>
        </w:tc>
        <w:tc>
          <w:tcPr>
            <w:tcW w:w="1871" w:type="dxa"/>
          </w:tcPr>
          <w:p w14:paraId="5179ADA4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1352BFA6" w14:textId="77777777" w:rsidR="004770B6" w:rsidRDefault="004770B6" w:rsidP="00D04C68">
            <w:pPr>
              <w:jc w:val="center"/>
            </w:pPr>
            <w:r>
              <w:t>November Night- Adelaide Crapsey</w:t>
            </w:r>
          </w:p>
          <w:p w14:paraId="5BACB119" w14:textId="029AB66D" w:rsidR="004770B6" w:rsidRDefault="004770B6" w:rsidP="007D172D">
            <w:pPr>
              <w:jc w:val="center"/>
            </w:pPr>
            <w:r>
              <w:t>Snow – Adelaide Crapsey</w:t>
            </w:r>
          </w:p>
          <w:p w14:paraId="526B57A9" w14:textId="77777777" w:rsidR="003D5E58" w:rsidRDefault="004770B6" w:rsidP="007D172D">
            <w:pPr>
              <w:jc w:val="center"/>
            </w:pPr>
            <w:r>
              <w:t>Winter - Adelaide Crapsey</w:t>
            </w:r>
          </w:p>
          <w:p w14:paraId="440745D1" w14:textId="50C5A6EA" w:rsidR="007D172D" w:rsidRPr="003D5E58" w:rsidRDefault="007D172D" w:rsidP="007D172D">
            <w:pPr>
              <w:jc w:val="center"/>
              <w:rPr>
                <w:color w:val="C00000"/>
                <w:sz w:val="32"/>
              </w:rPr>
            </w:pPr>
            <w:r w:rsidRPr="00C0487E">
              <w:rPr>
                <w:color w:val="C00000"/>
              </w:rPr>
              <w:lastRenderedPageBreak/>
              <w:t>(</w:t>
            </w:r>
            <w:proofErr w:type="spellStart"/>
            <w:r w:rsidRPr="00C0487E">
              <w:rPr>
                <w:color w:val="C00000"/>
              </w:rPr>
              <w:t>Cinquain</w:t>
            </w:r>
            <w:proofErr w:type="spellEnd"/>
            <w:r w:rsidRPr="00C0487E">
              <w:rPr>
                <w:color w:val="C00000"/>
              </w:rPr>
              <w:t>)</w:t>
            </w:r>
          </w:p>
        </w:tc>
        <w:tc>
          <w:tcPr>
            <w:tcW w:w="1872" w:type="dxa"/>
          </w:tcPr>
          <w:p w14:paraId="4B885F94" w14:textId="097BB2B2" w:rsidR="007D172D" w:rsidRDefault="004770B6" w:rsidP="007D172D">
            <w:pPr>
              <w:jc w:val="center"/>
            </w:pPr>
            <w:r>
              <w:lastRenderedPageBreak/>
              <w:t xml:space="preserve">The Visitor - Ian </w:t>
            </w:r>
            <w:proofErr w:type="spellStart"/>
            <w:r>
              <w:t>Serrailler</w:t>
            </w:r>
            <w:proofErr w:type="spellEnd"/>
          </w:p>
          <w:p w14:paraId="1D6CB601" w14:textId="6E8F039A" w:rsidR="004770B6" w:rsidRDefault="004770B6" w:rsidP="00D04C68">
            <w:pPr>
              <w:jc w:val="center"/>
            </w:pPr>
          </w:p>
          <w:p w14:paraId="7F8A1078" w14:textId="0EB20C03" w:rsidR="004770B6" w:rsidRDefault="004770B6" w:rsidP="00D04C68">
            <w:pPr>
              <w:jc w:val="center"/>
            </w:pPr>
            <w:r>
              <w:t xml:space="preserve">In Flanders Fields </w:t>
            </w:r>
            <w:r w:rsidR="00DC5D58">
              <w:t>– John McCrae</w:t>
            </w:r>
          </w:p>
          <w:p w14:paraId="5BDE7C97" w14:textId="77777777" w:rsidR="004770B6" w:rsidRDefault="004770B6" w:rsidP="00D04C68">
            <w:pPr>
              <w:jc w:val="center"/>
            </w:pPr>
          </w:p>
          <w:p w14:paraId="4BBDAF98" w14:textId="77777777" w:rsidR="004770B6" w:rsidRDefault="004770B6" w:rsidP="00D04C68">
            <w:pPr>
              <w:jc w:val="center"/>
            </w:pPr>
            <w:r>
              <w:lastRenderedPageBreak/>
              <w:t>From a Railway Carriage – R.L Stevenson</w:t>
            </w:r>
          </w:p>
          <w:p w14:paraId="660E4993" w14:textId="75AED52F" w:rsidR="007D172D" w:rsidRPr="003D5E58" w:rsidRDefault="007D172D" w:rsidP="00D04C68">
            <w:pPr>
              <w:jc w:val="center"/>
              <w:rPr>
                <w:color w:val="C00000"/>
                <w:sz w:val="32"/>
              </w:rPr>
            </w:pPr>
            <w:r w:rsidRPr="00C0487E">
              <w:rPr>
                <w:color w:val="C00000"/>
              </w:rPr>
              <w:t>(Performance)</w:t>
            </w:r>
          </w:p>
        </w:tc>
        <w:tc>
          <w:tcPr>
            <w:tcW w:w="1871" w:type="dxa"/>
          </w:tcPr>
          <w:p w14:paraId="72FE79FE" w14:textId="77777777" w:rsidR="00A827E3" w:rsidRDefault="00A827E3" w:rsidP="00D04C68">
            <w:pPr>
              <w:jc w:val="center"/>
            </w:pPr>
            <w:r>
              <w:lastRenderedPageBreak/>
              <w:t xml:space="preserve">Summer-water Sonnet Gillian Clarke </w:t>
            </w:r>
          </w:p>
          <w:p w14:paraId="7EE6653E" w14:textId="77777777" w:rsidR="003D5E58" w:rsidRDefault="00A827E3" w:rsidP="00D04C68">
            <w:pPr>
              <w:jc w:val="center"/>
            </w:pPr>
            <w:r>
              <w:t xml:space="preserve">Lines Upon Westminster </w:t>
            </w:r>
            <w:r>
              <w:lastRenderedPageBreak/>
              <w:t>Bridge by William Wordsworth</w:t>
            </w:r>
          </w:p>
          <w:p w14:paraId="4D2986C2" w14:textId="1BF91D41" w:rsidR="00A827E3" w:rsidRPr="003D5E58" w:rsidRDefault="00A827E3" w:rsidP="00D04C68">
            <w:pPr>
              <w:jc w:val="center"/>
              <w:rPr>
                <w:color w:val="C00000"/>
                <w:sz w:val="32"/>
              </w:rPr>
            </w:pPr>
            <w:r w:rsidRPr="00C0487E">
              <w:rPr>
                <w:color w:val="C00000"/>
              </w:rPr>
              <w:t>(Sonnet)</w:t>
            </w:r>
          </w:p>
        </w:tc>
        <w:tc>
          <w:tcPr>
            <w:tcW w:w="1872" w:type="dxa"/>
          </w:tcPr>
          <w:p w14:paraId="4D23B211" w14:textId="2612CA65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6D731E19" w14:textId="67C11473" w:rsidR="003D5E58" w:rsidRPr="003D5E58" w:rsidRDefault="004770B6" w:rsidP="00D04C68">
            <w:pPr>
              <w:jc w:val="center"/>
              <w:rPr>
                <w:color w:val="C00000"/>
                <w:sz w:val="32"/>
              </w:rPr>
            </w:pPr>
            <w:r>
              <w:t xml:space="preserve">The Night Will Never Stay – Eleanor </w:t>
            </w:r>
            <w:proofErr w:type="spellStart"/>
            <w:r>
              <w:t>Farjeon</w:t>
            </w:r>
            <w:proofErr w:type="spellEnd"/>
            <w:r>
              <w:t xml:space="preserve"> </w:t>
            </w:r>
            <w:r w:rsidRPr="00C0487E">
              <w:rPr>
                <w:color w:val="C00000"/>
              </w:rPr>
              <w:t>(Simile and Metaphor)</w:t>
            </w:r>
          </w:p>
        </w:tc>
        <w:tc>
          <w:tcPr>
            <w:tcW w:w="1872" w:type="dxa"/>
          </w:tcPr>
          <w:p w14:paraId="41065DB0" w14:textId="1F094711" w:rsidR="003D5E58" w:rsidRDefault="003D5E58" w:rsidP="00D04C68">
            <w:pPr>
              <w:jc w:val="center"/>
              <w:rPr>
                <w:color w:val="000000" w:themeColor="text1"/>
              </w:rPr>
            </w:pPr>
            <w:r w:rsidRPr="003D5E58">
              <w:rPr>
                <w:color w:val="000000" w:themeColor="text1"/>
              </w:rPr>
              <w:t>The Highwayman</w:t>
            </w:r>
          </w:p>
          <w:p w14:paraId="41F81AC3" w14:textId="66277E88" w:rsidR="004770B6" w:rsidRDefault="004770B6" w:rsidP="00D04C68">
            <w:pPr>
              <w:jc w:val="center"/>
              <w:rPr>
                <w:color w:val="000000" w:themeColor="text1"/>
              </w:rPr>
            </w:pPr>
          </w:p>
          <w:p w14:paraId="142E237E" w14:textId="49144475" w:rsidR="004770B6" w:rsidRPr="003D5E58" w:rsidRDefault="004770B6" w:rsidP="00D04C68">
            <w:pPr>
              <w:jc w:val="center"/>
              <w:rPr>
                <w:color w:val="000000" w:themeColor="text1"/>
              </w:rPr>
            </w:pPr>
            <w:r>
              <w:t>Jabberwocky by Lewis Carroll</w:t>
            </w:r>
          </w:p>
          <w:p w14:paraId="7456A2CF" w14:textId="540BE0AC" w:rsidR="004770B6" w:rsidRPr="003D5E58" w:rsidRDefault="004770B6" w:rsidP="00DC5D58">
            <w:pPr>
              <w:jc w:val="center"/>
              <w:rPr>
                <w:color w:val="C00000"/>
                <w:sz w:val="32"/>
              </w:rPr>
            </w:pPr>
            <w:r>
              <w:t>The Sick Rose by William Blake</w:t>
            </w:r>
          </w:p>
        </w:tc>
      </w:tr>
      <w:tr w:rsidR="003D5E58" w14:paraId="560E95DA" w14:textId="77777777" w:rsidTr="003D5E58">
        <w:tc>
          <w:tcPr>
            <w:tcW w:w="846" w:type="dxa"/>
          </w:tcPr>
          <w:p w14:paraId="77DF6652" w14:textId="0B0FF945" w:rsidR="003D5E58" w:rsidRDefault="003D5E58" w:rsidP="00D04C6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lastRenderedPageBreak/>
              <w:t>4 (B)</w:t>
            </w:r>
          </w:p>
        </w:tc>
        <w:tc>
          <w:tcPr>
            <w:tcW w:w="1871" w:type="dxa"/>
          </w:tcPr>
          <w:p w14:paraId="506554EB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5A77A265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15DE7F50" w14:textId="77777777" w:rsidR="003D5E58" w:rsidRDefault="007D4DF4" w:rsidP="00D04C68">
            <w:pPr>
              <w:jc w:val="center"/>
              <w:rPr>
                <w:color w:val="000000" w:themeColor="text1"/>
              </w:rPr>
            </w:pPr>
            <w:r w:rsidRPr="007D4DF4">
              <w:rPr>
                <w:color w:val="000000" w:themeColor="text1"/>
              </w:rPr>
              <w:t>Kennings Poem</w:t>
            </w:r>
          </w:p>
          <w:p w14:paraId="4D43CB97" w14:textId="77777777" w:rsidR="004770B6" w:rsidRDefault="004770B6" w:rsidP="00D04C68">
            <w:pPr>
              <w:jc w:val="center"/>
              <w:rPr>
                <w:color w:val="000000" w:themeColor="text1"/>
              </w:rPr>
            </w:pPr>
          </w:p>
          <w:p w14:paraId="50210694" w14:textId="69831680" w:rsidR="004770B6" w:rsidRDefault="004770B6" w:rsidP="00D04C68">
            <w:pPr>
              <w:jc w:val="center"/>
            </w:pPr>
            <w:r>
              <w:t xml:space="preserve">The bottom of the Jar – Susan </w:t>
            </w:r>
            <w:proofErr w:type="spellStart"/>
            <w:r>
              <w:t>Catwright</w:t>
            </w:r>
            <w:proofErr w:type="spellEnd"/>
            <w:r>
              <w:t xml:space="preserve"> Smith</w:t>
            </w:r>
          </w:p>
          <w:p w14:paraId="65032369" w14:textId="2CAD333A" w:rsidR="007D172D" w:rsidRPr="00C0487E" w:rsidRDefault="007D172D" w:rsidP="00D04C68">
            <w:pPr>
              <w:jc w:val="center"/>
              <w:rPr>
                <w:color w:val="C00000"/>
              </w:rPr>
            </w:pPr>
            <w:r w:rsidRPr="00C0487E">
              <w:rPr>
                <w:color w:val="C00000"/>
              </w:rPr>
              <w:t>(</w:t>
            </w:r>
            <w:r w:rsidR="00A827E3" w:rsidRPr="00C0487E">
              <w:rPr>
                <w:color w:val="C00000"/>
              </w:rPr>
              <w:t>Sonnet)</w:t>
            </w:r>
          </w:p>
          <w:p w14:paraId="71CA0FE1" w14:textId="77777777" w:rsidR="004770B6" w:rsidRDefault="004770B6" w:rsidP="00D04C68">
            <w:pPr>
              <w:jc w:val="center"/>
            </w:pPr>
          </w:p>
          <w:p w14:paraId="3A9DF387" w14:textId="1E064677" w:rsidR="004770B6" w:rsidRPr="007D4DF4" w:rsidRDefault="004770B6" w:rsidP="00D04C68">
            <w:pPr>
              <w:jc w:val="center"/>
              <w:rPr>
                <w:color w:val="C00000"/>
              </w:rPr>
            </w:pPr>
          </w:p>
        </w:tc>
        <w:tc>
          <w:tcPr>
            <w:tcW w:w="1871" w:type="dxa"/>
          </w:tcPr>
          <w:p w14:paraId="58945F07" w14:textId="77777777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1872" w:type="dxa"/>
          </w:tcPr>
          <w:p w14:paraId="06012213" w14:textId="77777777" w:rsidR="003D5E58" w:rsidRDefault="00047D9C" w:rsidP="00D04C68">
            <w:pPr>
              <w:jc w:val="center"/>
            </w:pPr>
            <w:r w:rsidRPr="00047D9C">
              <w:t>William Blake</w:t>
            </w:r>
          </w:p>
          <w:p w14:paraId="2B10B732" w14:textId="77777777" w:rsidR="00047D9C" w:rsidRDefault="00047D9C" w:rsidP="00D04C68">
            <w:pPr>
              <w:jc w:val="center"/>
            </w:pPr>
          </w:p>
          <w:p w14:paraId="4F0E7957" w14:textId="720E72F6" w:rsidR="00047D9C" w:rsidRPr="00047D9C" w:rsidRDefault="00047D9C" w:rsidP="00D04C68">
            <w:pPr>
              <w:jc w:val="center"/>
              <w:rPr>
                <w:color w:val="C00000"/>
              </w:rPr>
            </w:pPr>
            <w:r>
              <w:t>Shakespeare</w:t>
            </w:r>
          </w:p>
        </w:tc>
        <w:tc>
          <w:tcPr>
            <w:tcW w:w="1872" w:type="dxa"/>
          </w:tcPr>
          <w:p w14:paraId="5CCBBA34" w14:textId="2D5BF5E9" w:rsidR="003D5E58" w:rsidRDefault="007D4DF4" w:rsidP="007D4D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DF4">
              <w:rPr>
                <w:rFonts w:asciiTheme="minorHAnsi" w:hAnsiTheme="minorHAnsi" w:cstheme="minorHAnsi"/>
                <w:sz w:val="22"/>
                <w:szCs w:val="22"/>
              </w:rPr>
              <w:t xml:space="preserve">The Sea is a Hungry Dog – James Reeves </w:t>
            </w:r>
          </w:p>
          <w:p w14:paraId="3BF5AFE8" w14:textId="5B6A1CF7" w:rsidR="00C0487E" w:rsidRPr="00C0487E" w:rsidRDefault="00C0487E" w:rsidP="007D4D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487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(Simile and Metaphor)</w:t>
            </w:r>
          </w:p>
          <w:p w14:paraId="0F32D3FC" w14:textId="77777777" w:rsidR="004770B6" w:rsidRDefault="004770B6" w:rsidP="007D4DF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6C5EC" w14:textId="41905E62" w:rsidR="004770B6" w:rsidRPr="004770B6" w:rsidRDefault="004770B6" w:rsidP="007D17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7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Winter - Olivia </w:t>
            </w:r>
            <w:proofErr w:type="spellStart"/>
            <w:r w:rsidRPr="00477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Kooker</w:t>
            </w:r>
            <w:proofErr w:type="spellEnd"/>
            <w:r w:rsidRPr="00477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0B9938F" w14:textId="3CB2CE08" w:rsidR="004770B6" w:rsidRPr="004770B6" w:rsidRDefault="004770B6" w:rsidP="007D17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7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Snow and Snow - Ted Hughes </w:t>
            </w:r>
          </w:p>
          <w:p w14:paraId="7C1AA222" w14:textId="6306B9BA" w:rsidR="004770B6" w:rsidRPr="004770B6" w:rsidRDefault="004770B6" w:rsidP="007D172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7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It’s Spring – John Foster </w:t>
            </w:r>
          </w:p>
          <w:p w14:paraId="16FEF7D3" w14:textId="77777777" w:rsidR="004770B6" w:rsidRPr="004770B6" w:rsidRDefault="004770B6" w:rsidP="007D4D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7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 Frost – C.E Pike</w:t>
            </w:r>
          </w:p>
          <w:p w14:paraId="7951EAB9" w14:textId="09FE99A7" w:rsidR="004770B6" w:rsidRPr="004770B6" w:rsidRDefault="004770B6" w:rsidP="004770B6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487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(Personification)</w:t>
            </w:r>
          </w:p>
        </w:tc>
        <w:tc>
          <w:tcPr>
            <w:tcW w:w="1872" w:type="dxa"/>
          </w:tcPr>
          <w:p w14:paraId="6EEA1991" w14:textId="29931260" w:rsidR="003D5E58" w:rsidRDefault="003D5E58" w:rsidP="00D04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Beowulf</w:t>
            </w:r>
          </w:p>
          <w:p w14:paraId="0A34A680" w14:textId="77777777" w:rsidR="004770B6" w:rsidRDefault="004770B6" w:rsidP="00D04C68">
            <w:pPr>
              <w:jc w:val="center"/>
              <w:rPr>
                <w:color w:val="000000" w:themeColor="text1"/>
              </w:rPr>
            </w:pPr>
          </w:p>
          <w:p w14:paraId="43811824" w14:textId="77777777" w:rsidR="004770B6" w:rsidRDefault="004770B6" w:rsidP="00D04C68">
            <w:pPr>
              <w:jc w:val="center"/>
            </w:pPr>
            <w:r>
              <w:t xml:space="preserve">The </w:t>
            </w:r>
            <w:proofErr w:type="spellStart"/>
            <w:r>
              <w:t>Tyger</w:t>
            </w:r>
            <w:proofErr w:type="spellEnd"/>
            <w:r>
              <w:t xml:space="preserve"> </w:t>
            </w:r>
          </w:p>
          <w:p w14:paraId="412ABFDD" w14:textId="77777777" w:rsidR="00A827E3" w:rsidRDefault="004770B6" w:rsidP="00D04C68">
            <w:pPr>
              <w:jc w:val="center"/>
            </w:pPr>
            <w:r>
              <w:t>by William Blake</w:t>
            </w:r>
          </w:p>
          <w:p w14:paraId="08A066DE" w14:textId="77777777" w:rsidR="00A827E3" w:rsidRDefault="00A827E3" w:rsidP="00D04C68">
            <w:pPr>
              <w:jc w:val="center"/>
            </w:pPr>
          </w:p>
          <w:p w14:paraId="0FFC18F2" w14:textId="19F3C710" w:rsidR="004770B6" w:rsidRDefault="00A827E3" w:rsidP="00D04C68">
            <w:pPr>
              <w:jc w:val="center"/>
              <w:rPr>
                <w:color w:val="C00000"/>
                <w:sz w:val="32"/>
              </w:rPr>
            </w:pPr>
            <w:r>
              <w:t>The Owl and the Pussycat – Edward Lear</w:t>
            </w:r>
            <w:r w:rsidR="004770B6">
              <w:t xml:space="preserve"> </w:t>
            </w:r>
          </w:p>
          <w:p w14:paraId="56A6BF88" w14:textId="2C450553" w:rsidR="003D5E58" w:rsidRPr="003D5E58" w:rsidRDefault="003D5E58" w:rsidP="00D04C68">
            <w:pPr>
              <w:jc w:val="center"/>
              <w:rPr>
                <w:color w:val="C00000"/>
                <w:sz w:val="32"/>
              </w:rPr>
            </w:pPr>
          </w:p>
        </w:tc>
      </w:tr>
    </w:tbl>
    <w:p w14:paraId="1878833A" w14:textId="77777777" w:rsidR="00AE5E8B" w:rsidRDefault="00AE5E8B" w:rsidP="00310DB0">
      <w:pPr>
        <w:rPr>
          <w:color w:val="C00000"/>
          <w:sz w:val="32"/>
        </w:rPr>
      </w:pPr>
    </w:p>
    <w:p w14:paraId="4E54F9F1" w14:textId="19C793A9" w:rsidR="003D5E58" w:rsidRDefault="00310DB0" w:rsidP="00310DB0">
      <w:pPr>
        <w:rPr>
          <w:color w:val="C00000"/>
          <w:sz w:val="32"/>
        </w:rPr>
      </w:pPr>
      <w:r>
        <w:rPr>
          <w:color w:val="C00000"/>
          <w:sz w:val="32"/>
        </w:rPr>
        <w:t xml:space="preserve">Class 1 – Nursery Rhymes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62"/>
      </w:tblGrid>
      <w:tr w:rsidR="00310DB0" w14:paraId="2F32BD49" w14:textId="77777777" w:rsidTr="00310DB0">
        <w:trPr>
          <w:trHeight w:val="1530"/>
        </w:trPr>
        <w:tc>
          <w:tcPr>
            <w:tcW w:w="1413" w:type="dxa"/>
          </w:tcPr>
          <w:p w14:paraId="72EDF5B7" w14:textId="1B0434BF" w:rsidR="00310DB0" w:rsidRPr="00310DB0" w:rsidRDefault="00310DB0" w:rsidP="00310DB0">
            <w:pPr>
              <w:rPr>
                <w:color w:val="C00000"/>
              </w:rPr>
            </w:pPr>
            <w:r w:rsidRPr="00310DB0">
              <w:rPr>
                <w:color w:val="C00000"/>
              </w:rPr>
              <w:t xml:space="preserve">Autumn 1 </w:t>
            </w:r>
          </w:p>
        </w:tc>
        <w:tc>
          <w:tcPr>
            <w:tcW w:w="6662" w:type="dxa"/>
          </w:tcPr>
          <w:p w14:paraId="181594D5" w14:textId="77777777" w:rsidR="00310DB0" w:rsidRPr="00310DB0" w:rsidRDefault="00310DB0" w:rsidP="00310DB0">
            <w:r w:rsidRPr="00310DB0">
              <w:t xml:space="preserve">Clap, clap hands, 1, 2, 3. </w:t>
            </w:r>
          </w:p>
          <w:p w14:paraId="0EFB5F30" w14:textId="77777777" w:rsidR="00310DB0" w:rsidRPr="00310DB0" w:rsidRDefault="00310DB0" w:rsidP="00310DB0">
            <w:r w:rsidRPr="00310DB0">
              <w:t xml:space="preserve">Head, shoulders, knees, toes. </w:t>
            </w:r>
          </w:p>
          <w:p w14:paraId="5C7F6391" w14:textId="77777777" w:rsidR="00310DB0" w:rsidRPr="00310DB0" w:rsidRDefault="00310DB0" w:rsidP="00310DB0">
            <w:r w:rsidRPr="00310DB0">
              <w:t xml:space="preserve">If you’re happy and you know it. </w:t>
            </w:r>
          </w:p>
          <w:p w14:paraId="1E1B952F" w14:textId="77777777" w:rsidR="00310DB0" w:rsidRPr="00310DB0" w:rsidRDefault="00310DB0" w:rsidP="00310DB0">
            <w:r w:rsidRPr="00310DB0">
              <w:t xml:space="preserve">The magic porridge pot. </w:t>
            </w:r>
          </w:p>
          <w:p w14:paraId="2336E7F2" w14:textId="77777777" w:rsidR="00310DB0" w:rsidRPr="00310DB0" w:rsidRDefault="00310DB0" w:rsidP="00310DB0">
            <w:r w:rsidRPr="00310DB0">
              <w:t xml:space="preserve">Polly put the kettle on. </w:t>
            </w:r>
          </w:p>
          <w:p w14:paraId="2DF871CE" w14:textId="30877CF9" w:rsidR="00310DB0" w:rsidRPr="00310DB0" w:rsidRDefault="00310DB0" w:rsidP="00310DB0">
            <w:pPr>
              <w:rPr>
                <w:color w:val="C00000"/>
              </w:rPr>
            </w:pPr>
          </w:p>
        </w:tc>
      </w:tr>
      <w:tr w:rsidR="00310DB0" w14:paraId="04CE2946" w14:textId="77777777" w:rsidTr="00310DB0">
        <w:trPr>
          <w:trHeight w:val="1604"/>
        </w:trPr>
        <w:tc>
          <w:tcPr>
            <w:tcW w:w="1413" w:type="dxa"/>
          </w:tcPr>
          <w:p w14:paraId="48945E01" w14:textId="5E496C3B" w:rsidR="00310DB0" w:rsidRPr="00310DB0" w:rsidRDefault="00310DB0" w:rsidP="00310DB0">
            <w:pPr>
              <w:rPr>
                <w:color w:val="C00000"/>
              </w:rPr>
            </w:pPr>
            <w:r w:rsidRPr="00310DB0">
              <w:rPr>
                <w:color w:val="C00000"/>
              </w:rPr>
              <w:lastRenderedPageBreak/>
              <w:t>Autumn 2</w:t>
            </w:r>
          </w:p>
        </w:tc>
        <w:tc>
          <w:tcPr>
            <w:tcW w:w="6662" w:type="dxa"/>
          </w:tcPr>
          <w:p w14:paraId="01FB828A" w14:textId="77777777" w:rsidR="00310DB0" w:rsidRDefault="00310DB0" w:rsidP="00310DB0">
            <w:r w:rsidRPr="00310DB0">
              <w:t xml:space="preserve">In and out the dusty bluebells. </w:t>
            </w:r>
          </w:p>
          <w:p w14:paraId="0B267E51" w14:textId="69732912" w:rsidR="00310DB0" w:rsidRPr="00310DB0" w:rsidRDefault="00310DB0" w:rsidP="00310DB0">
            <w:r w:rsidRPr="00310DB0">
              <w:t>5 little men in a flying saucer.</w:t>
            </w:r>
          </w:p>
          <w:p w14:paraId="5EC8AE5C" w14:textId="77777777" w:rsidR="00310DB0" w:rsidRPr="00310DB0" w:rsidRDefault="00310DB0" w:rsidP="00310DB0">
            <w:r w:rsidRPr="00310DB0">
              <w:t>5 currant buns.</w:t>
            </w:r>
          </w:p>
          <w:p w14:paraId="53D5DD75" w14:textId="77777777" w:rsidR="00310DB0" w:rsidRPr="00310DB0" w:rsidRDefault="00310DB0" w:rsidP="00310DB0">
            <w:r w:rsidRPr="00310DB0">
              <w:t>5 little monkeys.</w:t>
            </w:r>
          </w:p>
          <w:p w14:paraId="4E9DA9C5" w14:textId="77777777" w:rsidR="00310DB0" w:rsidRPr="00310DB0" w:rsidRDefault="00310DB0" w:rsidP="00310DB0">
            <w:r w:rsidRPr="00310DB0">
              <w:t xml:space="preserve">One elephant went out to play. </w:t>
            </w:r>
          </w:p>
          <w:p w14:paraId="7EE726F3" w14:textId="1186C35C" w:rsidR="00310DB0" w:rsidRPr="00310DB0" w:rsidRDefault="00310DB0" w:rsidP="00310DB0">
            <w:pPr>
              <w:rPr>
                <w:color w:val="C00000"/>
              </w:rPr>
            </w:pPr>
            <w:r w:rsidRPr="00310DB0">
              <w:t>5 little ducks went swimming.</w:t>
            </w:r>
          </w:p>
        </w:tc>
      </w:tr>
      <w:tr w:rsidR="00310DB0" w14:paraId="3E31D4FE" w14:textId="77777777" w:rsidTr="00310DB0">
        <w:trPr>
          <w:trHeight w:val="409"/>
        </w:trPr>
        <w:tc>
          <w:tcPr>
            <w:tcW w:w="1413" w:type="dxa"/>
          </w:tcPr>
          <w:p w14:paraId="7412129B" w14:textId="46AD9522" w:rsidR="00310DB0" w:rsidRPr="00310DB0" w:rsidRDefault="00310DB0" w:rsidP="00310DB0">
            <w:pPr>
              <w:rPr>
                <w:color w:val="C00000"/>
              </w:rPr>
            </w:pPr>
            <w:r w:rsidRPr="00310DB0">
              <w:rPr>
                <w:color w:val="C00000"/>
              </w:rPr>
              <w:t>Spring 1</w:t>
            </w:r>
          </w:p>
        </w:tc>
        <w:tc>
          <w:tcPr>
            <w:tcW w:w="6662" w:type="dxa"/>
          </w:tcPr>
          <w:p w14:paraId="5A2121DD" w14:textId="77777777" w:rsidR="00310DB0" w:rsidRPr="00310DB0" w:rsidRDefault="00310DB0" w:rsidP="00310DB0">
            <w:r w:rsidRPr="00310DB0">
              <w:t xml:space="preserve">Row, row, row your boat. </w:t>
            </w:r>
          </w:p>
          <w:p w14:paraId="441D0130" w14:textId="77777777" w:rsidR="00310DB0" w:rsidRPr="00310DB0" w:rsidRDefault="00310DB0" w:rsidP="00310DB0">
            <w:r w:rsidRPr="00310DB0">
              <w:t xml:space="preserve">Twinkle, twinkle little star. </w:t>
            </w:r>
          </w:p>
          <w:p w14:paraId="27C3697A" w14:textId="77777777" w:rsidR="00310DB0" w:rsidRPr="00310DB0" w:rsidRDefault="00310DB0" w:rsidP="00310DB0">
            <w:r w:rsidRPr="00310DB0">
              <w:t xml:space="preserve">The wheels on the bus. </w:t>
            </w:r>
          </w:p>
          <w:p w14:paraId="0EB23B66" w14:textId="77777777" w:rsidR="00310DB0" w:rsidRPr="00310DB0" w:rsidRDefault="00310DB0" w:rsidP="00310DB0">
            <w:r w:rsidRPr="00310DB0">
              <w:t xml:space="preserve">Wind the bobbin up. </w:t>
            </w:r>
          </w:p>
          <w:p w14:paraId="669D75DE" w14:textId="77777777" w:rsidR="00310DB0" w:rsidRPr="00310DB0" w:rsidRDefault="00310DB0" w:rsidP="00310DB0">
            <w:r w:rsidRPr="00310DB0">
              <w:t xml:space="preserve">The bear went over the mountain. </w:t>
            </w:r>
          </w:p>
          <w:p w14:paraId="7460BCA4" w14:textId="77777777" w:rsidR="00310DB0" w:rsidRPr="00310DB0" w:rsidRDefault="00310DB0" w:rsidP="00310DB0">
            <w:pPr>
              <w:rPr>
                <w:color w:val="C00000"/>
              </w:rPr>
            </w:pPr>
          </w:p>
        </w:tc>
      </w:tr>
      <w:tr w:rsidR="00310DB0" w14:paraId="692C2732" w14:textId="77777777" w:rsidTr="00310DB0">
        <w:trPr>
          <w:trHeight w:val="425"/>
        </w:trPr>
        <w:tc>
          <w:tcPr>
            <w:tcW w:w="1413" w:type="dxa"/>
          </w:tcPr>
          <w:p w14:paraId="18C4E007" w14:textId="2A8EC019" w:rsidR="00310DB0" w:rsidRPr="00310DB0" w:rsidRDefault="00310DB0" w:rsidP="00310DB0">
            <w:pPr>
              <w:rPr>
                <w:color w:val="C00000"/>
              </w:rPr>
            </w:pPr>
            <w:r w:rsidRPr="00310DB0">
              <w:rPr>
                <w:color w:val="C00000"/>
              </w:rPr>
              <w:t>Spring 2</w:t>
            </w:r>
          </w:p>
        </w:tc>
        <w:tc>
          <w:tcPr>
            <w:tcW w:w="6662" w:type="dxa"/>
          </w:tcPr>
          <w:p w14:paraId="0BF571A0" w14:textId="77777777" w:rsidR="00310DB0" w:rsidRPr="00310DB0" w:rsidRDefault="00310DB0" w:rsidP="00310DB0">
            <w:r w:rsidRPr="00310DB0">
              <w:t xml:space="preserve">Old McDonald had a farm. </w:t>
            </w:r>
          </w:p>
          <w:p w14:paraId="6214CF5B" w14:textId="77777777" w:rsidR="00310DB0" w:rsidRPr="00310DB0" w:rsidRDefault="00310DB0" w:rsidP="00310DB0">
            <w:r w:rsidRPr="00310DB0">
              <w:t xml:space="preserve">10 fat sausages sizzling. </w:t>
            </w:r>
          </w:p>
          <w:p w14:paraId="5363B3CB" w14:textId="77777777" w:rsidR="00310DB0" w:rsidRPr="00310DB0" w:rsidRDefault="00310DB0" w:rsidP="00310DB0">
            <w:r w:rsidRPr="00310DB0">
              <w:t xml:space="preserve">10 green bottles. </w:t>
            </w:r>
          </w:p>
          <w:p w14:paraId="32F55581" w14:textId="77777777" w:rsidR="00310DB0" w:rsidRPr="00310DB0" w:rsidRDefault="00310DB0" w:rsidP="00310DB0">
            <w:r w:rsidRPr="00310DB0">
              <w:t xml:space="preserve">10 in a bed. </w:t>
            </w:r>
          </w:p>
          <w:p w14:paraId="08DDF8C7" w14:textId="77777777" w:rsidR="00310DB0" w:rsidRPr="00310DB0" w:rsidRDefault="00310DB0" w:rsidP="00310DB0">
            <w:r w:rsidRPr="00310DB0">
              <w:t>Wiggly woo.</w:t>
            </w:r>
          </w:p>
          <w:p w14:paraId="53D33885" w14:textId="77777777" w:rsidR="00310DB0" w:rsidRPr="00310DB0" w:rsidRDefault="00310DB0" w:rsidP="00310DB0">
            <w:pPr>
              <w:rPr>
                <w:color w:val="C00000"/>
              </w:rPr>
            </w:pPr>
          </w:p>
        </w:tc>
      </w:tr>
      <w:tr w:rsidR="00310DB0" w14:paraId="74268F70" w14:textId="77777777" w:rsidTr="00310DB0">
        <w:trPr>
          <w:trHeight w:val="425"/>
        </w:trPr>
        <w:tc>
          <w:tcPr>
            <w:tcW w:w="1413" w:type="dxa"/>
          </w:tcPr>
          <w:p w14:paraId="5DE8A40C" w14:textId="5A3279F6" w:rsidR="00310DB0" w:rsidRPr="00310DB0" w:rsidRDefault="00310DB0" w:rsidP="00310DB0">
            <w:pPr>
              <w:rPr>
                <w:color w:val="C00000"/>
              </w:rPr>
            </w:pPr>
            <w:r w:rsidRPr="00310DB0">
              <w:rPr>
                <w:color w:val="C00000"/>
              </w:rPr>
              <w:t>Summer 1</w:t>
            </w:r>
          </w:p>
        </w:tc>
        <w:tc>
          <w:tcPr>
            <w:tcW w:w="6662" w:type="dxa"/>
          </w:tcPr>
          <w:p w14:paraId="6FFE0181" w14:textId="77777777" w:rsidR="00310DB0" w:rsidRPr="00310DB0" w:rsidRDefault="00310DB0" w:rsidP="00310DB0">
            <w:r w:rsidRPr="00310DB0">
              <w:t xml:space="preserve">The animal fair. </w:t>
            </w:r>
          </w:p>
          <w:p w14:paraId="7E8C9A89" w14:textId="77777777" w:rsidR="00310DB0" w:rsidRPr="00310DB0" w:rsidRDefault="00310DB0" w:rsidP="00310DB0">
            <w:r w:rsidRPr="00310DB0">
              <w:t xml:space="preserve">The animals went in 2 by 2. </w:t>
            </w:r>
          </w:p>
          <w:p w14:paraId="73117087" w14:textId="77777777" w:rsidR="00310DB0" w:rsidRPr="00310DB0" w:rsidRDefault="00310DB0" w:rsidP="00310DB0">
            <w:r w:rsidRPr="00310DB0">
              <w:t xml:space="preserve">Down in the jungle. </w:t>
            </w:r>
          </w:p>
          <w:p w14:paraId="7F16E77F" w14:textId="77777777" w:rsidR="00310DB0" w:rsidRPr="00310DB0" w:rsidRDefault="00310DB0" w:rsidP="00310DB0">
            <w:r w:rsidRPr="00310DB0">
              <w:t xml:space="preserve">Hey diddle, diddle. </w:t>
            </w:r>
          </w:p>
          <w:p w14:paraId="40EA3601" w14:textId="2CBBE81A" w:rsidR="00310DB0" w:rsidRPr="00310DB0" w:rsidRDefault="00310DB0" w:rsidP="00310DB0">
            <w:pPr>
              <w:rPr>
                <w:color w:val="C00000"/>
              </w:rPr>
            </w:pPr>
            <w:r w:rsidRPr="00310DB0">
              <w:t>Dinosaurs.</w:t>
            </w:r>
          </w:p>
        </w:tc>
      </w:tr>
      <w:tr w:rsidR="00310DB0" w14:paraId="11AC1A8B" w14:textId="77777777" w:rsidTr="00310DB0">
        <w:trPr>
          <w:trHeight w:val="409"/>
        </w:trPr>
        <w:tc>
          <w:tcPr>
            <w:tcW w:w="1413" w:type="dxa"/>
          </w:tcPr>
          <w:p w14:paraId="0659BC0B" w14:textId="15766D99" w:rsidR="00310DB0" w:rsidRPr="00310DB0" w:rsidRDefault="00310DB0" w:rsidP="00310DB0">
            <w:pPr>
              <w:rPr>
                <w:color w:val="C00000"/>
              </w:rPr>
            </w:pPr>
            <w:r w:rsidRPr="00310DB0">
              <w:rPr>
                <w:color w:val="C00000"/>
              </w:rPr>
              <w:t>Summer 2</w:t>
            </w:r>
          </w:p>
        </w:tc>
        <w:tc>
          <w:tcPr>
            <w:tcW w:w="6662" w:type="dxa"/>
          </w:tcPr>
          <w:p w14:paraId="2A55277B" w14:textId="77777777" w:rsidR="00310DB0" w:rsidRPr="00310DB0" w:rsidRDefault="00310DB0" w:rsidP="00310DB0">
            <w:r w:rsidRPr="00310DB0">
              <w:t xml:space="preserve">A sailor went to sea. </w:t>
            </w:r>
          </w:p>
          <w:p w14:paraId="1FD86A3C" w14:textId="77777777" w:rsidR="00310DB0" w:rsidRPr="00310DB0" w:rsidRDefault="00310DB0" w:rsidP="00310DB0">
            <w:r w:rsidRPr="00310DB0">
              <w:t xml:space="preserve">Rub, a, dub, dub. </w:t>
            </w:r>
          </w:p>
          <w:p w14:paraId="4C703D63" w14:textId="77777777" w:rsidR="00310DB0" w:rsidRPr="00310DB0" w:rsidRDefault="00310DB0" w:rsidP="00310DB0">
            <w:r w:rsidRPr="00310DB0">
              <w:t xml:space="preserve">There’s a hole in the bottom of the sea. </w:t>
            </w:r>
          </w:p>
          <w:p w14:paraId="08EFE4A5" w14:textId="77777777" w:rsidR="00310DB0" w:rsidRPr="00310DB0" w:rsidRDefault="00310DB0" w:rsidP="00310DB0">
            <w:r w:rsidRPr="00310DB0">
              <w:t xml:space="preserve">When I was one. </w:t>
            </w:r>
          </w:p>
          <w:p w14:paraId="3B8FAB51" w14:textId="77777777" w:rsidR="00310DB0" w:rsidRPr="00310DB0" w:rsidRDefault="00310DB0" w:rsidP="00310DB0">
            <w:pPr>
              <w:rPr>
                <w:color w:val="C00000"/>
              </w:rPr>
            </w:pPr>
          </w:p>
        </w:tc>
      </w:tr>
    </w:tbl>
    <w:p w14:paraId="39000378" w14:textId="77777777" w:rsidR="00310DB0" w:rsidRDefault="00310DB0" w:rsidP="00310DB0">
      <w:pPr>
        <w:rPr>
          <w:color w:val="C00000"/>
          <w:sz w:val="32"/>
        </w:rPr>
      </w:pPr>
    </w:p>
    <w:p w14:paraId="431D441F" w14:textId="77777777" w:rsidR="0022543A" w:rsidRPr="00A04073" w:rsidRDefault="0022543A" w:rsidP="0022543A">
      <w:pPr>
        <w:rPr>
          <w:lang w:val="en-US"/>
        </w:rPr>
      </w:pPr>
    </w:p>
    <w:p w14:paraId="54CB23D0" w14:textId="77777777" w:rsidR="0022543A" w:rsidRPr="00D04C68" w:rsidRDefault="0022543A" w:rsidP="00D04C68">
      <w:pPr>
        <w:jc w:val="center"/>
        <w:rPr>
          <w:color w:val="C00000"/>
          <w:sz w:val="32"/>
        </w:rPr>
      </w:pPr>
    </w:p>
    <w:sectPr w:rsidR="0022543A" w:rsidRPr="00D04C68" w:rsidSect="004A680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B9F4" w14:textId="77777777" w:rsidR="00BE302E" w:rsidRDefault="00BE302E" w:rsidP="008766F4">
      <w:pPr>
        <w:spacing w:after="0" w:line="240" w:lineRule="auto"/>
      </w:pPr>
      <w:r>
        <w:separator/>
      </w:r>
    </w:p>
  </w:endnote>
  <w:endnote w:type="continuationSeparator" w:id="0">
    <w:p w14:paraId="6FB4BAB4" w14:textId="77777777" w:rsidR="00BE302E" w:rsidRDefault="00BE302E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ring Boring">
    <w:altName w:val="Boring Bor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0569" w14:textId="77777777" w:rsidR="00BE302E" w:rsidRDefault="00BE302E" w:rsidP="008766F4">
      <w:pPr>
        <w:spacing w:after="0" w:line="240" w:lineRule="auto"/>
      </w:pPr>
      <w:r>
        <w:separator/>
      </w:r>
    </w:p>
  </w:footnote>
  <w:footnote w:type="continuationSeparator" w:id="0">
    <w:p w14:paraId="417BE35D" w14:textId="77777777" w:rsidR="00BE302E" w:rsidRDefault="00BE302E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4427" w14:textId="77777777" w:rsidR="008766F4" w:rsidRDefault="00B516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47D9C"/>
    <w:rsid w:val="0012500C"/>
    <w:rsid w:val="0016712B"/>
    <w:rsid w:val="001E0C5A"/>
    <w:rsid w:val="0022543A"/>
    <w:rsid w:val="00236A60"/>
    <w:rsid w:val="002C6D7F"/>
    <w:rsid w:val="002C7491"/>
    <w:rsid w:val="002E5D04"/>
    <w:rsid w:val="003075B5"/>
    <w:rsid w:val="00310DB0"/>
    <w:rsid w:val="003451DC"/>
    <w:rsid w:val="003D5E58"/>
    <w:rsid w:val="00422AB4"/>
    <w:rsid w:val="004770B6"/>
    <w:rsid w:val="004A680C"/>
    <w:rsid w:val="005F5F30"/>
    <w:rsid w:val="00733AAB"/>
    <w:rsid w:val="007D172D"/>
    <w:rsid w:val="007D4DF4"/>
    <w:rsid w:val="00816C66"/>
    <w:rsid w:val="00845D1B"/>
    <w:rsid w:val="008766F4"/>
    <w:rsid w:val="008905F7"/>
    <w:rsid w:val="008B1F56"/>
    <w:rsid w:val="008E53A8"/>
    <w:rsid w:val="00923456"/>
    <w:rsid w:val="0094786A"/>
    <w:rsid w:val="009A0E34"/>
    <w:rsid w:val="00A827E3"/>
    <w:rsid w:val="00AC5456"/>
    <w:rsid w:val="00AE5E8B"/>
    <w:rsid w:val="00B5161B"/>
    <w:rsid w:val="00BE302E"/>
    <w:rsid w:val="00C0487E"/>
    <w:rsid w:val="00D04C68"/>
    <w:rsid w:val="00DC5D58"/>
    <w:rsid w:val="00DF4734"/>
    <w:rsid w:val="00E12C53"/>
    <w:rsid w:val="00E4716C"/>
    <w:rsid w:val="00EC110C"/>
    <w:rsid w:val="00EE562B"/>
    <w:rsid w:val="00F337CF"/>
    <w:rsid w:val="00FB4EA7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3D5E58"/>
    <w:pPr>
      <w:autoSpaceDE w:val="0"/>
      <w:autoSpaceDN w:val="0"/>
      <w:adjustRightInd w:val="0"/>
      <w:spacing w:after="0" w:line="240" w:lineRule="auto"/>
    </w:pPr>
    <w:rPr>
      <w:rFonts w:ascii="Boring Boring" w:hAnsi="Boring Boring" w:cs="Boring Bor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4</cp:revision>
  <dcterms:created xsi:type="dcterms:W3CDTF">2022-03-06T14:34:00Z</dcterms:created>
  <dcterms:modified xsi:type="dcterms:W3CDTF">2022-03-07T16:46:00Z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