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A4" w:rsidRDefault="00580FA4" w:rsidP="00580FA4">
      <w:pPr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Reception Home Learning Tasks – Sheet 2</w:t>
      </w:r>
    </w:p>
    <w:p w:rsidR="00580FA4" w:rsidRPr="00DC1C79" w:rsidRDefault="00580FA4" w:rsidP="00580FA4">
      <w:pPr>
        <w:rPr>
          <w:b/>
          <w:sz w:val="32"/>
          <w:szCs w:val="32"/>
          <w:u w:val="single"/>
        </w:rPr>
      </w:pPr>
      <w:r w:rsidRPr="00DC1C79">
        <w:rPr>
          <w:b/>
          <w:sz w:val="32"/>
          <w:szCs w:val="32"/>
          <w:u w:val="single"/>
        </w:rPr>
        <w:t xml:space="preserve">Ideas for Physical Development </w:t>
      </w:r>
    </w:p>
    <w:tbl>
      <w:tblPr>
        <w:tblStyle w:val="TableGrid"/>
        <w:tblpPr w:leftFromText="180" w:rightFromText="180" w:vertAnchor="page" w:horzAnchor="margin" w:tblpX="-147" w:tblpY="2059"/>
        <w:tblW w:w="7526" w:type="dxa"/>
        <w:tblLook w:val="04A0" w:firstRow="1" w:lastRow="0" w:firstColumn="1" w:lastColumn="0" w:noHBand="0" w:noVBand="1"/>
      </w:tblPr>
      <w:tblGrid>
        <w:gridCol w:w="2609"/>
        <w:gridCol w:w="2457"/>
        <w:gridCol w:w="2460"/>
      </w:tblGrid>
      <w:tr w:rsidR="00843D0E" w:rsidTr="006317CB">
        <w:trPr>
          <w:trHeight w:val="1985"/>
        </w:trPr>
        <w:tc>
          <w:tcPr>
            <w:tcW w:w="2609" w:type="dxa"/>
          </w:tcPr>
          <w:p w:rsidR="003D739C" w:rsidRPr="00854FBF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Pr="003D739C" w:rsidRDefault="003D739C" w:rsidP="00854FBF">
            <w:pPr>
              <w:ind w:left="164" w:right="162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>Cut out a circle, square, rectangle and tria</w:t>
            </w:r>
            <w:r w:rsidR="00E042E1">
              <w:rPr>
                <w:sz w:val="24"/>
                <w:szCs w:val="24"/>
              </w:rPr>
              <w:t>ngle and stick in in your book</w:t>
            </w:r>
          </w:p>
        </w:tc>
        <w:tc>
          <w:tcPr>
            <w:tcW w:w="2457" w:type="dxa"/>
          </w:tcPr>
          <w:p w:rsidR="003D739C" w:rsidRPr="00854FBF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Pr="003D739C" w:rsidRDefault="00854FBF" w:rsidP="00854FBF">
            <w:pPr>
              <w:ind w:left="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3864C7" wp14:editId="1E7F14BD">
                  <wp:simplePos x="0" y="0"/>
                  <wp:positionH relativeFrom="margin">
                    <wp:posOffset>755015</wp:posOffset>
                  </wp:positionH>
                  <wp:positionV relativeFrom="margin">
                    <wp:posOffset>334010</wp:posOffset>
                  </wp:positionV>
                  <wp:extent cx="625475" cy="981075"/>
                  <wp:effectExtent l="0" t="0" r="317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ddy in pj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39C" w:rsidRPr="003D739C">
              <w:rPr>
                <w:sz w:val="24"/>
                <w:szCs w:val="24"/>
              </w:rPr>
              <w:t>Button up a t-shirt t</w:t>
            </w:r>
            <w:r w:rsidR="00E042E1">
              <w:rPr>
                <w:sz w:val="24"/>
                <w:szCs w:val="24"/>
              </w:rPr>
              <w:t>hat you have put on your teddy</w:t>
            </w:r>
          </w:p>
        </w:tc>
        <w:tc>
          <w:tcPr>
            <w:tcW w:w="2460" w:type="dxa"/>
          </w:tcPr>
          <w:p w:rsidR="003D739C" w:rsidRDefault="003D739C" w:rsidP="00854FBF">
            <w:pPr>
              <w:ind w:left="360"/>
              <w:rPr>
                <w:sz w:val="24"/>
                <w:szCs w:val="24"/>
              </w:rPr>
            </w:pPr>
          </w:p>
          <w:p w:rsidR="003D739C" w:rsidRPr="003D739C" w:rsidRDefault="003D739C" w:rsidP="00854FBF">
            <w:pPr>
              <w:ind w:left="229" w:right="98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 xml:space="preserve">Practice your name using </w:t>
            </w:r>
            <w:r w:rsidR="00E042E1">
              <w:rPr>
                <w:sz w:val="24"/>
                <w:szCs w:val="24"/>
              </w:rPr>
              <w:t>pre-cursive writing</w:t>
            </w:r>
          </w:p>
        </w:tc>
      </w:tr>
      <w:tr w:rsidR="00843D0E" w:rsidTr="006317CB">
        <w:trPr>
          <w:trHeight w:val="1929"/>
        </w:trPr>
        <w:tc>
          <w:tcPr>
            <w:tcW w:w="2609" w:type="dxa"/>
          </w:tcPr>
          <w:p w:rsidR="003D739C" w:rsidRPr="00854FBF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Default="00854FBF" w:rsidP="00854FBF">
            <w:pPr>
              <w:ind w:lef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60330E" wp14:editId="3F933F08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561340</wp:posOffset>
                  </wp:positionV>
                  <wp:extent cx="802005" cy="69024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uncypill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39C" w:rsidRPr="003D739C">
              <w:rPr>
                <w:sz w:val="24"/>
                <w:szCs w:val="24"/>
              </w:rPr>
              <w:t xml:space="preserve">Make a </w:t>
            </w:r>
            <w:hyperlink r:id="rId7" w:history="1">
              <w:r w:rsidR="003D739C" w:rsidRPr="00854FBF">
                <w:rPr>
                  <w:rStyle w:val="Hyperlink"/>
                  <w:sz w:val="24"/>
                  <w:szCs w:val="24"/>
                </w:rPr>
                <w:t>concertina caterpillar</w:t>
              </w:r>
            </w:hyperlink>
            <w:r w:rsidR="00E042E1">
              <w:rPr>
                <w:sz w:val="24"/>
                <w:szCs w:val="24"/>
              </w:rPr>
              <w:t xml:space="preserve"> by folding paper</w:t>
            </w:r>
          </w:p>
          <w:p w:rsidR="00854FBF" w:rsidRDefault="00854FBF" w:rsidP="00854FBF">
            <w:pPr>
              <w:ind w:left="164"/>
              <w:rPr>
                <w:sz w:val="24"/>
                <w:szCs w:val="24"/>
              </w:rPr>
            </w:pPr>
          </w:p>
          <w:p w:rsidR="00843D0E" w:rsidRDefault="00843D0E" w:rsidP="00854FBF">
            <w:pPr>
              <w:ind w:left="164"/>
              <w:rPr>
                <w:sz w:val="24"/>
                <w:szCs w:val="24"/>
              </w:rPr>
            </w:pPr>
          </w:p>
          <w:p w:rsidR="00843D0E" w:rsidRDefault="00843D0E" w:rsidP="00854FBF">
            <w:pPr>
              <w:ind w:left="164"/>
              <w:rPr>
                <w:sz w:val="24"/>
                <w:szCs w:val="24"/>
              </w:rPr>
            </w:pPr>
          </w:p>
          <w:p w:rsidR="00843D0E" w:rsidRPr="00843D0E" w:rsidRDefault="00843D0E" w:rsidP="00854FBF">
            <w:pPr>
              <w:ind w:left="164"/>
              <w:rPr>
                <w:sz w:val="12"/>
                <w:szCs w:val="24"/>
              </w:rPr>
            </w:pPr>
          </w:p>
        </w:tc>
        <w:tc>
          <w:tcPr>
            <w:tcW w:w="2457" w:type="dxa"/>
          </w:tcPr>
          <w:p w:rsidR="00BA635E" w:rsidRDefault="00BA635E" w:rsidP="00BA635E">
            <w:pPr>
              <w:ind w:left="360"/>
              <w:rPr>
                <w:sz w:val="24"/>
                <w:szCs w:val="24"/>
              </w:rPr>
            </w:pPr>
          </w:p>
          <w:p w:rsidR="00BA635E" w:rsidRDefault="00BA635E" w:rsidP="00BA635E">
            <w:pPr>
              <w:ind w:left="196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 xml:space="preserve">Make a </w:t>
            </w:r>
            <w:proofErr w:type="spellStart"/>
            <w:r w:rsidRPr="003D739C">
              <w:rPr>
                <w:sz w:val="24"/>
                <w:szCs w:val="24"/>
              </w:rPr>
              <w:t>den</w:t>
            </w:r>
            <w:proofErr w:type="spellEnd"/>
            <w:r w:rsidRPr="003D739C">
              <w:rPr>
                <w:sz w:val="24"/>
                <w:szCs w:val="24"/>
              </w:rPr>
              <w:t xml:space="preserve"> in </w:t>
            </w:r>
          </w:p>
          <w:p w:rsidR="003D739C" w:rsidRPr="003D739C" w:rsidRDefault="00E042E1" w:rsidP="00BA635E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house</w:t>
            </w:r>
          </w:p>
        </w:tc>
        <w:tc>
          <w:tcPr>
            <w:tcW w:w="2460" w:type="dxa"/>
          </w:tcPr>
          <w:p w:rsidR="003D739C" w:rsidRDefault="00BA635E" w:rsidP="00854FBF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27C0C6" wp14:editId="611B1AC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165735</wp:posOffset>
                  </wp:positionV>
                  <wp:extent cx="688340" cy="100838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739C" w:rsidRPr="003D739C" w:rsidRDefault="00BA635E" w:rsidP="00BA635E">
            <w:pPr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 on each leg </w:t>
            </w:r>
            <w:r w:rsidR="00E042E1">
              <w:rPr>
                <w:sz w:val="24"/>
                <w:szCs w:val="24"/>
              </w:rPr>
              <w:t>for 10 seconds</w:t>
            </w:r>
          </w:p>
        </w:tc>
      </w:tr>
      <w:tr w:rsidR="00843D0E" w:rsidTr="006317CB">
        <w:trPr>
          <w:trHeight w:val="2253"/>
        </w:trPr>
        <w:tc>
          <w:tcPr>
            <w:tcW w:w="2609" w:type="dxa"/>
          </w:tcPr>
          <w:p w:rsidR="003D739C" w:rsidRPr="00843D0E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Pr="003D739C" w:rsidRDefault="003D739C" w:rsidP="00854FBF">
            <w:pPr>
              <w:ind w:left="164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 xml:space="preserve">Count how long it takes you to run around the garden. Can you beat it next time? </w:t>
            </w:r>
          </w:p>
        </w:tc>
        <w:tc>
          <w:tcPr>
            <w:tcW w:w="2457" w:type="dxa"/>
          </w:tcPr>
          <w:p w:rsidR="003D739C" w:rsidRPr="00843D0E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Default="00276673" w:rsidP="00854FBF">
            <w:pPr>
              <w:ind w:left="20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A1C909" wp14:editId="21AA49CB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754380</wp:posOffset>
                  </wp:positionV>
                  <wp:extent cx="1181100" cy="6604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sh ha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39C" w:rsidRPr="003D739C">
              <w:rPr>
                <w:sz w:val="24"/>
                <w:szCs w:val="24"/>
              </w:rPr>
              <w:t>Wash your hand</w:t>
            </w:r>
            <w:r w:rsidR="00E042E1">
              <w:rPr>
                <w:sz w:val="24"/>
                <w:szCs w:val="24"/>
              </w:rPr>
              <w:t>s whilst singing happy birthday</w:t>
            </w:r>
            <w:r w:rsidR="003D739C" w:rsidRPr="003D739C">
              <w:rPr>
                <w:sz w:val="24"/>
                <w:szCs w:val="24"/>
              </w:rPr>
              <w:t xml:space="preserve"> </w:t>
            </w:r>
          </w:p>
          <w:p w:rsidR="00843D0E" w:rsidRPr="00843D0E" w:rsidRDefault="00843D0E" w:rsidP="00843D0E">
            <w:pPr>
              <w:rPr>
                <w:sz w:val="12"/>
                <w:szCs w:val="24"/>
              </w:rPr>
            </w:pPr>
          </w:p>
        </w:tc>
        <w:tc>
          <w:tcPr>
            <w:tcW w:w="2460" w:type="dxa"/>
          </w:tcPr>
          <w:p w:rsidR="003D739C" w:rsidRDefault="003D739C" w:rsidP="00854FBF">
            <w:pPr>
              <w:ind w:left="360"/>
              <w:rPr>
                <w:sz w:val="24"/>
                <w:szCs w:val="24"/>
              </w:rPr>
            </w:pPr>
          </w:p>
          <w:p w:rsidR="003D739C" w:rsidRPr="003D739C" w:rsidRDefault="003D739C" w:rsidP="00E042E1">
            <w:pPr>
              <w:ind w:left="229" w:right="98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>Find me 3 “healthy foods” and 3 “treat” foods. Can you name each</w:t>
            </w:r>
            <w:r w:rsidR="00E042E1">
              <w:rPr>
                <w:sz w:val="24"/>
                <w:szCs w:val="24"/>
              </w:rPr>
              <w:t xml:space="preserve"> one</w:t>
            </w:r>
          </w:p>
        </w:tc>
      </w:tr>
      <w:tr w:rsidR="00843D0E" w:rsidTr="006317CB">
        <w:trPr>
          <w:trHeight w:val="2179"/>
        </w:trPr>
        <w:tc>
          <w:tcPr>
            <w:tcW w:w="2609" w:type="dxa"/>
          </w:tcPr>
          <w:p w:rsidR="003D739C" w:rsidRPr="00276673" w:rsidRDefault="003D739C" w:rsidP="00854FBF">
            <w:pPr>
              <w:ind w:left="360"/>
              <w:rPr>
                <w:sz w:val="16"/>
                <w:szCs w:val="24"/>
              </w:rPr>
            </w:pPr>
          </w:p>
          <w:p w:rsidR="003D739C" w:rsidRPr="003D739C" w:rsidRDefault="00276673" w:rsidP="00854FBF">
            <w:pPr>
              <w:ind w:lef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A587F7A" wp14:editId="101F4EFA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690245</wp:posOffset>
                  </wp:positionV>
                  <wp:extent cx="660400" cy="642620"/>
                  <wp:effectExtent l="0" t="0" r="635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3D0E" w:rsidRPr="003D739C">
              <w:rPr>
                <w:sz w:val="24"/>
                <w:szCs w:val="24"/>
              </w:rPr>
              <w:t xml:space="preserve">Make a ball and bucket – can you get the ball in the bucket 5 times in a row?  </w:t>
            </w:r>
          </w:p>
        </w:tc>
        <w:tc>
          <w:tcPr>
            <w:tcW w:w="2457" w:type="dxa"/>
          </w:tcPr>
          <w:p w:rsidR="003D739C" w:rsidRPr="00276673" w:rsidRDefault="003D739C" w:rsidP="00854FBF">
            <w:pPr>
              <w:ind w:left="360"/>
              <w:rPr>
                <w:sz w:val="24"/>
                <w:szCs w:val="24"/>
              </w:rPr>
            </w:pPr>
          </w:p>
          <w:p w:rsidR="003D739C" w:rsidRPr="003D739C" w:rsidRDefault="00843D0E" w:rsidP="00854FBF">
            <w:pPr>
              <w:ind w:left="205"/>
              <w:rPr>
                <w:sz w:val="24"/>
                <w:szCs w:val="24"/>
              </w:rPr>
            </w:pPr>
            <w:r w:rsidRPr="003D739C">
              <w:rPr>
                <w:sz w:val="24"/>
                <w:szCs w:val="24"/>
              </w:rPr>
              <w:t>Write the day of the week, k</w:t>
            </w:r>
            <w:r w:rsidR="00E042E1">
              <w:rPr>
                <w:sz w:val="24"/>
                <w:szCs w:val="24"/>
              </w:rPr>
              <w:t>eeping your letters on the line</w:t>
            </w:r>
          </w:p>
        </w:tc>
        <w:tc>
          <w:tcPr>
            <w:tcW w:w="2460" w:type="dxa"/>
          </w:tcPr>
          <w:p w:rsidR="003D739C" w:rsidRDefault="00843D0E" w:rsidP="00843D0E">
            <w:pPr>
              <w:ind w:left="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BEF712D" wp14:editId="0BD5A890">
                  <wp:simplePos x="0" y="0"/>
                  <wp:positionH relativeFrom="margin">
                    <wp:posOffset>707390</wp:posOffset>
                  </wp:positionH>
                  <wp:positionV relativeFrom="margin">
                    <wp:posOffset>34925</wp:posOffset>
                  </wp:positionV>
                  <wp:extent cx="676275" cy="66738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tterfl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739C" w:rsidRDefault="003D739C" w:rsidP="00843D0E">
            <w:pPr>
              <w:ind w:left="79"/>
              <w:rPr>
                <w:noProof/>
                <w:sz w:val="24"/>
                <w:szCs w:val="24"/>
                <w:lang w:eastAsia="en-GB"/>
              </w:rPr>
            </w:pPr>
            <w:r w:rsidRPr="003D739C">
              <w:rPr>
                <w:sz w:val="24"/>
                <w:szCs w:val="24"/>
              </w:rPr>
              <w:t>Paint me a picture o</w:t>
            </w:r>
            <w:r w:rsidR="00E042E1">
              <w:rPr>
                <w:sz w:val="24"/>
                <w:szCs w:val="24"/>
              </w:rPr>
              <w:t>f a caterpillar or a butterfly</w:t>
            </w:r>
          </w:p>
          <w:p w:rsidR="00843D0E" w:rsidRPr="003D739C" w:rsidRDefault="00843D0E" w:rsidP="00854FBF">
            <w:pPr>
              <w:ind w:left="229"/>
              <w:rPr>
                <w:sz w:val="24"/>
                <w:szCs w:val="24"/>
              </w:rPr>
            </w:pPr>
          </w:p>
        </w:tc>
      </w:tr>
    </w:tbl>
    <w:p w:rsidR="00854FBF" w:rsidRDefault="00854FBF" w:rsidP="00580FA4">
      <w:pPr>
        <w:rPr>
          <w:b/>
          <w:sz w:val="32"/>
          <w:szCs w:val="32"/>
          <w:u w:val="single"/>
        </w:rPr>
      </w:pPr>
    </w:p>
    <w:p w:rsidR="00580FA4" w:rsidRPr="00DC1C79" w:rsidRDefault="00580FA4" w:rsidP="00580FA4">
      <w:pPr>
        <w:rPr>
          <w:b/>
          <w:sz w:val="32"/>
          <w:szCs w:val="32"/>
          <w:u w:val="single"/>
        </w:rPr>
      </w:pPr>
      <w:r w:rsidRPr="00DC1C79">
        <w:rPr>
          <w:b/>
          <w:sz w:val="32"/>
          <w:szCs w:val="32"/>
          <w:u w:val="single"/>
        </w:rPr>
        <w:t xml:space="preserve">Ideas for </w:t>
      </w:r>
      <w:r>
        <w:rPr>
          <w:b/>
          <w:sz w:val="32"/>
          <w:szCs w:val="32"/>
          <w:u w:val="single"/>
        </w:rPr>
        <w:t>wider activities</w:t>
      </w:r>
      <w:r w:rsidRPr="00DC1C79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039"/>
        <w:tblW w:w="7603" w:type="dxa"/>
        <w:tblLook w:val="04A0" w:firstRow="1" w:lastRow="0" w:firstColumn="1" w:lastColumn="0" w:noHBand="0" w:noVBand="1"/>
      </w:tblPr>
      <w:tblGrid>
        <w:gridCol w:w="2493"/>
        <w:gridCol w:w="2574"/>
        <w:gridCol w:w="2536"/>
      </w:tblGrid>
      <w:tr w:rsidR="005E1C4F" w:rsidTr="006317CB">
        <w:trPr>
          <w:trHeight w:val="2257"/>
        </w:trPr>
        <w:tc>
          <w:tcPr>
            <w:tcW w:w="2493" w:type="dxa"/>
          </w:tcPr>
          <w:p w:rsidR="00CC4BA1" w:rsidRPr="00A50674" w:rsidRDefault="00A50674" w:rsidP="00A50674">
            <w:pPr>
              <w:ind w:left="164"/>
              <w:rPr>
                <w:sz w:val="16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82C014F" wp14:editId="4B3B3E2B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42545</wp:posOffset>
                  </wp:positionV>
                  <wp:extent cx="1017905" cy="569595"/>
                  <wp:effectExtent l="0" t="0" r="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mily tre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739C" w:rsidRDefault="003D739C" w:rsidP="00A50674">
            <w:pPr>
              <w:ind w:left="22"/>
              <w:rPr>
                <w:sz w:val="24"/>
              </w:rPr>
            </w:pPr>
            <w:r w:rsidRPr="003D739C">
              <w:rPr>
                <w:sz w:val="24"/>
              </w:rPr>
              <w:t>With help</w:t>
            </w:r>
            <w:r w:rsidR="00A50674">
              <w:rPr>
                <w:sz w:val="24"/>
              </w:rPr>
              <w:t>,</w:t>
            </w:r>
            <w:r w:rsidRPr="003D739C">
              <w:rPr>
                <w:sz w:val="24"/>
              </w:rPr>
              <w:t xml:space="preserve"> make a family tree ba</w:t>
            </w:r>
            <w:r w:rsidR="00E042E1">
              <w:rPr>
                <w:sz w:val="24"/>
              </w:rPr>
              <w:t>ck to your great grandparents</w:t>
            </w:r>
          </w:p>
          <w:p w:rsidR="00A50674" w:rsidRPr="003D739C" w:rsidRDefault="00A50674" w:rsidP="00CC4BA1">
            <w:pPr>
              <w:ind w:left="1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:rsidR="00F70F79" w:rsidRPr="00FE2A04" w:rsidRDefault="00F70F79" w:rsidP="003D739C">
            <w:pPr>
              <w:ind w:left="360"/>
              <w:rPr>
                <w:sz w:val="16"/>
              </w:rPr>
            </w:pPr>
          </w:p>
          <w:p w:rsidR="003D739C" w:rsidRPr="003D739C" w:rsidRDefault="003D739C" w:rsidP="00F70F79">
            <w:pPr>
              <w:ind w:left="226"/>
              <w:rPr>
                <w:sz w:val="24"/>
              </w:rPr>
            </w:pPr>
            <w:r w:rsidRPr="003D739C">
              <w:rPr>
                <w:sz w:val="24"/>
              </w:rPr>
              <w:t>Find me something soft, hard, rough and fluffy and write a</w:t>
            </w:r>
            <w:r w:rsidR="00E042E1">
              <w:rPr>
                <w:sz w:val="24"/>
              </w:rPr>
              <w:t xml:space="preserve"> sentence about each object</w:t>
            </w:r>
          </w:p>
        </w:tc>
        <w:tc>
          <w:tcPr>
            <w:tcW w:w="2536" w:type="dxa"/>
          </w:tcPr>
          <w:p w:rsidR="00F70F79" w:rsidRPr="00FE2A04" w:rsidRDefault="00F70F79" w:rsidP="003D739C">
            <w:pPr>
              <w:ind w:left="360"/>
              <w:rPr>
                <w:sz w:val="16"/>
              </w:rPr>
            </w:pPr>
          </w:p>
          <w:p w:rsidR="003D739C" w:rsidRPr="003D739C" w:rsidRDefault="00FE2A04" w:rsidP="00F70F79">
            <w:pPr>
              <w:ind w:left="131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740BB8" wp14:editId="6EF24FCF">
                  <wp:simplePos x="0" y="0"/>
                  <wp:positionH relativeFrom="margin">
                    <wp:posOffset>811530</wp:posOffset>
                  </wp:positionH>
                  <wp:positionV relativeFrom="margin">
                    <wp:posOffset>371475</wp:posOffset>
                  </wp:positionV>
                  <wp:extent cx="682625" cy="956310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ow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39C" w:rsidRPr="003D739C">
              <w:rPr>
                <w:sz w:val="24"/>
              </w:rPr>
              <w:t>Make a picture of a flower, labelling the parts of the flower</w:t>
            </w:r>
          </w:p>
        </w:tc>
      </w:tr>
      <w:tr w:rsidR="005E1C4F" w:rsidTr="006317CB">
        <w:trPr>
          <w:trHeight w:val="1527"/>
        </w:trPr>
        <w:tc>
          <w:tcPr>
            <w:tcW w:w="2493" w:type="dxa"/>
          </w:tcPr>
          <w:p w:rsidR="00F70F79" w:rsidRDefault="00F70F79" w:rsidP="003D739C">
            <w:pPr>
              <w:ind w:left="360"/>
              <w:rPr>
                <w:sz w:val="24"/>
              </w:rPr>
            </w:pPr>
          </w:p>
          <w:p w:rsidR="003D739C" w:rsidRPr="003D739C" w:rsidRDefault="003D739C" w:rsidP="00F70F79">
            <w:pPr>
              <w:ind w:left="164"/>
              <w:rPr>
                <w:sz w:val="24"/>
              </w:rPr>
            </w:pPr>
            <w:r w:rsidRPr="003D739C">
              <w:rPr>
                <w:sz w:val="24"/>
              </w:rPr>
              <w:t xml:space="preserve">Watch Rabbit Foo </w:t>
            </w:r>
            <w:proofErr w:type="spellStart"/>
            <w:r w:rsidRPr="003D739C">
              <w:rPr>
                <w:sz w:val="24"/>
              </w:rPr>
              <w:t>Foo</w:t>
            </w:r>
            <w:proofErr w:type="spellEnd"/>
            <w:r w:rsidR="00F70F79">
              <w:rPr>
                <w:sz w:val="24"/>
              </w:rPr>
              <w:t xml:space="preserve"> and w</w:t>
            </w:r>
            <w:r w:rsidRPr="003D739C">
              <w:rPr>
                <w:sz w:val="24"/>
              </w:rPr>
              <w:t>atch Wonky Donkey</w:t>
            </w:r>
          </w:p>
        </w:tc>
        <w:tc>
          <w:tcPr>
            <w:tcW w:w="2574" w:type="dxa"/>
          </w:tcPr>
          <w:p w:rsidR="00542A76" w:rsidRPr="00FE2A04" w:rsidRDefault="00542A76" w:rsidP="00542A76">
            <w:pPr>
              <w:ind w:left="360"/>
              <w:rPr>
                <w:sz w:val="16"/>
              </w:rPr>
            </w:pPr>
          </w:p>
          <w:p w:rsidR="00F70F79" w:rsidRDefault="00542A76" w:rsidP="00542A76">
            <w:pPr>
              <w:ind w:left="7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DB5DFB6" wp14:editId="355401B0">
                  <wp:simplePos x="0" y="0"/>
                  <wp:positionH relativeFrom="margin">
                    <wp:posOffset>518160</wp:posOffset>
                  </wp:positionH>
                  <wp:positionV relativeFrom="margin">
                    <wp:posOffset>378460</wp:posOffset>
                  </wp:positionV>
                  <wp:extent cx="1014095" cy="779145"/>
                  <wp:effectExtent l="0" t="0" r="0" b="190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ddy's picni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896">
              <w:rPr>
                <w:sz w:val="24"/>
              </w:rPr>
              <w:t>Host</w:t>
            </w:r>
            <w:r>
              <w:rPr>
                <w:sz w:val="24"/>
              </w:rPr>
              <w:t xml:space="preserve"> a teddy bears picnic</w:t>
            </w:r>
          </w:p>
          <w:p w:rsidR="003D739C" w:rsidRPr="003D739C" w:rsidRDefault="003D739C" w:rsidP="00F70F79">
            <w:pPr>
              <w:ind w:left="226"/>
              <w:rPr>
                <w:sz w:val="24"/>
              </w:rPr>
            </w:pPr>
          </w:p>
        </w:tc>
        <w:tc>
          <w:tcPr>
            <w:tcW w:w="2536" w:type="dxa"/>
          </w:tcPr>
          <w:p w:rsidR="00F70F79" w:rsidRDefault="00F70F79" w:rsidP="003D739C">
            <w:pPr>
              <w:ind w:left="360"/>
              <w:rPr>
                <w:sz w:val="24"/>
              </w:rPr>
            </w:pPr>
          </w:p>
          <w:p w:rsidR="003D739C" w:rsidRDefault="003D739C" w:rsidP="00F70F79">
            <w:pPr>
              <w:ind w:left="131"/>
              <w:rPr>
                <w:sz w:val="24"/>
              </w:rPr>
            </w:pPr>
            <w:r w:rsidRPr="003D739C">
              <w:rPr>
                <w:sz w:val="24"/>
              </w:rPr>
              <w:t>Record yourself performing a</w:t>
            </w:r>
            <w:r w:rsidR="00E042E1">
              <w:rPr>
                <w:sz w:val="24"/>
              </w:rPr>
              <w:t xml:space="preserve"> dance to your favourite song</w:t>
            </w:r>
          </w:p>
          <w:p w:rsidR="003D739C" w:rsidRDefault="003D739C" w:rsidP="003D739C">
            <w:pPr>
              <w:ind w:left="360"/>
              <w:rPr>
                <w:sz w:val="24"/>
              </w:rPr>
            </w:pPr>
          </w:p>
          <w:p w:rsidR="003D739C" w:rsidRDefault="003D739C" w:rsidP="003D739C">
            <w:pPr>
              <w:ind w:left="360"/>
              <w:rPr>
                <w:sz w:val="24"/>
              </w:rPr>
            </w:pPr>
          </w:p>
          <w:p w:rsidR="003D739C" w:rsidRPr="003D739C" w:rsidRDefault="003D739C" w:rsidP="003D739C">
            <w:pPr>
              <w:ind w:left="360"/>
              <w:rPr>
                <w:sz w:val="24"/>
              </w:rPr>
            </w:pPr>
          </w:p>
        </w:tc>
      </w:tr>
      <w:tr w:rsidR="005E1C4F" w:rsidTr="006317CB">
        <w:trPr>
          <w:trHeight w:val="2342"/>
        </w:trPr>
        <w:tc>
          <w:tcPr>
            <w:tcW w:w="2493" w:type="dxa"/>
          </w:tcPr>
          <w:p w:rsidR="00F70F79" w:rsidRDefault="005E1C4F" w:rsidP="003D739C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C427F42" wp14:editId="3E18CAF0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60960</wp:posOffset>
                  </wp:positionV>
                  <wp:extent cx="843915" cy="128905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ursery rhym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2A76" w:rsidRDefault="003D739C" w:rsidP="00F70F79">
            <w:pPr>
              <w:ind w:left="164"/>
              <w:rPr>
                <w:sz w:val="24"/>
              </w:rPr>
            </w:pPr>
            <w:r w:rsidRPr="003D739C">
              <w:rPr>
                <w:sz w:val="24"/>
              </w:rPr>
              <w:t xml:space="preserve">Sing a </w:t>
            </w:r>
            <w:hyperlink r:id="rId16" w:history="1">
              <w:r w:rsidRPr="00542A76">
                <w:rPr>
                  <w:rStyle w:val="Hyperlink"/>
                  <w:sz w:val="24"/>
                </w:rPr>
                <w:t>nursery rhyme</w:t>
              </w:r>
            </w:hyperlink>
          </w:p>
          <w:p w:rsidR="005E1C4F" w:rsidRDefault="005E1C4F" w:rsidP="00F70F79">
            <w:pPr>
              <w:ind w:left="164"/>
              <w:rPr>
                <w:sz w:val="24"/>
              </w:rPr>
            </w:pPr>
          </w:p>
          <w:p w:rsidR="003D739C" w:rsidRPr="003D739C" w:rsidRDefault="003D739C" w:rsidP="00F70F79">
            <w:pPr>
              <w:ind w:left="164"/>
              <w:rPr>
                <w:sz w:val="24"/>
              </w:rPr>
            </w:pPr>
            <w:r w:rsidRPr="003D739C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:rsidR="00F70F79" w:rsidRPr="00FE2A04" w:rsidRDefault="00F70F79" w:rsidP="003D739C">
            <w:pPr>
              <w:ind w:left="360"/>
              <w:rPr>
                <w:sz w:val="16"/>
              </w:rPr>
            </w:pPr>
          </w:p>
          <w:p w:rsidR="00FE2A04" w:rsidRPr="003D739C" w:rsidRDefault="00542A76" w:rsidP="00542A76">
            <w:pPr>
              <w:ind w:left="211"/>
              <w:rPr>
                <w:sz w:val="24"/>
              </w:rPr>
            </w:pPr>
            <w:r w:rsidRPr="003D739C">
              <w:rPr>
                <w:sz w:val="24"/>
              </w:rPr>
              <w:t>Write down facts</w:t>
            </w:r>
            <w:r w:rsidR="00E042E1">
              <w:rPr>
                <w:sz w:val="24"/>
              </w:rPr>
              <w:t xml:space="preserve"> about your favourite animals</w:t>
            </w:r>
          </w:p>
        </w:tc>
        <w:tc>
          <w:tcPr>
            <w:tcW w:w="2536" w:type="dxa"/>
          </w:tcPr>
          <w:p w:rsidR="00F70F79" w:rsidRPr="005E1C4F" w:rsidRDefault="00F70F79" w:rsidP="003D739C">
            <w:pPr>
              <w:ind w:left="360"/>
              <w:rPr>
                <w:sz w:val="10"/>
              </w:rPr>
            </w:pPr>
          </w:p>
          <w:p w:rsidR="00E042E1" w:rsidRDefault="00E042E1" w:rsidP="00E042E1">
            <w:pPr>
              <w:ind w:left="41" w:hanging="41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737BFC9" wp14:editId="30C5763C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684530</wp:posOffset>
                  </wp:positionV>
                  <wp:extent cx="798830" cy="747395"/>
                  <wp:effectExtent l="0" t="0" r="127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u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739C" w:rsidRPr="003D739C">
              <w:rPr>
                <w:sz w:val="24"/>
              </w:rPr>
              <w:t>Make a musical instrument and pl</w:t>
            </w:r>
            <w:r>
              <w:rPr>
                <w:sz w:val="24"/>
              </w:rPr>
              <w:t>ay along to your favourite song</w:t>
            </w:r>
          </w:p>
          <w:p w:rsidR="00E042E1" w:rsidRDefault="00E042E1" w:rsidP="00E042E1">
            <w:pPr>
              <w:ind w:left="41" w:hanging="41"/>
              <w:rPr>
                <w:sz w:val="24"/>
              </w:rPr>
            </w:pPr>
          </w:p>
          <w:p w:rsidR="00E042E1" w:rsidRDefault="00E042E1" w:rsidP="00E042E1">
            <w:pPr>
              <w:ind w:left="41" w:hanging="41"/>
              <w:rPr>
                <w:sz w:val="24"/>
              </w:rPr>
            </w:pPr>
          </w:p>
          <w:p w:rsidR="003D739C" w:rsidRPr="003D739C" w:rsidRDefault="003D739C" w:rsidP="00E042E1">
            <w:pPr>
              <w:rPr>
                <w:sz w:val="24"/>
              </w:rPr>
            </w:pPr>
            <w:r w:rsidRPr="003D739C">
              <w:rPr>
                <w:sz w:val="24"/>
              </w:rPr>
              <w:t xml:space="preserve">  </w:t>
            </w:r>
          </w:p>
        </w:tc>
      </w:tr>
      <w:tr w:rsidR="005E1C4F" w:rsidTr="006317CB">
        <w:trPr>
          <w:trHeight w:val="2134"/>
        </w:trPr>
        <w:tc>
          <w:tcPr>
            <w:tcW w:w="2493" w:type="dxa"/>
          </w:tcPr>
          <w:p w:rsidR="00F70F79" w:rsidRDefault="00F70F79" w:rsidP="003D739C">
            <w:pPr>
              <w:ind w:left="360"/>
              <w:rPr>
                <w:sz w:val="24"/>
              </w:rPr>
            </w:pPr>
          </w:p>
          <w:p w:rsidR="003D739C" w:rsidRPr="003D739C" w:rsidRDefault="003D739C" w:rsidP="00F70F79">
            <w:pPr>
              <w:ind w:left="164"/>
              <w:rPr>
                <w:sz w:val="24"/>
              </w:rPr>
            </w:pPr>
            <w:r w:rsidRPr="003D739C">
              <w:rPr>
                <w:sz w:val="24"/>
              </w:rPr>
              <w:t xml:space="preserve">Draw a picture of </w:t>
            </w:r>
            <w:proofErr w:type="spellStart"/>
            <w:r w:rsidRPr="003D739C">
              <w:rPr>
                <w:sz w:val="24"/>
              </w:rPr>
              <w:t>Lotherton</w:t>
            </w:r>
            <w:proofErr w:type="spellEnd"/>
            <w:r w:rsidRPr="003D739C">
              <w:rPr>
                <w:sz w:val="24"/>
              </w:rPr>
              <w:t xml:space="preserve"> Hall or the National Railway Museum </w:t>
            </w:r>
            <w:r w:rsidR="00E042E1">
              <w:rPr>
                <w:sz w:val="24"/>
              </w:rPr>
              <w:t>York</w:t>
            </w:r>
          </w:p>
        </w:tc>
        <w:tc>
          <w:tcPr>
            <w:tcW w:w="2574" w:type="dxa"/>
          </w:tcPr>
          <w:p w:rsidR="00F70F79" w:rsidRPr="00E042E1" w:rsidRDefault="00F70F79" w:rsidP="003D739C">
            <w:pPr>
              <w:ind w:left="360"/>
              <w:rPr>
                <w:sz w:val="16"/>
              </w:rPr>
            </w:pPr>
          </w:p>
          <w:p w:rsidR="00542A76" w:rsidRPr="003D739C" w:rsidRDefault="00E042E1" w:rsidP="00E042E1">
            <w:pPr>
              <w:ind w:left="211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B70C065" wp14:editId="1F91BC15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552450</wp:posOffset>
                  </wp:positionV>
                  <wp:extent cx="1053465" cy="771525"/>
                  <wp:effectExtent l="0" t="0" r="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ashing u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739C" w:rsidRPr="003D739C">
              <w:rPr>
                <w:sz w:val="24"/>
              </w:rPr>
              <w:t>He</w:t>
            </w:r>
            <w:r>
              <w:rPr>
                <w:sz w:val="24"/>
              </w:rPr>
              <w:t>lp mum and dad wash the dishes</w:t>
            </w:r>
            <w:r w:rsidR="003D739C" w:rsidRPr="003D739C">
              <w:rPr>
                <w:sz w:val="24"/>
              </w:rPr>
              <w:t xml:space="preserve"> </w:t>
            </w:r>
          </w:p>
        </w:tc>
        <w:tc>
          <w:tcPr>
            <w:tcW w:w="2536" w:type="dxa"/>
          </w:tcPr>
          <w:p w:rsidR="00F70F79" w:rsidRDefault="00F70F79" w:rsidP="003D739C">
            <w:pPr>
              <w:ind w:left="360"/>
              <w:rPr>
                <w:sz w:val="24"/>
              </w:rPr>
            </w:pPr>
          </w:p>
          <w:p w:rsidR="003D739C" w:rsidRPr="003D739C" w:rsidRDefault="003D739C" w:rsidP="00F70F79">
            <w:pPr>
              <w:ind w:left="116"/>
              <w:rPr>
                <w:sz w:val="24"/>
              </w:rPr>
            </w:pPr>
            <w:r w:rsidRPr="003D739C">
              <w:rPr>
                <w:sz w:val="24"/>
              </w:rPr>
              <w:t xml:space="preserve">Clean your bedroom to help your grownups!  </w:t>
            </w:r>
          </w:p>
        </w:tc>
      </w:tr>
    </w:tbl>
    <w:p w:rsidR="00580FA4" w:rsidRDefault="00580FA4"/>
    <w:p w:rsidR="00580FA4" w:rsidRPr="00DC1C79" w:rsidRDefault="00580FA4" w:rsidP="00580FA4">
      <w:pPr>
        <w:rPr>
          <w:b/>
          <w:sz w:val="32"/>
          <w:szCs w:val="32"/>
          <w:u w:val="single"/>
        </w:rPr>
      </w:pPr>
      <w:r w:rsidRPr="00DC1C79">
        <w:rPr>
          <w:b/>
          <w:sz w:val="32"/>
          <w:szCs w:val="32"/>
          <w:u w:val="single"/>
        </w:rPr>
        <w:lastRenderedPageBreak/>
        <w:t xml:space="preserve">Ideas for </w:t>
      </w:r>
      <w:r>
        <w:rPr>
          <w:b/>
          <w:sz w:val="32"/>
          <w:szCs w:val="32"/>
          <w:u w:val="single"/>
        </w:rPr>
        <w:t>English</w:t>
      </w:r>
      <w:r w:rsidRPr="00DC1C79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471"/>
        <w:tblW w:w="7295" w:type="dxa"/>
        <w:tblLook w:val="04A0" w:firstRow="1" w:lastRow="0" w:firstColumn="1" w:lastColumn="0" w:noHBand="0" w:noVBand="1"/>
      </w:tblPr>
      <w:tblGrid>
        <w:gridCol w:w="2431"/>
        <w:gridCol w:w="2431"/>
        <w:gridCol w:w="2433"/>
      </w:tblGrid>
      <w:tr w:rsidR="00F47F09" w:rsidTr="00FA03C4">
        <w:trPr>
          <w:trHeight w:val="2164"/>
        </w:trPr>
        <w:tc>
          <w:tcPr>
            <w:tcW w:w="2431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D57C8A" w:rsidP="00F72896">
            <w:pPr>
              <w:ind w:left="164"/>
            </w:pPr>
            <w:r>
              <w:t>Write a list of teddies names using phase 2 and 3</w:t>
            </w:r>
            <w:r w:rsidR="00307CE4">
              <w:t xml:space="preserve"> phonics”</w:t>
            </w:r>
          </w:p>
        </w:tc>
        <w:tc>
          <w:tcPr>
            <w:tcW w:w="2431" w:type="dxa"/>
          </w:tcPr>
          <w:p w:rsidR="004644FB" w:rsidRPr="00F72896" w:rsidRDefault="004644FB" w:rsidP="00D57C8A">
            <w:pPr>
              <w:ind w:left="360"/>
              <w:rPr>
                <w:sz w:val="16"/>
              </w:rPr>
            </w:pPr>
          </w:p>
          <w:p w:rsidR="00F72896" w:rsidRDefault="00F72896" w:rsidP="00F72896">
            <w:pPr>
              <w:ind w:left="17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BE32B67" wp14:editId="2504C052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695325</wp:posOffset>
                  </wp:positionV>
                  <wp:extent cx="1329690" cy="64770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oking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0" b="14993"/>
                          <a:stretch/>
                        </pic:blipFill>
                        <pic:spPr bwMode="auto">
                          <a:xfrm>
                            <a:off x="0" y="0"/>
                            <a:ext cx="132969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57C8A">
              <w:t xml:space="preserve">Read a recipe to help your </w:t>
            </w:r>
            <w:r>
              <w:t>grown-ups</w:t>
            </w:r>
            <w:r w:rsidR="00D57C8A">
              <w:t xml:space="preserve"> do some </w:t>
            </w:r>
            <w:r w:rsidR="00307CE4">
              <w:t>cooking</w:t>
            </w:r>
          </w:p>
        </w:tc>
        <w:tc>
          <w:tcPr>
            <w:tcW w:w="2433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D57C8A" w:rsidP="004644FB">
            <w:pPr>
              <w:ind w:left="184"/>
            </w:pPr>
            <w:r>
              <w:t>Write a</w:t>
            </w:r>
            <w:r w:rsidR="00307CE4">
              <w:t xml:space="preserve"> shopping list for mum and dad</w:t>
            </w:r>
          </w:p>
        </w:tc>
      </w:tr>
      <w:tr w:rsidR="00FA03C4" w:rsidTr="00FA03C4">
        <w:trPr>
          <w:trHeight w:val="2337"/>
        </w:trPr>
        <w:tc>
          <w:tcPr>
            <w:tcW w:w="2431" w:type="dxa"/>
          </w:tcPr>
          <w:p w:rsidR="00F72896" w:rsidRPr="00F72896" w:rsidRDefault="00F72896" w:rsidP="00F72896">
            <w:pPr>
              <w:rPr>
                <w:sz w:val="16"/>
              </w:rPr>
            </w:pPr>
          </w:p>
          <w:p w:rsidR="00F72896" w:rsidRDefault="00F72896" w:rsidP="00F72896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D701357" wp14:editId="1FA2B9F6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510540</wp:posOffset>
                  </wp:positionV>
                  <wp:extent cx="904240" cy="945515"/>
                  <wp:effectExtent l="0" t="0" r="0" b="698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dtim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94551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Help your gro</w:t>
            </w:r>
            <w:r w:rsidR="00307CE4">
              <w:t>wn up read you a bed time story</w:t>
            </w:r>
          </w:p>
          <w:p w:rsidR="00D57C8A" w:rsidRDefault="00D57C8A" w:rsidP="004644FB">
            <w:pPr>
              <w:ind w:left="164"/>
            </w:pPr>
          </w:p>
        </w:tc>
        <w:tc>
          <w:tcPr>
            <w:tcW w:w="2431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F72896" w:rsidP="00307CE4">
            <w:pPr>
              <w:ind w:left="175" w:right="159"/>
            </w:pPr>
            <w:r>
              <w:t>Make a set of digraph/</w:t>
            </w:r>
            <w:proofErr w:type="spellStart"/>
            <w:r>
              <w:t>trigraph</w:t>
            </w:r>
            <w:proofErr w:type="spellEnd"/>
            <w:r>
              <w:t xml:space="preserve"> words </w:t>
            </w:r>
            <w:r w:rsidR="00307CE4">
              <w:t>cards to practice reading them</w:t>
            </w:r>
          </w:p>
        </w:tc>
        <w:tc>
          <w:tcPr>
            <w:tcW w:w="2433" w:type="dxa"/>
          </w:tcPr>
          <w:p w:rsidR="004644FB" w:rsidRPr="00307CE4" w:rsidRDefault="004644FB" w:rsidP="00307CE4">
            <w:pPr>
              <w:ind w:left="43" w:firstLine="317"/>
              <w:rPr>
                <w:sz w:val="16"/>
              </w:rPr>
            </w:pPr>
          </w:p>
          <w:p w:rsidR="00F72896" w:rsidRDefault="00F72896" w:rsidP="00307CE4">
            <w:pPr>
              <w:ind w:left="43"/>
            </w:pPr>
            <w:r>
              <w:t xml:space="preserve">Make a card for a friend </w:t>
            </w:r>
            <w:r w:rsidR="00307CE4">
              <w:t>you miss</w:t>
            </w:r>
          </w:p>
          <w:p w:rsidR="00307CE4" w:rsidRDefault="00307CE4" w:rsidP="00307CE4">
            <w:pPr>
              <w:ind w:left="18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881CBF1" wp14:editId="5679DE40">
                  <wp:simplePos x="0" y="0"/>
                  <wp:positionH relativeFrom="margin">
                    <wp:posOffset>401955</wp:posOffset>
                  </wp:positionH>
                  <wp:positionV relativeFrom="margin">
                    <wp:posOffset>481330</wp:posOffset>
                  </wp:positionV>
                  <wp:extent cx="1023620" cy="1028065"/>
                  <wp:effectExtent l="0" t="0" r="5080" b="63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iss you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7F09" w:rsidTr="00FA03C4">
        <w:trPr>
          <w:trHeight w:val="2073"/>
        </w:trPr>
        <w:tc>
          <w:tcPr>
            <w:tcW w:w="2431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F47F09" w:rsidP="004644FB">
            <w:pPr>
              <w:ind w:left="164"/>
            </w:pPr>
            <w:r>
              <w:t>Play scrabble with a fami</w:t>
            </w:r>
            <w:r w:rsidR="00307CE4">
              <w:t>ly member. (or a similar game)</w:t>
            </w:r>
            <w:r>
              <w:t xml:space="preserve"> </w:t>
            </w:r>
          </w:p>
        </w:tc>
        <w:tc>
          <w:tcPr>
            <w:tcW w:w="2431" w:type="dxa"/>
          </w:tcPr>
          <w:p w:rsidR="004644FB" w:rsidRPr="00F72896" w:rsidRDefault="004644FB" w:rsidP="00D57C8A">
            <w:pPr>
              <w:ind w:left="360"/>
              <w:rPr>
                <w:sz w:val="16"/>
              </w:rPr>
            </w:pPr>
          </w:p>
          <w:p w:rsidR="00F72896" w:rsidRDefault="00F72896" w:rsidP="00F72896">
            <w:pPr>
              <w:ind w:left="33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C502733" wp14:editId="49FCA339">
                  <wp:simplePos x="0" y="0"/>
                  <wp:positionH relativeFrom="margin">
                    <wp:posOffset>574040</wp:posOffset>
                  </wp:positionH>
                  <wp:positionV relativeFrom="margin">
                    <wp:posOffset>360045</wp:posOffset>
                  </wp:positionV>
                  <wp:extent cx="783590" cy="110807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adin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Record yourself reading your story book from your boo</w:t>
            </w:r>
            <w:r w:rsidR="00307CE4">
              <w:t>k bag</w:t>
            </w:r>
            <w:r>
              <w:t xml:space="preserve">  </w:t>
            </w:r>
          </w:p>
          <w:p w:rsidR="00F72896" w:rsidRPr="00F72896" w:rsidRDefault="00F72896" w:rsidP="00F72896">
            <w:pPr>
              <w:ind w:left="33"/>
              <w:rPr>
                <w:sz w:val="14"/>
              </w:rPr>
            </w:pPr>
          </w:p>
        </w:tc>
        <w:tc>
          <w:tcPr>
            <w:tcW w:w="2433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F72896" w:rsidRDefault="00F72896" w:rsidP="00F72896">
            <w:pPr>
              <w:ind w:left="175"/>
            </w:pPr>
            <w:r>
              <w:t>Read and spell 5 “tricky</w:t>
            </w:r>
            <w:r w:rsidR="00307CE4">
              <w:t>” words</w:t>
            </w:r>
          </w:p>
          <w:p w:rsidR="00D57C8A" w:rsidRDefault="00D57C8A" w:rsidP="004644FB">
            <w:pPr>
              <w:ind w:left="184"/>
            </w:pPr>
          </w:p>
        </w:tc>
      </w:tr>
      <w:tr w:rsidR="00F47F09" w:rsidTr="00FA03C4">
        <w:trPr>
          <w:trHeight w:val="2076"/>
        </w:trPr>
        <w:tc>
          <w:tcPr>
            <w:tcW w:w="2431" w:type="dxa"/>
          </w:tcPr>
          <w:p w:rsidR="004644FB" w:rsidRPr="00985527" w:rsidRDefault="004644FB" w:rsidP="00D57C8A">
            <w:pPr>
              <w:ind w:left="360"/>
              <w:rPr>
                <w:sz w:val="14"/>
              </w:rPr>
            </w:pPr>
          </w:p>
          <w:p w:rsidR="00F47F09" w:rsidRDefault="00D57C8A" w:rsidP="00985527">
            <w:pPr>
              <w:ind w:left="164"/>
            </w:pPr>
            <w:r>
              <w:t>Play I spy and write down what you can see.</w:t>
            </w:r>
          </w:p>
          <w:p w:rsidR="00D57C8A" w:rsidRDefault="00F47F09" w:rsidP="00985527">
            <w:pPr>
              <w:ind w:left="164"/>
            </w:pPr>
            <w:r>
              <w:t xml:space="preserve">           </w:t>
            </w:r>
            <w:r w:rsidR="00D57C8A"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C0E976C" wp14:editId="56D402A5">
                  <wp:extent cx="714375" cy="7143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spy.pn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77" b="89844" l="9961" r="99609">
                                        <a14:foregroundMark x1="21094" y1="31641" x2="49805" y2="14258"/>
                                        <a14:foregroundMark x1="26758" y1="60352" x2="52148" y2="68359"/>
                                        <a14:foregroundMark x1="56445" y1="65625" x2="68359" y2="49219"/>
                                        <a14:foregroundMark x1="71289" y1="40625" x2="56055" y2="19141"/>
                                        <a14:foregroundMark x1="19141" y1="35938" x2="12500" y2="49805"/>
                                        <a14:foregroundMark x1="39258" y1="47461" x2="48242" y2="48828"/>
                                        <a14:foregroundMark x1="67383" y1="67969" x2="88477" y2="89453"/>
                                        <a14:foregroundMark x1="44922" y1="38281" x2="48828" y2="4550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D57C8A" w:rsidP="004644FB">
            <w:pPr>
              <w:ind w:left="175"/>
            </w:pPr>
            <w:r>
              <w:t xml:space="preserve">Re-write your favourite story. Can you include story language?  </w:t>
            </w:r>
          </w:p>
        </w:tc>
        <w:tc>
          <w:tcPr>
            <w:tcW w:w="2433" w:type="dxa"/>
          </w:tcPr>
          <w:p w:rsidR="004644FB" w:rsidRPr="00307CE4" w:rsidRDefault="004644FB" w:rsidP="00D57C8A">
            <w:pPr>
              <w:ind w:left="360"/>
              <w:rPr>
                <w:sz w:val="16"/>
              </w:rPr>
            </w:pPr>
          </w:p>
          <w:p w:rsidR="00D57C8A" w:rsidRDefault="00F47F09" w:rsidP="004644FB">
            <w:pPr>
              <w:ind w:left="18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E7649E3" wp14:editId="3AFD4A0E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719455</wp:posOffset>
                  </wp:positionV>
                  <wp:extent cx="1228725" cy="475615"/>
                  <wp:effectExtent l="0" t="0" r="9525" b="63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amily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Write a sentence about your family and pets.   </w:t>
            </w:r>
          </w:p>
        </w:tc>
      </w:tr>
    </w:tbl>
    <w:p w:rsidR="00FA03C4" w:rsidRDefault="00FA03C4" w:rsidP="00580FA4">
      <w:pPr>
        <w:rPr>
          <w:b/>
          <w:sz w:val="32"/>
          <w:szCs w:val="32"/>
          <w:u w:val="single"/>
        </w:rPr>
      </w:pPr>
    </w:p>
    <w:p w:rsidR="00580FA4" w:rsidRPr="00DC1C79" w:rsidRDefault="00580FA4" w:rsidP="00580FA4">
      <w:pPr>
        <w:rPr>
          <w:b/>
          <w:sz w:val="32"/>
          <w:szCs w:val="32"/>
          <w:u w:val="single"/>
        </w:rPr>
      </w:pPr>
      <w:r w:rsidRPr="00DC1C79">
        <w:rPr>
          <w:b/>
          <w:sz w:val="32"/>
          <w:szCs w:val="32"/>
          <w:u w:val="single"/>
        </w:rPr>
        <w:lastRenderedPageBreak/>
        <w:t xml:space="preserve">Ideas for </w:t>
      </w:r>
      <w:r>
        <w:rPr>
          <w:b/>
          <w:sz w:val="32"/>
          <w:szCs w:val="32"/>
          <w:u w:val="single"/>
        </w:rPr>
        <w:t>Maths</w:t>
      </w:r>
    </w:p>
    <w:tbl>
      <w:tblPr>
        <w:tblStyle w:val="TableGrid"/>
        <w:tblpPr w:leftFromText="180" w:rightFromText="180" w:vertAnchor="page" w:horzAnchor="margin" w:tblpXSpec="right" w:tblpY="1471"/>
        <w:tblW w:w="7768" w:type="dxa"/>
        <w:tblLook w:val="04A0" w:firstRow="1" w:lastRow="0" w:firstColumn="1" w:lastColumn="0" w:noHBand="0" w:noVBand="1"/>
      </w:tblPr>
      <w:tblGrid>
        <w:gridCol w:w="2405"/>
        <w:gridCol w:w="2693"/>
        <w:gridCol w:w="2670"/>
      </w:tblGrid>
      <w:tr w:rsidR="00BA6B50" w:rsidTr="00BA6B50">
        <w:trPr>
          <w:trHeight w:val="2266"/>
        </w:trPr>
        <w:tc>
          <w:tcPr>
            <w:tcW w:w="2405" w:type="dxa"/>
          </w:tcPr>
          <w:p w:rsidR="0044002D" w:rsidRPr="003A7817" w:rsidRDefault="0044002D" w:rsidP="00FA03C4">
            <w:pPr>
              <w:ind w:left="360"/>
              <w:rPr>
                <w:sz w:val="16"/>
              </w:rPr>
            </w:pPr>
          </w:p>
          <w:p w:rsidR="001D397F" w:rsidRDefault="001D397F" w:rsidP="001D397F">
            <w:pPr>
              <w:ind w:left="2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20EC498" wp14:editId="2B98B5F7">
                  <wp:simplePos x="0" y="0"/>
                  <wp:positionH relativeFrom="margin">
                    <wp:posOffset>632460</wp:posOffset>
                  </wp:positionH>
                  <wp:positionV relativeFrom="margin">
                    <wp:posOffset>384175</wp:posOffset>
                  </wp:positionV>
                  <wp:extent cx="786765" cy="89725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i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C8A">
              <w:t>Count out 20 coins a</w:t>
            </w:r>
            <w:r w:rsidR="00FA03C4">
              <w:t xml:space="preserve">nd make a </w:t>
            </w:r>
          </w:p>
          <w:p w:rsidR="001D397F" w:rsidRDefault="001D397F" w:rsidP="001D397F">
            <w:pPr>
              <w:ind w:left="22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"http://www.eparenting.co.uk/activities_for_kids/coin_rubbing_art_ideas_for_children.php" </w:instrText>
            </w:r>
            <w:r>
              <w:fldChar w:fldCharType="separate"/>
            </w:r>
            <w:r>
              <w:rPr>
                <w:rStyle w:val="Hyperlink"/>
              </w:rPr>
              <w:t xml:space="preserve">coin </w:t>
            </w:r>
          </w:p>
          <w:p w:rsidR="00D57C8A" w:rsidRDefault="00FA03C4" w:rsidP="001D397F">
            <w:pPr>
              <w:ind w:left="22"/>
            </w:pPr>
            <w:r w:rsidRPr="001D397F">
              <w:rPr>
                <w:rStyle w:val="Hyperlink"/>
              </w:rPr>
              <w:t>rubbing picture</w:t>
            </w:r>
            <w:r w:rsidR="001D397F">
              <w:fldChar w:fldCharType="end"/>
            </w:r>
            <w:r w:rsidR="00D57C8A">
              <w:t xml:space="preserve"> </w:t>
            </w:r>
          </w:p>
        </w:tc>
        <w:tc>
          <w:tcPr>
            <w:tcW w:w="2693" w:type="dxa"/>
          </w:tcPr>
          <w:p w:rsidR="0044002D" w:rsidRDefault="0044002D" w:rsidP="00FA03C4">
            <w:pPr>
              <w:ind w:left="360"/>
            </w:pPr>
          </w:p>
          <w:p w:rsidR="00FA03C4" w:rsidRDefault="00FA03C4" w:rsidP="00FA03C4">
            <w:pPr>
              <w:ind w:left="86"/>
            </w:pPr>
            <w:r>
              <w:t xml:space="preserve">Show me the number bonds of 5 </w:t>
            </w:r>
            <w:r>
              <w:t>and 10 using teddies and toys</w:t>
            </w:r>
          </w:p>
          <w:p w:rsidR="00D57C8A" w:rsidRDefault="00D57C8A" w:rsidP="00FA03C4">
            <w:pPr>
              <w:ind w:left="196"/>
            </w:pPr>
          </w:p>
        </w:tc>
        <w:tc>
          <w:tcPr>
            <w:tcW w:w="2670" w:type="dxa"/>
          </w:tcPr>
          <w:p w:rsidR="0044002D" w:rsidRPr="00BA6B50" w:rsidRDefault="0044002D" w:rsidP="00FA03C4">
            <w:pPr>
              <w:ind w:left="360"/>
              <w:rPr>
                <w:sz w:val="10"/>
              </w:rPr>
            </w:pPr>
          </w:p>
          <w:p w:rsidR="00FA03C4" w:rsidRDefault="00BA6B50" w:rsidP="00FA03C4">
            <w:pPr>
              <w:ind w:left="8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571A440" wp14:editId="43B6F80D">
                  <wp:simplePos x="0" y="0"/>
                  <wp:positionH relativeFrom="margin">
                    <wp:posOffset>750570</wp:posOffset>
                  </wp:positionH>
                  <wp:positionV relativeFrom="margin">
                    <wp:posOffset>746760</wp:posOffset>
                  </wp:positionV>
                  <wp:extent cx="828675" cy="637540"/>
                  <wp:effectExtent l="0" t="0" r="952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ungr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3C4">
              <w:t>Make a new version of ‘The Very Hungry Caterpillar’ with a new number of fr</w:t>
            </w:r>
            <w:r w:rsidR="00FA03C4">
              <w:t>uits eaten. Draw the pictures</w:t>
            </w:r>
          </w:p>
          <w:p w:rsidR="00BA6B50" w:rsidRPr="00BA6B50" w:rsidRDefault="00BA6B50" w:rsidP="00FA03C4">
            <w:pPr>
              <w:ind w:left="86"/>
              <w:rPr>
                <w:sz w:val="8"/>
              </w:rPr>
            </w:pPr>
          </w:p>
        </w:tc>
      </w:tr>
      <w:tr w:rsidR="00BA6B50" w:rsidTr="00BA6B50">
        <w:trPr>
          <w:trHeight w:val="2246"/>
        </w:trPr>
        <w:tc>
          <w:tcPr>
            <w:tcW w:w="2405" w:type="dxa"/>
          </w:tcPr>
          <w:p w:rsidR="0044002D" w:rsidRDefault="0044002D" w:rsidP="00FA03C4">
            <w:pPr>
              <w:ind w:left="360"/>
            </w:pPr>
          </w:p>
          <w:p w:rsidR="00D57C8A" w:rsidRDefault="001D397F" w:rsidP="00FA03C4">
            <w:pPr>
              <w:ind w:left="164"/>
            </w:pPr>
            <w:r>
              <w:t>Show me one less</w:t>
            </w:r>
            <w:r w:rsidR="003355A1">
              <w:t xml:space="preserve"> than 10</w:t>
            </w:r>
          </w:p>
        </w:tc>
        <w:tc>
          <w:tcPr>
            <w:tcW w:w="2693" w:type="dxa"/>
          </w:tcPr>
          <w:p w:rsidR="0044002D" w:rsidRPr="006F7B3B" w:rsidRDefault="0044002D" w:rsidP="00FA03C4">
            <w:pPr>
              <w:ind w:left="360"/>
              <w:rPr>
                <w:sz w:val="16"/>
              </w:rPr>
            </w:pPr>
          </w:p>
          <w:p w:rsidR="005C4DE5" w:rsidRDefault="006F7B3B" w:rsidP="005C4DE5">
            <w:pPr>
              <w:ind w:left="13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C8987CB" wp14:editId="632B4006">
                  <wp:simplePos x="0" y="0"/>
                  <wp:positionH relativeFrom="margin">
                    <wp:posOffset>703580</wp:posOffset>
                  </wp:positionH>
                  <wp:positionV relativeFrom="margin">
                    <wp:posOffset>358140</wp:posOffset>
                  </wp:positionV>
                  <wp:extent cx="793115" cy="990600"/>
                  <wp:effectExtent l="0" t="0" r="698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cket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5A1">
              <w:t>Make a ro</w:t>
            </w:r>
            <w:r w:rsidR="00D57C8A">
              <w:t xml:space="preserve">cket and </w:t>
            </w:r>
            <w:r w:rsidR="003355A1">
              <w:t>launch it counting back from 20</w:t>
            </w:r>
            <w:r w:rsidR="00D57C8A">
              <w:t xml:space="preserve"> </w:t>
            </w:r>
          </w:p>
          <w:p w:rsidR="00D57C8A" w:rsidRDefault="00D57C8A" w:rsidP="00FA03C4">
            <w:pPr>
              <w:ind w:left="196"/>
            </w:pPr>
            <w:r>
              <w:t xml:space="preserve"> </w:t>
            </w:r>
          </w:p>
        </w:tc>
        <w:tc>
          <w:tcPr>
            <w:tcW w:w="2670" w:type="dxa"/>
          </w:tcPr>
          <w:p w:rsidR="0044002D" w:rsidRDefault="0044002D" w:rsidP="00FA03C4">
            <w:pPr>
              <w:ind w:left="360"/>
            </w:pPr>
          </w:p>
          <w:p w:rsidR="00D57C8A" w:rsidRDefault="00D57C8A" w:rsidP="00FA03C4">
            <w:pPr>
              <w:ind w:left="228"/>
            </w:pPr>
            <w:r>
              <w:t>Fill up 3 cups showing m</w:t>
            </w:r>
            <w:r w:rsidR="003355A1">
              <w:t>e “empty, half full and full”</w:t>
            </w:r>
          </w:p>
        </w:tc>
      </w:tr>
      <w:tr w:rsidR="00BA6B50" w:rsidTr="00BA6B50">
        <w:trPr>
          <w:trHeight w:val="2081"/>
        </w:trPr>
        <w:tc>
          <w:tcPr>
            <w:tcW w:w="2405" w:type="dxa"/>
          </w:tcPr>
          <w:p w:rsidR="0044002D" w:rsidRPr="00BA6B50" w:rsidRDefault="0044002D" w:rsidP="00FA03C4">
            <w:pPr>
              <w:ind w:left="360"/>
              <w:rPr>
                <w:sz w:val="12"/>
              </w:rPr>
            </w:pPr>
          </w:p>
          <w:p w:rsidR="00BA6B50" w:rsidRDefault="00BA6B50" w:rsidP="003355A1">
            <w:pPr>
              <w:ind w:left="2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6513A00" wp14:editId="252B059E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438150</wp:posOffset>
                  </wp:positionV>
                  <wp:extent cx="820420" cy="93726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nif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C8A">
              <w:t>Count and writ</w:t>
            </w:r>
            <w:r>
              <w:t>e down how many spoons and forks</w:t>
            </w:r>
            <w:r w:rsidR="00D57C8A">
              <w:t xml:space="preserve"> you have in the house  </w:t>
            </w:r>
          </w:p>
        </w:tc>
        <w:tc>
          <w:tcPr>
            <w:tcW w:w="2693" w:type="dxa"/>
          </w:tcPr>
          <w:p w:rsidR="0044002D" w:rsidRDefault="0044002D" w:rsidP="00FA03C4">
            <w:pPr>
              <w:ind w:left="360"/>
            </w:pPr>
          </w:p>
          <w:p w:rsidR="003355A1" w:rsidRDefault="00D57C8A" w:rsidP="003355A1">
            <w:pPr>
              <w:ind w:left="196"/>
            </w:pPr>
            <w:r>
              <w:t>Make a repe</w:t>
            </w:r>
            <w:r w:rsidR="003355A1">
              <w:t xml:space="preserve">ating pattern using 3 </w:t>
            </w:r>
          </w:p>
          <w:p w:rsidR="003355A1" w:rsidRDefault="003355A1" w:rsidP="003355A1">
            <w:pPr>
              <w:ind w:left="196"/>
            </w:pPr>
          </w:p>
          <w:p w:rsidR="00D57C8A" w:rsidRDefault="003355A1" w:rsidP="003355A1">
            <w:pPr>
              <w:ind w:left="196"/>
              <w:jc w:val="center"/>
            </w:pPr>
            <w:r w:rsidRPr="003355A1">
              <w:rPr>
                <w:b/>
                <w:sz w:val="32"/>
                <w:highlight w:val="yellow"/>
              </w:rPr>
              <w:t>c</w:t>
            </w:r>
            <w:r w:rsidRPr="003355A1">
              <w:rPr>
                <w:b/>
                <w:sz w:val="32"/>
                <w:highlight w:val="magenta"/>
              </w:rPr>
              <w:t>o</w:t>
            </w:r>
            <w:r w:rsidRPr="003355A1">
              <w:rPr>
                <w:b/>
                <w:sz w:val="32"/>
                <w:highlight w:val="green"/>
              </w:rPr>
              <w:t>l</w:t>
            </w:r>
            <w:r w:rsidRPr="003355A1">
              <w:rPr>
                <w:b/>
                <w:sz w:val="32"/>
                <w:highlight w:val="yellow"/>
              </w:rPr>
              <w:t>o</w:t>
            </w:r>
            <w:r w:rsidRPr="003355A1">
              <w:rPr>
                <w:b/>
                <w:sz w:val="32"/>
                <w:highlight w:val="magenta"/>
              </w:rPr>
              <w:t>u</w:t>
            </w:r>
            <w:r w:rsidRPr="003355A1">
              <w:rPr>
                <w:b/>
                <w:sz w:val="32"/>
                <w:highlight w:val="green"/>
              </w:rPr>
              <w:t>r</w:t>
            </w:r>
            <w:r w:rsidRPr="003355A1">
              <w:rPr>
                <w:b/>
                <w:sz w:val="32"/>
                <w:highlight w:val="yellow"/>
              </w:rPr>
              <w:t>s</w:t>
            </w:r>
            <w:bookmarkStart w:id="0" w:name="_GoBack"/>
            <w:bookmarkEnd w:id="0"/>
          </w:p>
        </w:tc>
        <w:tc>
          <w:tcPr>
            <w:tcW w:w="2670" w:type="dxa"/>
          </w:tcPr>
          <w:p w:rsidR="0044002D" w:rsidRDefault="001D397F" w:rsidP="00FA03C4">
            <w:pPr>
              <w:ind w:left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EC72AE9" wp14:editId="39C623C8">
                  <wp:simplePos x="0" y="0"/>
                  <wp:positionH relativeFrom="margin">
                    <wp:posOffset>869315</wp:posOffset>
                  </wp:positionH>
                  <wp:positionV relativeFrom="margin">
                    <wp:posOffset>135890</wp:posOffset>
                  </wp:positionV>
                  <wp:extent cx="641985" cy="1069975"/>
                  <wp:effectExtent l="0" t="0" r="571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psco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397F" w:rsidRDefault="001D397F" w:rsidP="001D397F">
            <w:r>
              <w:t>Play hopscotch and count yo</w:t>
            </w:r>
            <w:r w:rsidR="003355A1">
              <w:t>ur jumps forwards and backwards</w:t>
            </w:r>
            <w:r>
              <w:t xml:space="preserve"> </w:t>
            </w:r>
          </w:p>
          <w:p w:rsidR="00D57C8A" w:rsidRDefault="00D57C8A" w:rsidP="00FA03C4">
            <w:pPr>
              <w:ind w:left="228" w:right="226"/>
            </w:pPr>
          </w:p>
        </w:tc>
      </w:tr>
      <w:tr w:rsidR="00BA6B50" w:rsidTr="00BA6B50">
        <w:trPr>
          <w:trHeight w:val="2266"/>
        </w:trPr>
        <w:tc>
          <w:tcPr>
            <w:tcW w:w="2405" w:type="dxa"/>
          </w:tcPr>
          <w:p w:rsidR="0044002D" w:rsidRDefault="0044002D" w:rsidP="00FA03C4">
            <w:pPr>
              <w:ind w:left="360"/>
            </w:pPr>
          </w:p>
          <w:p w:rsidR="00D57C8A" w:rsidRDefault="00D57C8A" w:rsidP="00FA03C4">
            <w:pPr>
              <w:ind w:left="164"/>
            </w:pPr>
            <w:r>
              <w:t>Draw a ci</w:t>
            </w:r>
            <w:r w:rsidR="003355A1">
              <w:t>rcle and colour in half of it</w:t>
            </w:r>
          </w:p>
        </w:tc>
        <w:tc>
          <w:tcPr>
            <w:tcW w:w="2693" w:type="dxa"/>
          </w:tcPr>
          <w:p w:rsidR="00BA6B50" w:rsidRPr="00BA6B50" w:rsidRDefault="001D397F" w:rsidP="00BA6B50">
            <w:pPr>
              <w:ind w:left="360"/>
              <w:rPr>
                <w:sz w:val="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BA0FEF5" wp14:editId="0A61B697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96520</wp:posOffset>
                  </wp:positionV>
                  <wp:extent cx="828675" cy="828675"/>
                  <wp:effectExtent l="0" t="0" r="9525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oe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B50">
              <w:rPr>
                <w:sz w:val="16"/>
              </w:rPr>
              <w:t xml:space="preserve"> </w:t>
            </w:r>
          </w:p>
          <w:p w:rsidR="001D397F" w:rsidRDefault="001D397F" w:rsidP="00BA6B50">
            <w:pPr>
              <w:ind w:left="360"/>
            </w:pPr>
            <w:r>
              <w:t>Line up your shoes. H</w:t>
            </w:r>
            <w:r w:rsidR="00D57C8A">
              <w:t xml:space="preserve">ow many pairs do you have? </w:t>
            </w:r>
            <w:r w:rsidR="003355A1">
              <w:t>You will need to count in 2s</w:t>
            </w:r>
          </w:p>
          <w:p w:rsidR="00BA6B50" w:rsidRPr="00BA6B50" w:rsidRDefault="00BA6B50" w:rsidP="00BA6B50">
            <w:pPr>
              <w:ind w:left="360"/>
              <w:rPr>
                <w:sz w:val="10"/>
              </w:rPr>
            </w:pPr>
          </w:p>
        </w:tc>
        <w:tc>
          <w:tcPr>
            <w:tcW w:w="2670" w:type="dxa"/>
          </w:tcPr>
          <w:p w:rsidR="0044002D" w:rsidRPr="00BA6B50" w:rsidRDefault="0044002D" w:rsidP="00FA03C4">
            <w:pPr>
              <w:ind w:left="360"/>
              <w:rPr>
                <w:sz w:val="20"/>
              </w:rPr>
            </w:pPr>
          </w:p>
          <w:p w:rsidR="00D57C8A" w:rsidRDefault="00D57C8A" w:rsidP="00FA03C4">
            <w:pPr>
              <w:ind w:left="228"/>
            </w:pPr>
            <w:r>
              <w:t>Keep a tally of how m</w:t>
            </w:r>
            <w:r w:rsidR="003355A1">
              <w:t>any days you are not in school</w:t>
            </w:r>
          </w:p>
          <w:p w:rsidR="00BA6B50" w:rsidRDefault="00BA6B50" w:rsidP="00FA03C4">
            <w:pPr>
              <w:ind w:left="108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742950</wp:posOffset>
                  </wp:positionV>
                  <wp:extent cx="495300" cy="49530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a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7C8A">
              <w:t xml:space="preserve"> </w:t>
            </w:r>
          </w:p>
          <w:p w:rsidR="00D57C8A" w:rsidRDefault="00BA6B50" w:rsidP="00FA03C4">
            <w:pPr>
              <w:ind w:left="1080"/>
            </w:pPr>
            <w:r>
              <w:t xml:space="preserve">- </w:t>
            </w:r>
            <w:r w:rsidR="00D57C8A">
              <w:t xml:space="preserve"> Mrs Shaw</w:t>
            </w:r>
          </w:p>
        </w:tc>
      </w:tr>
    </w:tbl>
    <w:p w:rsidR="00580FA4" w:rsidRDefault="00580FA4"/>
    <w:sectPr w:rsidR="00580FA4" w:rsidSect="00580F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668"/>
    <w:multiLevelType w:val="hybridMultilevel"/>
    <w:tmpl w:val="5430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A2"/>
    <w:multiLevelType w:val="hybridMultilevel"/>
    <w:tmpl w:val="5430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5B15"/>
    <w:multiLevelType w:val="hybridMultilevel"/>
    <w:tmpl w:val="5430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3587"/>
    <w:multiLevelType w:val="hybridMultilevel"/>
    <w:tmpl w:val="5430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71C0"/>
    <w:multiLevelType w:val="hybridMultilevel"/>
    <w:tmpl w:val="5582C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4"/>
    <w:rsid w:val="001D397F"/>
    <w:rsid w:val="00276673"/>
    <w:rsid w:val="00307CE4"/>
    <w:rsid w:val="003355A1"/>
    <w:rsid w:val="003A7817"/>
    <w:rsid w:val="003D739C"/>
    <w:rsid w:val="0044002D"/>
    <w:rsid w:val="004644FB"/>
    <w:rsid w:val="00542A76"/>
    <w:rsid w:val="00580FA4"/>
    <w:rsid w:val="005C4DE5"/>
    <w:rsid w:val="005E1C4F"/>
    <w:rsid w:val="006317CB"/>
    <w:rsid w:val="006F7B3B"/>
    <w:rsid w:val="00843D0E"/>
    <w:rsid w:val="00854FBF"/>
    <w:rsid w:val="00985527"/>
    <w:rsid w:val="00A50674"/>
    <w:rsid w:val="00B93B6B"/>
    <w:rsid w:val="00BA635E"/>
    <w:rsid w:val="00BA6B50"/>
    <w:rsid w:val="00C41DB9"/>
    <w:rsid w:val="00CC4BA1"/>
    <w:rsid w:val="00D57C8A"/>
    <w:rsid w:val="00E042E1"/>
    <w:rsid w:val="00F47F09"/>
    <w:rsid w:val="00F70F79"/>
    <w:rsid w:val="00F72896"/>
    <w:rsid w:val="00FA03C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818D"/>
  <w15:chartTrackingRefBased/>
  <w15:docId w15:val="{52DD63C2-7660-4698-B34D-D0C74571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yperlink" Target="https://www.dltk-kids.com/crafts/insects/mbouncypillar.ht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nursery-rhymes-a-to-z-index/z4ddgwx" TargetMode="External"/><Relationship Id="rId20" Type="http://schemas.openxmlformats.org/officeDocument/2006/relationships/image" Target="media/image14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24" Type="http://schemas.microsoft.com/office/2007/relationships/hdphoto" Target="media/hdphoto1.wdp"/><Relationship Id="rId32" Type="http://schemas.openxmlformats.org/officeDocument/2006/relationships/image" Target="media/image25.jp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3</cp:revision>
  <dcterms:created xsi:type="dcterms:W3CDTF">2020-04-04T10:31:00Z</dcterms:created>
  <dcterms:modified xsi:type="dcterms:W3CDTF">2020-04-04T10:32:00Z</dcterms:modified>
</cp:coreProperties>
</file>