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C03A" w14:textId="77777777" w:rsidR="00E951A0" w:rsidRPr="00ED427B" w:rsidRDefault="00E951A0" w:rsidP="00E951A0">
      <w:pPr>
        <w:jc w:val="center"/>
        <w:rPr>
          <w:rFonts w:cstheme="minorHAnsi"/>
          <w:color w:val="C00000"/>
          <w:sz w:val="24"/>
          <w:szCs w:val="24"/>
        </w:rPr>
      </w:pPr>
      <w:r w:rsidRPr="00ED427B">
        <w:rPr>
          <w:rFonts w:cstheme="minorHAnsi"/>
          <w:color w:val="C00000"/>
          <w:sz w:val="24"/>
          <w:szCs w:val="24"/>
        </w:rPr>
        <w:t>Class 1 - English</w:t>
      </w:r>
    </w:p>
    <w:p w14:paraId="40173E79" w14:textId="166CF226" w:rsidR="005F0AA2" w:rsidRPr="00ED427B" w:rsidRDefault="007F5572" w:rsidP="005F0AA2">
      <w:pPr>
        <w:rPr>
          <w:rFonts w:cstheme="minorHAnsi"/>
          <w:sz w:val="20"/>
          <w:szCs w:val="20"/>
          <w:u w:val="single"/>
        </w:rPr>
      </w:pPr>
      <w:r w:rsidRPr="00ED427B">
        <w:rPr>
          <w:rFonts w:cstheme="minorHAnsi"/>
          <w:sz w:val="20"/>
          <w:szCs w:val="20"/>
          <w:u w:val="single"/>
        </w:rPr>
        <w:t>3–4-year-olds</w:t>
      </w:r>
      <w:r w:rsidR="005F0AA2" w:rsidRPr="00ED427B">
        <w:rPr>
          <w:rFonts w:cstheme="minorHAnsi"/>
          <w:sz w:val="20"/>
          <w:szCs w:val="20"/>
          <w:u w:val="single"/>
        </w:rPr>
        <w:t xml:space="preserve"> </w:t>
      </w:r>
    </w:p>
    <w:p w14:paraId="56C473C9" w14:textId="77777777" w:rsidR="005F0AA2" w:rsidRPr="00ED427B" w:rsidRDefault="005F0AA2" w:rsidP="005F0AA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0"/>
          <w:szCs w:val="20"/>
          <w:lang w:eastAsia="en-GB" w:bidi="th-TH"/>
        </w:rPr>
      </w:pPr>
      <w:r w:rsidRPr="00ED427B">
        <w:rPr>
          <w:rFonts w:asciiTheme="minorHAnsi" w:hAnsiTheme="minorHAnsi" w:cstheme="minorHAnsi"/>
          <w:sz w:val="20"/>
          <w:szCs w:val="20"/>
        </w:rPr>
        <w:t xml:space="preserve">Understand the five key concepts about print: print has meaning, print can have different purposes, we read English text from left to right and from top to bottom, the names of the different parts of a book, page sequencing. </w:t>
      </w:r>
    </w:p>
    <w:p w14:paraId="499AB8F7" w14:textId="77777777" w:rsidR="005F0AA2" w:rsidRPr="00ED427B" w:rsidRDefault="005F0AA2" w:rsidP="005F0AA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0"/>
          <w:szCs w:val="20"/>
          <w:lang w:eastAsia="en-GB" w:bidi="th-TH"/>
        </w:rPr>
      </w:pPr>
      <w:r w:rsidRPr="00ED427B">
        <w:rPr>
          <w:rFonts w:asciiTheme="minorHAnsi" w:hAnsiTheme="minorHAnsi" w:cstheme="minorHAnsi"/>
          <w:sz w:val="20"/>
          <w:szCs w:val="20"/>
        </w:rPr>
        <w:t xml:space="preserve">Use some of their print and letter knowledge in their early writing. For example: writing a pretend shopping list that starts at the top of the page; writing ‘m’ for mummy. </w:t>
      </w:r>
    </w:p>
    <w:p w14:paraId="4FB6B87E" w14:textId="77777777" w:rsidR="005F0AA2" w:rsidRPr="00ED427B" w:rsidRDefault="005F0AA2" w:rsidP="005F0AA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0"/>
          <w:szCs w:val="20"/>
          <w:lang w:eastAsia="en-GB" w:bidi="th-TH"/>
        </w:rPr>
      </w:pPr>
      <w:r w:rsidRPr="00ED427B">
        <w:rPr>
          <w:rFonts w:asciiTheme="minorHAnsi" w:hAnsiTheme="minorHAnsi" w:cstheme="minorHAnsi"/>
          <w:sz w:val="20"/>
          <w:szCs w:val="20"/>
        </w:rPr>
        <w:t xml:space="preserve">Write some or </w:t>
      </w:r>
      <w:proofErr w:type="gramStart"/>
      <w:r w:rsidRPr="00ED427B">
        <w:rPr>
          <w:rFonts w:asciiTheme="minorHAnsi" w:hAnsiTheme="minorHAnsi" w:cstheme="minorHAnsi"/>
          <w:sz w:val="20"/>
          <w:szCs w:val="20"/>
        </w:rPr>
        <w:t>all of</w:t>
      </w:r>
      <w:proofErr w:type="gramEnd"/>
      <w:r w:rsidRPr="00ED427B">
        <w:rPr>
          <w:rFonts w:asciiTheme="minorHAnsi" w:hAnsiTheme="minorHAnsi" w:cstheme="minorHAnsi"/>
          <w:sz w:val="20"/>
          <w:szCs w:val="20"/>
        </w:rPr>
        <w:t xml:space="preserve"> their name.</w:t>
      </w:r>
    </w:p>
    <w:p w14:paraId="2FD08EAB" w14:textId="77777777" w:rsidR="005F0AA2" w:rsidRPr="00ED427B" w:rsidRDefault="005F0AA2" w:rsidP="005F0AA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0"/>
          <w:szCs w:val="20"/>
          <w:lang w:eastAsia="en-GB" w:bidi="th-TH"/>
        </w:rPr>
      </w:pPr>
      <w:r w:rsidRPr="00ED427B">
        <w:rPr>
          <w:rFonts w:asciiTheme="minorHAnsi" w:hAnsiTheme="minorHAnsi" w:cstheme="minorHAnsi"/>
          <w:sz w:val="20"/>
          <w:szCs w:val="20"/>
        </w:rPr>
        <w:t>Write some letters accurately.</w:t>
      </w:r>
    </w:p>
    <w:p w14:paraId="6EFE083D" w14:textId="77777777" w:rsidR="005F0AA2" w:rsidRPr="00ED427B" w:rsidRDefault="005F0AA2" w:rsidP="005F0AA2">
      <w:pPr>
        <w:rPr>
          <w:rFonts w:eastAsia="Times New Roman" w:cstheme="minorHAnsi"/>
          <w:sz w:val="20"/>
          <w:szCs w:val="20"/>
          <w:lang w:eastAsia="en-GB" w:bidi="th-TH"/>
        </w:rPr>
      </w:pPr>
    </w:p>
    <w:p w14:paraId="228F0F5D" w14:textId="77777777" w:rsidR="005F0AA2" w:rsidRPr="00ED427B" w:rsidRDefault="005F0AA2" w:rsidP="005F0AA2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en-GB" w:bidi="th-TH"/>
        </w:rPr>
      </w:pPr>
      <w:r w:rsidRPr="00ED427B">
        <w:rPr>
          <w:rFonts w:eastAsia="Times New Roman" w:cstheme="minorHAnsi"/>
          <w:sz w:val="20"/>
          <w:szCs w:val="20"/>
          <w:u w:val="single"/>
          <w:lang w:eastAsia="en-GB" w:bidi="th-TH"/>
        </w:rPr>
        <w:t xml:space="preserve">Reception </w:t>
      </w:r>
    </w:p>
    <w:p w14:paraId="654D185B" w14:textId="77777777" w:rsidR="005F0AA2" w:rsidRPr="00ED427B" w:rsidRDefault="005F0AA2" w:rsidP="005F0AA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 w:bidi="th-TH"/>
        </w:rPr>
      </w:pPr>
    </w:p>
    <w:p w14:paraId="59AC5664" w14:textId="77777777" w:rsidR="005F0AA2" w:rsidRPr="00ED427B" w:rsidRDefault="005F0AA2" w:rsidP="005F0AA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GB" w:bidi="th-TH"/>
        </w:rPr>
      </w:pPr>
      <w:r w:rsidRPr="00ED427B">
        <w:rPr>
          <w:rFonts w:asciiTheme="minorHAnsi" w:hAnsiTheme="minorHAnsi" w:cstheme="minorHAnsi"/>
          <w:sz w:val="20"/>
          <w:szCs w:val="20"/>
        </w:rPr>
        <w:t>Form lower-case and capital letters correctly.</w:t>
      </w:r>
    </w:p>
    <w:p w14:paraId="437B136B" w14:textId="77777777" w:rsidR="005F0AA2" w:rsidRPr="00ED427B" w:rsidRDefault="005F0AA2" w:rsidP="005F0AA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GB" w:bidi="th-TH"/>
        </w:rPr>
      </w:pPr>
      <w:r w:rsidRPr="00ED427B">
        <w:rPr>
          <w:rFonts w:asciiTheme="minorHAnsi" w:hAnsiTheme="minorHAnsi" w:cstheme="minorHAnsi"/>
          <w:sz w:val="20"/>
          <w:szCs w:val="20"/>
        </w:rPr>
        <w:t>Spell words by identifying the sounds and then writing the sound with letter/s.</w:t>
      </w:r>
    </w:p>
    <w:p w14:paraId="63A4C896" w14:textId="77777777" w:rsidR="005F0AA2" w:rsidRPr="00ED427B" w:rsidRDefault="005F0AA2" w:rsidP="005F0AA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GB" w:bidi="th-TH"/>
        </w:rPr>
      </w:pPr>
      <w:r w:rsidRPr="00ED427B">
        <w:rPr>
          <w:rFonts w:asciiTheme="minorHAnsi" w:hAnsiTheme="minorHAnsi" w:cstheme="minorHAnsi"/>
          <w:sz w:val="20"/>
          <w:szCs w:val="20"/>
        </w:rPr>
        <w:t>Write short sentences with words with known sound-letter correspondences using a capital letter and full stop.</w:t>
      </w:r>
    </w:p>
    <w:p w14:paraId="43AFFEBB" w14:textId="77777777" w:rsidR="005F0AA2" w:rsidRPr="00ED427B" w:rsidRDefault="005F0AA2" w:rsidP="005F0AA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GB" w:bidi="th-TH"/>
        </w:rPr>
      </w:pPr>
      <w:r w:rsidRPr="00ED427B">
        <w:rPr>
          <w:rFonts w:asciiTheme="minorHAnsi" w:hAnsiTheme="minorHAnsi" w:cstheme="minorHAnsi"/>
          <w:sz w:val="20"/>
          <w:szCs w:val="20"/>
        </w:rPr>
        <w:t>Re-read what they have written to check that it makes sense.</w:t>
      </w:r>
    </w:p>
    <w:p w14:paraId="51CC1669" w14:textId="77777777" w:rsidR="005F0AA2" w:rsidRPr="00ED427B" w:rsidRDefault="005F0AA2" w:rsidP="005F0AA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 w:bidi="th-TH"/>
        </w:rPr>
      </w:pPr>
    </w:p>
    <w:p w14:paraId="1D84A91E" w14:textId="77777777" w:rsidR="005F0AA2" w:rsidRPr="00ED427B" w:rsidRDefault="005F0AA2" w:rsidP="005F0AA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u w:val="single"/>
          <w:lang w:eastAsia="en-GB" w:bidi="th-TH"/>
        </w:rPr>
      </w:pPr>
      <w:r w:rsidRPr="00ED427B">
        <w:rPr>
          <w:rFonts w:eastAsia="Times New Roman" w:cstheme="minorHAnsi"/>
          <w:sz w:val="20"/>
          <w:szCs w:val="20"/>
          <w:u w:val="single"/>
          <w:lang w:eastAsia="en-GB" w:bidi="th-TH"/>
        </w:rPr>
        <w:t>Early Learning Goals</w:t>
      </w:r>
    </w:p>
    <w:p w14:paraId="055897C1" w14:textId="77777777" w:rsidR="005F0AA2" w:rsidRPr="00ED427B" w:rsidRDefault="005F0AA2" w:rsidP="005F0AA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u w:val="single"/>
          <w:lang w:eastAsia="en-GB" w:bidi="th-TH"/>
        </w:rPr>
      </w:pPr>
    </w:p>
    <w:p w14:paraId="32C26EE7" w14:textId="77777777" w:rsidR="005F0AA2" w:rsidRPr="00ED427B" w:rsidRDefault="005F0AA2" w:rsidP="005F0AA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u w:val="single"/>
          <w:lang w:eastAsia="en-GB" w:bidi="th-TH"/>
        </w:rPr>
      </w:pPr>
      <w:r w:rsidRPr="00ED427B">
        <w:rPr>
          <w:rFonts w:asciiTheme="minorHAnsi" w:hAnsiTheme="minorHAnsi" w:cstheme="minorHAnsi"/>
          <w:sz w:val="20"/>
          <w:szCs w:val="20"/>
        </w:rPr>
        <w:t xml:space="preserve">Write recognisable letters, most of which are correctly formed. </w:t>
      </w:r>
    </w:p>
    <w:p w14:paraId="682558B3" w14:textId="77777777" w:rsidR="005F0AA2" w:rsidRPr="00ED427B" w:rsidRDefault="005F0AA2" w:rsidP="005F0AA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u w:val="single"/>
          <w:lang w:eastAsia="en-GB" w:bidi="th-TH"/>
        </w:rPr>
      </w:pPr>
      <w:r w:rsidRPr="00ED427B">
        <w:rPr>
          <w:rFonts w:asciiTheme="minorHAnsi" w:hAnsiTheme="minorHAnsi" w:cstheme="minorHAnsi"/>
          <w:sz w:val="20"/>
          <w:szCs w:val="20"/>
        </w:rPr>
        <w:t xml:space="preserve">Spell words by identifying sounds in them and representing the sounds with a letter or letters. </w:t>
      </w:r>
    </w:p>
    <w:p w14:paraId="7BC8C17C" w14:textId="77777777" w:rsidR="005F0AA2" w:rsidRPr="00ED427B" w:rsidRDefault="005F0AA2" w:rsidP="005F0AA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u w:val="single"/>
          <w:lang w:eastAsia="en-GB" w:bidi="th-TH"/>
        </w:rPr>
      </w:pPr>
      <w:r w:rsidRPr="00ED427B">
        <w:rPr>
          <w:rFonts w:asciiTheme="minorHAnsi" w:hAnsiTheme="minorHAnsi" w:cstheme="minorHAnsi"/>
          <w:sz w:val="20"/>
          <w:szCs w:val="20"/>
        </w:rPr>
        <w:t>Write simple phrases and sentences that can be read by others.</w:t>
      </w:r>
    </w:p>
    <w:p w14:paraId="5FB3B8EB" w14:textId="77777777" w:rsidR="00E951A0" w:rsidRPr="00ED427B" w:rsidRDefault="00E951A0" w:rsidP="00E951A0">
      <w:pPr>
        <w:pStyle w:val="Header"/>
        <w:rPr>
          <w:rFonts w:eastAsia="Times New Roman" w:cstheme="minorHAnsi"/>
          <w:bCs/>
          <w:sz w:val="20"/>
          <w:szCs w:val="20"/>
          <w:lang w:eastAsia="en-GB" w:bidi="th-TH"/>
        </w:rPr>
      </w:pPr>
    </w:p>
    <w:tbl>
      <w:tblPr>
        <w:tblStyle w:val="TableGrid"/>
        <w:tblpPr w:leftFromText="180" w:rightFromText="180" w:vertAnchor="text" w:horzAnchor="page" w:tblpX="481" w:tblpY="13"/>
        <w:tblW w:w="15730" w:type="dxa"/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1"/>
        <w:gridCol w:w="2622"/>
        <w:gridCol w:w="2622"/>
      </w:tblGrid>
      <w:tr w:rsidR="00E951A0" w:rsidRPr="00ED427B" w14:paraId="2022AAD1" w14:textId="77777777" w:rsidTr="00615DA3">
        <w:tc>
          <w:tcPr>
            <w:tcW w:w="2621" w:type="dxa"/>
          </w:tcPr>
          <w:p w14:paraId="0CC9E76A" w14:textId="77777777" w:rsidR="00E951A0" w:rsidRPr="00ED427B" w:rsidRDefault="00E951A0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622" w:type="dxa"/>
          </w:tcPr>
          <w:p w14:paraId="38BF9165" w14:textId="77777777" w:rsidR="00E951A0" w:rsidRPr="00ED427B" w:rsidRDefault="00E951A0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2622" w:type="dxa"/>
          </w:tcPr>
          <w:p w14:paraId="283998E6" w14:textId="77777777" w:rsidR="00E951A0" w:rsidRPr="00ED427B" w:rsidRDefault="00E951A0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2621" w:type="dxa"/>
          </w:tcPr>
          <w:p w14:paraId="44AB74CA" w14:textId="77777777" w:rsidR="00E951A0" w:rsidRPr="00ED427B" w:rsidRDefault="00E951A0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2622" w:type="dxa"/>
          </w:tcPr>
          <w:p w14:paraId="00AC3CEF" w14:textId="77777777" w:rsidR="00E951A0" w:rsidRPr="00ED427B" w:rsidRDefault="00E951A0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2622" w:type="dxa"/>
          </w:tcPr>
          <w:p w14:paraId="6AAA3E3D" w14:textId="77777777" w:rsidR="00E951A0" w:rsidRPr="00ED427B" w:rsidRDefault="00E951A0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DD63CC" w:rsidRPr="00ED427B" w14:paraId="0BBBAEE4" w14:textId="77777777" w:rsidTr="00615DA3">
        <w:tc>
          <w:tcPr>
            <w:tcW w:w="2621" w:type="dxa"/>
          </w:tcPr>
          <w:p w14:paraId="0CD39765" w14:textId="432E1177" w:rsidR="00DD63CC" w:rsidRPr="00ED427B" w:rsidRDefault="00DD63CC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Getting to Know </w:t>
            </w:r>
            <w:r w:rsidR="001D5040" w:rsidRPr="00ED427B">
              <w:rPr>
                <w:rFonts w:cstheme="minorHAnsi"/>
                <w:sz w:val="20"/>
                <w:szCs w:val="20"/>
              </w:rPr>
              <w:t>Y</w:t>
            </w:r>
            <w:r w:rsidR="00EC68F8" w:rsidRPr="00ED427B">
              <w:rPr>
                <w:rFonts w:cstheme="minorHAnsi"/>
                <w:sz w:val="20"/>
                <w:szCs w:val="20"/>
              </w:rPr>
              <w:t>ou</w:t>
            </w:r>
          </w:p>
          <w:p w14:paraId="384C1D6B" w14:textId="70FEF1B4" w:rsidR="00EC68F8" w:rsidRPr="00ED427B" w:rsidRDefault="00C4785D" w:rsidP="001D50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Superheroes</w:t>
            </w:r>
            <w:r w:rsidR="001D5040" w:rsidRPr="00ED427B">
              <w:rPr>
                <w:rFonts w:cstheme="minorHAnsi"/>
                <w:sz w:val="20"/>
                <w:szCs w:val="20"/>
              </w:rPr>
              <w:t>/</w:t>
            </w:r>
            <w:r w:rsidR="00EC68F8" w:rsidRPr="00ED427B">
              <w:rPr>
                <w:rFonts w:cstheme="minorHAnsi"/>
                <w:sz w:val="20"/>
                <w:szCs w:val="20"/>
              </w:rPr>
              <w:t xml:space="preserve">Autumn </w:t>
            </w:r>
          </w:p>
        </w:tc>
        <w:tc>
          <w:tcPr>
            <w:tcW w:w="2622" w:type="dxa"/>
          </w:tcPr>
          <w:p w14:paraId="7631737D" w14:textId="77777777" w:rsidR="00DD63CC" w:rsidRPr="00ED427B" w:rsidRDefault="00C4785D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People Who Help Us</w:t>
            </w:r>
          </w:p>
          <w:p w14:paraId="5B1165CA" w14:textId="3C2DC706" w:rsidR="00C4785D" w:rsidRPr="00ED427B" w:rsidRDefault="00C4785D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Winter/Christmas</w:t>
            </w:r>
          </w:p>
        </w:tc>
        <w:tc>
          <w:tcPr>
            <w:tcW w:w="2622" w:type="dxa"/>
          </w:tcPr>
          <w:p w14:paraId="457AE101" w14:textId="161D6544" w:rsidR="00DD63CC" w:rsidRPr="00ED427B" w:rsidRDefault="004F1C1C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Fairytales/Castles </w:t>
            </w:r>
          </w:p>
        </w:tc>
        <w:tc>
          <w:tcPr>
            <w:tcW w:w="2621" w:type="dxa"/>
          </w:tcPr>
          <w:p w14:paraId="1616CF6A" w14:textId="6FA9AB35" w:rsidR="00DD63CC" w:rsidRPr="00ED427B" w:rsidRDefault="008B65D5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Space </w:t>
            </w:r>
          </w:p>
        </w:tc>
        <w:tc>
          <w:tcPr>
            <w:tcW w:w="2622" w:type="dxa"/>
          </w:tcPr>
          <w:p w14:paraId="041FC624" w14:textId="00D5D594" w:rsidR="00DD63CC" w:rsidRPr="00ED427B" w:rsidRDefault="004F1C1C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Down on the Farm</w:t>
            </w:r>
          </w:p>
        </w:tc>
        <w:tc>
          <w:tcPr>
            <w:tcW w:w="2622" w:type="dxa"/>
          </w:tcPr>
          <w:p w14:paraId="52010222" w14:textId="7932BE76" w:rsidR="00DD63CC" w:rsidRPr="00ED427B" w:rsidRDefault="004F1C1C" w:rsidP="00615D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Transport</w:t>
            </w:r>
          </w:p>
        </w:tc>
      </w:tr>
      <w:tr w:rsidR="005F0AA2" w:rsidRPr="00ED427B" w14:paraId="072F1B82" w14:textId="77777777" w:rsidTr="00615DA3">
        <w:trPr>
          <w:trHeight w:val="402"/>
        </w:trPr>
        <w:tc>
          <w:tcPr>
            <w:tcW w:w="2621" w:type="dxa"/>
          </w:tcPr>
          <w:p w14:paraId="6CFFCE25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 xml:space="preserve">Text focus: </w:t>
            </w:r>
          </w:p>
          <w:p w14:paraId="3230BD56" w14:textId="77777777" w:rsidR="00C4785D" w:rsidRPr="00ED427B" w:rsidRDefault="00C4785D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2B51F95" w14:textId="77777777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Who’s In My Family?</w:t>
            </w:r>
          </w:p>
          <w:p w14:paraId="0C3C44B2" w14:textId="77777777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Robie Harris </w:t>
            </w:r>
          </w:p>
          <w:p w14:paraId="27D02AA3" w14:textId="77777777" w:rsidR="001D5040" w:rsidRPr="00ED427B" w:rsidRDefault="001D5040" w:rsidP="005F0AA2">
            <w:pPr>
              <w:rPr>
                <w:rFonts w:cstheme="minorHAnsi"/>
                <w:sz w:val="20"/>
                <w:szCs w:val="20"/>
              </w:rPr>
            </w:pPr>
          </w:p>
          <w:p w14:paraId="50EA38B7" w14:textId="77777777" w:rsidR="001D5040" w:rsidRPr="00ED427B" w:rsidRDefault="001D5040" w:rsidP="001D504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D427B">
              <w:rPr>
                <w:rFonts w:cstheme="minorHAnsi"/>
                <w:sz w:val="20"/>
                <w:szCs w:val="20"/>
              </w:rPr>
              <w:t>Supertato</w:t>
            </w:r>
            <w:proofErr w:type="spellEnd"/>
            <w:r w:rsidRPr="00ED42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8EABE2" w14:textId="77777777" w:rsidR="001D5040" w:rsidRPr="00ED427B" w:rsidRDefault="001D5040" w:rsidP="001D5040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Paul Linnet and Sue Hendra </w:t>
            </w:r>
          </w:p>
          <w:p w14:paraId="287E3FB9" w14:textId="77777777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</w:p>
          <w:p w14:paraId="2C944074" w14:textId="7F2423CC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We’re Going on a Bear Hunt </w:t>
            </w:r>
          </w:p>
          <w:p w14:paraId="46AAFA5D" w14:textId="397A572F" w:rsidR="001D5040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Michael Ros</w:t>
            </w:r>
            <w:r w:rsidR="001D5040" w:rsidRPr="00ED427B">
              <w:rPr>
                <w:rFonts w:cstheme="minorHAnsi"/>
                <w:sz w:val="20"/>
                <w:szCs w:val="20"/>
              </w:rPr>
              <w:t>en</w:t>
            </w:r>
          </w:p>
          <w:p w14:paraId="21ADCADD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</w:p>
          <w:p w14:paraId="3F8CB8F1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</w:p>
          <w:p w14:paraId="149FBF35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F771CEF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79DDE02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E5ABCC1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A0823A3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Writing Genres covered:</w:t>
            </w:r>
          </w:p>
          <w:p w14:paraId="154BF0DF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Beginning, middle and end Character description</w:t>
            </w:r>
          </w:p>
          <w:p w14:paraId="2B188F1C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Hook/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ED427B">
              <w:rPr>
                <w:rFonts w:cstheme="minorHAnsi"/>
                <w:sz w:val="20"/>
                <w:szCs w:val="20"/>
              </w:rPr>
              <w:t>problem</w:t>
            </w:r>
          </w:p>
          <w:p w14:paraId="6836FE2F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Sequence</w:t>
            </w:r>
          </w:p>
          <w:p w14:paraId="20C24930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Vocabulary</w:t>
            </w:r>
          </w:p>
          <w:p w14:paraId="587E706E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Join in with stories, rhymes and songs. </w:t>
            </w:r>
          </w:p>
          <w:p w14:paraId="05AC1C6F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Telling/retelling stories using pictures. </w:t>
            </w:r>
          </w:p>
          <w:p w14:paraId="36CB7417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Rhymes / repetitive language</w:t>
            </w:r>
          </w:p>
          <w:p w14:paraId="36315ED0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F0F1DD8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1F89780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D8CD89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051D7EA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622" w:type="dxa"/>
          </w:tcPr>
          <w:p w14:paraId="2ED4E900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lastRenderedPageBreak/>
              <w:t xml:space="preserve">Text focus: </w:t>
            </w:r>
          </w:p>
          <w:p w14:paraId="38FB794C" w14:textId="0EEBC13B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Traditional Tale- </w:t>
            </w:r>
            <w:proofErr w:type="spellStart"/>
            <w:r w:rsidR="008B65D5" w:rsidRPr="00ED427B">
              <w:rPr>
                <w:rFonts w:cstheme="minorHAnsi"/>
                <w:sz w:val="20"/>
                <w:szCs w:val="20"/>
              </w:rPr>
              <w:t>Golidlocks</w:t>
            </w:r>
            <w:proofErr w:type="spellEnd"/>
            <w:r w:rsidR="008B65D5" w:rsidRPr="00ED427B">
              <w:rPr>
                <w:rFonts w:cstheme="minorHAnsi"/>
                <w:sz w:val="20"/>
                <w:szCs w:val="20"/>
              </w:rPr>
              <w:t xml:space="preserve"> and the 3 Bears </w:t>
            </w:r>
          </w:p>
          <w:p w14:paraId="22691959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34FE42C6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Topsy and Tim meet the Police </w:t>
            </w:r>
          </w:p>
          <w:p w14:paraId="19547ECC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Jean Adamson </w:t>
            </w:r>
          </w:p>
          <w:p w14:paraId="7E6A7635" w14:textId="77777777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</w:p>
          <w:p w14:paraId="2ED13E9E" w14:textId="2824BFF1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 Superhero Like You</w:t>
            </w:r>
          </w:p>
          <w:p w14:paraId="2989328C" w14:textId="18D50CF0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Dr Ranj</w:t>
            </w:r>
          </w:p>
          <w:p w14:paraId="59911BEB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EE8EEF9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The Jolly Christmas Postman </w:t>
            </w:r>
          </w:p>
          <w:p w14:paraId="39248FD0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Allan Ahlberg </w:t>
            </w:r>
          </w:p>
          <w:p w14:paraId="4AADF1BC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0E44EAF" w14:textId="77777777" w:rsidR="004F1C1C" w:rsidRPr="00ED427B" w:rsidRDefault="004F1C1C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322C9BEA" w14:textId="77777777" w:rsidR="004F1C1C" w:rsidRPr="00ED427B" w:rsidRDefault="004F1C1C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E1F849A" w14:textId="51AB42C0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Writing Genres covered:</w:t>
            </w:r>
          </w:p>
          <w:p w14:paraId="6A2ED079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Beginning, middle and end Character description</w:t>
            </w:r>
          </w:p>
          <w:p w14:paraId="2100AB91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Setting description </w:t>
            </w:r>
          </w:p>
          <w:p w14:paraId="31C2ABF3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Hook/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ED427B">
              <w:rPr>
                <w:rFonts w:cstheme="minorHAnsi"/>
                <w:sz w:val="20"/>
                <w:szCs w:val="20"/>
              </w:rPr>
              <w:t>problem</w:t>
            </w:r>
          </w:p>
          <w:p w14:paraId="144B4DB1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Sequence</w:t>
            </w:r>
          </w:p>
          <w:p w14:paraId="27F02C8F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Vocabulary</w:t>
            </w:r>
          </w:p>
          <w:p w14:paraId="43EA38B3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Join in with stories, rhymes and songs. </w:t>
            </w:r>
          </w:p>
          <w:p w14:paraId="0B8E0133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Telling/retelling stories using pictures. </w:t>
            </w:r>
          </w:p>
          <w:p w14:paraId="61D0B0A8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Rhymes / repetitive language</w:t>
            </w:r>
          </w:p>
          <w:p w14:paraId="1E16008A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622" w:type="dxa"/>
          </w:tcPr>
          <w:p w14:paraId="11031A5C" w14:textId="7F62A53C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lastRenderedPageBreak/>
              <w:t>Text focus:</w:t>
            </w:r>
          </w:p>
          <w:p w14:paraId="125261C8" w14:textId="7330B7A8" w:rsidR="005F0AA2" w:rsidRPr="00ED427B" w:rsidRDefault="00682647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Traditional Tale- </w:t>
            </w:r>
            <w:r w:rsidR="008B65D5" w:rsidRPr="00ED427B">
              <w:rPr>
                <w:rFonts w:cstheme="minorHAnsi"/>
                <w:sz w:val="20"/>
                <w:szCs w:val="20"/>
              </w:rPr>
              <w:t xml:space="preserve">Jack and the Beanstalk </w:t>
            </w:r>
          </w:p>
          <w:p w14:paraId="5AAF7ECF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</w:p>
          <w:p w14:paraId="471E31CF" w14:textId="375AA093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Beauty and the Beast </w:t>
            </w:r>
          </w:p>
          <w:p w14:paraId="60C8EC34" w14:textId="77777777" w:rsidR="00CE1E1F" w:rsidRPr="00ED427B" w:rsidRDefault="00CE1E1F" w:rsidP="005F0AA2">
            <w:pPr>
              <w:rPr>
                <w:rFonts w:cstheme="minorHAnsi"/>
                <w:sz w:val="20"/>
                <w:szCs w:val="20"/>
              </w:rPr>
            </w:pPr>
          </w:p>
          <w:p w14:paraId="6E78A400" w14:textId="0448EA4E" w:rsidR="00CE1E1F" w:rsidRPr="00ED427B" w:rsidRDefault="00CE1E1F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How to Catch a Dragon</w:t>
            </w:r>
          </w:p>
          <w:p w14:paraId="585FDDE2" w14:textId="4F6CDEF0" w:rsidR="00CE1E1F" w:rsidRPr="00ED427B" w:rsidRDefault="00CE1E1F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Caryl Hart </w:t>
            </w:r>
          </w:p>
          <w:p w14:paraId="7D7DFAA9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50630C2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39897CFC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6F49C57" w14:textId="77777777" w:rsidR="00C4785D" w:rsidRPr="00ED427B" w:rsidRDefault="00C4785D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A69917E" w14:textId="77777777" w:rsidR="00C4785D" w:rsidRPr="00ED427B" w:rsidRDefault="00C4785D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9D86420" w14:textId="77777777" w:rsidR="00C4785D" w:rsidRPr="00ED427B" w:rsidRDefault="00C4785D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92D2B7A" w14:textId="77777777" w:rsidR="00C4785D" w:rsidRPr="00ED427B" w:rsidRDefault="00C4785D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8A0DCAE" w14:textId="77777777" w:rsidR="00C4785D" w:rsidRPr="00ED427B" w:rsidRDefault="00C4785D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31312DCD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Writing Genres covered:</w:t>
            </w:r>
            <w:r w:rsidRPr="00ED427B">
              <w:rPr>
                <w:rFonts w:cstheme="minorHAnsi"/>
                <w:sz w:val="20"/>
                <w:szCs w:val="20"/>
              </w:rPr>
              <w:t xml:space="preserve"> Character description</w:t>
            </w:r>
          </w:p>
          <w:p w14:paraId="46B6E997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Setting description Hook/problem</w:t>
            </w:r>
          </w:p>
          <w:p w14:paraId="722C10B5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Vocabulary</w:t>
            </w:r>
          </w:p>
          <w:p w14:paraId="1F89DB34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Predictions </w:t>
            </w:r>
          </w:p>
          <w:p w14:paraId="06AB1FA7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Imaginative writing </w:t>
            </w:r>
          </w:p>
          <w:p w14:paraId="7C0FE0AB" w14:textId="22EE8265" w:rsidR="001D5040" w:rsidRPr="00ED427B" w:rsidRDefault="001D5040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Instructions</w:t>
            </w:r>
          </w:p>
          <w:p w14:paraId="6DEA0143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</w:p>
          <w:p w14:paraId="453F5F00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</w:p>
          <w:p w14:paraId="2B2C5FFD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6B3058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B2A8C18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A4D2C50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DA9F0B8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B84C631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621" w:type="dxa"/>
          </w:tcPr>
          <w:p w14:paraId="2FB42FAD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lastRenderedPageBreak/>
              <w:t xml:space="preserve">Text focus: </w:t>
            </w:r>
          </w:p>
          <w:p w14:paraId="02D25DAF" w14:textId="48170438" w:rsidR="005F0AA2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Aliens Love Underpants </w:t>
            </w:r>
          </w:p>
          <w:p w14:paraId="3964DFE0" w14:textId="0E8E016A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Claire Freedman</w:t>
            </w:r>
          </w:p>
          <w:p w14:paraId="3B0C7445" w14:textId="77777777" w:rsidR="00EC68F8" w:rsidRPr="00ED427B" w:rsidRDefault="00EC68F8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C91CC2F" w14:textId="691D8308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Way Back Home</w:t>
            </w:r>
          </w:p>
          <w:p w14:paraId="155BB7A3" w14:textId="4DAC1AB2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Oliver Jeffers</w:t>
            </w:r>
          </w:p>
          <w:p w14:paraId="45A15655" w14:textId="77777777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</w:p>
          <w:p w14:paraId="307838D0" w14:textId="3F6A7A27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Whatever Next</w:t>
            </w:r>
          </w:p>
          <w:p w14:paraId="24B029BC" w14:textId="59A289F5" w:rsidR="00EC68F8" w:rsidRPr="00ED427B" w:rsidRDefault="00EC68F8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Jill Murphy</w:t>
            </w:r>
          </w:p>
          <w:p w14:paraId="527B7E06" w14:textId="77777777" w:rsidR="004F1C1C" w:rsidRPr="00ED427B" w:rsidRDefault="004F1C1C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BF26F31" w14:textId="77777777" w:rsidR="004F1C1C" w:rsidRPr="00ED427B" w:rsidRDefault="004F1C1C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1A83B53" w14:textId="77777777" w:rsidR="004F1C1C" w:rsidRPr="00ED427B" w:rsidRDefault="004F1C1C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AED8B2C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7DF7CFB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770D8A0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C274939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B60B526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Writing Genres covered:</w:t>
            </w:r>
            <w:r w:rsidRPr="00ED427B">
              <w:rPr>
                <w:rFonts w:cstheme="minorHAnsi"/>
                <w:sz w:val="20"/>
                <w:szCs w:val="20"/>
              </w:rPr>
              <w:t xml:space="preserve"> Beginning, middle and end Character description </w:t>
            </w:r>
          </w:p>
          <w:p w14:paraId="281263F3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Setting description </w:t>
            </w:r>
          </w:p>
          <w:p w14:paraId="64913665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Sequence</w:t>
            </w:r>
          </w:p>
          <w:p w14:paraId="31E0A7B8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Vocabulary</w:t>
            </w:r>
          </w:p>
          <w:p w14:paraId="128F0E52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Join in with stories, rhymes and songs. </w:t>
            </w:r>
          </w:p>
          <w:p w14:paraId="1525166A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Telling/retelling stories using pictures. </w:t>
            </w:r>
          </w:p>
          <w:p w14:paraId="4AD9A3F1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Rhymes / repetitive language</w:t>
            </w:r>
          </w:p>
          <w:p w14:paraId="1A7340AD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Story writing </w:t>
            </w:r>
          </w:p>
          <w:p w14:paraId="5284E472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622" w:type="dxa"/>
          </w:tcPr>
          <w:p w14:paraId="66B4D739" w14:textId="42B18744" w:rsidR="008B65D5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lastRenderedPageBreak/>
              <w:t>Text focus:</w:t>
            </w:r>
          </w:p>
          <w:p w14:paraId="34EE57FC" w14:textId="6C32E672" w:rsidR="005F0AA2" w:rsidRPr="00ED427B" w:rsidRDefault="00682647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Traditional Tale- </w:t>
            </w:r>
            <w:r w:rsidR="00CE1E1F" w:rsidRPr="00ED427B">
              <w:rPr>
                <w:rFonts w:cstheme="minorHAnsi"/>
                <w:sz w:val="20"/>
                <w:szCs w:val="20"/>
              </w:rPr>
              <w:t>Enormous Turnip</w:t>
            </w:r>
            <w:r w:rsidR="008B65D5" w:rsidRPr="00ED42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DB3266" w14:textId="65F76A61" w:rsidR="008B65D5" w:rsidRPr="00ED427B" w:rsidRDefault="00682647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Little Red Hen</w:t>
            </w:r>
          </w:p>
          <w:p w14:paraId="55FF01FE" w14:textId="77777777" w:rsidR="00682647" w:rsidRPr="00ED427B" w:rsidRDefault="00682647" w:rsidP="005F0AA2">
            <w:pPr>
              <w:rPr>
                <w:rFonts w:cstheme="minorHAnsi"/>
                <w:sz w:val="20"/>
                <w:szCs w:val="20"/>
              </w:rPr>
            </w:pPr>
          </w:p>
          <w:p w14:paraId="3FC7B4D4" w14:textId="2AE9A77E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Snore! </w:t>
            </w:r>
          </w:p>
          <w:p w14:paraId="3B00CF08" w14:textId="1FCF5C02" w:rsidR="00694B4A" w:rsidRPr="00ED427B" w:rsidRDefault="00694B4A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Michael Rosen</w:t>
            </w:r>
          </w:p>
          <w:p w14:paraId="74635B44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</w:p>
          <w:p w14:paraId="05521495" w14:textId="6B58C4B9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Rosie’s Walk </w:t>
            </w:r>
          </w:p>
          <w:p w14:paraId="11CDD576" w14:textId="3F8692E6" w:rsidR="00694B4A" w:rsidRPr="00ED427B" w:rsidRDefault="00694B4A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Pat Hutchins </w:t>
            </w:r>
          </w:p>
          <w:p w14:paraId="288BBCED" w14:textId="77777777" w:rsidR="00694B4A" w:rsidRPr="00ED427B" w:rsidRDefault="00694B4A" w:rsidP="005F0AA2">
            <w:pPr>
              <w:rPr>
                <w:rFonts w:cstheme="minorHAnsi"/>
                <w:sz w:val="20"/>
                <w:szCs w:val="20"/>
              </w:rPr>
            </w:pPr>
          </w:p>
          <w:p w14:paraId="6A220FBE" w14:textId="6C878A85" w:rsidR="00694B4A" w:rsidRPr="00ED427B" w:rsidRDefault="00694B4A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What the Ladybird Heard </w:t>
            </w:r>
          </w:p>
          <w:p w14:paraId="1584FDD4" w14:textId="03929C02" w:rsidR="00694B4A" w:rsidRPr="00ED427B" w:rsidRDefault="00694B4A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Julia Donaldson</w:t>
            </w:r>
          </w:p>
          <w:p w14:paraId="6570FA23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</w:p>
          <w:p w14:paraId="34AAB9D6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</w:p>
          <w:p w14:paraId="48623538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AA070CB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Writing Genres covered:</w:t>
            </w:r>
            <w:r w:rsidRPr="00ED427B">
              <w:rPr>
                <w:rFonts w:cstheme="minorHAnsi"/>
                <w:sz w:val="20"/>
                <w:szCs w:val="20"/>
              </w:rPr>
              <w:t xml:space="preserve">  Character description</w:t>
            </w:r>
          </w:p>
          <w:p w14:paraId="78141893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Setting description Hook/problem</w:t>
            </w:r>
          </w:p>
          <w:p w14:paraId="35FFB0EB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Vocabulary</w:t>
            </w:r>
          </w:p>
          <w:p w14:paraId="2D330868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Predictions </w:t>
            </w:r>
          </w:p>
          <w:p w14:paraId="19D639E0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Imaginative writing </w:t>
            </w:r>
          </w:p>
          <w:p w14:paraId="4A7713C7" w14:textId="77777777" w:rsidR="005F0AA2" w:rsidRPr="00ED427B" w:rsidRDefault="005F0AA2" w:rsidP="005F0AA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Instructions </w:t>
            </w:r>
          </w:p>
        </w:tc>
        <w:tc>
          <w:tcPr>
            <w:tcW w:w="2622" w:type="dxa"/>
          </w:tcPr>
          <w:p w14:paraId="553E851F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lastRenderedPageBreak/>
              <w:t xml:space="preserve">Text focus: </w:t>
            </w:r>
          </w:p>
          <w:p w14:paraId="30D3CE64" w14:textId="77777777" w:rsidR="00CE1E1F" w:rsidRPr="00ED427B" w:rsidRDefault="00CE1E1F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Mr </w:t>
            </w:r>
            <w:proofErr w:type="spellStart"/>
            <w:r w:rsidRPr="00ED427B">
              <w:rPr>
                <w:rFonts w:cstheme="minorHAnsi"/>
                <w:sz w:val="20"/>
                <w:szCs w:val="20"/>
              </w:rPr>
              <w:t>Grumpy’s</w:t>
            </w:r>
            <w:proofErr w:type="spellEnd"/>
            <w:r w:rsidRPr="00ED427B">
              <w:rPr>
                <w:rFonts w:cstheme="minorHAnsi"/>
                <w:sz w:val="20"/>
                <w:szCs w:val="20"/>
              </w:rPr>
              <w:t xml:space="preserve"> Outing</w:t>
            </w:r>
          </w:p>
          <w:p w14:paraId="56066CB9" w14:textId="43BECE7B" w:rsidR="005F0AA2" w:rsidRPr="00ED427B" w:rsidRDefault="00CE1E1F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John Burningham </w:t>
            </w:r>
          </w:p>
          <w:p w14:paraId="0B2CD6C9" w14:textId="77777777" w:rsidR="00CE1E1F" w:rsidRPr="00ED427B" w:rsidRDefault="00CE1E1F" w:rsidP="005F0AA2">
            <w:pPr>
              <w:rPr>
                <w:rFonts w:cstheme="minorHAnsi"/>
                <w:sz w:val="20"/>
                <w:szCs w:val="20"/>
              </w:rPr>
            </w:pPr>
          </w:p>
          <w:p w14:paraId="5E5FB191" w14:textId="006F2ED2" w:rsidR="00CE1E1F" w:rsidRPr="00ED427B" w:rsidRDefault="00CE1E1F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Mrs Armitage on Wheels</w:t>
            </w:r>
          </w:p>
          <w:p w14:paraId="47D5E27F" w14:textId="4590B753" w:rsidR="00CE1E1F" w:rsidRPr="00ED427B" w:rsidRDefault="00CE1E1F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Quentin Blake</w:t>
            </w:r>
          </w:p>
          <w:p w14:paraId="5D725110" w14:textId="77777777" w:rsidR="00CE1E1F" w:rsidRPr="00ED427B" w:rsidRDefault="00CE1E1F" w:rsidP="005F0AA2">
            <w:pPr>
              <w:rPr>
                <w:rFonts w:cstheme="minorHAnsi"/>
                <w:sz w:val="20"/>
                <w:szCs w:val="20"/>
              </w:rPr>
            </w:pPr>
          </w:p>
          <w:p w14:paraId="68729F00" w14:textId="74479F39" w:rsidR="00CE1E1F" w:rsidRPr="00ED427B" w:rsidRDefault="00CE1E1F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Train Ride</w:t>
            </w:r>
          </w:p>
          <w:p w14:paraId="6FBC50CE" w14:textId="1DD7FB7F" w:rsidR="00CE1E1F" w:rsidRPr="00ED427B" w:rsidRDefault="00CE1E1F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June Crebbin</w:t>
            </w:r>
          </w:p>
          <w:p w14:paraId="0224A88A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</w:p>
          <w:p w14:paraId="7FC56B00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</w:p>
          <w:p w14:paraId="43520520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</w:p>
          <w:p w14:paraId="30DABEE6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</w:p>
          <w:p w14:paraId="4F85E06E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DFFB307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3583EFEE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19855E1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Writing Genres covered:</w:t>
            </w:r>
            <w:r w:rsidRPr="00ED42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235919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Character description</w:t>
            </w:r>
          </w:p>
          <w:p w14:paraId="231E1569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Setting description Hook/problem</w:t>
            </w:r>
          </w:p>
          <w:p w14:paraId="54282467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Vocabulary</w:t>
            </w:r>
          </w:p>
          <w:p w14:paraId="2309534B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Predictions </w:t>
            </w:r>
          </w:p>
          <w:p w14:paraId="37CD2FD9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Imaginative writing </w:t>
            </w:r>
          </w:p>
          <w:p w14:paraId="55B17C3C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Writing sentences </w:t>
            </w:r>
          </w:p>
          <w:p w14:paraId="14F7F2ED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5F0AA2" w:rsidRPr="00ED427B" w14:paraId="35D7BDCF" w14:textId="77777777" w:rsidTr="00615DA3">
        <w:trPr>
          <w:trHeight w:val="495"/>
        </w:trPr>
        <w:tc>
          <w:tcPr>
            <w:tcW w:w="5243" w:type="dxa"/>
            <w:gridSpan w:val="2"/>
          </w:tcPr>
          <w:p w14:paraId="353F008D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lastRenderedPageBreak/>
              <w:t xml:space="preserve">Whole Class Reading – </w:t>
            </w:r>
            <w:r w:rsidRPr="00ED42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4CB7D3" w14:textId="4BADA5C3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Autumn 1 – </w:t>
            </w:r>
            <w:r w:rsidR="008B65D5" w:rsidRPr="00ED427B">
              <w:rPr>
                <w:rFonts w:cstheme="minorHAnsi"/>
                <w:sz w:val="20"/>
                <w:szCs w:val="20"/>
              </w:rPr>
              <w:t xml:space="preserve">Stories about families, pets and making friends.  Stories with superheroes or characters with superpowers. </w:t>
            </w:r>
            <w:r w:rsidRPr="00ED42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44153A" w14:textId="77777777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</w:p>
          <w:p w14:paraId="6EA5279A" w14:textId="0C41FFA9" w:rsidR="008B65D5" w:rsidRPr="00ED427B" w:rsidRDefault="008B65D5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Autumn 2-Stories about people who help us. Non-fiction texts about jobs in the community. Stories about winter and Christmas. </w:t>
            </w:r>
          </w:p>
          <w:p w14:paraId="5D34D2AC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3" w:type="dxa"/>
            <w:gridSpan w:val="2"/>
          </w:tcPr>
          <w:p w14:paraId="4E82F317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 xml:space="preserve">Whole Class Reading – </w:t>
            </w:r>
            <w:r w:rsidRPr="00ED42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B494B2" w14:textId="066E7816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Spring 1 – </w:t>
            </w:r>
            <w:r w:rsidR="008B65D5" w:rsidRPr="00ED427B">
              <w:rPr>
                <w:rFonts w:cstheme="minorHAnsi"/>
                <w:sz w:val="20"/>
                <w:szCs w:val="20"/>
              </w:rPr>
              <w:t>Fairytales</w:t>
            </w:r>
            <w:r w:rsidR="00C82B46" w:rsidRPr="00ED427B">
              <w:rPr>
                <w:rFonts w:cstheme="minorHAnsi"/>
                <w:sz w:val="20"/>
                <w:szCs w:val="20"/>
              </w:rPr>
              <w:t xml:space="preserve">. Stories about kings, queens and castles. </w:t>
            </w:r>
            <w:r w:rsidR="001D5040" w:rsidRPr="00ED427B">
              <w:rPr>
                <w:rFonts w:cstheme="minorHAnsi"/>
                <w:sz w:val="20"/>
                <w:szCs w:val="20"/>
              </w:rPr>
              <w:t>Stories about dragons and imaginary creatures</w:t>
            </w:r>
          </w:p>
          <w:p w14:paraId="7AB9343F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</w:p>
          <w:p w14:paraId="2E164EF2" w14:textId="666BEB4E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Spring 2 – Stories </w:t>
            </w:r>
            <w:r w:rsidR="008B65D5" w:rsidRPr="00ED427B">
              <w:rPr>
                <w:rFonts w:cstheme="minorHAnsi"/>
                <w:sz w:val="20"/>
                <w:szCs w:val="20"/>
              </w:rPr>
              <w:t>linked to space. Looking at non-fiction texts</w:t>
            </w:r>
            <w:r w:rsidR="00F3028C" w:rsidRPr="00ED427B">
              <w:rPr>
                <w:rFonts w:cstheme="minorHAnsi"/>
                <w:sz w:val="20"/>
                <w:szCs w:val="20"/>
              </w:rPr>
              <w:t xml:space="preserve"> about space.</w:t>
            </w:r>
          </w:p>
        </w:tc>
        <w:tc>
          <w:tcPr>
            <w:tcW w:w="5244" w:type="dxa"/>
            <w:gridSpan w:val="2"/>
          </w:tcPr>
          <w:p w14:paraId="28DF6FB5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 xml:space="preserve">Whole Class Reading – </w:t>
            </w:r>
            <w:r w:rsidRPr="00ED42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CD4BC5" w14:textId="0388D5C4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1 – stories</w:t>
            </w:r>
            <w:r w:rsidR="00C82B46" w:rsidRPr="00ED427B">
              <w:rPr>
                <w:rFonts w:cstheme="minorHAnsi"/>
                <w:sz w:val="20"/>
                <w:szCs w:val="20"/>
              </w:rPr>
              <w:t xml:space="preserve"> about farm animals, farmers and growing</w:t>
            </w:r>
            <w:r w:rsidR="001D5040" w:rsidRPr="00ED427B">
              <w:rPr>
                <w:rFonts w:cstheme="minorHAnsi"/>
                <w:sz w:val="20"/>
                <w:szCs w:val="20"/>
              </w:rPr>
              <w:t>. Stories about the life cycle of a hen/chicks hatching</w:t>
            </w:r>
            <w:r w:rsidRPr="00ED42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E09650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</w:rPr>
            </w:pPr>
          </w:p>
          <w:p w14:paraId="76F35B6B" w14:textId="529F9923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2 – stories about</w:t>
            </w:r>
            <w:r w:rsidR="00C82B46" w:rsidRPr="00ED427B">
              <w:rPr>
                <w:rFonts w:cstheme="minorHAnsi"/>
                <w:sz w:val="20"/>
                <w:szCs w:val="20"/>
              </w:rPr>
              <w:t xml:space="preserve"> different types of transport including buses, trains, </w:t>
            </w:r>
            <w:r w:rsidR="001D5040" w:rsidRPr="00ED427B">
              <w:rPr>
                <w:rFonts w:cstheme="minorHAnsi"/>
                <w:sz w:val="20"/>
                <w:szCs w:val="20"/>
              </w:rPr>
              <w:t xml:space="preserve">bikes, </w:t>
            </w:r>
            <w:r w:rsidR="00C82B46" w:rsidRPr="00ED427B">
              <w:rPr>
                <w:rFonts w:cstheme="minorHAnsi"/>
                <w:sz w:val="20"/>
                <w:szCs w:val="20"/>
              </w:rPr>
              <w:t>planes and boats</w:t>
            </w:r>
            <w:r w:rsidRPr="00ED427B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1070856" w14:textId="77777777" w:rsidR="005F0AA2" w:rsidRPr="00ED427B" w:rsidRDefault="005F0AA2" w:rsidP="005F0AA2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30997DB3" w14:textId="77777777" w:rsidR="00E951A0" w:rsidRPr="00ED427B" w:rsidRDefault="00E951A0" w:rsidP="00E951A0">
      <w:pPr>
        <w:pStyle w:val="Header"/>
        <w:rPr>
          <w:rFonts w:cstheme="minorHAnsi"/>
          <w:sz w:val="20"/>
          <w:szCs w:val="20"/>
        </w:rPr>
      </w:pPr>
    </w:p>
    <w:p w14:paraId="0B780B28" w14:textId="77777777" w:rsidR="00E951A0" w:rsidRPr="00ED427B" w:rsidRDefault="00E951A0" w:rsidP="00E951A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 w:bidi="th-TH"/>
        </w:rPr>
      </w:pPr>
    </w:p>
    <w:p w14:paraId="1750A9D1" w14:textId="77777777" w:rsidR="001A12D6" w:rsidRPr="00ED427B" w:rsidRDefault="001A12D6" w:rsidP="00E951A0">
      <w:pPr>
        <w:jc w:val="center"/>
        <w:rPr>
          <w:rFonts w:cstheme="minorHAnsi"/>
          <w:color w:val="C00000"/>
          <w:sz w:val="20"/>
          <w:szCs w:val="20"/>
        </w:rPr>
      </w:pPr>
    </w:p>
    <w:p w14:paraId="0C8F77D1" w14:textId="77777777" w:rsidR="001A12D6" w:rsidRPr="00ED427B" w:rsidRDefault="001A12D6" w:rsidP="00E951A0">
      <w:pPr>
        <w:jc w:val="center"/>
        <w:rPr>
          <w:rFonts w:cstheme="minorHAnsi"/>
          <w:color w:val="C00000"/>
          <w:sz w:val="20"/>
          <w:szCs w:val="20"/>
        </w:rPr>
      </w:pPr>
    </w:p>
    <w:p w14:paraId="76F44BF0" w14:textId="77777777" w:rsidR="001A12D6" w:rsidRPr="00ED427B" w:rsidRDefault="001A12D6" w:rsidP="00E951A0">
      <w:pPr>
        <w:jc w:val="center"/>
        <w:rPr>
          <w:rFonts w:cstheme="minorHAnsi"/>
          <w:color w:val="C00000"/>
          <w:sz w:val="20"/>
          <w:szCs w:val="20"/>
        </w:rPr>
      </w:pPr>
    </w:p>
    <w:p w14:paraId="15122D2D" w14:textId="77777777" w:rsidR="001A12D6" w:rsidRPr="00ED427B" w:rsidRDefault="001A12D6" w:rsidP="00E951A0">
      <w:pPr>
        <w:jc w:val="center"/>
        <w:rPr>
          <w:rFonts w:cstheme="minorHAnsi"/>
          <w:color w:val="C00000"/>
          <w:sz w:val="20"/>
          <w:szCs w:val="20"/>
        </w:rPr>
      </w:pPr>
    </w:p>
    <w:p w14:paraId="575337B1" w14:textId="77777777" w:rsidR="001A12D6" w:rsidRDefault="001A12D6" w:rsidP="009C0DBE">
      <w:pPr>
        <w:rPr>
          <w:rFonts w:cstheme="minorHAnsi"/>
          <w:color w:val="C00000"/>
          <w:sz w:val="20"/>
          <w:szCs w:val="20"/>
        </w:rPr>
      </w:pPr>
    </w:p>
    <w:p w14:paraId="720737CD" w14:textId="77777777" w:rsidR="00ED427B" w:rsidRDefault="00ED427B" w:rsidP="009C0DBE">
      <w:pPr>
        <w:rPr>
          <w:rFonts w:cstheme="minorHAnsi"/>
          <w:color w:val="C00000"/>
          <w:sz w:val="20"/>
          <w:szCs w:val="20"/>
        </w:rPr>
      </w:pPr>
    </w:p>
    <w:p w14:paraId="59C09B10" w14:textId="77777777" w:rsidR="00ED427B" w:rsidRDefault="00ED427B" w:rsidP="009C0DBE">
      <w:pPr>
        <w:rPr>
          <w:rFonts w:cstheme="minorHAnsi"/>
          <w:color w:val="C00000"/>
          <w:sz w:val="20"/>
          <w:szCs w:val="20"/>
        </w:rPr>
      </w:pPr>
    </w:p>
    <w:p w14:paraId="02B54E37" w14:textId="77777777" w:rsidR="00ED427B" w:rsidRPr="00ED427B" w:rsidRDefault="00ED427B" w:rsidP="009C0DBE">
      <w:pPr>
        <w:rPr>
          <w:rFonts w:cstheme="minorHAnsi"/>
          <w:color w:val="C00000"/>
          <w:sz w:val="20"/>
          <w:szCs w:val="20"/>
        </w:rPr>
      </w:pPr>
    </w:p>
    <w:p w14:paraId="2E8C6DE0" w14:textId="77777777" w:rsidR="00E951A0" w:rsidRPr="00ED427B" w:rsidRDefault="00E951A0" w:rsidP="00F16B6B">
      <w:pPr>
        <w:jc w:val="center"/>
        <w:rPr>
          <w:rFonts w:cstheme="minorHAnsi"/>
          <w:color w:val="C00000"/>
          <w:sz w:val="24"/>
          <w:szCs w:val="24"/>
        </w:rPr>
      </w:pPr>
      <w:r w:rsidRPr="00ED427B">
        <w:rPr>
          <w:rFonts w:cstheme="minorHAnsi"/>
          <w:color w:val="C00000"/>
          <w:sz w:val="24"/>
          <w:szCs w:val="24"/>
        </w:rPr>
        <w:lastRenderedPageBreak/>
        <w:t>Class 2 - English – Cycle A</w:t>
      </w:r>
    </w:p>
    <w:tbl>
      <w:tblPr>
        <w:tblStyle w:val="TableGrid"/>
        <w:tblpPr w:leftFromText="180" w:rightFromText="180" w:vertAnchor="text" w:horzAnchor="page" w:tblpX="481" w:tblpY="13"/>
        <w:tblW w:w="15730" w:type="dxa"/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1"/>
        <w:gridCol w:w="2622"/>
        <w:gridCol w:w="2622"/>
      </w:tblGrid>
      <w:tr w:rsidR="001A12D6" w:rsidRPr="00ED427B" w14:paraId="0D290C07" w14:textId="77777777" w:rsidTr="00615DA3">
        <w:tc>
          <w:tcPr>
            <w:tcW w:w="2621" w:type="dxa"/>
          </w:tcPr>
          <w:p w14:paraId="5C5FE56B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622" w:type="dxa"/>
          </w:tcPr>
          <w:p w14:paraId="65F118CE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2622" w:type="dxa"/>
          </w:tcPr>
          <w:p w14:paraId="6D5175FE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2621" w:type="dxa"/>
          </w:tcPr>
          <w:p w14:paraId="69288556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2622" w:type="dxa"/>
          </w:tcPr>
          <w:p w14:paraId="52901C04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2622" w:type="dxa"/>
          </w:tcPr>
          <w:p w14:paraId="7D8FB53E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9C0DBE" w:rsidRPr="00ED427B" w14:paraId="437B4AB5" w14:textId="77777777" w:rsidTr="00ED427B">
        <w:trPr>
          <w:trHeight w:val="4232"/>
        </w:trPr>
        <w:tc>
          <w:tcPr>
            <w:tcW w:w="2621" w:type="dxa"/>
            <w:shd w:val="clear" w:color="auto" w:fill="auto"/>
          </w:tcPr>
          <w:p w14:paraId="73F28A5A" w14:textId="77777777" w:rsid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All About Me</w:t>
            </w:r>
          </w:p>
          <w:p w14:paraId="4DE5BA4C" w14:textId="74B8E33D" w:rsidR="009C0DBE" w:rsidRP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</w:t>
            </w:r>
          </w:p>
          <w:p w14:paraId="27989812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76BA30" w14:textId="77777777" w:rsidR="009C0DBE" w:rsidRPr="00ED427B" w:rsidRDefault="009C0DBE" w:rsidP="00ED427B">
            <w:pPr>
              <w:rPr>
                <w:rFonts w:cstheme="minorHAnsi"/>
                <w:sz w:val="20"/>
                <w:szCs w:val="20"/>
              </w:rPr>
            </w:pPr>
          </w:p>
          <w:p w14:paraId="5F047F26" w14:textId="523F860B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31EA8F26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Squirrels Who Squabbled – Rachel Bright</w:t>
            </w:r>
          </w:p>
          <w:p w14:paraId="0E827D86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597788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88B1A1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9B6810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8F0E07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4CA6BC" w14:textId="4410AB1B" w:rsidR="009C0DBE" w:rsidRDefault="00ED427B" w:rsidP="00ED427B">
            <w:pPr>
              <w:tabs>
                <w:tab w:val="left" w:pos="74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44CD5ACC" w14:textId="77777777" w:rsidR="00ED427B" w:rsidRPr="00ED427B" w:rsidRDefault="00ED427B" w:rsidP="00ED427B">
            <w:pPr>
              <w:tabs>
                <w:tab w:val="left" w:pos="744"/>
              </w:tabs>
              <w:rPr>
                <w:rFonts w:cstheme="minorHAnsi"/>
                <w:sz w:val="20"/>
                <w:szCs w:val="20"/>
              </w:rPr>
            </w:pPr>
          </w:p>
          <w:p w14:paraId="09662F94" w14:textId="77777777" w:rsidR="009C0DBE" w:rsidRPr="00ED427B" w:rsidRDefault="009C0DBE" w:rsidP="00ED427B">
            <w:pPr>
              <w:rPr>
                <w:rFonts w:cstheme="minorHAnsi"/>
                <w:sz w:val="20"/>
                <w:szCs w:val="20"/>
              </w:rPr>
            </w:pPr>
          </w:p>
          <w:p w14:paraId="0716A9AE" w14:textId="765D4DAE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3F16338E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poetry</w:t>
            </w:r>
          </w:p>
          <w:p w14:paraId="4572ECD1" w14:textId="120B0497" w:rsidR="009C0DBE" w:rsidRP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Autumn walk </w:t>
            </w:r>
          </w:p>
        </w:tc>
        <w:tc>
          <w:tcPr>
            <w:tcW w:w="2622" w:type="dxa"/>
          </w:tcPr>
          <w:p w14:paraId="6EF74CC9" w14:textId="77777777" w:rsid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Celebrations:</w:t>
            </w:r>
            <w:r w:rsidR="00ED427B" w:rsidRPr="00ED42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8577DF" w14:textId="3AB28DD1" w:rsidR="009C0DBE" w:rsidRP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Bonfire Night </w:t>
            </w:r>
          </w:p>
          <w:p w14:paraId="5C547429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Remembrance Day </w:t>
            </w:r>
          </w:p>
          <w:p w14:paraId="16C88456" w14:textId="77777777" w:rsidR="009C0DBE" w:rsidRPr="00ED427B" w:rsidRDefault="009C0DBE" w:rsidP="00ED427B">
            <w:pPr>
              <w:rPr>
                <w:rFonts w:cstheme="minorHAnsi"/>
                <w:sz w:val="20"/>
                <w:szCs w:val="20"/>
              </w:rPr>
            </w:pPr>
          </w:p>
          <w:p w14:paraId="690EF356" w14:textId="088C8E44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>x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>t Focus:</w:t>
            </w:r>
          </w:p>
          <w:p w14:paraId="294E5A19" w14:textId="7D9A2040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Oliver Jeffers - No Way Home.</w:t>
            </w:r>
          </w:p>
          <w:p w14:paraId="3DE32B3A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FE281C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Lonely Christmas Tree - Chris Naylor-Ballesteros</w:t>
            </w:r>
          </w:p>
          <w:p w14:paraId="14DBC967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9F3D5E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38D42C" w14:textId="77777777" w:rsidR="009C0DBE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8E0989" w14:textId="77777777" w:rsidR="00ED427B" w:rsidRPr="00ED427B" w:rsidRDefault="00ED427B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D6A78D" w14:textId="77777777" w:rsidR="009C0DBE" w:rsidRPr="00ED427B" w:rsidRDefault="009C0DBE" w:rsidP="00ED427B">
            <w:pPr>
              <w:rPr>
                <w:rFonts w:cstheme="minorHAnsi"/>
                <w:sz w:val="20"/>
                <w:szCs w:val="20"/>
              </w:rPr>
            </w:pPr>
          </w:p>
          <w:p w14:paraId="0755A46D" w14:textId="66277F0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  <w:r w:rsidRPr="00ED427B">
              <w:rPr>
                <w:rFonts w:cstheme="minorHAnsi"/>
                <w:sz w:val="20"/>
                <w:szCs w:val="20"/>
              </w:rPr>
              <w:br/>
              <w:t xml:space="preserve">Christmas shape Poetry </w:t>
            </w:r>
          </w:p>
          <w:p w14:paraId="7B918C70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0C6597" w14:textId="77777777" w:rsidR="009C0DBE" w:rsidRPr="00ED427B" w:rsidRDefault="009C0DBE" w:rsidP="009C0D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FD80C6B" w14:textId="77777777" w:rsid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Animals</w:t>
            </w:r>
          </w:p>
          <w:p w14:paraId="0E700461" w14:textId="65E8D248" w:rsidR="009C0DBE" w:rsidRP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Winter</w:t>
            </w:r>
          </w:p>
          <w:p w14:paraId="37C7CF0C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4994C1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3DCE2D" w14:textId="445A14CC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>x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>t Focus:</w:t>
            </w:r>
          </w:p>
          <w:p w14:paraId="19C5904A" w14:textId="38DC4F36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Storm Whale – Benji Davies</w:t>
            </w:r>
          </w:p>
          <w:p w14:paraId="4B3D1410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Storm Whale in Winter – Benji Davies</w:t>
            </w:r>
          </w:p>
          <w:p w14:paraId="013797F6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CD6C4B" w14:textId="78449F7F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Non-fiction</w:t>
            </w:r>
            <w:r w:rsidRPr="00ED427B">
              <w:rPr>
                <w:rFonts w:cstheme="minorHAnsi"/>
                <w:sz w:val="20"/>
                <w:szCs w:val="20"/>
              </w:rPr>
              <w:t>: Animal fact files</w:t>
            </w:r>
          </w:p>
          <w:p w14:paraId="2F23C293" w14:textId="77777777" w:rsidR="009C0DBE" w:rsidRPr="00ED427B" w:rsidRDefault="009C0DBE" w:rsidP="009C0DBE">
            <w:pPr>
              <w:rPr>
                <w:rFonts w:cstheme="minorHAnsi"/>
                <w:sz w:val="20"/>
                <w:szCs w:val="20"/>
              </w:rPr>
            </w:pPr>
          </w:p>
          <w:p w14:paraId="3A5F5BE4" w14:textId="77777777" w:rsidR="009C0DBE" w:rsidRDefault="009C0DBE" w:rsidP="009C0DBE">
            <w:pPr>
              <w:rPr>
                <w:rFonts w:cstheme="minorHAnsi"/>
                <w:sz w:val="20"/>
                <w:szCs w:val="20"/>
              </w:rPr>
            </w:pPr>
          </w:p>
          <w:p w14:paraId="00DDFA85" w14:textId="77777777" w:rsidR="00ED427B" w:rsidRPr="00ED427B" w:rsidRDefault="00ED427B" w:rsidP="009C0DBE">
            <w:pPr>
              <w:rPr>
                <w:rFonts w:cstheme="minorHAnsi"/>
                <w:sz w:val="20"/>
                <w:szCs w:val="20"/>
              </w:rPr>
            </w:pPr>
          </w:p>
          <w:p w14:paraId="14E6440C" w14:textId="77777777" w:rsidR="009C0DBE" w:rsidRPr="00ED427B" w:rsidRDefault="009C0DBE" w:rsidP="009C0DBE">
            <w:pPr>
              <w:rPr>
                <w:rFonts w:cstheme="minorHAnsi"/>
                <w:sz w:val="20"/>
                <w:szCs w:val="20"/>
              </w:rPr>
            </w:pPr>
          </w:p>
          <w:p w14:paraId="7FC04E5D" w14:textId="488F8C90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6AFAC43F" w14:textId="0A34436B" w:rsidR="009C0DBE" w:rsidRP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Winter poetry</w:t>
            </w:r>
          </w:p>
          <w:p w14:paraId="31479787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Free Verse Poetry</w:t>
            </w:r>
          </w:p>
          <w:p w14:paraId="4D0F8809" w14:textId="7BA7B11C" w:rsidR="009C0DBE" w:rsidRPr="00ED427B" w:rsidRDefault="009C0DBE" w:rsidP="009C0DBE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621" w:type="dxa"/>
          </w:tcPr>
          <w:p w14:paraId="06DD91ED" w14:textId="6D203462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Castles</w:t>
            </w:r>
          </w:p>
          <w:p w14:paraId="49D7B874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0481B4" w14:textId="77777777" w:rsidR="009C0DBE" w:rsidRDefault="009C0DBE" w:rsidP="00ED427B">
            <w:pPr>
              <w:rPr>
                <w:rFonts w:cstheme="minorHAnsi"/>
                <w:sz w:val="20"/>
                <w:szCs w:val="20"/>
              </w:rPr>
            </w:pPr>
          </w:p>
          <w:p w14:paraId="36F41DEC" w14:textId="77777777" w:rsidR="00ED427B" w:rsidRPr="00ED427B" w:rsidRDefault="00ED427B" w:rsidP="00ED427B">
            <w:pPr>
              <w:rPr>
                <w:rFonts w:cstheme="minorHAnsi"/>
                <w:sz w:val="20"/>
                <w:szCs w:val="20"/>
              </w:rPr>
            </w:pPr>
          </w:p>
          <w:p w14:paraId="4DB377CE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135D0877" w14:textId="0EAA1F7A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Cinderella – a twisted tale</w:t>
            </w:r>
          </w:p>
          <w:p w14:paraId="557BA987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766747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Katie went to London </w:t>
            </w:r>
          </w:p>
          <w:p w14:paraId="6071FFFD" w14:textId="2964C485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Paddington Bear in London</w:t>
            </w:r>
          </w:p>
          <w:p w14:paraId="731A8C21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FD15BB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B256CE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523CDC" w14:textId="77777777" w:rsidR="009C0DBE" w:rsidRDefault="009C0DBE" w:rsidP="009C0DBE">
            <w:pPr>
              <w:rPr>
                <w:rFonts w:cstheme="minorHAnsi"/>
                <w:sz w:val="20"/>
                <w:szCs w:val="20"/>
              </w:rPr>
            </w:pPr>
          </w:p>
          <w:p w14:paraId="13DB118D" w14:textId="77777777" w:rsidR="00ED427B" w:rsidRPr="00ED427B" w:rsidRDefault="00ED427B" w:rsidP="009C0DBE">
            <w:pPr>
              <w:rPr>
                <w:rFonts w:cstheme="minorHAnsi"/>
                <w:sz w:val="20"/>
                <w:szCs w:val="20"/>
              </w:rPr>
            </w:pPr>
          </w:p>
          <w:p w14:paraId="49A98A41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EFA471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5C7EB217" w14:textId="59164C2A" w:rsidR="009C0DBE" w:rsidRPr="00ED427B" w:rsidRDefault="009C0DBE" w:rsidP="009C0DBE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Poet study – A.A Milne</w:t>
            </w:r>
          </w:p>
          <w:p w14:paraId="336217B0" w14:textId="43A41E89" w:rsidR="009C0DBE" w:rsidRP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Buckingham Palace</w:t>
            </w:r>
          </w:p>
          <w:p w14:paraId="56088159" w14:textId="77777777" w:rsidR="009C0DBE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Now We Are Six</w:t>
            </w:r>
          </w:p>
          <w:p w14:paraId="464F255E" w14:textId="77777777" w:rsidR="00ED427B" w:rsidRDefault="00ED427B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32785A" w14:textId="77777777" w:rsidR="00ED427B" w:rsidRPr="00ED427B" w:rsidRDefault="00ED427B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A771F3" w14:textId="3E455B4E" w:rsidR="009C0DBE" w:rsidRPr="00ED427B" w:rsidRDefault="009C0DBE" w:rsidP="009C0D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AD4C4B2" w14:textId="77777777" w:rsid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Minibeasts</w:t>
            </w:r>
          </w:p>
          <w:p w14:paraId="32EC1C35" w14:textId="4F884BE7" w:rsidR="009C0DBE" w:rsidRP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</w:t>
            </w:r>
          </w:p>
          <w:p w14:paraId="0950E5D0" w14:textId="3128F05C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Our local environment</w:t>
            </w:r>
          </w:p>
          <w:p w14:paraId="3AE5C866" w14:textId="77777777" w:rsidR="009C0DBE" w:rsidRPr="00ED427B" w:rsidRDefault="009C0DBE" w:rsidP="00ED427B">
            <w:pPr>
              <w:rPr>
                <w:rFonts w:cstheme="minorHAnsi"/>
                <w:sz w:val="20"/>
                <w:szCs w:val="20"/>
              </w:rPr>
            </w:pPr>
          </w:p>
          <w:p w14:paraId="208100A9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1B71B77B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Mama Miti: Wangari Maathai and the Trees of Kenya – Donna Jo Napoli</w:t>
            </w:r>
          </w:p>
          <w:p w14:paraId="017438AA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BCC811D" w14:textId="5D6AD2C3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Non-fiction</w:t>
            </w:r>
            <w:r w:rsidRPr="00ED427B">
              <w:rPr>
                <w:rFonts w:cstheme="minorHAnsi"/>
                <w:sz w:val="20"/>
                <w:szCs w:val="20"/>
              </w:rPr>
              <w:t>: Explanations about life cycles</w:t>
            </w:r>
          </w:p>
          <w:p w14:paraId="05B82B0F" w14:textId="075EDF1F" w:rsidR="009C0DBE" w:rsidRP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Instructions for making honey </w:t>
            </w:r>
          </w:p>
          <w:p w14:paraId="43C2288E" w14:textId="77777777" w:rsidR="009C0DBE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F65AD5" w14:textId="77777777" w:rsidR="00ED427B" w:rsidRPr="00ED427B" w:rsidRDefault="00ED427B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3EFEA2" w14:textId="5D0EA9EB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35BB5575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Free Verse Poetry</w:t>
            </w:r>
          </w:p>
          <w:p w14:paraId="4696B785" w14:textId="40A5533D" w:rsidR="009C0DBE" w:rsidRPr="00ED427B" w:rsidRDefault="009C0DBE" w:rsidP="009C0DBE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622" w:type="dxa"/>
          </w:tcPr>
          <w:p w14:paraId="77A20BB6" w14:textId="77777777" w:rsid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Plants</w:t>
            </w:r>
          </w:p>
          <w:p w14:paraId="1B4E5B45" w14:textId="4A74A31A" w:rsidR="009C0DBE" w:rsidRPr="00ED427B" w:rsidRDefault="009C0DB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</w:t>
            </w:r>
          </w:p>
          <w:p w14:paraId="6F022A2A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9F5ED4" w14:textId="77777777" w:rsidR="009C0DBE" w:rsidRPr="00ED427B" w:rsidRDefault="009C0DBE" w:rsidP="00ED427B">
            <w:pPr>
              <w:rPr>
                <w:rFonts w:cstheme="minorHAnsi"/>
                <w:sz w:val="20"/>
                <w:szCs w:val="20"/>
              </w:rPr>
            </w:pPr>
          </w:p>
          <w:p w14:paraId="7AB30E5D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6094B7FE" w14:textId="43A71362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Jim and the Beanstalk – Raymond Briggs</w:t>
            </w:r>
          </w:p>
          <w:p w14:paraId="4463767F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971A49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C5BD34" w14:textId="11CAAE8D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Non-fiction</w:t>
            </w:r>
            <w:r w:rsidRPr="00ED427B">
              <w:rPr>
                <w:rFonts w:cstheme="minorHAnsi"/>
                <w:sz w:val="20"/>
                <w:szCs w:val="20"/>
              </w:rPr>
              <w:t xml:space="preserve">: Instructions growing a bean. </w:t>
            </w:r>
          </w:p>
          <w:p w14:paraId="5AF85047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2C8C36" w14:textId="77777777" w:rsidR="009C0DBE" w:rsidRPr="00ED427B" w:rsidRDefault="009C0DBE" w:rsidP="009C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The Flower – John Light </w:t>
            </w:r>
          </w:p>
          <w:p w14:paraId="7DD730E2" w14:textId="2CF1C356" w:rsidR="009C0DBE" w:rsidRPr="00ED427B" w:rsidRDefault="009C0DBE" w:rsidP="009C0DB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9C0CD11" w14:textId="77777777" w:rsidR="00ED427B" w:rsidRDefault="00ED427B" w:rsidP="00066D51">
      <w:pPr>
        <w:jc w:val="center"/>
        <w:rPr>
          <w:rFonts w:eastAsia="Times New Roman" w:cstheme="minorHAnsi"/>
          <w:sz w:val="20"/>
          <w:szCs w:val="20"/>
          <w:lang w:eastAsia="en-GB" w:bidi="th-TH"/>
        </w:rPr>
      </w:pPr>
    </w:p>
    <w:p w14:paraId="5C522B58" w14:textId="77777777" w:rsidR="00ED427B" w:rsidRDefault="00ED427B" w:rsidP="00066D51">
      <w:pPr>
        <w:jc w:val="center"/>
        <w:rPr>
          <w:rFonts w:eastAsia="Times New Roman" w:cstheme="minorHAnsi"/>
          <w:color w:val="C00000"/>
          <w:sz w:val="20"/>
          <w:szCs w:val="20"/>
          <w:lang w:eastAsia="en-GB" w:bidi="th-TH"/>
        </w:rPr>
      </w:pPr>
    </w:p>
    <w:p w14:paraId="0BDB0324" w14:textId="77777777" w:rsidR="00ED427B" w:rsidRDefault="00ED427B" w:rsidP="00066D51">
      <w:pPr>
        <w:jc w:val="center"/>
        <w:rPr>
          <w:rFonts w:eastAsia="Times New Roman" w:cstheme="minorHAnsi"/>
          <w:color w:val="C00000"/>
          <w:sz w:val="20"/>
          <w:szCs w:val="20"/>
          <w:lang w:eastAsia="en-GB" w:bidi="th-TH"/>
        </w:rPr>
      </w:pPr>
    </w:p>
    <w:p w14:paraId="6081E8F3" w14:textId="77777777" w:rsidR="00ED427B" w:rsidRDefault="00ED427B" w:rsidP="00066D51">
      <w:pPr>
        <w:jc w:val="center"/>
        <w:rPr>
          <w:rFonts w:eastAsia="Times New Roman" w:cstheme="minorHAnsi"/>
          <w:color w:val="C00000"/>
          <w:sz w:val="20"/>
          <w:szCs w:val="20"/>
          <w:lang w:eastAsia="en-GB" w:bidi="th-TH"/>
        </w:rPr>
      </w:pPr>
    </w:p>
    <w:p w14:paraId="1627809A" w14:textId="77777777" w:rsidR="00ED427B" w:rsidRDefault="00ED427B" w:rsidP="00066D51">
      <w:pPr>
        <w:jc w:val="center"/>
        <w:rPr>
          <w:rFonts w:eastAsia="Times New Roman" w:cstheme="minorHAnsi"/>
          <w:color w:val="C00000"/>
          <w:sz w:val="20"/>
          <w:szCs w:val="20"/>
          <w:lang w:eastAsia="en-GB" w:bidi="th-TH"/>
        </w:rPr>
      </w:pPr>
    </w:p>
    <w:p w14:paraId="57DBACDE" w14:textId="77777777" w:rsidR="00ED427B" w:rsidRDefault="00ED427B" w:rsidP="00066D51">
      <w:pPr>
        <w:jc w:val="center"/>
        <w:rPr>
          <w:rFonts w:eastAsia="Times New Roman" w:cstheme="minorHAnsi"/>
          <w:color w:val="C00000"/>
          <w:sz w:val="20"/>
          <w:szCs w:val="20"/>
          <w:lang w:eastAsia="en-GB" w:bidi="th-TH"/>
        </w:rPr>
      </w:pPr>
    </w:p>
    <w:p w14:paraId="51FB315F" w14:textId="77777777" w:rsidR="00ED427B" w:rsidRDefault="00ED427B" w:rsidP="00066D51">
      <w:pPr>
        <w:jc w:val="center"/>
        <w:rPr>
          <w:rFonts w:eastAsia="Times New Roman" w:cstheme="minorHAnsi"/>
          <w:color w:val="C00000"/>
          <w:sz w:val="20"/>
          <w:szCs w:val="20"/>
          <w:lang w:eastAsia="en-GB" w:bidi="th-TH"/>
        </w:rPr>
      </w:pPr>
    </w:p>
    <w:p w14:paraId="0EF7CA0D" w14:textId="77777777" w:rsidR="00ED427B" w:rsidRDefault="00ED427B" w:rsidP="00066D51">
      <w:pPr>
        <w:jc w:val="center"/>
        <w:rPr>
          <w:rFonts w:eastAsia="Times New Roman" w:cstheme="minorHAnsi"/>
          <w:color w:val="C00000"/>
          <w:sz w:val="20"/>
          <w:szCs w:val="20"/>
          <w:lang w:eastAsia="en-GB" w:bidi="th-TH"/>
        </w:rPr>
      </w:pPr>
    </w:p>
    <w:p w14:paraId="43AC9D9C" w14:textId="77777777" w:rsidR="00ED427B" w:rsidRDefault="00ED427B" w:rsidP="00066D51">
      <w:pPr>
        <w:jc w:val="center"/>
        <w:rPr>
          <w:rFonts w:eastAsia="Times New Roman" w:cstheme="minorHAnsi"/>
          <w:color w:val="C00000"/>
          <w:sz w:val="20"/>
          <w:szCs w:val="20"/>
          <w:lang w:eastAsia="en-GB" w:bidi="th-TH"/>
        </w:rPr>
      </w:pPr>
    </w:p>
    <w:p w14:paraId="24B07C8D" w14:textId="57BD29C2" w:rsidR="001A12D6" w:rsidRPr="00ED427B" w:rsidRDefault="001A12D6" w:rsidP="00066D51">
      <w:pPr>
        <w:jc w:val="center"/>
        <w:rPr>
          <w:rFonts w:cstheme="minorHAnsi"/>
          <w:color w:val="C00000"/>
          <w:sz w:val="24"/>
          <w:szCs w:val="24"/>
        </w:rPr>
      </w:pPr>
      <w:r w:rsidRPr="00ED427B">
        <w:rPr>
          <w:rFonts w:cstheme="minorHAnsi"/>
          <w:color w:val="C00000"/>
          <w:sz w:val="24"/>
          <w:szCs w:val="24"/>
        </w:rPr>
        <w:lastRenderedPageBreak/>
        <w:t>Class 2 - English – Cycle B</w:t>
      </w:r>
    </w:p>
    <w:tbl>
      <w:tblPr>
        <w:tblStyle w:val="TableGrid"/>
        <w:tblW w:w="15836" w:type="dxa"/>
        <w:tblInd w:w="-289" w:type="dxa"/>
        <w:tblLook w:val="04A0" w:firstRow="1" w:lastRow="0" w:firstColumn="1" w:lastColumn="0" w:noHBand="0" w:noVBand="1"/>
      </w:tblPr>
      <w:tblGrid>
        <w:gridCol w:w="2639"/>
        <w:gridCol w:w="2639"/>
        <w:gridCol w:w="2640"/>
        <w:gridCol w:w="2639"/>
        <w:gridCol w:w="2639"/>
        <w:gridCol w:w="2640"/>
      </w:tblGrid>
      <w:tr w:rsidR="001A12D6" w:rsidRPr="00ED427B" w14:paraId="10D668E7" w14:textId="77777777" w:rsidTr="00615DA3">
        <w:tc>
          <w:tcPr>
            <w:tcW w:w="2639" w:type="dxa"/>
          </w:tcPr>
          <w:p w14:paraId="21A6FF59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639" w:type="dxa"/>
          </w:tcPr>
          <w:p w14:paraId="1E9EAFCF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2640" w:type="dxa"/>
          </w:tcPr>
          <w:p w14:paraId="48CB4DB3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2639" w:type="dxa"/>
          </w:tcPr>
          <w:p w14:paraId="3A709A07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2639" w:type="dxa"/>
          </w:tcPr>
          <w:p w14:paraId="0CD1DBC2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2640" w:type="dxa"/>
          </w:tcPr>
          <w:p w14:paraId="69E85374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0606AE" w:rsidRPr="00ED427B" w14:paraId="624A24B5" w14:textId="77777777" w:rsidTr="00ED427B">
        <w:trPr>
          <w:trHeight w:val="4419"/>
        </w:trPr>
        <w:tc>
          <w:tcPr>
            <w:tcW w:w="2639" w:type="dxa"/>
          </w:tcPr>
          <w:p w14:paraId="4136BFF8" w14:textId="77777777" w:rsidR="00ED427B" w:rsidRDefault="000606A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</w:t>
            </w:r>
          </w:p>
          <w:p w14:paraId="280911A5" w14:textId="060D2450" w:rsidR="000606AE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 </w:t>
            </w:r>
            <w:r w:rsidR="000606AE" w:rsidRPr="00ED427B">
              <w:rPr>
                <w:rFonts w:cstheme="minorHAnsi"/>
                <w:sz w:val="20"/>
                <w:szCs w:val="20"/>
              </w:rPr>
              <w:t>Local Area</w:t>
            </w:r>
          </w:p>
          <w:p w14:paraId="02D33AC5" w14:textId="77777777" w:rsidR="000606AE" w:rsidRPr="00ED427B" w:rsidRDefault="000606AE" w:rsidP="000606A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12292709" w14:textId="77777777" w:rsidR="00ED427B" w:rsidRPr="00ED427B" w:rsidRDefault="00ED427B" w:rsidP="000606A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16D379C8" w14:textId="28227922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0031E4D6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Tidy – Emily Gravett</w:t>
            </w:r>
          </w:p>
          <w:p w14:paraId="15249553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8151BE" w14:textId="5697E3BB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Non-fiction</w:t>
            </w:r>
            <w:r w:rsidRPr="00ED427B">
              <w:rPr>
                <w:rFonts w:cstheme="minorHAnsi"/>
                <w:sz w:val="20"/>
                <w:szCs w:val="20"/>
              </w:rPr>
              <w:t>: Our local area</w:t>
            </w:r>
          </w:p>
          <w:p w14:paraId="0AC70FA2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AC3244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1B9091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DB38F2" w14:textId="77777777" w:rsidR="00ED427B" w:rsidRPr="00ED427B" w:rsidRDefault="00ED427B" w:rsidP="00ED427B">
            <w:pPr>
              <w:rPr>
                <w:rFonts w:cstheme="minorHAnsi"/>
                <w:sz w:val="20"/>
                <w:szCs w:val="20"/>
              </w:rPr>
            </w:pPr>
          </w:p>
          <w:p w14:paraId="5C231554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7465AB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7470D1" w14:textId="77777777" w:rsidR="000606AE" w:rsidRPr="00ED427B" w:rsidRDefault="000606AE" w:rsidP="00ED427B">
            <w:pPr>
              <w:rPr>
                <w:rFonts w:cstheme="minorHAnsi"/>
                <w:sz w:val="20"/>
                <w:szCs w:val="20"/>
              </w:rPr>
            </w:pPr>
          </w:p>
          <w:p w14:paraId="7729BDE4" w14:textId="1B5568AF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1766DE60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Repeating Pattern Poetry</w:t>
            </w:r>
          </w:p>
          <w:p w14:paraId="21FDEE9B" w14:textId="369DB114" w:rsidR="000606AE" w:rsidRPr="00ED427B" w:rsidRDefault="000606AE" w:rsidP="000606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9" w:type="dxa"/>
          </w:tcPr>
          <w:p w14:paraId="1259C5EE" w14:textId="77777777" w:rsidR="00ED427B" w:rsidRDefault="000606AE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Diwali</w:t>
            </w:r>
          </w:p>
          <w:p w14:paraId="13E1CDC7" w14:textId="071D83E6" w:rsidR="000606AE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 </w:t>
            </w:r>
            <w:r w:rsidR="000606AE" w:rsidRPr="00ED427B">
              <w:rPr>
                <w:rFonts w:cstheme="minorHAnsi"/>
                <w:sz w:val="20"/>
                <w:szCs w:val="20"/>
              </w:rPr>
              <w:t>Remembrance</w:t>
            </w:r>
          </w:p>
          <w:p w14:paraId="7C38FE2B" w14:textId="0B642920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Christmas</w:t>
            </w:r>
          </w:p>
          <w:p w14:paraId="11003D8D" w14:textId="77777777" w:rsidR="000606AE" w:rsidRPr="00ED427B" w:rsidRDefault="000606AE" w:rsidP="000606AE">
            <w:pPr>
              <w:rPr>
                <w:rFonts w:cstheme="minorHAnsi"/>
                <w:sz w:val="20"/>
                <w:szCs w:val="20"/>
              </w:rPr>
            </w:pPr>
          </w:p>
          <w:p w14:paraId="51460650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6C0AE3EF" w14:textId="14C97E55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Where the Poppies Grow by Hilary Robinson</w:t>
            </w:r>
          </w:p>
          <w:p w14:paraId="78D745A0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970A6D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Rama and Sita by Malachy Doyle</w:t>
            </w:r>
          </w:p>
          <w:p w14:paraId="3E77E8D1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2B5F16" w14:textId="234476D8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Non-fiction</w:t>
            </w:r>
            <w:r w:rsidRPr="00ED427B">
              <w:rPr>
                <w:rFonts w:cstheme="minorHAnsi"/>
                <w:sz w:val="20"/>
                <w:szCs w:val="20"/>
              </w:rPr>
              <w:t xml:space="preserve">: Diwali festival </w:t>
            </w:r>
          </w:p>
          <w:p w14:paraId="2FEB9B92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734D13" w14:textId="7CBBFBF0" w:rsidR="000606AE" w:rsidRPr="00ED427B" w:rsidRDefault="000606AE" w:rsidP="000606AE">
            <w:pPr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Mog’s Christmas – Judith Kerr </w:t>
            </w:r>
          </w:p>
        </w:tc>
        <w:tc>
          <w:tcPr>
            <w:tcW w:w="2640" w:type="dxa"/>
          </w:tcPr>
          <w:p w14:paraId="1749DC18" w14:textId="0C56AD0C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Hibernation</w:t>
            </w:r>
          </w:p>
          <w:p w14:paraId="537D3C1F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6378A24B" w14:textId="77777777" w:rsidR="000606AE" w:rsidRPr="00ED427B" w:rsidRDefault="000606AE" w:rsidP="00ED427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D719794" w14:textId="0678652E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52BD2677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Hibernation Hotel by John Kelly</w:t>
            </w:r>
          </w:p>
          <w:p w14:paraId="3D797BDF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91EF47" w14:textId="0B5E09AD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Non-fiction</w:t>
            </w:r>
            <w:r w:rsidRPr="00ED427B">
              <w:rPr>
                <w:rFonts w:cstheme="minorHAnsi"/>
                <w:sz w:val="20"/>
                <w:szCs w:val="20"/>
              </w:rPr>
              <w:t>: Animals that hibernate</w:t>
            </w:r>
          </w:p>
          <w:p w14:paraId="11956BC2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8F8784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DA65D0" w14:textId="77777777" w:rsidR="000606AE" w:rsidRPr="00ED427B" w:rsidRDefault="000606AE" w:rsidP="00ED427B">
            <w:pPr>
              <w:rPr>
                <w:rFonts w:cstheme="minorHAnsi"/>
                <w:sz w:val="20"/>
                <w:szCs w:val="20"/>
              </w:rPr>
            </w:pPr>
          </w:p>
          <w:p w14:paraId="29048685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B9CA23" w14:textId="77777777" w:rsidR="000606AE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D34F78" w14:textId="77777777" w:rsidR="00ED427B" w:rsidRDefault="00ED427B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58AE6B" w14:textId="77777777" w:rsidR="00ED427B" w:rsidRPr="00ED427B" w:rsidRDefault="00ED427B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601E96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56571E13" w14:textId="76EB443E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Riddles Poetry</w:t>
            </w:r>
          </w:p>
        </w:tc>
        <w:tc>
          <w:tcPr>
            <w:tcW w:w="2639" w:type="dxa"/>
          </w:tcPr>
          <w:p w14:paraId="0D664C59" w14:textId="29B0863E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Australia </w:t>
            </w:r>
          </w:p>
          <w:p w14:paraId="373E4986" w14:textId="77777777" w:rsidR="000606AE" w:rsidRPr="00ED427B" w:rsidRDefault="000606AE" w:rsidP="000606AE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AAE3514" w14:textId="77777777" w:rsidR="00ED427B" w:rsidRPr="00ED427B" w:rsidRDefault="00ED427B" w:rsidP="000606AE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B97602F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7ACC320E" w14:textId="0D32B164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Koala Who Could by Rachel Bright</w:t>
            </w:r>
          </w:p>
          <w:p w14:paraId="06A92CBD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2606A2" w14:textId="464BB982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Non-fiction</w:t>
            </w:r>
            <w:r w:rsidRPr="00ED427B">
              <w:rPr>
                <w:rFonts w:cstheme="minorHAnsi"/>
                <w:sz w:val="20"/>
                <w:szCs w:val="20"/>
              </w:rPr>
              <w:t xml:space="preserve">: The Wright Brothers </w:t>
            </w:r>
          </w:p>
          <w:p w14:paraId="6F9E2F5C" w14:textId="77777777" w:rsidR="000606AE" w:rsidRPr="00ED427B" w:rsidRDefault="000606AE" w:rsidP="000606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9" w:type="dxa"/>
          </w:tcPr>
          <w:p w14:paraId="2F5F5C33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By the sea</w:t>
            </w:r>
          </w:p>
          <w:p w14:paraId="5703C4DB" w14:textId="77777777" w:rsidR="000606AE" w:rsidRPr="00ED427B" w:rsidRDefault="000606AE" w:rsidP="00ED427B">
            <w:pPr>
              <w:rPr>
                <w:rFonts w:cstheme="minorHAnsi"/>
                <w:sz w:val="20"/>
                <w:szCs w:val="20"/>
              </w:rPr>
            </w:pPr>
          </w:p>
          <w:p w14:paraId="16DDE7D1" w14:textId="77777777" w:rsidR="000606AE" w:rsidRPr="00ED427B" w:rsidRDefault="000606AE" w:rsidP="000606AE">
            <w:pPr>
              <w:rPr>
                <w:rFonts w:cstheme="minorHAnsi"/>
                <w:sz w:val="20"/>
                <w:szCs w:val="20"/>
              </w:rPr>
            </w:pPr>
          </w:p>
          <w:p w14:paraId="37C04F58" w14:textId="70770762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67B0AC65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Flotsam – David Wiesner </w:t>
            </w:r>
          </w:p>
          <w:p w14:paraId="77665C0F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991FE6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D942A2" w14:textId="494C4BBB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Non-fiction</w:t>
            </w:r>
            <w:r w:rsidRPr="00ED427B">
              <w:rPr>
                <w:rFonts w:cstheme="minorHAnsi"/>
                <w:sz w:val="20"/>
                <w:szCs w:val="20"/>
              </w:rPr>
              <w:t xml:space="preserve">: Mary Anning Stone Girl, Bone Girl </w:t>
            </w:r>
          </w:p>
          <w:p w14:paraId="1DDDE2CC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CA9C69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C4346F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032DE9" w14:textId="77777777" w:rsidR="000606AE" w:rsidRDefault="000606AE" w:rsidP="00ED427B">
            <w:pPr>
              <w:rPr>
                <w:rFonts w:cstheme="minorHAnsi"/>
                <w:sz w:val="20"/>
                <w:szCs w:val="20"/>
              </w:rPr>
            </w:pPr>
          </w:p>
          <w:p w14:paraId="2CBAB8CB" w14:textId="77777777" w:rsidR="00ED427B" w:rsidRDefault="00ED427B" w:rsidP="00ED427B">
            <w:pPr>
              <w:rPr>
                <w:rFonts w:cstheme="minorHAnsi"/>
                <w:sz w:val="20"/>
                <w:szCs w:val="20"/>
              </w:rPr>
            </w:pPr>
          </w:p>
          <w:p w14:paraId="26C272B5" w14:textId="77777777" w:rsidR="00ED427B" w:rsidRPr="00ED427B" w:rsidRDefault="00ED427B" w:rsidP="00ED427B">
            <w:pPr>
              <w:rPr>
                <w:rFonts w:cstheme="minorHAnsi"/>
                <w:sz w:val="20"/>
                <w:szCs w:val="20"/>
              </w:rPr>
            </w:pPr>
          </w:p>
          <w:p w14:paraId="4F176407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9A8477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1FDF51CC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Diamante Poetry</w:t>
            </w:r>
          </w:p>
          <w:p w14:paraId="3AE3AEAA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68E686" w14:textId="35913F2B" w:rsidR="000606AE" w:rsidRPr="00ED427B" w:rsidRDefault="000606AE" w:rsidP="000606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60C47D9" w14:textId="1007EBDA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Doctors and Nurses</w:t>
            </w:r>
          </w:p>
          <w:p w14:paraId="296AD20B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46A2B8" w14:textId="77777777" w:rsidR="000606AE" w:rsidRPr="00ED427B" w:rsidRDefault="000606AE" w:rsidP="00ED427B">
            <w:pPr>
              <w:rPr>
                <w:rFonts w:cstheme="minorHAnsi"/>
                <w:sz w:val="20"/>
                <w:szCs w:val="20"/>
              </w:rPr>
            </w:pPr>
          </w:p>
          <w:p w14:paraId="70C15D59" w14:textId="29D92304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>t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 xml:space="preserve"> Focus:</w:t>
            </w:r>
          </w:p>
          <w:p w14:paraId="42B398D3" w14:textId="0A212068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Drummer Boy of John </w:t>
            </w:r>
            <w:proofErr w:type="spellStart"/>
            <w:r w:rsidRPr="00ED427B">
              <w:rPr>
                <w:rFonts w:cstheme="minorHAnsi"/>
                <w:sz w:val="20"/>
                <w:szCs w:val="20"/>
              </w:rPr>
              <w:t>John</w:t>
            </w:r>
            <w:proofErr w:type="spellEnd"/>
            <w:r w:rsidRPr="00ED427B">
              <w:rPr>
                <w:rFonts w:cstheme="minorHAnsi"/>
                <w:sz w:val="20"/>
                <w:szCs w:val="20"/>
              </w:rPr>
              <w:t xml:space="preserve"> – Mark Greenwood </w:t>
            </w:r>
          </w:p>
          <w:p w14:paraId="706059D1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B0804E" w14:textId="6EBE8731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Non-fiction</w:t>
            </w:r>
            <w:r w:rsidRPr="00ED427B">
              <w:rPr>
                <w:rFonts w:cstheme="minorHAnsi"/>
                <w:sz w:val="20"/>
                <w:szCs w:val="20"/>
              </w:rPr>
              <w:t xml:space="preserve">: Florence Nightingale </w:t>
            </w:r>
          </w:p>
          <w:p w14:paraId="4D37144A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C22848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0270EFCB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7DAEB869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0AD377EC" w14:textId="77777777" w:rsidR="000606AE" w:rsidRDefault="000606AE" w:rsidP="00ED427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226F361" w14:textId="77777777" w:rsidR="00ED427B" w:rsidRDefault="00ED427B" w:rsidP="00ED427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38CC783F" w14:textId="77777777" w:rsidR="00ED427B" w:rsidRPr="00ED427B" w:rsidRDefault="00ED427B" w:rsidP="00ED427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38439A72" w14:textId="3215D685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1488E1DB" w14:textId="77777777" w:rsidR="000606AE" w:rsidRPr="00ED427B" w:rsidRDefault="000606AE" w:rsidP="00060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Performance Poetry</w:t>
            </w:r>
          </w:p>
          <w:p w14:paraId="535A8E08" w14:textId="77777777" w:rsidR="000606AE" w:rsidRDefault="000606AE" w:rsidP="000606AE">
            <w:pPr>
              <w:rPr>
                <w:rFonts w:cstheme="minorHAnsi"/>
                <w:sz w:val="20"/>
                <w:szCs w:val="20"/>
              </w:rPr>
            </w:pPr>
          </w:p>
          <w:p w14:paraId="4351B2B0" w14:textId="77777777" w:rsidR="00ED427B" w:rsidRDefault="00ED427B" w:rsidP="000606AE">
            <w:pPr>
              <w:rPr>
                <w:rFonts w:cstheme="minorHAnsi"/>
                <w:sz w:val="20"/>
                <w:szCs w:val="20"/>
              </w:rPr>
            </w:pPr>
          </w:p>
          <w:p w14:paraId="58702BB8" w14:textId="1E554C4D" w:rsidR="00ED427B" w:rsidRPr="00ED427B" w:rsidRDefault="00ED427B" w:rsidP="000606A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71E891B" w14:textId="77777777" w:rsidR="00145817" w:rsidRPr="00ED427B" w:rsidRDefault="00145817" w:rsidP="00145817">
      <w:pPr>
        <w:jc w:val="center"/>
        <w:rPr>
          <w:rFonts w:cstheme="minorHAnsi"/>
          <w:color w:val="C00000"/>
          <w:sz w:val="20"/>
          <w:szCs w:val="20"/>
        </w:rPr>
      </w:pPr>
    </w:p>
    <w:p w14:paraId="0789D30F" w14:textId="77777777" w:rsidR="000606AE" w:rsidRPr="00ED427B" w:rsidRDefault="000606AE" w:rsidP="00145817">
      <w:pPr>
        <w:jc w:val="center"/>
        <w:rPr>
          <w:rFonts w:cstheme="minorHAnsi"/>
          <w:color w:val="C00000"/>
          <w:sz w:val="20"/>
          <w:szCs w:val="20"/>
        </w:rPr>
      </w:pPr>
    </w:p>
    <w:p w14:paraId="3FA1F51E" w14:textId="77777777" w:rsidR="000606AE" w:rsidRPr="00ED427B" w:rsidRDefault="000606AE" w:rsidP="00145817">
      <w:pPr>
        <w:jc w:val="center"/>
        <w:rPr>
          <w:rFonts w:cstheme="minorHAnsi"/>
          <w:color w:val="C00000"/>
          <w:sz w:val="20"/>
          <w:szCs w:val="20"/>
        </w:rPr>
      </w:pPr>
    </w:p>
    <w:p w14:paraId="54295502" w14:textId="77777777" w:rsidR="000606AE" w:rsidRPr="00ED427B" w:rsidRDefault="000606AE" w:rsidP="00145817">
      <w:pPr>
        <w:jc w:val="center"/>
        <w:rPr>
          <w:rFonts w:cstheme="minorHAnsi"/>
          <w:color w:val="C00000"/>
          <w:sz w:val="20"/>
          <w:szCs w:val="20"/>
        </w:rPr>
      </w:pPr>
    </w:p>
    <w:p w14:paraId="659F98E6" w14:textId="77777777" w:rsidR="000606AE" w:rsidRPr="00ED427B" w:rsidRDefault="000606AE" w:rsidP="00145817">
      <w:pPr>
        <w:jc w:val="center"/>
        <w:rPr>
          <w:rFonts w:cstheme="minorHAnsi"/>
          <w:color w:val="C00000"/>
          <w:sz w:val="20"/>
          <w:szCs w:val="20"/>
        </w:rPr>
      </w:pPr>
    </w:p>
    <w:p w14:paraId="0870E701" w14:textId="77777777" w:rsidR="000606AE" w:rsidRPr="00ED427B" w:rsidRDefault="000606AE" w:rsidP="00145817">
      <w:pPr>
        <w:jc w:val="center"/>
        <w:rPr>
          <w:rFonts w:cstheme="minorHAnsi"/>
          <w:color w:val="C00000"/>
          <w:sz w:val="20"/>
          <w:szCs w:val="20"/>
        </w:rPr>
      </w:pPr>
    </w:p>
    <w:p w14:paraId="29B74F5E" w14:textId="77777777" w:rsidR="000606AE" w:rsidRDefault="000606AE" w:rsidP="00145817">
      <w:pPr>
        <w:jc w:val="center"/>
        <w:rPr>
          <w:rFonts w:cstheme="minorHAnsi"/>
          <w:color w:val="C00000"/>
          <w:sz w:val="20"/>
          <w:szCs w:val="20"/>
        </w:rPr>
      </w:pPr>
    </w:p>
    <w:p w14:paraId="0F49F3C3" w14:textId="77777777" w:rsidR="00ED427B" w:rsidRDefault="00ED427B" w:rsidP="00145817">
      <w:pPr>
        <w:jc w:val="center"/>
        <w:rPr>
          <w:rFonts w:cstheme="minorHAnsi"/>
          <w:color w:val="C00000"/>
          <w:sz w:val="20"/>
          <w:szCs w:val="20"/>
        </w:rPr>
      </w:pPr>
    </w:p>
    <w:p w14:paraId="1A876871" w14:textId="77777777" w:rsidR="00ED427B" w:rsidRDefault="00ED427B" w:rsidP="00145817">
      <w:pPr>
        <w:jc w:val="center"/>
        <w:rPr>
          <w:rFonts w:cstheme="minorHAnsi"/>
          <w:color w:val="C00000"/>
          <w:sz w:val="20"/>
          <w:szCs w:val="20"/>
        </w:rPr>
      </w:pPr>
    </w:p>
    <w:p w14:paraId="42D52301" w14:textId="77777777" w:rsidR="00ED427B" w:rsidRPr="00ED427B" w:rsidRDefault="00ED427B" w:rsidP="00145817">
      <w:pPr>
        <w:jc w:val="center"/>
        <w:rPr>
          <w:rFonts w:cstheme="minorHAnsi"/>
          <w:color w:val="C00000"/>
          <w:sz w:val="20"/>
          <w:szCs w:val="20"/>
        </w:rPr>
      </w:pPr>
    </w:p>
    <w:p w14:paraId="04B43ED1" w14:textId="497EAD6B" w:rsidR="001A12D6" w:rsidRPr="00ED427B" w:rsidRDefault="001A12D6" w:rsidP="00145817">
      <w:pPr>
        <w:jc w:val="center"/>
        <w:rPr>
          <w:rFonts w:cstheme="minorHAnsi"/>
          <w:color w:val="C00000"/>
          <w:sz w:val="24"/>
          <w:szCs w:val="24"/>
        </w:rPr>
      </w:pPr>
      <w:r w:rsidRPr="00ED427B">
        <w:rPr>
          <w:rFonts w:cstheme="minorHAnsi"/>
          <w:color w:val="C00000"/>
          <w:sz w:val="24"/>
          <w:szCs w:val="24"/>
        </w:rPr>
        <w:lastRenderedPageBreak/>
        <w:t>Class 3 - English – Cycle A</w:t>
      </w:r>
    </w:p>
    <w:tbl>
      <w:tblPr>
        <w:tblStyle w:val="TableGrid"/>
        <w:tblpPr w:leftFromText="180" w:rightFromText="180" w:vertAnchor="text" w:horzAnchor="page" w:tblpX="481" w:tblpY="13"/>
        <w:tblW w:w="15730" w:type="dxa"/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1"/>
        <w:gridCol w:w="2622"/>
        <w:gridCol w:w="2622"/>
      </w:tblGrid>
      <w:tr w:rsidR="001A12D6" w:rsidRPr="00ED427B" w14:paraId="1513289D" w14:textId="77777777" w:rsidTr="00615DA3">
        <w:tc>
          <w:tcPr>
            <w:tcW w:w="2621" w:type="dxa"/>
          </w:tcPr>
          <w:p w14:paraId="11DA94C5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622" w:type="dxa"/>
          </w:tcPr>
          <w:p w14:paraId="098A0FED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2622" w:type="dxa"/>
          </w:tcPr>
          <w:p w14:paraId="1091C015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2621" w:type="dxa"/>
          </w:tcPr>
          <w:p w14:paraId="428295F5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2622" w:type="dxa"/>
          </w:tcPr>
          <w:p w14:paraId="26BFB7EA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2622" w:type="dxa"/>
          </w:tcPr>
          <w:p w14:paraId="23FF52AB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C90CAC" w:rsidRPr="00ED427B" w14:paraId="790B6AF3" w14:textId="77777777" w:rsidTr="00360A72">
        <w:trPr>
          <w:trHeight w:val="3098"/>
        </w:trPr>
        <w:tc>
          <w:tcPr>
            <w:tcW w:w="2621" w:type="dxa"/>
          </w:tcPr>
          <w:p w14:paraId="3E8097C4" w14:textId="0E067608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04B46CE0" w14:textId="7CD97C40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Escape from Pompeii</w:t>
            </w:r>
          </w:p>
          <w:p w14:paraId="18C17E61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9D1A8A" w14:textId="77777777" w:rsidR="00C90CAC" w:rsidRPr="00ED427B" w:rsidRDefault="00C90CAC" w:rsidP="00C90C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627DFE1" w14:textId="78716C7C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521A2122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Boy who grew dragons</w:t>
            </w:r>
          </w:p>
          <w:p w14:paraId="61AE8771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D96374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6293A0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7603A5" w14:textId="1A6D08C8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Film Focus:</w:t>
            </w:r>
          </w:p>
          <w:p w14:paraId="7D76B92A" w14:textId="63F6A789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Taking Flight </w:t>
            </w:r>
          </w:p>
          <w:p w14:paraId="581E5879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671741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36D106" w14:textId="3F26D94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2EBE5336" w14:textId="74B7302D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</w:rPr>
              <w:t>Free Verse Poetry</w:t>
            </w:r>
          </w:p>
        </w:tc>
        <w:tc>
          <w:tcPr>
            <w:tcW w:w="2622" w:type="dxa"/>
          </w:tcPr>
          <w:p w14:paraId="1B04B82E" w14:textId="32798E8B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Non-Fiction Focus:</w:t>
            </w:r>
          </w:p>
          <w:p w14:paraId="1F1A8EC2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Balanced Arguments</w:t>
            </w:r>
          </w:p>
          <w:p w14:paraId="58E37E58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Formal Letters</w:t>
            </w:r>
          </w:p>
          <w:p w14:paraId="2A72D5F4" w14:textId="77777777" w:rsidR="00C90CAC" w:rsidRPr="00ED427B" w:rsidRDefault="00C90CAC" w:rsidP="00C90CAC">
            <w:pPr>
              <w:rPr>
                <w:rFonts w:cstheme="minorHAnsi"/>
                <w:sz w:val="20"/>
                <w:szCs w:val="20"/>
              </w:rPr>
            </w:pPr>
          </w:p>
          <w:p w14:paraId="4B41E574" w14:textId="77777777" w:rsidR="00C90CAC" w:rsidRPr="00ED427B" w:rsidRDefault="00C90CAC" w:rsidP="00C90CAC">
            <w:pPr>
              <w:rPr>
                <w:rFonts w:cstheme="minorHAnsi"/>
                <w:sz w:val="20"/>
                <w:szCs w:val="20"/>
              </w:rPr>
            </w:pPr>
          </w:p>
          <w:p w14:paraId="07E91FF0" w14:textId="77777777" w:rsidR="00C90CAC" w:rsidRPr="00ED427B" w:rsidRDefault="00C90CAC" w:rsidP="00C90CAC">
            <w:pPr>
              <w:rPr>
                <w:rFonts w:cstheme="minorHAnsi"/>
                <w:sz w:val="20"/>
                <w:szCs w:val="20"/>
              </w:rPr>
            </w:pPr>
          </w:p>
          <w:p w14:paraId="518D1BD6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7F07182F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4E14580D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3E8CEF8C" w14:textId="4E37CF31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1286BF45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Performance Poetry</w:t>
            </w:r>
          </w:p>
          <w:p w14:paraId="6A1E87DF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1" w:type="dxa"/>
          </w:tcPr>
          <w:p w14:paraId="22C49721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66D3B345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Firework Makers Daughter</w:t>
            </w:r>
          </w:p>
          <w:p w14:paraId="62913BF3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E45BCE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3DE743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613B6C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AE2994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F46CA7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F576D3" w14:textId="7A411D32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69BCF1F8" w14:textId="2F0A0C76" w:rsidR="00C90CAC" w:rsidRPr="00ED427B" w:rsidRDefault="00C90CAC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Free Verse Poetry</w:t>
            </w:r>
          </w:p>
        </w:tc>
        <w:tc>
          <w:tcPr>
            <w:tcW w:w="2622" w:type="dxa"/>
          </w:tcPr>
          <w:p w14:paraId="6AE67F0A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71121020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Running Wild</w:t>
            </w:r>
          </w:p>
          <w:p w14:paraId="5D017E27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FDBC1D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40A9BC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E97EE2" w14:textId="032FD6F2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Film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 xml:space="preserve"> Focus:</w:t>
            </w:r>
          </w:p>
          <w:p w14:paraId="3878A1F1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5198FA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Shirt Machine – Film Clip</w:t>
            </w:r>
          </w:p>
          <w:p w14:paraId="752B4548" w14:textId="77777777" w:rsidR="00C90CAC" w:rsidRPr="00ED427B" w:rsidRDefault="00C90CAC" w:rsidP="00C90CAC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622" w:type="dxa"/>
          </w:tcPr>
          <w:p w14:paraId="27A4895C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5E667D7E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Holes</w:t>
            </w:r>
          </w:p>
          <w:p w14:paraId="1CE94057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896DD6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FB6DB8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0DFB49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B69F18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62A2E1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3B0F73" w14:textId="77777777" w:rsidR="00360A72" w:rsidRPr="00ED427B" w:rsidRDefault="00360A72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7D0E08" w14:textId="63CC9102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3B55FCDB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Kennings and Quatrains</w:t>
            </w:r>
          </w:p>
          <w:p w14:paraId="6CD240B0" w14:textId="39E3D896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0885B0" w14:textId="77777777" w:rsidR="00C90CAC" w:rsidRPr="00ED427B" w:rsidRDefault="00C90CAC" w:rsidP="00C90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0C1841" w14:textId="77777777" w:rsidR="00C90CAC" w:rsidRPr="00ED427B" w:rsidRDefault="00C90CAC" w:rsidP="00C90CAC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1C2BBCCD" w14:textId="77777777" w:rsidR="00360A72" w:rsidRPr="00ED427B" w:rsidRDefault="00360A72" w:rsidP="00360A72">
      <w:pPr>
        <w:rPr>
          <w:rFonts w:cstheme="minorHAnsi"/>
          <w:color w:val="C00000"/>
          <w:sz w:val="20"/>
          <w:szCs w:val="20"/>
        </w:rPr>
      </w:pPr>
    </w:p>
    <w:p w14:paraId="307E4327" w14:textId="77777777" w:rsidR="001A12D6" w:rsidRPr="00ED427B" w:rsidRDefault="001A12D6" w:rsidP="00F16B6B">
      <w:pPr>
        <w:jc w:val="center"/>
        <w:rPr>
          <w:rFonts w:cstheme="minorHAnsi"/>
          <w:color w:val="C00000"/>
          <w:sz w:val="24"/>
          <w:szCs w:val="24"/>
        </w:rPr>
      </w:pPr>
      <w:r w:rsidRPr="00ED427B">
        <w:rPr>
          <w:rFonts w:cstheme="minorHAnsi"/>
          <w:color w:val="C00000"/>
          <w:sz w:val="24"/>
          <w:szCs w:val="24"/>
        </w:rPr>
        <w:t>Class 3 - English – Cycle B</w:t>
      </w:r>
    </w:p>
    <w:tbl>
      <w:tblPr>
        <w:tblStyle w:val="TableGrid"/>
        <w:tblpPr w:leftFromText="180" w:rightFromText="180" w:vertAnchor="text" w:horzAnchor="page" w:tblpX="481" w:tblpY="13"/>
        <w:tblW w:w="15730" w:type="dxa"/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1"/>
        <w:gridCol w:w="2622"/>
        <w:gridCol w:w="2622"/>
      </w:tblGrid>
      <w:tr w:rsidR="001A12D6" w:rsidRPr="00ED427B" w14:paraId="331F3B26" w14:textId="77777777" w:rsidTr="00615DA3">
        <w:tc>
          <w:tcPr>
            <w:tcW w:w="2621" w:type="dxa"/>
          </w:tcPr>
          <w:p w14:paraId="76E302B6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622" w:type="dxa"/>
          </w:tcPr>
          <w:p w14:paraId="7DEBEE42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2622" w:type="dxa"/>
          </w:tcPr>
          <w:p w14:paraId="5F205AC7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2621" w:type="dxa"/>
          </w:tcPr>
          <w:p w14:paraId="7747676C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2622" w:type="dxa"/>
          </w:tcPr>
          <w:p w14:paraId="09577FFE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2622" w:type="dxa"/>
          </w:tcPr>
          <w:p w14:paraId="7CD5DA28" w14:textId="77777777" w:rsidR="001A12D6" w:rsidRPr="00ED427B" w:rsidRDefault="001A12D6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360A72" w:rsidRPr="00ED427B" w14:paraId="57CF2289" w14:textId="77777777" w:rsidTr="00360A72">
        <w:trPr>
          <w:trHeight w:val="2825"/>
        </w:trPr>
        <w:tc>
          <w:tcPr>
            <w:tcW w:w="2621" w:type="dxa"/>
          </w:tcPr>
          <w:p w14:paraId="0D051D13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7EBFA381" w14:textId="2A39F8A8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Tuesday</w:t>
            </w:r>
          </w:p>
          <w:p w14:paraId="18F0997C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E94574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0A8917" w14:textId="7EC107B2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613CD9C6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427B">
              <w:rPr>
                <w:rFonts w:cstheme="minorHAnsi"/>
                <w:sz w:val="20"/>
                <w:szCs w:val="20"/>
              </w:rPr>
              <w:t>Varjak</w:t>
            </w:r>
            <w:proofErr w:type="spellEnd"/>
            <w:r w:rsidRPr="00ED427B">
              <w:rPr>
                <w:rFonts w:cstheme="minorHAnsi"/>
                <w:sz w:val="20"/>
                <w:szCs w:val="20"/>
              </w:rPr>
              <w:t xml:space="preserve"> Paw</w:t>
            </w:r>
          </w:p>
          <w:p w14:paraId="1CEA509F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ACA56A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7B75D1" w14:textId="6446F489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 xml:space="preserve"> Focus:</w:t>
            </w:r>
          </w:p>
          <w:p w14:paraId="7963BA8C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Performance Poetry</w:t>
            </w:r>
          </w:p>
          <w:p w14:paraId="1444287B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193E2CE6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387EE298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Journey to </w:t>
            </w:r>
            <w:proofErr w:type="spellStart"/>
            <w:r w:rsidRPr="00ED427B">
              <w:rPr>
                <w:rFonts w:cstheme="minorHAnsi"/>
                <w:sz w:val="20"/>
                <w:szCs w:val="20"/>
              </w:rPr>
              <w:t>Jo’Burg</w:t>
            </w:r>
            <w:proofErr w:type="spellEnd"/>
          </w:p>
          <w:p w14:paraId="016791A9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5A2C7B9C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41928D66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026F33F0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7A9C955D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7C9B74C3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76C7AA7F" w14:textId="7F28266C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64E4D3B4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Haikus, Tankas and Cinquains</w:t>
            </w:r>
          </w:p>
          <w:p w14:paraId="4959C7F6" w14:textId="014D4455" w:rsidR="00360A72" w:rsidRPr="00ED427B" w:rsidRDefault="00360A72" w:rsidP="00360A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2B63917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79245A83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Stone Age Boy</w:t>
            </w:r>
          </w:p>
          <w:p w14:paraId="02B150A6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DBFA3C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05E25A60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218F99E0" w14:textId="77777777" w:rsidR="00360A72" w:rsidRPr="00ED427B" w:rsidRDefault="00360A72" w:rsidP="00360A7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C0DA085" w14:textId="77777777" w:rsidR="00360A72" w:rsidRPr="00ED427B" w:rsidRDefault="00360A72" w:rsidP="00360A7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9EB4F91" w14:textId="77777777" w:rsidR="00360A72" w:rsidRPr="00ED427B" w:rsidRDefault="00360A72" w:rsidP="00360A7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256EBD5" w14:textId="3FB86F38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676FA9EC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Limericks and Clerihews</w:t>
            </w:r>
          </w:p>
          <w:p w14:paraId="0F9DC258" w14:textId="5FC68854" w:rsidR="00360A72" w:rsidRPr="00ED427B" w:rsidRDefault="00360A72" w:rsidP="00360A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1" w:type="dxa"/>
          </w:tcPr>
          <w:p w14:paraId="3CD0AF50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652CCEF1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Pied Piper</w:t>
            </w:r>
          </w:p>
          <w:p w14:paraId="030BD76F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5E00A1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5475AB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Non-Fiction Focus:</w:t>
            </w:r>
          </w:p>
          <w:p w14:paraId="1850BCFB" w14:textId="5B3311BD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Persuasion</w:t>
            </w:r>
          </w:p>
        </w:tc>
        <w:tc>
          <w:tcPr>
            <w:tcW w:w="2622" w:type="dxa"/>
          </w:tcPr>
          <w:p w14:paraId="4BC0A15A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513C70BA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Egyptian</w:t>
            </w:r>
          </w:p>
          <w:p w14:paraId="16BD6D15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Cinderella</w:t>
            </w:r>
          </w:p>
          <w:p w14:paraId="7C0E8C7A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784148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C2D215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FA8717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87FA4D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C37791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553019F5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Simile and Metaphor Poems</w:t>
            </w:r>
          </w:p>
          <w:p w14:paraId="77F911BF" w14:textId="0E20CC41" w:rsidR="00360A72" w:rsidRPr="00ED427B" w:rsidRDefault="00360A72" w:rsidP="00360A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38F7AB0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Film Focus:</w:t>
            </w:r>
          </w:p>
          <w:p w14:paraId="64CF953E" w14:textId="1CA29088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Tadeo Jones</w:t>
            </w:r>
          </w:p>
          <w:p w14:paraId="0A9D496A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AE0795" w14:textId="77777777" w:rsidR="00360A72" w:rsidRPr="00ED427B" w:rsidRDefault="00360A72" w:rsidP="00360A7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CFC6B3B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4EF46201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63FD3A97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76ABBBC1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62AE0529" w14:textId="04BD8BE0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1BC301FE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Question and Answer poems</w:t>
            </w:r>
          </w:p>
          <w:p w14:paraId="606B45F6" w14:textId="77777777" w:rsidR="00360A72" w:rsidRPr="00ED427B" w:rsidRDefault="00360A72" w:rsidP="00360A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CA1DA6" w14:textId="77777777" w:rsidR="00360A72" w:rsidRPr="00ED427B" w:rsidRDefault="00360A72" w:rsidP="00360A72">
            <w:pPr>
              <w:rPr>
                <w:rFonts w:cstheme="minorHAnsi"/>
                <w:sz w:val="20"/>
                <w:szCs w:val="20"/>
              </w:rPr>
            </w:pPr>
          </w:p>
          <w:p w14:paraId="0C91FE22" w14:textId="354EE1D6" w:rsidR="00360A72" w:rsidRPr="00ED427B" w:rsidRDefault="00360A72" w:rsidP="00360A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06CC6D9" w14:textId="77777777" w:rsidR="00F16B6B" w:rsidRPr="00ED427B" w:rsidRDefault="00F16B6B" w:rsidP="00DF6522">
      <w:pPr>
        <w:rPr>
          <w:rFonts w:cstheme="minorHAnsi"/>
          <w:color w:val="C00000"/>
          <w:sz w:val="20"/>
          <w:szCs w:val="20"/>
        </w:rPr>
      </w:pPr>
    </w:p>
    <w:p w14:paraId="5D7C889A" w14:textId="77777777" w:rsidR="00360A72" w:rsidRDefault="00360A72" w:rsidP="00DF6522">
      <w:pPr>
        <w:rPr>
          <w:rFonts w:cstheme="minorHAnsi"/>
          <w:color w:val="C00000"/>
          <w:sz w:val="20"/>
          <w:szCs w:val="20"/>
        </w:rPr>
      </w:pPr>
    </w:p>
    <w:p w14:paraId="2DD2F38F" w14:textId="77777777" w:rsidR="00ED427B" w:rsidRPr="00ED427B" w:rsidRDefault="00ED427B" w:rsidP="00DF6522">
      <w:pPr>
        <w:rPr>
          <w:rFonts w:cstheme="minorHAnsi"/>
          <w:color w:val="C00000"/>
          <w:sz w:val="20"/>
          <w:szCs w:val="20"/>
        </w:rPr>
      </w:pPr>
    </w:p>
    <w:p w14:paraId="28154DF2" w14:textId="77777777" w:rsidR="00F1424F" w:rsidRPr="00ED427B" w:rsidRDefault="00E951A0" w:rsidP="00F16B6B">
      <w:pPr>
        <w:jc w:val="center"/>
        <w:rPr>
          <w:rFonts w:cstheme="minorHAnsi"/>
          <w:color w:val="C00000"/>
          <w:sz w:val="24"/>
          <w:szCs w:val="24"/>
        </w:rPr>
      </w:pPr>
      <w:r w:rsidRPr="00ED427B">
        <w:rPr>
          <w:rFonts w:cstheme="minorHAnsi"/>
          <w:color w:val="C00000"/>
          <w:sz w:val="24"/>
          <w:szCs w:val="24"/>
        </w:rPr>
        <w:lastRenderedPageBreak/>
        <w:t xml:space="preserve">Class 4 - </w:t>
      </w:r>
      <w:r w:rsidR="00CD210C" w:rsidRPr="00ED427B">
        <w:rPr>
          <w:rFonts w:cstheme="minorHAnsi"/>
          <w:color w:val="C00000"/>
          <w:sz w:val="24"/>
          <w:szCs w:val="24"/>
        </w:rPr>
        <w:t>English</w:t>
      </w:r>
      <w:r w:rsidR="008C2C9D" w:rsidRPr="00ED427B">
        <w:rPr>
          <w:rFonts w:cstheme="minorHAnsi"/>
          <w:color w:val="C00000"/>
          <w:sz w:val="24"/>
          <w:szCs w:val="24"/>
        </w:rPr>
        <w:t xml:space="preserve"> – Cycle A</w:t>
      </w:r>
    </w:p>
    <w:tbl>
      <w:tblPr>
        <w:tblStyle w:val="TableGrid"/>
        <w:tblpPr w:leftFromText="180" w:rightFromText="180" w:vertAnchor="text" w:horzAnchor="page" w:tblpX="481" w:tblpY="13"/>
        <w:tblW w:w="15730" w:type="dxa"/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1"/>
        <w:gridCol w:w="2622"/>
        <w:gridCol w:w="2622"/>
      </w:tblGrid>
      <w:tr w:rsidR="00F10395" w:rsidRPr="00ED427B" w14:paraId="17AF576A" w14:textId="77777777" w:rsidTr="00BF673D">
        <w:tc>
          <w:tcPr>
            <w:tcW w:w="2621" w:type="dxa"/>
          </w:tcPr>
          <w:p w14:paraId="545C11F5" w14:textId="77777777" w:rsidR="00F10395" w:rsidRPr="00ED427B" w:rsidRDefault="00F10395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622" w:type="dxa"/>
          </w:tcPr>
          <w:p w14:paraId="6B29C40F" w14:textId="77777777" w:rsidR="00F10395" w:rsidRPr="00ED427B" w:rsidRDefault="00F10395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2622" w:type="dxa"/>
          </w:tcPr>
          <w:p w14:paraId="3C536E68" w14:textId="77777777" w:rsidR="00F10395" w:rsidRPr="00ED427B" w:rsidRDefault="00F10395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2621" w:type="dxa"/>
          </w:tcPr>
          <w:p w14:paraId="67BF6877" w14:textId="77777777" w:rsidR="00F10395" w:rsidRPr="00ED427B" w:rsidRDefault="00F10395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2622" w:type="dxa"/>
          </w:tcPr>
          <w:p w14:paraId="35179185" w14:textId="77777777" w:rsidR="00F10395" w:rsidRPr="00ED427B" w:rsidRDefault="00F10395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2622" w:type="dxa"/>
          </w:tcPr>
          <w:p w14:paraId="6436718F" w14:textId="77777777" w:rsidR="00F10395" w:rsidRPr="00ED427B" w:rsidRDefault="00F10395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CD1296" w:rsidRPr="00ED427B" w14:paraId="5030D6B3" w14:textId="77777777" w:rsidTr="00360A72">
        <w:trPr>
          <w:trHeight w:val="3240"/>
        </w:trPr>
        <w:tc>
          <w:tcPr>
            <w:tcW w:w="2621" w:type="dxa"/>
          </w:tcPr>
          <w:p w14:paraId="5FF0D16C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3B5059E1" w14:textId="136EE68D" w:rsidR="00CD1296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War Horse</w:t>
            </w:r>
          </w:p>
        </w:tc>
        <w:tc>
          <w:tcPr>
            <w:tcW w:w="2622" w:type="dxa"/>
          </w:tcPr>
          <w:p w14:paraId="208F6A6B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43AEB666" w14:textId="3D004A52" w:rsidR="00CD1296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Street Child</w:t>
            </w:r>
          </w:p>
          <w:p w14:paraId="0BA546E0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5AB1CA" w14:textId="66EB5078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04500E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339C38" w14:textId="77777777" w:rsidR="00ED427B" w:rsidRPr="00ED427B" w:rsidRDefault="00ED427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2CBD13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5C5DE3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635837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7CBCEC8B" w14:textId="35CE8BBD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Highwayman</w:t>
            </w:r>
          </w:p>
          <w:p w14:paraId="2FF91D58" w14:textId="0B89B036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49B33DE" w14:textId="320B6D3B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Film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 xml:space="preserve"> Focus:</w:t>
            </w:r>
          </w:p>
          <w:p w14:paraId="34E5E13D" w14:textId="1E41D9C4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Pandora</w:t>
            </w:r>
          </w:p>
          <w:p w14:paraId="0A3CB85E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4A825C" w14:textId="77777777" w:rsidR="00ED427B" w:rsidRPr="00ED427B" w:rsidRDefault="00ED427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5400A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Film Focus:</w:t>
            </w:r>
          </w:p>
          <w:p w14:paraId="14D84D2C" w14:textId="56A4B840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Lighthouse</w:t>
            </w:r>
          </w:p>
          <w:p w14:paraId="6C609C38" w14:textId="77777777" w:rsidR="002403BB" w:rsidRPr="00ED427B" w:rsidRDefault="002403BB" w:rsidP="002403BB">
            <w:pPr>
              <w:rPr>
                <w:rFonts w:cstheme="minorHAnsi"/>
                <w:sz w:val="20"/>
                <w:szCs w:val="20"/>
              </w:rPr>
            </w:pPr>
          </w:p>
          <w:p w14:paraId="44F99FE1" w14:textId="77777777" w:rsidR="002403BB" w:rsidRPr="00ED427B" w:rsidRDefault="002403BB" w:rsidP="002403BB">
            <w:pPr>
              <w:rPr>
                <w:rFonts w:cstheme="minorHAnsi"/>
                <w:sz w:val="20"/>
                <w:szCs w:val="20"/>
              </w:rPr>
            </w:pPr>
          </w:p>
          <w:p w14:paraId="03B236C2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78E038D4" w14:textId="4C0543DD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Free Verse Poetry</w:t>
            </w:r>
            <w:r w:rsidR="00ED427B" w:rsidRPr="00ED427B">
              <w:rPr>
                <w:rFonts w:cstheme="minorHAnsi"/>
                <w:sz w:val="20"/>
                <w:szCs w:val="20"/>
              </w:rPr>
              <w:t xml:space="preserve"> (1)</w:t>
            </w:r>
          </w:p>
          <w:p w14:paraId="3164D0FD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9BA0C9" w14:textId="77777777" w:rsidR="00CD1296" w:rsidRPr="00ED427B" w:rsidRDefault="00CD1296" w:rsidP="00DF6522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621" w:type="dxa"/>
          </w:tcPr>
          <w:p w14:paraId="35310A1F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Film Focus:</w:t>
            </w:r>
          </w:p>
          <w:p w14:paraId="0ACB3EF3" w14:textId="77777777" w:rsidR="00CD1296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Piano</w:t>
            </w:r>
          </w:p>
          <w:p w14:paraId="11D39052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9876AF" w14:textId="77777777" w:rsidR="00ED427B" w:rsidRPr="00ED427B" w:rsidRDefault="00ED427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544193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Film Focus:</w:t>
            </w:r>
          </w:p>
          <w:p w14:paraId="7F37BC6B" w14:textId="77777777" w:rsidR="002403BB" w:rsidRPr="00ED427B" w:rsidRDefault="002403BB" w:rsidP="00240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Eye of the Storm</w:t>
            </w:r>
          </w:p>
          <w:p w14:paraId="11D69C56" w14:textId="77777777" w:rsidR="00ED427B" w:rsidRPr="00ED427B" w:rsidRDefault="00ED427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A8D8E2" w14:textId="77777777" w:rsidR="00ED427B" w:rsidRPr="00ED427B" w:rsidRDefault="00ED427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D05411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600B3753" w14:textId="385D213C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Free Verse Poetry</w:t>
            </w:r>
            <w:r w:rsidRPr="00ED427B">
              <w:rPr>
                <w:rFonts w:cstheme="minorHAnsi"/>
                <w:sz w:val="20"/>
                <w:szCs w:val="20"/>
              </w:rPr>
              <w:t xml:space="preserve"> (2)</w:t>
            </w:r>
          </w:p>
          <w:p w14:paraId="52D58D92" w14:textId="0043F51E" w:rsidR="00ED427B" w:rsidRPr="00ED427B" w:rsidRDefault="00ED427B" w:rsidP="00240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F01DF56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Film Focus:</w:t>
            </w:r>
          </w:p>
          <w:p w14:paraId="7014962F" w14:textId="77777777" w:rsidR="00CD1296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Titanium</w:t>
            </w:r>
          </w:p>
          <w:p w14:paraId="0476C22C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727CA7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8A33BD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170B9F54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Harry Potter</w:t>
            </w:r>
          </w:p>
          <w:p w14:paraId="04AC5C11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6401B0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A186BE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62A9290B" w14:textId="33BAFDA4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Performance Poetry</w:t>
            </w:r>
          </w:p>
        </w:tc>
        <w:tc>
          <w:tcPr>
            <w:tcW w:w="2622" w:type="dxa"/>
          </w:tcPr>
          <w:p w14:paraId="36C9676B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655BF045" w14:textId="77777777" w:rsidR="00CD1296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boy at the back of the class</w:t>
            </w:r>
          </w:p>
          <w:p w14:paraId="69E1CD07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3EFE1F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7A5448" w14:textId="77777777" w:rsidR="00ED427B" w:rsidRPr="00ED427B" w:rsidRDefault="00ED427B" w:rsidP="00ED427B">
            <w:pPr>
              <w:rPr>
                <w:rFonts w:cstheme="minorHAnsi"/>
                <w:sz w:val="20"/>
                <w:szCs w:val="20"/>
              </w:rPr>
            </w:pPr>
          </w:p>
          <w:p w14:paraId="7BC3568A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266684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5A2456" w14:textId="16E129F4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BAC4D77" w14:textId="77777777" w:rsidR="00F5094D" w:rsidRPr="00ED427B" w:rsidRDefault="00F5094D" w:rsidP="00517A80">
      <w:pPr>
        <w:jc w:val="center"/>
        <w:rPr>
          <w:rFonts w:cstheme="minorHAnsi"/>
          <w:color w:val="C00000"/>
          <w:sz w:val="24"/>
          <w:szCs w:val="24"/>
        </w:rPr>
      </w:pPr>
    </w:p>
    <w:p w14:paraId="4C24CB96" w14:textId="77777777" w:rsidR="00E951A0" w:rsidRPr="00ED427B" w:rsidRDefault="00E951A0" w:rsidP="00517A80">
      <w:pPr>
        <w:jc w:val="center"/>
        <w:rPr>
          <w:rFonts w:cstheme="minorHAnsi"/>
          <w:color w:val="C00000"/>
          <w:sz w:val="24"/>
          <w:szCs w:val="24"/>
        </w:rPr>
      </w:pPr>
      <w:r w:rsidRPr="00ED427B">
        <w:rPr>
          <w:rFonts w:cstheme="minorHAnsi"/>
          <w:color w:val="C00000"/>
          <w:sz w:val="24"/>
          <w:szCs w:val="24"/>
        </w:rPr>
        <w:t>Class 4 - English</w:t>
      </w:r>
      <w:r w:rsidR="00241574" w:rsidRPr="00ED427B">
        <w:rPr>
          <w:rFonts w:cstheme="minorHAnsi"/>
          <w:color w:val="C00000"/>
          <w:sz w:val="24"/>
          <w:szCs w:val="24"/>
        </w:rPr>
        <w:t xml:space="preserve"> – Cycle B</w:t>
      </w:r>
    </w:p>
    <w:tbl>
      <w:tblPr>
        <w:tblStyle w:val="TableGrid"/>
        <w:tblW w:w="15836" w:type="dxa"/>
        <w:tblInd w:w="-289" w:type="dxa"/>
        <w:tblLook w:val="04A0" w:firstRow="1" w:lastRow="0" w:firstColumn="1" w:lastColumn="0" w:noHBand="0" w:noVBand="1"/>
      </w:tblPr>
      <w:tblGrid>
        <w:gridCol w:w="2639"/>
        <w:gridCol w:w="2639"/>
        <w:gridCol w:w="2640"/>
        <w:gridCol w:w="2639"/>
        <w:gridCol w:w="2639"/>
        <w:gridCol w:w="2640"/>
      </w:tblGrid>
      <w:tr w:rsidR="008C2C9D" w:rsidRPr="00ED427B" w14:paraId="49EA7296" w14:textId="77777777" w:rsidTr="0042047C">
        <w:tc>
          <w:tcPr>
            <w:tcW w:w="2639" w:type="dxa"/>
          </w:tcPr>
          <w:p w14:paraId="3AA30EFC" w14:textId="77777777" w:rsidR="008C2C9D" w:rsidRPr="00ED427B" w:rsidRDefault="008C2C9D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639" w:type="dxa"/>
          </w:tcPr>
          <w:p w14:paraId="1C82BD0E" w14:textId="77777777" w:rsidR="008C2C9D" w:rsidRPr="00ED427B" w:rsidRDefault="008C2C9D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2640" w:type="dxa"/>
          </w:tcPr>
          <w:p w14:paraId="5E9B7DF4" w14:textId="77777777" w:rsidR="008C2C9D" w:rsidRPr="00ED427B" w:rsidRDefault="008C2C9D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2639" w:type="dxa"/>
          </w:tcPr>
          <w:p w14:paraId="0E3BD881" w14:textId="77777777" w:rsidR="008C2C9D" w:rsidRPr="00ED427B" w:rsidRDefault="008C2C9D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2639" w:type="dxa"/>
          </w:tcPr>
          <w:p w14:paraId="28ED7EB1" w14:textId="77777777" w:rsidR="008C2C9D" w:rsidRPr="00ED427B" w:rsidRDefault="008C2C9D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2640" w:type="dxa"/>
          </w:tcPr>
          <w:p w14:paraId="3A221E20" w14:textId="77777777" w:rsidR="008C2C9D" w:rsidRPr="00ED427B" w:rsidRDefault="008C2C9D" w:rsidP="00F16B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CD1296" w:rsidRPr="00ED427B" w14:paraId="2A344475" w14:textId="77777777" w:rsidTr="00360A72">
        <w:trPr>
          <w:trHeight w:val="3427"/>
        </w:trPr>
        <w:tc>
          <w:tcPr>
            <w:tcW w:w="2639" w:type="dxa"/>
          </w:tcPr>
          <w:p w14:paraId="384D7C20" w14:textId="77777777" w:rsidR="00CD1296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7A9CF2D6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Unspoken</w:t>
            </w:r>
          </w:p>
          <w:p w14:paraId="59374FE9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F63F53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8B7C16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Non-Fiction Focus:</w:t>
            </w:r>
          </w:p>
          <w:p w14:paraId="5AF77F35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Biography – Harriet Tubman</w:t>
            </w:r>
          </w:p>
          <w:p w14:paraId="6F9EEBD3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64C28E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88829C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3EF6DA1C" w14:textId="66F516A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Classic Poetry</w:t>
            </w:r>
          </w:p>
        </w:tc>
        <w:tc>
          <w:tcPr>
            <w:tcW w:w="2639" w:type="dxa"/>
          </w:tcPr>
          <w:p w14:paraId="731FBE5F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148EB393" w14:textId="641F6D90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Wonder</w:t>
            </w:r>
          </w:p>
          <w:p w14:paraId="3B0A7B6B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EAF165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A04293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327635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5FBF81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7B8502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638013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3C71FDF3" w14:textId="1FE98729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Narrative Poetry (1)</w:t>
            </w:r>
          </w:p>
          <w:p w14:paraId="4AD04BC9" w14:textId="77777777" w:rsidR="00CD1296" w:rsidRPr="00ED427B" w:rsidRDefault="00CD1296" w:rsidP="00F1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2D027BE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5A2BB580" w14:textId="5FF6B43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Beowulf</w:t>
            </w:r>
          </w:p>
          <w:p w14:paraId="57682C07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3E7E8A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6DF902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5DFBD4C0" w14:textId="7337EA4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Rooftoppers</w:t>
            </w:r>
          </w:p>
          <w:p w14:paraId="46CFA85C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19B6A7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2E67E0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28B29362" w14:textId="2A85FDA9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Narrative Poetry (2)</w:t>
            </w:r>
          </w:p>
          <w:p w14:paraId="6D5516F2" w14:textId="5ED2DB23" w:rsidR="00ED427B" w:rsidRPr="00ED427B" w:rsidRDefault="00ED427B" w:rsidP="00ED42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9" w:type="dxa"/>
          </w:tcPr>
          <w:p w14:paraId="3276E64D" w14:textId="422E945F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3EA6E4E5" w14:textId="6249D11D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Darwin’s Dragons</w:t>
            </w:r>
          </w:p>
          <w:p w14:paraId="18C34F25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B935A8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20E2AA" w14:textId="77777777" w:rsidR="00CD1296" w:rsidRPr="00ED427B" w:rsidRDefault="00CD1296" w:rsidP="00F16B6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675D8A8" w14:textId="77777777" w:rsidR="00ED427B" w:rsidRPr="00ED427B" w:rsidRDefault="00ED427B" w:rsidP="00F16B6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205BCED" w14:textId="77777777" w:rsidR="00ED427B" w:rsidRPr="00ED427B" w:rsidRDefault="00ED427B" w:rsidP="00F16B6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855986E" w14:textId="77777777" w:rsidR="00ED427B" w:rsidRPr="00ED427B" w:rsidRDefault="00ED427B" w:rsidP="00F16B6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2059175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5E2CC978" w14:textId="071C31EB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Sonnets</w:t>
            </w:r>
          </w:p>
        </w:tc>
        <w:tc>
          <w:tcPr>
            <w:tcW w:w="2639" w:type="dxa"/>
          </w:tcPr>
          <w:p w14:paraId="0A39AD2F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Text Focus:</w:t>
            </w:r>
          </w:p>
          <w:p w14:paraId="45989BFA" w14:textId="5B7E093A" w:rsidR="00ED427B" w:rsidRPr="00ED427B" w:rsidRDefault="00ED427B" w:rsidP="00ED427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427B">
              <w:rPr>
                <w:rFonts w:asciiTheme="minorHAnsi" w:hAnsiTheme="minorHAnsi" w:cstheme="minorHAnsi"/>
                <w:sz w:val="20"/>
                <w:szCs w:val="20"/>
              </w:rPr>
              <w:t>Percy Jackson and the Lightning Thief</w:t>
            </w:r>
          </w:p>
          <w:p w14:paraId="62179976" w14:textId="77777777" w:rsidR="00ED427B" w:rsidRPr="00ED427B" w:rsidRDefault="00ED427B" w:rsidP="00ED427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A4A6B5" w14:textId="6494BE72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 xml:space="preserve">Film </w:t>
            </w:r>
            <w:r w:rsidRPr="00ED427B">
              <w:rPr>
                <w:rFonts w:cstheme="minorHAnsi"/>
                <w:sz w:val="20"/>
                <w:szCs w:val="20"/>
                <w:u w:val="single"/>
              </w:rPr>
              <w:t>Focus:</w:t>
            </w:r>
          </w:p>
          <w:p w14:paraId="719F2EDC" w14:textId="21B2C554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Alma</w:t>
            </w:r>
          </w:p>
          <w:p w14:paraId="1188C8D7" w14:textId="2D689055" w:rsidR="00ED427B" w:rsidRPr="00ED427B" w:rsidRDefault="00ED427B" w:rsidP="00ED427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95247BC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Film Focus:</w:t>
            </w:r>
          </w:p>
          <w:p w14:paraId="042E930B" w14:textId="2B9511B0" w:rsidR="00CD1296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>The Dreadful Menace</w:t>
            </w:r>
          </w:p>
          <w:p w14:paraId="65B85540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C0113F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B80D5A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A0C553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B7895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2BBFA1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637070" w14:textId="77777777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ED427B">
              <w:rPr>
                <w:rFonts w:cstheme="minorHAnsi"/>
                <w:sz w:val="20"/>
                <w:szCs w:val="20"/>
                <w:u w:val="single"/>
              </w:rPr>
              <w:t>Poetry Focus:</w:t>
            </w:r>
          </w:p>
          <w:p w14:paraId="05FF322B" w14:textId="40F9A66B" w:rsidR="00ED427B" w:rsidRPr="00ED427B" w:rsidRDefault="00ED427B" w:rsidP="00ED42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427B">
              <w:rPr>
                <w:rFonts w:cstheme="minorHAnsi"/>
                <w:sz w:val="20"/>
                <w:szCs w:val="20"/>
              </w:rPr>
              <w:t xml:space="preserve">Performance Poetry </w:t>
            </w:r>
          </w:p>
        </w:tc>
      </w:tr>
    </w:tbl>
    <w:p w14:paraId="2C18D298" w14:textId="77777777" w:rsidR="00817851" w:rsidRPr="00817851" w:rsidRDefault="00817851" w:rsidP="00F16B6B">
      <w:pPr>
        <w:rPr>
          <w:rFonts w:cstheme="minorHAnsi"/>
          <w:color w:val="C00000"/>
          <w:sz w:val="10"/>
          <w:szCs w:val="10"/>
        </w:rPr>
      </w:pPr>
    </w:p>
    <w:sectPr w:rsidR="00817851" w:rsidRPr="00817851" w:rsidSect="0042047C">
      <w:headerReference w:type="default" r:id="rId7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1945" w14:textId="77777777" w:rsidR="009B09AF" w:rsidRDefault="009B09AF" w:rsidP="008C2C9D">
      <w:pPr>
        <w:spacing w:after="0" w:line="240" w:lineRule="auto"/>
      </w:pPr>
      <w:r>
        <w:separator/>
      </w:r>
    </w:p>
  </w:endnote>
  <w:endnote w:type="continuationSeparator" w:id="0">
    <w:p w14:paraId="140C4DB3" w14:textId="77777777" w:rsidR="009B09AF" w:rsidRDefault="009B09AF" w:rsidP="008C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charset w:val="80"/>
    <w:family w:val="auto"/>
    <w:pitch w:val="variable"/>
  </w:font>
  <w:font w:name="Boring Borin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49F8A" w14:textId="77777777" w:rsidR="009B09AF" w:rsidRDefault="009B09AF" w:rsidP="008C2C9D">
      <w:pPr>
        <w:spacing w:after="0" w:line="240" w:lineRule="auto"/>
      </w:pPr>
      <w:r>
        <w:separator/>
      </w:r>
    </w:p>
  </w:footnote>
  <w:footnote w:type="continuationSeparator" w:id="0">
    <w:p w14:paraId="15FFDAB1" w14:textId="77777777" w:rsidR="009B09AF" w:rsidRDefault="009B09AF" w:rsidP="008C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E812" w14:textId="77777777" w:rsidR="004E42C5" w:rsidRPr="008C2C9D" w:rsidRDefault="004E42C5">
    <w:pPr>
      <w:pStyle w:val="Header"/>
      <w:rPr>
        <w:sz w:val="32"/>
        <w:szCs w:val="32"/>
      </w:rPr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BDB23D7" wp14:editId="30FACD97">
          <wp:simplePos x="0" y="0"/>
          <wp:positionH relativeFrom="column">
            <wp:posOffset>-657225</wp:posOffset>
          </wp:positionH>
          <wp:positionV relativeFrom="paragraph">
            <wp:posOffset>-468630</wp:posOffset>
          </wp:positionV>
          <wp:extent cx="10887075" cy="4095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70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20ADF592" wp14:editId="4CB2A21A">
          <wp:simplePos x="0" y="0"/>
          <wp:positionH relativeFrom="column">
            <wp:posOffset>9563100</wp:posOffset>
          </wp:positionH>
          <wp:positionV relativeFrom="paragraph">
            <wp:posOffset>-382905</wp:posOffset>
          </wp:positionV>
          <wp:extent cx="561975" cy="5619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376"/>
    <w:multiLevelType w:val="multilevel"/>
    <w:tmpl w:val="987E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70AC5"/>
    <w:multiLevelType w:val="hybridMultilevel"/>
    <w:tmpl w:val="A9B6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62BA"/>
    <w:multiLevelType w:val="hybridMultilevel"/>
    <w:tmpl w:val="B744445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2EDB3AF8"/>
    <w:multiLevelType w:val="multilevel"/>
    <w:tmpl w:val="170C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FA70B7"/>
    <w:multiLevelType w:val="hybridMultilevel"/>
    <w:tmpl w:val="CF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351C"/>
    <w:multiLevelType w:val="multilevel"/>
    <w:tmpl w:val="4BA8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F7BB8"/>
    <w:multiLevelType w:val="hybridMultilevel"/>
    <w:tmpl w:val="073AB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008A9"/>
    <w:multiLevelType w:val="multilevel"/>
    <w:tmpl w:val="DD6E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855E1F"/>
    <w:multiLevelType w:val="multilevel"/>
    <w:tmpl w:val="2D0C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7A389A"/>
    <w:multiLevelType w:val="hybridMultilevel"/>
    <w:tmpl w:val="79B2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C19CE"/>
    <w:multiLevelType w:val="hybridMultilevel"/>
    <w:tmpl w:val="B37E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736874">
    <w:abstractNumId w:val="2"/>
  </w:num>
  <w:num w:numId="2" w16cid:durableId="1608274851">
    <w:abstractNumId w:val="10"/>
  </w:num>
  <w:num w:numId="3" w16cid:durableId="1769226706">
    <w:abstractNumId w:val="9"/>
  </w:num>
  <w:num w:numId="4" w16cid:durableId="438838583">
    <w:abstractNumId w:val="5"/>
  </w:num>
  <w:num w:numId="5" w16cid:durableId="217785145">
    <w:abstractNumId w:val="8"/>
  </w:num>
  <w:num w:numId="6" w16cid:durableId="2096778269">
    <w:abstractNumId w:val="3"/>
  </w:num>
  <w:num w:numId="7" w16cid:durableId="1687361453">
    <w:abstractNumId w:val="1"/>
  </w:num>
  <w:num w:numId="8" w16cid:durableId="1851409604">
    <w:abstractNumId w:val="6"/>
  </w:num>
  <w:num w:numId="9" w16cid:durableId="183330134">
    <w:abstractNumId w:val="4"/>
  </w:num>
  <w:num w:numId="10" w16cid:durableId="699597886">
    <w:abstractNumId w:val="0"/>
  </w:num>
  <w:num w:numId="11" w16cid:durableId="257949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9D"/>
    <w:rsid w:val="00022B1D"/>
    <w:rsid w:val="00041E8C"/>
    <w:rsid w:val="00055D6F"/>
    <w:rsid w:val="000606AE"/>
    <w:rsid w:val="00063D0C"/>
    <w:rsid w:val="00066D51"/>
    <w:rsid w:val="00067F90"/>
    <w:rsid w:val="00080F40"/>
    <w:rsid w:val="000872FD"/>
    <w:rsid w:val="00097A33"/>
    <w:rsid w:val="000A1934"/>
    <w:rsid w:val="000A73E6"/>
    <w:rsid w:val="000B4ECF"/>
    <w:rsid w:val="00101114"/>
    <w:rsid w:val="001133E2"/>
    <w:rsid w:val="0013286B"/>
    <w:rsid w:val="00145817"/>
    <w:rsid w:val="0014628F"/>
    <w:rsid w:val="00155002"/>
    <w:rsid w:val="0015542D"/>
    <w:rsid w:val="001703E1"/>
    <w:rsid w:val="001729A4"/>
    <w:rsid w:val="00184169"/>
    <w:rsid w:val="001A12D6"/>
    <w:rsid w:val="001A6401"/>
    <w:rsid w:val="001C6DB4"/>
    <w:rsid w:val="001D5040"/>
    <w:rsid w:val="00222C95"/>
    <w:rsid w:val="0023012A"/>
    <w:rsid w:val="002403BB"/>
    <w:rsid w:val="00241574"/>
    <w:rsid w:val="0024210C"/>
    <w:rsid w:val="002641A3"/>
    <w:rsid w:val="00294B7D"/>
    <w:rsid w:val="002C63C4"/>
    <w:rsid w:val="00303859"/>
    <w:rsid w:val="00305402"/>
    <w:rsid w:val="00320A15"/>
    <w:rsid w:val="00320ED0"/>
    <w:rsid w:val="003248D9"/>
    <w:rsid w:val="003577F7"/>
    <w:rsid w:val="00360A72"/>
    <w:rsid w:val="00363889"/>
    <w:rsid w:val="003B5AEB"/>
    <w:rsid w:val="003F4DC5"/>
    <w:rsid w:val="0042047C"/>
    <w:rsid w:val="00422BC7"/>
    <w:rsid w:val="00432A57"/>
    <w:rsid w:val="00455017"/>
    <w:rsid w:val="0049120A"/>
    <w:rsid w:val="004E42C5"/>
    <w:rsid w:val="004F1C1C"/>
    <w:rsid w:val="004F6ED7"/>
    <w:rsid w:val="005019A9"/>
    <w:rsid w:val="00506595"/>
    <w:rsid w:val="00517A80"/>
    <w:rsid w:val="005226C5"/>
    <w:rsid w:val="00553DED"/>
    <w:rsid w:val="005610AB"/>
    <w:rsid w:val="00574D81"/>
    <w:rsid w:val="005937BC"/>
    <w:rsid w:val="005C4348"/>
    <w:rsid w:val="005F0AA2"/>
    <w:rsid w:val="00613B92"/>
    <w:rsid w:val="00615DA3"/>
    <w:rsid w:val="006303BF"/>
    <w:rsid w:val="006323EB"/>
    <w:rsid w:val="00636820"/>
    <w:rsid w:val="00651FF0"/>
    <w:rsid w:val="006621D4"/>
    <w:rsid w:val="00680621"/>
    <w:rsid w:val="00682647"/>
    <w:rsid w:val="0069104C"/>
    <w:rsid w:val="00694B4A"/>
    <w:rsid w:val="006D15B9"/>
    <w:rsid w:val="006E24CE"/>
    <w:rsid w:val="006E2FBE"/>
    <w:rsid w:val="006F1672"/>
    <w:rsid w:val="006F5913"/>
    <w:rsid w:val="00714F76"/>
    <w:rsid w:val="00722E27"/>
    <w:rsid w:val="00746859"/>
    <w:rsid w:val="00752F35"/>
    <w:rsid w:val="007579D9"/>
    <w:rsid w:val="00760243"/>
    <w:rsid w:val="00790513"/>
    <w:rsid w:val="007960CB"/>
    <w:rsid w:val="007B1021"/>
    <w:rsid w:val="007C0D65"/>
    <w:rsid w:val="007C3405"/>
    <w:rsid w:val="007C535C"/>
    <w:rsid w:val="007E03D3"/>
    <w:rsid w:val="007E4E2D"/>
    <w:rsid w:val="007F1A37"/>
    <w:rsid w:val="007F5572"/>
    <w:rsid w:val="007F7ABD"/>
    <w:rsid w:val="00803F47"/>
    <w:rsid w:val="00805E41"/>
    <w:rsid w:val="00817851"/>
    <w:rsid w:val="008471C5"/>
    <w:rsid w:val="00872FC6"/>
    <w:rsid w:val="008B51F6"/>
    <w:rsid w:val="008B65D5"/>
    <w:rsid w:val="008C2C9D"/>
    <w:rsid w:val="008C64E2"/>
    <w:rsid w:val="008D2014"/>
    <w:rsid w:val="008E1FE0"/>
    <w:rsid w:val="009226FF"/>
    <w:rsid w:val="00925028"/>
    <w:rsid w:val="009A1564"/>
    <w:rsid w:val="009B09AF"/>
    <w:rsid w:val="009C0DBE"/>
    <w:rsid w:val="009D1664"/>
    <w:rsid w:val="009D6685"/>
    <w:rsid w:val="00A11821"/>
    <w:rsid w:val="00A272A8"/>
    <w:rsid w:val="00A95819"/>
    <w:rsid w:val="00AA36B6"/>
    <w:rsid w:val="00AA701C"/>
    <w:rsid w:val="00AB4310"/>
    <w:rsid w:val="00B2570E"/>
    <w:rsid w:val="00B31BCE"/>
    <w:rsid w:val="00B67085"/>
    <w:rsid w:val="00B726C4"/>
    <w:rsid w:val="00B80852"/>
    <w:rsid w:val="00B83618"/>
    <w:rsid w:val="00BB084D"/>
    <w:rsid w:val="00BC1A88"/>
    <w:rsid w:val="00BF4426"/>
    <w:rsid w:val="00BF673D"/>
    <w:rsid w:val="00C10154"/>
    <w:rsid w:val="00C21D76"/>
    <w:rsid w:val="00C2254C"/>
    <w:rsid w:val="00C30E57"/>
    <w:rsid w:val="00C44785"/>
    <w:rsid w:val="00C4785D"/>
    <w:rsid w:val="00C62403"/>
    <w:rsid w:val="00C82B46"/>
    <w:rsid w:val="00C90CAC"/>
    <w:rsid w:val="00CD1296"/>
    <w:rsid w:val="00CD210C"/>
    <w:rsid w:val="00CD366A"/>
    <w:rsid w:val="00CD5C84"/>
    <w:rsid w:val="00CE1E1F"/>
    <w:rsid w:val="00CE46BF"/>
    <w:rsid w:val="00D04B31"/>
    <w:rsid w:val="00D12BC2"/>
    <w:rsid w:val="00D136A3"/>
    <w:rsid w:val="00D21DE6"/>
    <w:rsid w:val="00D372D7"/>
    <w:rsid w:val="00D70638"/>
    <w:rsid w:val="00D86E9C"/>
    <w:rsid w:val="00DA365F"/>
    <w:rsid w:val="00DB0A24"/>
    <w:rsid w:val="00DC489B"/>
    <w:rsid w:val="00DD63CC"/>
    <w:rsid w:val="00DE09FE"/>
    <w:rsid w:val="00DF6522"/>
    <w:rsid w:val="00E017CE"/>
    <w:rsid w:val="00E0769C"/>
    <w:rsid w:val="00E21EF3"/>
    <w:rsid w:val="00E22FCA"/>
    <w:rsid w:val="00E719D8"/>
    <w:rsid w:val="00E951A0"/>
    <w:rsid w:val="00E971C7"/>
    <w:rsid w:val="00EB3431"/>
    <w:rsid w:val="00EC68F8"/>
    <w:rsid w:val="00ED195E"/>
    <w:rsid w:val="00ED427B"/>
    <w:rsid w:val="00F01447"/>
    <w:rsid w:val="00F10395"/>
    <w:rsid w:val="00F1424F"/>
    <w:rsid w:val="00F16B6B"/>
    <w:rsid w:val="00F3028C"/>
    <w:rsid w:val="00F40722"/>
    <w:rsid w:val="00F5094D"/>
    <w:rsid w:val="00F5662A"/>
    <w:rsid w:val="00F677C6"/>
    <w:rsid w:val="00FE318D"/>
    <w:rsid w:val="00FF4218"/>
    <w:rsid w:val="00FF5EA4"/>
    <w:rsid w:val="00FF6196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FE325"/>
  <w15:chartTrackingRefBased/>
  <w15:docId w15:val="{00249717-DCAA-45FC-ACFE-7686EBC9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5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C9D"/>
  </w:style>
  <w:style w:type="paragraph" w:styleId="Footer">
    <w:name w:val="footer"/>
    <w:basedOn w:val="Normal"/>
    <w:link w:val="FooterChar"/>
    <w:uiPriority w:val="99"/>
    <w:unhideWhenUsed/>
    <w:rsid w:val="008C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C9D"/>
  </w:style>
  <w:style w:type="paragraph" w:styleId="BalloonText">
    <w:name w:val="Balloon Text"/>
    <w:basedOn w:val="Normal"/>
    <w:link w:val="BalloonTextChar"/>
    <w:uiPriority w:val="99"/>
    <w:semiHidden/>
    <w:unhideWhenUsed/>
    <w:rsid w:val="00AA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C84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951A0"/>
    <w:rPr>
      <w:i/>
      <w:iCs/>
    </w:rPr>
  </w:style>
  <w:style w:type="paragraph" w:customStyle="1" w:styleId="Default">
    <w:name w:val="Default"/>
    <w:rsid w:val="00615DA3"/>
    <w:pPr>
      <w:autoSpaceDE w:val="0"/>
      <w:autoSpaceDN w:val="0"/>
      <w:adjustRightInd w:val="0"/>
      <w:spacing w:after="0" w:line="240" w:lineRule="auto"/>
    </w:pPr>
    <w:rPr>
      <w:rFonts w:ascii="Boring Boring" w:hAnsi="Boring Boring" w:cs="Boring Boring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591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6F5913"/>
  </w:style>
  <w:style w:type="character" w:customStyle="1" w:styleId="a-size-base">
    <w:name w:val="a-size-base"/>
    <w:basedOn w:val="DefaultParagraphFont"/>
    <w:rsid w:val="00067F90"/>
  </w:style>
  <w:style w:type="character" w:styleId="Hyperlink">
    <w:name w:val="Hyperlink"/>
    <w:basedOn w:val="DefaultParagraphFont"/>
    <w:uiPriority w:val="99"/>
    <w:semiHidden/>
    <w:unhideWhenUsed/>
    <w:rsid w:val="00067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Aberford Primary School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Warner</dc:creator>
  <cp:keywords/>
  <dc:description/>
  <cp:lastModifiedBy>Joanna Hewitt</cp:lastModifiedBy>
  <cp:revision>5</cp:revision>
  <dcterms:created xsi:type="dcterms:W3CDTF">2024-10-04T13:03:00Z</dcterms:created>
  <dcterms:modified xsi:type="dcterms:W3CDTF">2024-10-04T13:29:00Z</dcterms:modified>
</cp:coreProperties>
</file>