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 w:val="18"/>
          <w:szCs w:val="36"/>
          <w:u w:val="single"/>
        </w:rPr>
      </w:pPr>
    </w:p>
    <w:p w:rsidR="004A5B92" w:rsidRDefault="000D4D7A" w:rsidP="00864F86">
      <w:pPr>
        <w:pStyle w:val="Header"/>
        <w:rPr>
          <w:rFonts w:asciiTheme="majorHAnsi" w:hAnsiTheme="majorHAnsi" w:cstheme="majorHAnsi"/>
          <w:b/>
          <w:sz w:val="36"/>
          <w:szCs w:val="36"/>
          <w:u w:val="single"/>
        </w:rPr>
      </w:pPr>
      <w:r>
        <w:rPr>
          <w:rFonts w:asciiTheme="majorHAnsi" w:hAnsiTheme="majorHAnsi" w:cstheme="majorHAnsi"/>
          <w:b/>
          <w:sz w:val="36"/>
          <w:szCs w:val="36"/>
          <w:u w:val="single"/>
        </w:rPr>
        <w:t>Year 1</w:t>
      </w:r>
      <w:r w:rsidR="00832662">
        <w:rPr>
          <w:rFonts w:asciiTheme="majorHAnsi" w:hAnsiTheme="majorHAnsi" w:cstheme="majorHAnsi"/>
          <w:b/>
          <w:sz w:val="36"/>
          <w:szCs w:val="36"/>
          <w:u w:val="single"/>
        </w:rPr>
        <w:t xml:space="preserve"> Spellings – Summer Term 2 – Week 1 to Week 4</w:t>
      </w:r>
    </w:p>
    <w:p w:rsidR="004A5B92" w:rsidRPr="004A5B92" w:rsidRDefault="004A5B92" w:rsidP="004A5B92">
      <w:pPr>
        <w:pStyle w:val="Header"/>
        <w:jc w:val="center"/>
        <w:rPr>
          <w:rFonts w:asciiTheme="majorHAnsi" w:hAnsiTheme="majorHAnsi" w:cstheme="majorHAnsi"/>
          <w:b/>
          <w:szCs w:val="36"/>
          <w:u w:val="single"/>
        </w:rPr>
      </w:pPr>
    </w:p>
    <w:p w:rsidR="00B603A7" w:rsidRPr="000D4D7A" w:rsidRDefault="00B603A7" w:rsidP="000D4D7A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Here </w:t>
      </w:r>
      <w:r w:rsidR="000D4D7A" w:rsidRPr="000D4D7A">
        <w:rPr>
          <w:rFonts w:cstheme="minorHAnsi"/>
          <w:sz w:val="24"/>
          <w:szCs w:val="26"/>
        </w:rPr>
        <w:t xml:space="preserve">are some spellings for each week. I have used different phonics sounds for each set of spellings. Hopefully this will help you to remember your phonics sounds as well! </w:t>
      </w:r>
      <w:r w:rsidR="000D4D7A" w:rsidRPr="000D4D7A">
        <w:rPr>
          <w:rFonts w:cstheme="minorHAnsi"/>
          <w:sz w:val="24"/>
          <w:szCs w:val="26"/>
        </w:rPr>
        <w:sym w:font="Wingdings" w:char="F04A"/>
      </w:r>
    </w:p>
    <w:p w:rsidR="000D4D7A" w:rsidRPr="000D4D7A" w:rsidRDefault="00B603A7" w:rsidP="000D4D7A">
      <w:pPr>
        <w:rPr>
          <w:rFonts w:cstheme="minorHAnsi"/>
          <w:sz w:val="24"/>
          <w:szCs w:val="26"/>
        </w:rPr>
      </w:pPr>
      <w:r w:rsidRPr="00864F86">
        <w:rPr>
          <w:rFonts w:cstheme="minorHAnsi"/>
          <w:sz w:val="24"/>
          <w:szCs w:val="26"/>
        </w:rPr>
        <w:t xml:space="preserve">Don’t </w:t>
      </w:r>
      <w:r w:rsidR="006A482A" w:rsidRPr="00864F86">
        <w:rPr>
          <w:rFonts w:cstheme="minorHAnsi"/>
          <w:sz w:val="24"/>
          <w:szCs w:val="26"/>
        </w:rPr>
        <w:t xml:space="preserve">forget </w:t>
      </w:r>
      <w:r w:rsidR="000D4D7A" w:rsidRPr="000D4D7A">
        <w:rPr>
          <w:rFonts w:cstheme="minorHAnsi"/>
          <w:sz w:val="24"/>
          <w:szCs w:val="26"/>
        </w:rPr>
        <w:t xml:space="preserve">to keep practising the Y1 common exception words and the days of the week, months of the year and numbers as words!  </w:t>
      </w:r>
    </w:p>
    <w:p w:rsidR="00B603A7" w:rsidRPr="004A5B92" w:rsidRDefault="00B603A7" w:rsidP="00B603A7">
      <w:pPr>
        <w:jc w:val="center"/>
        <w:rPr>
          <w:rFonts w:cstheme="minorHAnsi"/>
          <w:sz w:val="8"/>
          <w:szCs w:val="28"/>
        </w:rPr>
      </w:pPr>
    </w:p>
    <w:tbl>
      <w:tblPr>
        <w:tblStyle w:val="TableGrid"/>
        <w:tblW w:w="15662" w:type="dxa"/>
        <w:tblInd w:w="-440" w:type="dxa"/>
        <w:tblLook w:val="04A0" w:firstRow="1" w:lastRow="0" w:firstColumn="1" w:lastColumn="0" w:noHBand="0" w:noVBand="1"/>
      </w:tblPr>
      <w:tblGrid>
        <w:gridCol w:w="3659"/>
        <w:gridCol w:w="3857"/>
        <w:gridCol w:w="4074"/>
        <w:gridCol w:w="4072"/>
      </w:tblGrid>
      <w:tr w:rsidR="008C5C13" w:rsidRPr="004A5B92" w:rsidTr="008C5C13">
        <w:trPr>
          <w:trHeight w:val="6901"/>
        </w:trPr>
        <w:tc>
          <w:tcPr>
            <w:tcW w:w="3659" w:type="dxa"/>
          </w:tcPr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1</w:t>
            </w:r>
          </w:p>
          <w:p w:rsidR="008C5C13" w:rsidRPr="004A5B92" w:rsidRDefault="008C5C13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Default="008C5C13" w:rsidP="00D172BA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Pr="000D4D7A">
              <w:rPr>
                <w:rFonts w:cstheme="minorHAnsi"/>
                <w:sz w:val="20"/>
              </w:rPr>
              <w:t xml:space="preserve">words </w:t>
            </w:r>
            <w:r>
              <w:rPr>
                <w:rFonts w:cstheme="minorHAnsi"/>
                <w:sz w:val="20"/>
              </w:rPr>
              <w:t xml:space="preserve">are some tricky words and words that </w:t>
            </w:r>
            <w:r w:rsidRPr="000D4D7A">
              <w:rPr>
                <w:rFonts w:cstheme="minorHAnsi"/>
                <w:sz w:val="20"/>
              </w:rPr>
              <w:t>contain sounds from phase 5 in our phonics lessons</w:t>
            </w:r>
            <w:r w:rsidRPr="004A5B92">
              <w:rPr>
                <w:rFonts w:cstheme="minorHAnsi"/>
                <w:sz w:val="20"/>
              </w:rPr>
              <w:t xml:space="preserve">. </w:t>
            </w:r>
            <w:r>
              <w:rPr>
                <w:rFonts w:cstheme="minorHAnsi"/>
                <w:sz w:val="20"/>
              </w:rPr>
              <w:t xml:space="preserve">They include the following: </w:t>
            </w:r>
          </w:p>
          <w:p w:rsidR="008C5C13" w:rsidRPr="00D87409" w:rsidRDefault="008C5C13" w:rsidP="00D172BA">
            <w:pPr>
              <w:rPr>
                <w:rFonts w:cstheme="minorHAnsi"/>
                <w:sz w:val="20"/>
              </w:rPr>
            </w:pPr>
            <w:r w:rsidRPr="00D87409">
              <w:rPr>
                <w:rFonts w:cstheme="minorHAnsi"/>
                <w:sz w:val="20"/>
              </w:rPr>
              <w:t>‘ee’ sound as a ‘y’</w:t>
            </w:r>
          </w:p>
          <w:p w:rsidR="008C5C13" w:rsidRPr="00D87409" w:rsidRDefault="008C5C13" w:rsidP="004A5B92">
            <w:pPr>
              <w:rPr>
                <w:rFonts w:cstheme="minorHAnsi"/>
                <w:sz w:val="20"/>
              </w:rPr>
            </w:pPr>
            <w:r w:rsidRPr="00D87409">
              <w:rPr>
                <w:rFonts w:cstheme="minorHAnsi"/>
                <w:sz w:val="20"/>
              </w:rPr>
              <w:t>‘o’ sound as an ‘a’</w:t>
            </w:r>
          </w:p>
          <w:p w:rsidR="008C5C13" w:rsidRPr="00D87409" w:rsidRDefault="008C5C13" w:rsidP="004A5B92">
            <w:pPr>
              <w:rPr>
                <w:rFonts w:cstheme="minorHAnsi"/>
                <w:sz w:val="20"/>
              </w:rPr>
            </w:pPr>
            <w:r w:rsidRPr="00D87409">
              <w:rPr>
                <w:rFonts w:cstheme="minorHAnsi"/>
                <w:sz w:val="20"/>
              </w:rPr>
              <w:t xml:space="preserve">‘j’ sound as a ‘g’ </w:t>
            </w:r>
          </w:p>
          <w:p w:rsidR="008C5C13" w:rsidRPr="00D87409" w:rsidRDefault="008C5C13" w:rsidP="004A5B92">
            <w:pPr>
              <w:rPr>
                <w:rFonts w:cstheme="minorHAnsi"/>
                <w:sz w:val="20"/>
              </w:rPr>
            </w:pPr>
            <w:r w:rsidRPr="00D87409">
              <w:rPr>
                <w:rFonts w:cstheme="minorHAnsi"/>
                <w:sz w:val="20"/>
              </w:rPr>
              <w:t xml:space="preserve">‘e’ sound as ‘ea’ </w:t>
            </w:r>
          </w:p>
          <w:p w:rsidR="008C5C13" w:rsidRPr="004A5B92" w:rsidRDefault="008C5C13" w:rsidP="004A5B92">
            <w:pPr>
              <w:rPr>
                <w:rFonts w:cstheme="minorHAnsi"/>
                <w:sz w:val="24"/>
              </w:rPr>
            </w:pP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funny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yummy </w:t>
            </w:r>
          </w:p>
          <w:p w:rsidR="008C5C13" w:rsidRPr="003E0C89" w:rsidRDefault="008C5C13" w:rsidP="003E0C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want </w:t>
            </w:r>
          </w:p>
          <w:p w:rsidR="008C5C13" w:rsidRPr="003E0C89" w:rsidRDefault="008C5C13" w:rsidP="003E0C8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was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giant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bread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head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don’t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I’m </w:t>
            </w:r>
          </w:p>
          <w:p w:rsidR="008C5C13" w:rsidRDefault="008C5C13" w:rsidP="00D87409">
            <w:pPr>
              <w:rPr>
                <w:rFonts w:cstheme="minorHAnsi"/>
                <w:sz w:val="24"/>
                <w:szCs w:val="28"/>
              </w:rPr>
            </w:pPr>
          </w:p>
          <w:p w:rsidR="008C5C13" w:rsidRPr="00F22C3D" w:rsidRDefault="008C5C13" w:rsidP="00556084">
            <w:pPr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3857" w:type="dxa"/>
          </w:tcPr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2</w:t>
            </w:r>
          </w:p>
          <w:p w:rsidR="008C5C13" w:rsidRPr="004A5B92" w:rsidRDefault="008C5C13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Default="008C5C13" w:rsidP="00556084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Pr="000D4D7A">
              <w:rPr>
                <w:rFonts w:cstheme="minorHAnsi"/>
                <w:sz w:val="20"/>
              </w:rPr>
              <w:t xml:space="preserve">words </w:t>
            </w:r>
            <w:r>
              <w:rPr>
                <w:rFonts w:cstheme="minorHAnsi"/>
                <w:sz w:val="20"/>
              </w:rPr>
              <w:t xml:space="preserve">are some tricky words and words that </w:t>
            </w:r>
            <w:r w:rsidRPr="000D4D7A">
              <w:rPr>
                <w:rFonts w:cstheme="minorHAnsi"/>
                <w:sz w:val="20"/>
              </w:rPr>
              <w:t>contain sounds from phase 5 in our phonics lessons</w:t>
            </w:r>
            <w:r w:rsidRPr="004A5B92">
              <w:rPr>
                <w:rFonts w:cstheme="minorHAnsi"/>
                <w:sz w:val="20"/>
              </w:rPr>
              <w:t xml:space="preserve">. </w:t>
            </w:r>
            <w:r>
              <w:rPr>
                <w:rFonts w:cstheme="minorHAnsi"/>
                <w:sz w:val="20"/>
              </w:rPr>
              <w:t xml:space="preserve">They include the following: </w:t>
            </w:r>
          </w:p>
          <w:p w:rsidR="008C5C13" w:rsidRDefault="008C5C13" w:rsidP="00976C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‘ore’ sound </w:t>
            </w:r>
          </w:p>
          <w:p w:rsidR="008C5C13" w:rsidRDefault="008C5C13" w:rsidP="00976CE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‘tch’ sound </w:t>
            </w:r>
          </w:p>
          <w:p w:rsidR="008C5C13" w:rsidRPr="004A5B92" w:rsidRDefault="008C5C13" w:rsidP="004A5B92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The ‘v’ sound as ‘ve’ at the end of words</w:t>
            </w:r>
          </w:p>
          <w:p w:rsidR="008C5C13" w:rsidRPr="004A5B92" w:rsidRDefault="008C5C13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DF60AA" w:rsidRDefault="008C5C13" w:rsidP="00DF60A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more</w:t>
            </w:r>
            <w:r w:rsidRPr="00DF60AA">
              <w:rPr>
                <w:rFonts w:cstheme="minorHAnsi"/>
                <w:sz w:val="24"/>
              </w:rPr>
              <w:t xml:space="preserve"> </w:t>
            </w:r>
          </w:p>
          <w:p w:rsidR="008C5C13" w:rsidRPr="00A77512" w:rsidRDefault="008C5C13" w:rsidP="00A7751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shore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fetch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witch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catch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have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live 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old</w:t>
            </w:r>
          </w:p>
          <w:p w:rsidR="008C5C13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house </w:t>
            </w:r>
          </w:p>
          <w:p w:rsidR="008C5C13" w:rsidRPr="000D4D7A" w:rsidRDefault="008C5C13" w:rsidP="000D4D7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here</w:t>
            </w:r>
          </w:p>
          <w:p w:rsidR="008C5C13" w:rsidRDefault="008C5C13" w:rsidP="00556084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Default="008C5C13" w:rsidP="00556084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556084" w:rsidRDefault="008C5C13" w:rsidP="008F6506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4074" w:type="dxa"/>
          </w:tcPr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3</w:t>
            </w:r>
          </w:p>
          <w:p w:rsidR="008C5C13" w:rsidRPr="004A5B92" w:rsidRDefault="008C5C13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Default="008C5C13" w:rsidP="003E5AA4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Pr="000D4D7A">
              <w:rPr>
                <w:rFonts w:cstheme="minorHAnsi"/>
                <w:sz w:val="20"/>
              </w:rPr>
              <w:t xml:space="preserve">words </w:t>
            </w:r>
            <w:r>
              <w:rPr>
                <w:rFonts w:cstheme="minorHAnsi"/>
                <w:sz w:val="20"/>
              </w:rPr>
              <w:t xml:space="preserve">are some tricky words and words that </w:t>
            </w:r>
            <w:r w:rsidRPr="000D4D7A">
              <w:rPr>
                <w:rFonts w:cstheme="minorHAnsi"/>
                <w:sz w:val="20"/>
              </w:rPr>
              <w:t>contain sounds from phase 5 in our phonics lessons</w:t>
            </w:r>
            <w:r w:rsidRPr="004A5B92">
              <w:rPr>
                <w:rFonts w:cstheme="minorHAnsi"/>
                <w:sz w:val="20"/>
              </w:rPr>
              <w:t xml:space="preserve">. </w:t>
            </w:r>
            <w:r>
              <w:rPr>
                <w:rFonts w:cstheme="minorHAnsi"/>
                <w:sz w:val="20"/>
              </w:rPr>
              <w:t xml:space="preserve">They include the following: </w:t>
            </w:r>
          </w:p>
          <w:p w:rsidR="008C5C13" w:rsidRDefault="008C5C13" w:rsidP="003E5A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‘ear’ as the ‘air’ sound </w:t>
            </w:r>
          </w:p>
          <w:p w:rsidR="00D0053F" w:rsidRDefault="00D0053F" w:rsidP="003E5A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‘f’ as the ‘ph’ sound </w:t>
            </w:r>
          </w:p>
          <w:p w:rsidR="00D0053F" w:rsidRDefault="00D0053F" w:rsidP="003E5A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‘w’ as the ‘wh’ sound </w:t>
            </w:r>
          </w:p>
          <w:p w:rsidR="00D0053F" w:rsidRDefault="00D0053F" w:rsidP="003E5AA4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Compound words </w:t>
            </w:r>
          </w:p>
          <w:p w:rsidR="00D0053F" w:rsidRDefault="00D0053F" w:rsidP="003E5AA4">
            <w:pPr>
              <w:rPr>
                <w:rFonts w:cstheme="minorHAnsi"/>
                <w:sz w:val="20"/>
              </w:rPr>
            </w:pPr>
          </w:p>
          <w:p w:rsidR="008C5C13" w:rsidRPr="004A5B92" w:rsidRDefault="008C5C13" w:rsidP="004A5B92">
            <w:pPr>
              <w:rPr>
                <w:rFonts w:cstheme="minorHAnsi"/>
              </w:rPr>
            </w:pPr>
          </w:p>
          <w:p w:rsidR="008C5C13" w:rsidRPr="008C5C13" w:rsidRDefault="008C5C13" w:rsidP="003E5A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bear </w:t>
            </w:r>
          </w:p>
          <w:p w:rsidR="008C5C13" w:rsidRPr="008C5C13" w:rsidRDefault="008C5C13" w:rsidP="003E5A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>pear</w:t>
            </w:r>
          </w:p>
          <w:p w:rsidR="008C5C13" w:rsidRPr="008C5C13" w:rsidRDefault="008C5C13" w:rsidP="003E5A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phone  </w:t>
            </w:r>
          </w:p>
          <w:p w:rsidR="008C5C13" w:rsidRPr="008C5C13" w:rsidRDefault="008C5C13" w:rsidP="003E5A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whale </w:t>
            </w:r>
          </w:p>
          <w:p w:rsidR="008C5C13" w:rsidRPr="00D0053F" w:rsidRDefault="00D0053F" w:rsidP="003E5AA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football </w:t>
            </w:r>
          </w:p>
          <w:p w:rsidR="00D0053F" w:rsidRPr="00D0053F" w:rsidRDefault="00D0053F" w:rsidP="00D005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>firework</w:t>
            </w:r>
          </w:p>
          <w:p w:rsidR="00D0053F" w:rsidRPr="00D0053F" w:rsidRDefault="00D0053F" w:rsidP="00D005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moonlight </w:t>
            </w:r>
          </w:p>
          <w:p w:rsidR="00D0053F" w:rsidRPr="00276808" w:rsidRDefault="00276808" w:rsidP="00D005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about </w:t>
            </w:r>
          </w:p>
          <w:p w:rsidR="00276808" w:rsidRPr="00276808" w:rsidRDefault="00276808" w:rsidP="00D005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very </w:t>
            </w:r>
          </w:p>
          <w:p w:rsidR="00276808" w:rsidRPr="00D0053F" w:rsidRDefault="00276808" w:rsidP="00D0053F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time </w:t>
            </w:r>
          </w:p>
          <w:p w:rsidR="008C5C13" w:rsidRDefault="008C5C13" w:rsidP="008C5C13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8C5C13" w:rsidRDefault="008C5C13" w:rsidP="00276808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  <w:tc>
          <w:tcPr>
            <w:tcW w:w="4072" w:type="dxa"/>
          </w:tcPr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</w:p>
          <w:p w:rsidR="008C5C13" w:rsidRPr="004A5B92" w:rsidRDefault="008C5C13" w:rsidP="004A5B92">
            <w:pPr>
              <w:jc w:val="center"/>
              <w:rPr>
                <w:rFonts w:cstheme="minorHAnsi"/>
                <w:sz w:val="24"/>
                <w:szCs w:val="28"/>
                <w:u w:val="single"/>
              </w:rPr>
            </w:pPr>
            <w:r w:rsidRPr="004A5B92">
              <w:rPr>
                <w:rFonts w:cstheme="minorHAnsi"/>
                <w:sz w:val="24"/>
                <w:szCs w:val="28"/>
                <w:u w:val="single"/>
              </w:rPr>
              <w:t>Week 4</w:t>
            </w:r>
          </w:p>
          <w:p w:rsidR="008C5C13" w:rsidRDefault="008C5C13" w:rsidP="004A5B92">
            <w:pPr>
              <w:rPr>
                <w:rFonts w:cstheme="minorHAnsi"/>
                <w:sz w:val="24"/>
                <w:szCs w:val="28"/>
                <w:u w:val="single"/>
              </w:rPr>
            </w:pPr>
          </w:p>
          <w:p w:rsidR="00280F61" w:rsidRDefault="00280F61" w:rsidP="004A5B92">
            <w:pPr>
              <w:rPr>
                <w:rFonts w:cstheme="minorHAnsi"/>
                <w:sz w:val="20"/>
              </w:rPr>
            </w:pPr>
            <w:r w:rsidRPr="004A5B92">
              <w:rPr>
                <w:rFonts w:cstheme="minorHAnsi"/>
                <w:sz w:val="20"/>
              </w:rPr>
              <w:t xml:space="preserve">These </w:t>
            </w:r>
            <w:r w:rsidRPr="000D4D7A">
              <w:rPr>
                <w:rFonts w:cstheme="minorHAnsi"/>
                <w:sz w:val="20"/>
              </w:rPr>
              <w:t xml:space="preserve">words </w:t>
            </w:r>
            <w:r>
              <w:rPr>
                <w:rFonts w:cstheme="minorHAnsi"/>
                <w:sz w:val="20"/>
              </w:rPr>
              <w:t>are some tricky words</w:t>
            </w:r>
            <w:r>
              <w:rPr>
                <w:rFonts w:cstheme="minorHAnsi"/>
                <w:sz w:val="20"/>
              </w:rPr>
              <w:t xml:space="preserve"> from phase 2 to phase 5 in our phonic</w:t>
            </w:r>
            <w:r w:rsidR="006F1EAE">
              <w:rPr>
                <w:rFonts w:cstheme="minorHAnsi"/>
                <w:sz w:val="20"/>
              </w:rPr>
              <w:t>s</w:t>
            </w:r>
            <w:bookmarkStart w:id="0" w:name="_GoBack"/>
            <w:bookmarkEnd w:id="0"/>
            <w:r>
              <w:rPr>
                <w:rFonts w:cstheme="minorHAnsi"/>
                <w:sz w:val="20"/>
              </w:rPr>
              <w:t xml:space="preserve"> lessons. </w:t>
            </w:r>
          </w:p>
          <w:p w:rsidR="00280F61" w:rsidRDefault="00280F61" w:rsidP="004A5B92">
            <w:pPr>
              <w:rPr>
                <w:rFonts w:cstheme="minorHAnsi"/>
                <w:sz w:val="20"/>
              </w:rPr>
            </w:pPr>
          </w:p>
          <w:p w:rsidR="00280F61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some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said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come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have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>there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your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you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are </w:t>
            </w:r>
          </w:p>
          <w:p w:rsidR="004C7D97" w:rsidRPr="004C7D97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little </w:t>
            </w:r>
          </w:p>
          <w:p w:rsidR="004C7D97" w:rsidRPr="00280F61" w:rsidRDefault="004C7D97" w:rsidP="00280F6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4"/>
                <w:szCs w:val="28"/>
                <w:u w:val="single"/>
              </w:rPr>
            </w:pPr>
            <w:r>
              <w:rPr>
                <w:rFonts w:cstheme="minorHAnsi"/>
                <w:sz w:val="24"/>
                <w:szCs w:val="28"/>
              </w:rPr>
              <w:t xml:space="preserve">what </w:t>
            </w:r>
          </w:p>
          <w:p w:rsidR="008C5C13" w:rsidRPr="004A5B92" w:rsidRDefault="008C5C13" w:rsidP="004C7D97">
            <w:pPr>
              <w:rPr>
                <w:rFonts w:cstheme="minorHAnsi"/>
                <w:sz w:val="24"/>
                <w:szCs w:val="28"/>
                <w:u w:val="single"/>
              </w:rPr>
            </w:pPr>
          </w:p>
        </w:tc>
      </w:tr>
    </w:tbl>
    <w:p w:rsidR="002F6888" w:rsidRPr="004A5B92" w:rsidRDefault="002F6888" w:rsidP="004A5B92">
      <w:pPr>
        <w:rPr>
          <w:rFonts w:cstheme="minorHAnsi"/>
          <w:sz w:val="24"/>
        </w:rPr>
      </w:pPr>
    </w:p>
    <w:sectPr w:rsidR="002F6888" w:rsidRPr="004A5B92" w:rsidSect="004A5B92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62" w:rsidRDefault="00673E62" w:rsidP="003A4F18">
      <w:pPr>
        <w:spacing w:after="0" w:line="240" w:lineRule="auto"/>
      </w:pPr>
      <w:r>
        <w:separator/>
      </w:r>
    </w:p>
  </w:endnote>
  <w:endnote w:type="continuationSeparator" w:id="0">
    <w:p w:rsidR="00673E62" w:rsidRDefault="00673E62" w:rsidP="003A4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62" w:rsidRDefault="00673E62" w:rsidP="003A4F18">
      <w:pPr>
        <w:spacing w:after="0" w:line="240" w:lineRule="auto"/>
      </w:pPr>
      <w:r>
        <w:separator/>
      </w:r>
    </w:p>
  </w:footnote>
  <w:footnote w:type="continuationSeparator" w:id="0">
    <w:p w:rsidR="00673E62" w:rsidRDefault="00673E62" w:rsidP="003A4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083B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7E0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24C"/>
    <w:multiLevelType w:val="hybridMultilevel"/>
    <w:tmpl w:val="378C5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0980"/>
    <w:multiLevelType w:val="hybridMultilevel"/>
    <w:tmpl w:val="83C0F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B3C76"/>
    <w:multiLevelType w:val="hybridMultilevel"/>
    <w:tmpl w:val="D4E63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D38"/>
    <w:multiLevelType w:val="hybridMultilevel"/>
    <w:tmpl w:val="584CE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F17"/>
    <w:multiLevelType w:val="hybridMultilevel"/>
    <w:tmpl w:val="E32CA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E593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11D69"/>
    <w:multiLevelType w:val="hybridMultilevel"/>
    <w:tmpl w:val="3490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3EEF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855D6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44CD"/>
    <w:multiLevelType w:val="hybridMultilevel"/>
    <w:tmpl w:val="0A662FCA"/>
    <w:lvl w:ilvl="0" w:tplc="B1941CF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43FC4"/>
    <w:multiLevelType w:val="hybridMultilevel"/>
    <w:tmpl w:val="9E26A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CE"/>
    <w:rsid w:val="000116EC"/>
    <w:rsid w:val="000144CB"/>
    <w:rsid w:val="00016DE1"/>
    <w:rsid w:val="00053B47"/>
    <w:rsid w:val="000748B9"/>
    <w:rsid w:val="000D4D7A"/>
    <w:rsid w:val="000E50A4"/>
    <w:rsid w:val="000E7063"/>
    <w:rsid w:val="00165125"/>
    <w:rsid w:val="00166EE9"/>
    <w:rsid w:val="001747F2"/>
    <w:rsid w:val="001C041E"/>
    <w:rsid w:val="001F1933"/>
    <w:rsid w:val="002336CE"/>
    <w:rsid w:val="0024333B"/>
    <w:rsid w:val="00271CDF"/>
    <w:rsid w:val="00276808"/>
    <w:rsid w:val="00280F61"/>
    <w:rsid w:val="0028597B"/>
    <w:rsid w:val="002B30AC"/>
    <w:rsid w:val="002F6888"/>
    <w:rsid w:val="002F7CC6"/>
    <w:rsid w:val="00317251"/>
    <w:rsid w:val="003269B0"/>
    <w:rsid w:val="003341FA"/>
    <w:rsid w:val="00340F39"/>
    <w:rsid w:val="00382D33"/>
    <w:rsid w:val="003A4F18"/>
    <w:rsid w:val="003B15F1"/>
    <w:rsid w:val="003E0C89"/>
    <w:rsid w:val="003E5AA4"/>
    <w:rsid w:val="0045553F"/>
    <w:rsid w:val="0048758F"/>
    <w:rsid w:val="004A5B92"/>
    <w:rsid w:val="004C7D97"/>
    <w:rsid w:val="004E4A10"/>
    <w:rsid w:val="005537ED"/>
    <w:rsid w:val="00553FB7"/>
    <w:rsid w:val="00556084"/>
    <w:rsid w:val="005E093B"/>
    <w:rsid w:val="00615B9A"/>
    <w:rsid w:val="00673E62"/>
    <w:rsid w:val="00696CBE"/>
    <w:rsid w:val="006A482A"/>
    <w:rsid w:val="006F1EAE"/>
    <w:rsid w:val="00771C02"/>
    <w:rsid w:val="007852C9"/>
    <w:rsid w:val="00832662"/>
    <w:rsid w:val="008604B7"/>
    <w:rsid w:val="00864F86"/>
    <w:rsid w:val="008C19CF"/>
    <w:rsid w:val="008C5C13"/>
    <w:rsid w:val="008F6506"/>
    <w:rsid w:val="00976CEA"/>
    <w:rsid w:val="00A77512"/>
    <w:rsid w:val="00AA2517"/>
    <w:rsid w:val="00AE1929"/>
    <w:rsid w:val="00B0713E"/>
    <w:rsid w:val="00B273B1"/>
    <w:rsid w:val="00B603A7"/>
    <w:rsid w:val="00BB20DF"/>
    <w:rsid w:val="00BE7CAE"/>
    <w:rsid w:val="00C34E4F"/>
    <w:rsid w:val="00C75BC3"/>
    <w:rsid w:val="00CE03E1"/>
    <w:rsid w:val="00D0053F"/>
    <w:rsid w:val="00D172BA"/>
    <w:rsid w:val="00D45418"/>
    <w:rsid w:val="00D87409"/>
    <w:rsid w:val="00D9476B"/>
    <w:rsid w:val="00DB425D"/>
    <w:rsid w:val="00DF60AA"/>
    <w:rsid w:val="00E06146"/>
    <w:rsid w:val="00E416A8"/>
    <w:rsid w:val="00E51489"/>
    <w:rsid w:val="00E67C8A"/>
    <w:rsid w:val="00EA3E35"/>
    <w:rsid w:val="00EC0D46"/>
    <w:rsid w:val="00EE1453"/>
    <w:rsid w:val="00F22C3D"/>
    <w:rsid w:val="00F82D2A"/>
    <w:rsid w:val="00F92443"/>
    <w:rsid w:val="00FE023B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84AA4"/>
  <w15:chartTrackingRefBased/>
  <w15:docId w15:val="{9051320E-B349-475E-A6A2-A6D48965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18"/>
  </w:style>
  <w:style w:type="paragraph" w:styleId="Footer">
    <w:name w:val="footer"/>
    <w:basedOn w:val="Normal"/>
    <w:link w:val="FooterChar"/>
    <w:uiPriority w:val="99"/>
    <w:unhideWhenUsed/>
    <w:rsid w:val="003A4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18"/>
  </w:style>
  <w:style w:type="paragraph" w:styleId="ListParagraph">
    <w:name w:val="List Paragraph"/>
    <w:basedOn w:val="Normal"/>
    <w:uiPriority w:val="34"/>
    <w:qFormat/>
    <w:rsid w:val="00C34E4F"/>
    <w:pPr>
      <w:ind w:left="720"/>
      <w:contextualSpacing/>
    </w:pPr>
  </w:style>
  <w:style w:type="table" w:styleId="TableGrid">
    <w:name w:val="Table Grid"/>
    <w:basedOn w:val="TableNormal"/>
    <w:uiPriority w:val="39"/>
    <w:rsid w:val="004A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Warner</dc:creator>
  <cp:keywords/>
  <dc:description/>
  <cp:lastModifiedBy>Jessica Jones</cp:lastModifiedBy>
  <cp:revision>22</cp:revision>
  <dcterms:created xsi:type="dcterms:W3CDTF">2020-05-06T12:42:00Z</dcterms:created>
  <dcterms:modified xsi:type="dcterms:W3CDTF">2020-05-06T13:19:00Z</dcterms:modified>
</cp:coreProperties>
</file>