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 w:val="18"/>
          <w:szCs w:val="36"/>
          <w:u w:val="single"/>
        </w:rPr>
      </w:pPr>
    </w:p>
    <w:p w:rsidR="004A5B92" w:rsidRDefault="000D4D7A" w:rsidP="00864F86">
      <w:pPr>
        <w:pStyle w:val="Head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Year 1</w:t>
      </w:r>
      <w:r w:rsidR="004A5B92" w:rsidRPr="004A5B92">
        <w:rPr>
          <w:rFonts w:asciiTheme="majorHAnsi" w:hAnsiTheme="majorHAnsi" w:cstheme="majorHAnsi"/>
          <w:b/>
          <w:sz w:val="36"/>
          <w:szCs w:val="36"/>
          <w:u w:val="single"/>
        </w:rPr>
        <w:t xml:space="preserve"> Spellings – Summer Term 1 – Week 1 to Week 5</w:t>
      </w:r>
    </w:p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Cs w:val="36"/>
          <w:u w:val="single"/>
        </w:rPr>
      </w:pPr>
    </w:p>
    <w:p w:rsidR="00B603A7" w:rsidRPr="000D4D7A" w:rsidRDefault="00B603A7" w:rsidP="000D4D7A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Here </w:t>
      </w:r>
      <w:r w:rsidR="000D4D7A" w:rsidRPr="000D4D7A">
        <w:rPr>
          <w:rFonts w:cstheme="minorHAnsi"/>
          <w:sz w:val="24"/>
          <w:szCs w:val="26"/>
        </w:rPr>
        <w:t>are some spellings for each wee</w:t>
      </w:r>
      <w:bookmarkStart w:id="0" w:name="_GoBack"/>
      <w:bookmarkEnd w:id="0"/>
      <w:r w:rsidR="000D4D7A" w:rsidRPr="000D4D7A">
        <w:rPr>
          <w:rFonts w:cstheme="minorHAnsi"/>
          <w:sz w:val="24"/>
          <w:szCs w:val="26"/>
        </w:rPr>
        <w:t xml:space="preserve">k. I have used different phonics sounds for each set of spellings. Hopefully this will help you to remember your phonics sounds as well! </w:t>
      </w:r>
      <w:r w:rsidR="000D4D7A" w:rsidRPr="000D4D7A">
        <w:rPr>
          <w:rFonts w:cstheme="minorHAnsi"/>
          <w:sz w:val="24"/>
          <w:szCs w:val="26"/>
        </w:rPr>
        <w:sym w:font="Wingdings" w:char="F04A"/>
      </w:r>
    </w:p>
    <w:p w:rsidR="000D4D7A" w:rsidRPr="000D4D7A" w:rsidRDefault="00B603A7" w:rsidP="000D4D7A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Don’t </w:t>
      </w:r>
      <w:r w:rsidR="006A482A" w:rsidRPr="00864F86">
        <w:rPr>
          <w:rFonts w:cstheme="minorHAnsi"/>
          <w:sz w:val="24"/>
          <w:szCs w:val="26"/>
        </w:rPr>
        <w:t xml:space="preserve">forget </w:t>
      </w:r>
      <w:r w:rsidR="000D4D7A" w:rsidRPr="000D4D7A">
        <w:rPr>
          <w:rFonts w:cstheme="minorHAnsi"/>
          <w:sz w:val="24"/>
          <w:szCs w:val="26"/>
        </w:rPr>
        <w:t xml:space="preserve">to keep practising the Y1 common exception words and the days of the week, months of the year and numbers as words!  </w:t>
      </w:r>
    </w:p>
    <w:p w:rsidR="00B603A7" w:rsidRPr="004A5B92" w:rsidRDefault="00B603A7" w:rsidP="00B603A7">
      <w:pPr>
        <w:jc w:val="center"/>
        <w:rPr>
          <w:rFonts w:cstheme="minorHAnsi"/>
          <w:sz w:val="8"/>
          <w:szCs w:val="28"/>
        </w:rPr>
      </w:pPr>
    </w:p>
    <w:tbl>
      <w:tblPr>
        <w:tblStyle w:val="TableGrid"/>
        <w:tblW w:w="16160" w:type="dxa"/>
        <w:tblInd w:w="-440" w:type="dxa"/>
        <w:tblLook w:val="04A0" w:firstRow="1" w:lastRow="0" w:firstColumn="1" w:lastColumn="0" w:noHBand="0" w:noVBand="1"/>
      </w:tblPr>
      <w:tblGrid>
        <w:gridCol w:w="2420"/>
        <w:gridCol w:w="2551"/>
        <w:gridCol w:w="2694"/>
        <w:gridCol w:w="2693"/>
        <w:gridCol w:w="2693"/>
        <w:gridCol w:w="3109"/>
      </w:tblGrid>
      <w:tr w:rsidR="004A5B92" w:rsidRPr="004A5B92" w:rsidTr="004A5B92">
        <w:trPr>
          <w:trHeight w:val="7094"/>
        </w:trPr>
        <w:tc>
          <w:tcPr>
            <w:tcW w:w="2420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1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="000D4D7A" w:rsidRPr="000D4D7A">
              <w:rPr>
                <w:rFonts w:cstheme="minorHAnsi"/>
                <w:sz w:val="20"/>
              </w:rPr>
              <w:t>words contain sounds from phase 2 and phase 3 in our phonics lessons.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</w:rPr>
            </w:pP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>queen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thumb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chain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sheep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think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song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wheel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whisper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 xml:space="preserve">shrink </w:t>
            </w:r>
          </w:p>
          <w:p w:rsidR="004A5B92" w:rsidRPr="000D4D7A" w:rsidRDefault="000D4D7A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D4D7A">
              <w:rPr>
                <w:rFonts w:cstheme="minorHAnsi"/>
                <w:sz w:val="24"/>
                <w:szCs w:val="24"/>
              </w:rPr>
              <w:t>charm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2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0D4D7A" w:rsidRPr="000D4D7A" w:rsidRDefault="004A5B92" w:rsidP="000D4D7A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="000D4D7A" w:rsidRPr="000D4D7A">
              <w:rPr>
                <w:rFonts w:cstheme="minorHAnsi"/>
                <w:sz w:val="20"/>
              </w:rPr>
              <w:t xml:space="preserve">words contain sounds from phase 2 and phase 3 in our phonics lessons. </w:t>
            </w: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snail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might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goat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food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book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start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doctor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burn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brown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snow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3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0D4D7A" w:rsidRPr="000D4D7A" w:rsidRDefault="004A5B92" w:rsidP="000D4D7A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="000D4D7A" w:rsidRPr="000D4D7A">
              <w:rPr>
                <w:rFonts w:cstheme="minorHAnsi"/>
                <w:sz w:val="20"/>
              </w:rPr>
              <w:t xml:space="preserve">words contain sounds from phase 3 and phase 4 in our phonics lessons. </w:t>
            </w:r>
          </w:p>
          <w:p w:rsidR="004A5B92" w:rsidRPr="004A5B92" w:rsidRDefault="004A5B92" w:rsidP="004A5B92">
            <w:pPr>
              <w:rPr>
                <w:rFonts w:cstheme="minorHAnsi"/>
              </w:rPr>
            </w:pP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spoil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hear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tear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fair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mixture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verb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lunchbox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playground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football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 desk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treetop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4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0D4D7A" w:rsidRPr="000D4D7A" w:rsidRDefault="004A5B92" w:rsidP="000D4D7A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="000D4D7A" w:rsidRPr="000D4D7A">
              <w:rPr>
                <w:rFonts w:cstheme="minorHAnsi"/>
                <w:sz w:val="20"/>
              </w:rPr>
              <w:t xml:space="preserve">words contain sounds from phase 4 in our phonics lessons. </w:t>
            </w:r>
          </w:p>
          <w:p w:rsidR="004A5B92" w:rsidRPr="004A5B92" w:rsidRDefault="004A5B92" w:rsidP="004A5B92">
            <w:pPr>
              <w:rPr>
                <w:rFonts w:cstheme="minorHAnsi"/>
              </w:rPr>
            </w:pP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helpdesk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printer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starlight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floating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melting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sandpit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crust 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band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fact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damp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0D4D7A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  <w:u w:val="single"/>
              </w:rPr>
              <w:t>Week 5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Default="004A5B92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4"/>
                <w:szCs w:val="28"/>
              </w:rPr>
              <w:t xml:space="preserve"> </w:t>
            </w:r>
            <w:r w:rsidRPr="004A5B92">
              <w:rPr>
                <w:rFonts w:cstheme="minorHAnsi"/>
                <w:sz w:val="20"/>
              </w:rPr>
              <w:t xml:space="preserve">These </w:t>
            </w:r>
            <w:r w:rsidR="000D4D7A" w:rsidRPr="000D4D7A">
              <w:rPr>
                <w:rFonts w:cstheme="minorHAnsi"/>
                <w:sz w:val="20"/>
              </w:rPr>
              <w:t>words contain sounds from phase 5 in our phonics lessons</w:t>
            </w:r>
            <w:r w:rsidRPr="004A5B92">
              <w:rPr>
                <w:rFonts w:cstheme="minorHAnsi"/>
                <w:sz w:val="20"/>
              </w:rPr>
              <w:t xml:space="preserve">. </w:t>
            </w:r>
          </w:p>
          <w:p w:rsidR="004A5B92" w:rsidRPr="004A5B92" w:rsidRDefault="004A5B92" w:rsidP="004A5B92">
            <w:pPr>
              <w:rPr>
                <w:rFonts w:cstheme="minorHAnsi"/>
                <w:sz w:val="20"/>
              </w:rPr>
            </w:pP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tray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cloud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pie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beach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boy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girl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blue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dawn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whale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alphabet</w:t>
            </w:r>
          </w:p>
          <w:p w:rsidR="004A5B92" w:rsidRPr="004A5B92" w:rsidRDefault="004A5B92" w:rsidP="004A5B92">
            <w:pPr>
              <w:rPr>
                <w:rFonts w:cstheme="minorHAnsi"/>
                <w:sz w:val="24"/>
              </w:rPr>
            </w:pPr>
          </w:p>
        </w:tc>
        <w:tc>
          <w:tcPr>
            <w:tcW w:w="3109" w:type="dxa"/>
          </w:tcPr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 xml:space="preserve">An </w:t>
            </w:r>
            <w:r w:rsidRPr="004A5B92">
              <w:rPr>
                <w:rFonts w:cstheme="minorHAnsi"/>
                <w:sz w:val="24"/>
                <w:szCs w:val="28"/>
                <w:u w:val="single"/>
              </w:rPr>
              <w:t xml:space="preserve">additional list for over May half term </w:t>
            </w:r>
          </w:p>
          <w:p w:rsidR="004A5B92" w:rsidRPr="004A5B92" w:rsidRDefault="004A5B92" w:rsidP="004A5B92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4A5B92" w:rsidRPr="004A5B92" w:rsidRDefault="004A5B92" w:rsidP="004A5B92">
            <w:pPr>
              <w:rPr>
                <w:rFonts w:cstheme="minorHAnsi"/>
              </w:rPr>
            </w:pP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screw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toe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author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trolley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cake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sphere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slide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bone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>cube</w:t>
            </w:r>
          </w:p>
          <w:p w:rsidR="000D4D7A" w:rsidRPr="000D4D7A" w:rsidRDefault="000D4D7A" w:rsidP="000D4D7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0D4D7A">
              <w:rPr>
                <w:rFonts w:cstheme="minorHAnsi"/>
                <w:sz w:val="24"/>
              </w:rPr>
              <w:t xml:space="preserve">statue </w:t>
            </w:r>
          </w:p>
          <w:p w:rsidR="00864F86" w:rsidRPr="004A5B92" w:rsidRDefault="00864F86" w:rsidP="00864F86">
            <w:pPr>
              <w:pStyle w:val="ListParagraph"/>
              <w:rPr>
                <w:rFonts w:cstheme="minorHAnsi"/>
                <w:sz w:val="24"/>
              </w:rPr>
            </w:pPr>
          </w:p>
        </w:tc>
      </w:tr>
    </w:tbl>
    <w:p w:rsidR="002F6888" w:rsidRPr="004A5B92" w:rsidRDefault="002F6888" w:rsidP="004A5B92">
      <w:pPr>
        <w:rPr>
          <w:rFonts w:cstheme="minorHAnsi"/>
          <w:sz w:val="24"/>
        </w:rPr>
      </w:pPr>
    </w:p>
    <w:sectPr w:rsidR="002F6888" w:rsidRPr="004A5B92" w:rsidSect="004A5B9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ED" w:rsidRDefault="005537ED" w:rsidP="003A4F18">
      <w:pPr>
        <w:spacing w:after="0" w:line="240" w:lineRule="auto"/>
      </w:pPr>
      <w:r>
        <w:separator/>
      </w:r>
    </w:p>
  </w:endnote>
  <w:endnote w:type="continuationSeparator" w:id="0">
    <w:p w:rsidR="005537ED" w:rsidRDefault="005537ED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ED" w:rsidRDefault="005537ED" w:rsidP="003A4F18">
      <w:pPr>
        <w:spacing w:after="0" w:line="240" w:lineRule="auto"/>
      </w:pPr>
      <w:r>
        <w:separator/>
      </w:r>
    </w:p>
  </w:footnote>
  <w:footnote w:type="continuationSeparator" w:id="0">
    <w:p w:rsidR="005537ED" w:rsidRDefault="005537ED" w:rsidP="003A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3B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E0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24C"/>
    <w:multiLevelType w:val="hybridMultilevel"/>
    <w:tmpl w:val="378C5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980"/>
    <w:multiLevelType w:val="hybridMultilevel"/>
    <w:tmpl w:val="83C0F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C76"/>
    <w:multiLevelType w:val="hybridMultilevel"/>
    <w:tmpl w:val="D4E63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D38"/>
    <w:multiLevelType w:val="hybridMultilevel"/>
    <w:tmpl w:val="584CE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0F17"/>
    <w:multiLevelType w:val="hybridMultilevel"/>
    <w:tmpl w:val="E32CA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593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11D69"/>
    <w:multiLevelType w:val="hybridMultilevel"/>
    <w:tmpl w:val="3490C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EEF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55D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3FC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0116EC"/>
    <w:rsid w:val="000144CB"/>
    <w:rsid w:val="00053B47"/>
    <w:rsid w:val="000748B9"/>
    <w:rsid w:val="000D4D7A"/>
    <w:rsid w:val="000E50A4"/>
    <w:rsid w:val="000E7063"/>
    <w:rsid w:val="00165125"/>
    <w:rsid w:val="00166EE9"/>
    <w:rsid w:val="001747F2"/>
    <w:rsid w:val="001C041E"/>
    <w:rsid w:val="001F1933"/>
    <w:rsid w:val="002336CE"/>
    <w:rsid w:val="0024333B"/>
    <w:rsid w:val="00271CDF"/>
    <w:rsid w:val="0028597B"/>
    <w:rsid w:val="002B30AC"/>
    <w:rsid w:val="002F6888"/>
    <w:rsid w:val="002F7CC6"/>
    <w:rsid w:val="00317251"/>
    <w:rsid w:val="003269B0"/>
    <w:rsid w:val="003341FA"/>
    <w:rsid w:val="00340F39"/>
    <w:rsid w:val="00382D33"/>
    <w:rsid w:val="003A4F18"/>
    <w:rsid w:val="003B15F1"/>
    <w:rsid w:val="0045553F"/>
    <w:rsid w:val="0048758F"/>
    <w:rsid w:val="004A5B92"/>
    <w:rsid w:val="004E4A10"/>
    <w:rsid w:val="005537ED"/>
    <w:rsid w:val="00553FB7"/>
    <w:rsid w:val="005E093B"/>
    <w:rsid w:val="00615B9A"/>
    <w:rsid w:val="00696CBE"/>
    <w:rsid w:val="006A482A"/>
    <w:rsid w:val="00771C02"/>
    <w:rsid w:val="007852C9"/>
    <w:rsid w:val="008604B7"/>
    <w:rsid w:val="00864F86"/>
    <w:rsid w:val="008C19CF"/>
    <w:rsid w:val="00AA2517"/>
    <w:rsid w:val="00AE1929"/>
    <w:rsid w:val="00B0713E"/>
    <w:rsid w:val="00B273B1"/>
    <w:rsid w:val="00B603A7"/>
    <w:rsid w:val="00BB20DF"/>
    <w:rsid w:val="00BE7CAE"/>
    <w:rsid w:val="00C34E4F"/>
    <w:rsid w:val="00C75BC3"/>
    <w:rsid w:val="00CE03E1"/>
    <w:rsid w:val="00D45418"/>
    <w:rsid w:val="00D9476B"/>
    <w:rsid w:val="00DB425D"/>
    <w:rsid w:val="00E06146"/>
    <w:rsid w:val="00E416A8"/>
    <w:rsid w:val="00E51489"/>
    <w:rsid w:val="00E67C8A"/>
    <w:rsid w:val="00EA3E35"/>
    <w:rsid w:val="00EE1453"/>
    <w:rsid w:val="00F82D2A"/>
    <w:rsid w:val="00F92443"/>
    <w:rsid w:val="00FE023B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8C73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  <w:style w:type="paragraph" w:styleId="ListParagraph">
    <w:name w:val="List Paragraph"/>
    <w:basedOn w:val="Normal"/>
    <w:uiPriority w:val="34"/>
    <w:qFormat/>
    <w:rsid w:val="00C34E4F"/>
    <w:pPr>
      <w:ind w:left="720"/>
      <w:contextualSpacing/>
    </w:pPr>
  </w:style>
  <w:style w:type="table" w:styleId="TableGrid">
    <w:name w:val="Table Grid"/>
    <w:basedOn w:val="TableNormal"/>
    <w:uiPriority w:val="39"/>
    <w:rsid w:val="004A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Kelly Brown</cp:lastModifiedBy>
  <cp:revision>2</cp:revision>
  <dcterms:created xsi:type="dcterms:W3CDTF">2020-04-19T16:25:00Z</dcterms:created>
  <dcterms:modified xsi:type="dcterms:W3CDTF">2020-04-19T16:25:00Z</dcterms:modified>
</cp:coreProperties>
</file>