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2FD15" w14:textId="0AD51BAA" w:rsidR="001E36B5" w:rsidRDefault="00732D37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32321CD" wp14:editId="64C19986">
                <wp:simplePos x="0" y="0"/>
                <wp:positionH relativeFrom="page">
                  <wp:posOffset>7802880</wp:posOffset>
                </wp:positionH>
                <wp:positionV relativeFrom="paragraph">
                  <wp:posOffset>0</wp:posOffset>
                </wp:positionV>
                <wp:extent cx="2506980" cy="563880"/>
                <wp:effectExtent l="0" t="0" r="26670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5638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47216" w14:textId="622A64DB" w:rsidR="00732D37" w:rsidRDefault="00732D37" w:rsidP="00732D3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Focus 1: </w:t>
                            </w:r>
                            <w:r w:rsidR="00CB37E9">
                              <w:rPr>
                                <w:rFonts w:ascii="Ink Free" w:hAnsi="Ink Free"/>
                              </w:rPr>
                              <w:t>Science - habitats</w:t>
                            </w:r>
                          </w:p>
                          <w:p w14:paraId="7229B42C" w14:textId="6DF57714" w:rsidR="00732D37" w:rsidRDefault="00732D37" w:rsidP="00732D3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Focus 2: Science – </w:t>
                            </w:r>
                            <w:r w:rsidR="00CB37E9">
                              <w:rPr>
                                <w:rFonts w:ascii="Ink Free" w:hAnsi="Ink Free"/>
                              </w:rPr>
                              <w:t>animals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321CD" id="Text Box 10" o:spid="_x0000_s1026" style="position:absolute;margin-left:614.4pt;margin-top:0;width:197.4pt;height:44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weIwIAAEwEAAAOAAAAZHJzL2Uyb0RvYy54bWysVFGP0zAMfkfiP0R5Z+3KNrZq3enYMYR0&#10;cIiDH5Cm6RqRxiHJ1u5+PU7a240DXhB9sOLY+Wx/tru+6ltFjsI6Cbqg00lKidAcKqn3Bf32dfdq&#10;SYnzTFdMgRYFPQlHrzYvX6w7k4sMGlCVsARBtMs7U9DGe5MnieONaJmbgBEajTXYlnlU7T6pLOsQ&#10;vVVJlqaLpANbGQtcOIe3N4ORbiJ+XQvu7+raCU9UQTE3H6WNsgwy2axZvrfMNJKPabB/yKJlUmPQ&#10;M9QN84wcrPwNqpXcgoPaTzi0CdS15CLWgNVM02fV3DfMiFgLkuPMmSb3/2D5p+O9+WyJ799Cjw2M&#10;RThzC/y7Ixq2DdN7cW0tdI1gFQaeBsqSzrh8fBqodrkLIGX3ESpsMjt4iEB9bdvACtZJEB0bcDqT&#10;LnpPOF5m83SxWqKJo22+eL3EcwjB8sfXxjr/XkBLwqGgFg66+oKdjSHY8db5wf/RL0R0oGS1k0pF&#10;xe7LrbLkyHAKdvEbQ/zipjTpCrqaZ/OBhb9CpPH7E0QrPY6zkm1Bl2cnlgfu3ukqDptnUg1nLFHp&#10;kczA38Ck78seHQOpJVQnpNXCMLa4Zv4ORa0A8+RKGkoasA/P74IfTghaKOlwtAvqfhyYFZSoDxpb&#10;uJrOZmEXojKbv8lQsZeW8tLCNEeognpKhuPWx/0JxGq4xlbXMjbgKeOxJhzZ2MdxvcJOXOrR6+kn&#10;sPkJAAD//wMAUEsDBBQABgAIAAAAIQACRAZc3gAAAAkBAAAPAAAAZHJzL2Rvd25yZXYueG1sTI9B&#10;T4QwEIXvJv6HZky8uUU2EmQpG2Ni4sGDggf3VugsEOmU0C7g/npnT3p8817efC/fr3YQM06+d6Tg&#10;fhOBQGqc6alV8Fm93KUgfNBk9OAIFfygh31xfZXrzLiFPnAuQyu4hHymFXQhjJmUvunQar9xIxJ7&#10;RzdZHVhOrTSTXrjcDjKOokRa3RN/6PSIzx023+XJKphfk/L85baHx2Sp36LqfKjc+4NStzfr0w5E&#10;wDX8heGCz+hQMFPtTmS8GFjHccrsQQFPuvhJvE1A1ApSvssil/8XFL8AAAD//wMAUEsBAi0AFAAG&#10;AAgAAAAhALaDOJL+AAAA4QEAABMAAAAAAAAAAAAAAAAAAAAAAFtDb250ZW50X1R5cGVzXS54bWxQ&#10;SwECLQAUAAYACAAAACEAOP0h/9YAAACUAQAACwAAAAAAAAAAAAAAAAAvAQAAX3JlbHMvLnJlbHNQ&#10;SwECLQAUAAYACAAAACEAGheMHiMCAABMBAAADgAAAAAAAAAAAAAAAAAuAgAAZHJzL2Uyb0RvYy54&#10;bWxQSwECLQAUAAYACAAAACEAAkQGXN4AAAAJAQAADwAAAAAAAAAAAAAAAAB9BAAAZHJzL2Rvd25y&#10;ZXYueG1sUEsFBgAAAAAEAAQA8wAAAIgFAAAAAA==&#10;">
                <v:stroke joinstyle="miter"/>
                <v:textbox>
                  <w:txbxContent>
                    <w:p w14:paraId="75D47216" w14:textId="622A64DB" w:rsidR="00732D37" w:rsidRDefault="00732D37" w:rsidP="00732D3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Focus 1: </w:t>
                      </w:r>
                      <w:r w:rsidR="00CB37E9">
                        <w:rPr>
                          <w:rFonts w:ascii="Ink Free" w:hAnsi="Ink Free"/>
                        </w:rPr>
                        <w:t>Science - habitats</w:t>
                      </w:r>
                    </w:p>
                    <w:p w14:paraId="7229B42C" w14:textId="6DF57714" w:rsidR="00732D37" w:rsidRDefault="00732D37" w:rsidP="00732D3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Focus 2: Science – </w:t>
                      </w:r>
                      <w:r w:rsidR="00CB37E9">
                        <w:rPr>
                          <w:rFonts w:ascii="Ink Free" w:hAnsi="Ink Free"/>
                        </w:rPr>
                        <w:t>animals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0FCA48B2" wp14:editId="329A3B09">
                <wp:simplePos x="0" y="0"/>
                <wp:positionH relativeFrom="margin">
                  <wp:posOffset>2011680</wp:posOffset>
                </wp:positionH>
                <wp:positionV relativeFrom="paragraph">
                  <wp:posOffset>0</wp:posOffset>
                </wp:positionV>
                <wp:extent cx="4718685" cy="62738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E929" w14:textId="77777777" w:rsidR="00E950EB" w:rsidRPr="001E36B5" w:rsidRDefault="00E950EB" w:rsidP="00E950EB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  <w:t>Diving deep</w:t>
                            </w:r>
                          </w:p>
                          <w:p w14:paraId="575EA904" w14:textId="77777777" w:rsidR="007829D9" w:rsidRPr="001E36B5" w:rsidRDefault="007829D9" w:rsidP="001E36B5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7" style="position:absolute;margin-left:158.4pt;margin-top:0;width:371.55pt;height:49.4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8gGAIAACsEAAAOAAAAZHJzL2Uyb0RvYy54bWysk9tuGyEQhu8r9R0Q9/Xark9ZeR2lTl1V&#10;Sg9K0gdggfWisgwF7F336TuwG8dK25uqXCCGgZ+Zb4b1dddocpTOKzAFnYzGlEjDQSizL+i3x92b&#10;FSU+MCOYBiMLepKeXm9ev1q3NpdTqEEL6QiKGJ+3tqB1CDbPMs9r2TA/AisNOitwDQtoun0mHGtR&#10;vdHZdDxeZC04YR1w6T3u3vZOukn6VSV5+FJVXgaiC4qxhTS7NJdxzjZrlu8ds7XiQxjsH6JomDL4&#10;6FnqlgVGDk79JtUo7sBDFUYcmgyqSnGZcsBsJuMX2TzUzMqUC8Lx9ozJ/z9Z/vn4YL86Erp30GEB&#10;UxLe3gH/7omBbc3MXt44B20tmcCHJxFZ1lqfD1cjap/7KFK2n0BgkdkhQBLqKtdEKpgnQXUswOkM&#10;XXaBcNycLSerxWpOCUffYrp8u0pVyVj+dNs6Hz5IaEhcFNTBwYh7rGx6gh3vfIghsfzpXHzRg1Zi&#10;p7ROhtuXW+3IkWEX7NJIWbw4pg1pC3o1n857Cn+VGKfxJ4lGBWxnrZqCrs6HWB7ZvTciNVtgSvdr&#10;DFmbAWbk15MMXdkRJQbSkW0J4oR0HfTdi78NFzW4n5S02LkF9T8OzElK9EeDFbqazGax1ZMxmy+n&#10;aLhLT3npYYajVEEDJf1yG9L3iNwM3GAlK5X4PkcyhIwdmbAPvye2/KWdTj3/8c0vAAAA//8DAFBL&#10;AwQUAAYACAAAACEA4sLigt4AAAAIAQAADwAAAGRycy9kb3ducmV2LnhtbEyPQU+EMBSE7yb+h+aZ&#10;eHPLulkCyGNjTEw8eFDw4N4KfQKRvhLaBdxfb/ekx8lMZr7JD6sZxEyT6y0jbDcRCOLG6p5bhI/q&#10;+S4B4bxirQbLhPBDDg7F9VWuMm0Xfqe59K0IJewyhdB5P2ZSuqYjo9zGjsTB+7KTUT7IqZV6Ukso&#10;N4O8j6JYGtVzWOjUSE8dNd/lySDML3F5/rS7Yxov9WtUnY+Vfdsj3t6sjw8gPK3+LwwX/IAORWCq&#10;7Ym1EwPCbhsHdI8QHl3saJ+mIGqENElAFrn8f6D4BQAA//8DAFBLAQItABQABgAIAAAAIQC2gziS&#10;/gAAAOEBAAATAAAAAAAAAAAAAAAAAAAAAABbQ29udGVudF9UeXBlc10ueG1sUEsBAi0AFAAGAAgA&#10;AAAhADj9If/WAAAAlAEAAAsAAAAAAAAAAAAAAAAALwEAAF9yZWxzLy5yZWxzUEsBAi0AFAAGAAgA&#10;AAAhACGZryAYAgAAKwQAAA4AAAAAAAAAAAAAAAAALgIAAGRycy9lMm9Eb2MueG1sUEsBAi0AFAAG&#10;AAgAAAAhAOLC4oLeAAAACAEAAA8AAAAAAAAAAAAAAAAAcgQAAGRycy9kb3ducmV2LnhtbFBLBQYA&#10;AAAABAAEAPMAAAB9BQAAAAA=&#10;">
                <v:stroke joinstyle="miter"/>
                <v:textbox>
                  <w:txbxContent>
                    <w:p w14:paraId="4289E929" w14:textId="77777777" w:rsidR="00E950EB" w:rsidRPr="001E36B5" w:rsidRDefault="00E950EB" w:rsidP="00E950EB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  <w:r>
                        <w:rPr>
                          <w:rFonts w:ascii="Ink Free" w:hAnsi="Ink Free"/>
                          <w:sz w:val="52"/>
                          <w:szCs w:val="52"/>
                        </w:rPr>
                        <w:t>Diving deep</w:t>
                      </w:r>
                    </w:p>
                    <w:p w14:paraId="575EA904" w14:textId="77777777" w:rsidR="007829D9" w:rsidRPr="001E36B5" w:rsidRDefault="007829D9" w:rsidP="001E36B5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0373E911" wp14:editId="158E2494">
            <wp:simplePos x="0" y="0"/>
            <wp:positionH relativeFrom="margin">
              <wp:align>left</wp:align>
            </wp:positionH>
            <wp:positionV relativeFrom="paragraph">
              <wp:posOffset>-267970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71314947" w:rsidR="001E36B5" w:rsidRDefault="00732D3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553FE9" wp14:editId="288318A2">
                <wp:simplePos x="0" y="0"/>
                <wp:positionH relativeFrom="page">
                  <wp:posOffset>537210</wp:posOffset>
                </wp:positionH>
                <wp:positionV relativeFrom="paragraph">
                  <wp:posOffset>307975</wp:posOffset>
                </wp:positionV>
                <wp:extent cx="2327910" cy="6101715"/>
                <wp:effectExtent l="19050" t="19050" r="34290" b="323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61017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5FE42B37" w14:textId="77777777" w:rsidR="00F96DC6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My communication and interaction will be based on children’s individual needs. This area should be linked to the topic wherever possible. </w:t>
                            </w:r>
                          </w:p>
                          <w:p w14:paraId="4E076352" w14:textId="1F8F84BE" w:rsidR="00B85CE1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These are suggested activities; planning will be tailored to the need of individual learners. </w:t>
                            </w:r>
                          </w:p>
                          <w:p w14:paraId="0C7A1C0E" w14:textId="27BD9FCF" w:rsidR="00B85CE1" w:rsidRPr="00952D23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Use of individual communication aids</w:t>
                            </w:r>
                            <w:r w:rsidR="00F96DC6">
                              <w:rPr>
                                <w:rFonts w:ascii="Ink Free" w:hAnsi="Ink Free"/>
                              </w:rPr>
                              <w:t xml:space="preserve">; requesting and </w:t>
                            </w:r>
                            <w:r>
                              <w:rPr>
                                <w:rFonts w:ascii="Ink Free" w:hAnsi="Ink Free"/>
                              </w:rPr>
                              <w:t>comment</w:t>
                            </w:r>
                            <w:r w:rsidR="00F96DC6">
                              <w:rPr>
                                <w:rFonts w:ascii="Ink Free" w:hAnsi="Ink Free"/>
                              </w:rPr>
                              <w:t>ing</w:t>
                            </w:r>
                          </w:p>
                          <w:p w14:paraId="439301B4" w14:textId="4A9AC5C0" w:rsidR="00B85CE1" w:rsidRPr="00952D23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Story</w:t>
                            </w:r>
                            <w:r w:rsidR="00F96DC6">
                              <w:rPr>
                                <w:rFonts w:ascii="Ink Free" w:hAnsi="Ink Free"/>
                              </w:rPr>
                              <w:t xml:space="preserve"> – There’s a hole in the bottom of the sea / Commotion in the ocean.</w:t>
                            </w:r>
                          </w:p>
                          <w:p w14:paraId="79B52E34" w14:textId="77777777" w:rsidR="00B85CE1" w:rsidRPr="00952D23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Sequencing</w:t>
                            </w:r>
                          </w:p>
                          <w:p w14:paraId="36BA7C99" w14:textId="77777777" w:rsidR="00B85CE1" w:rsidRPr="00952D23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Story maps </w:t>
                            </w:r>
                          </w:p>
                          <w:p w14:paraId="2B4ACF3A" w14:textId="2EA13563" w:rsidR="00B85CE1" w:rsidRPr="00952D23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Colourful semantic</w:t>
                            </w:r>
                            <w:r w:rsidR="00F96DC6">
                              <w:rPr>
                                <w:rFonts w:ascii="Ink Free" w:hAnsi="Ink Free"/>
                              </w:rPr>
                              <w:t>s</w:t>
                            </w:r>
                          </w:p>
                          <w:p w14:paraId="63CF2113" w14:textId="77777777" w:rsidR="00B85CE1" w:rsidRPr="00952D23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Sensory stories</w:t>
                            </w:r>
                          </w:p>
                          <w:p w14:paraId="1C34C71F" w14:textId="20D2339B" w:rsidR="00B85CE1" w:rsidRPr="00952D23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Attention </w:t>
                            </w:r>
                            <w:r w:rsidR="00F96DC6" w:rsidRPr="00952D23">
                              <w:rPr>
                                <w:rFonts w:ascii="Ink Free" w:hAnsi="Ink Free"/>
                              </w:rPr>
                              <w:t>autism.</w:t>
                            </w:r>
                          </w:p>
                          <w:p w14:paraId="1B84DCF1" w14:textId="77777777" w:rsidR="00B85CE1" w:rsidRPr="00952D23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Listening skills</w:t>
                            </w:r>
                          </w:p>
                          <w:p w14:paraId="531CD993" w14:textId="77777777" w:rsidR="00B85CE1" w:rsidRPr="00952D23" w:rsidRDefault="00B85CE1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Intensive interaction</w:t>
                            </w:r>
                          </w:p>
                          <w:p w14:paraId="33B38ECD" w14:textId="424F378C" w:rsidR="008710FD" w:rsidRDefault="00F96DC6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Matching pictures to objects. </w:t>
                            </w:r>
                          </w:p>
                          <w:p w14:paraId="11CACB49" w14:textId="0205475E" w:rsidR="00F96DC6" w:rsidRDefault="00F96DC6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Labelling pictures.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28" style="position:absolute;margin-left:42.3pt;margin-top:24.25pt;width:183.3pt;height:480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NMFgIAAAQEAAAOAAAAZHJzL2Uyb0RvYy54bWysU9tu2zAMfR+wfxD0vtjOkqY14hRdugwD&#10;ugvW7QNkSY6FyaImKbHTrx8lu2mwvQ3zg0Ca1CF5eLS+HTpNjtJ5BaaixSynRBoOQpl9RX983725&#10;psQHZgTTYGRFT9LT283rV+velnIOLWghHUEQ48veVrQNwZZZ5nkrO+ZnYKXBYAOuYwFdt8+EYz2i&#10;dzqb5/lV1oMT1gGX3uPf+zFINwm/aSQPX5rGy0B0RbG3kE6Xzjqe2WbNyr1jtlV8aoP9QxcdUwaL&#10;nqHuWWDk4NRfUJ3iDjw0Ycahy6BpFJdpBpymyP+Y5rFlVqZZkBxvzzT5/wfLPx8f7VdHwvAOBlxg&#10;GsLbB+A/PTGwbZnZyzvnoG8lE1i4iJRlvfXldDVS7UsfQer+EwhcMjsESEBD47rICs5JEB0XcDqT&#10;LodAOP6cv52vbgoMcYxdFXmxKpapBiufr1vnwwcJHYlGRR0cjPiGq0012PHBh9gTK5/zYkkDO6V1&#10;Wq82pK/oEnHzcTzQSsRozPNuX2+1I0eGCtntcvym6v4yrVMBdapVV9HrmDMpJ5Ly3ohUJjClRxtb&#10;0WZiKRIzUhSGeiBK4MSxQCStBnFC2hyMssRnhEYL7omSHiVZUf/rwJykRH80SP1NsVhEDSdnsVzN&#10;0XGXkfoywgxHqIoGSkZzG5LuR3LucEWNSry9dDK1jFJLdE7PImr50k9ZL4938xsAAP//AwBQSwME&#10;FAAGAAgAAAAhAJ2nbB7fAAAACgEAAA8AAABkcnMvZG93bnJldi54bWxMj8FOwzAQRO9I/IO1SNyo&#10;3ZKWNMSp2krceqEUwdGNlyQiXofYacLfs5zguJqnmbf5ZnKtuGAfGk8a5jMFAqn0tqFKw+nl6S4F&#10;EaIha1pPqOEbA2yK66vcZNaP9IyXY6wEl1DIjIY6xi6TMpQ1OhNmvkPi7MP3zkQ++0ra3oxc7lq5&#10;UGolnWmIF2rT4b7G8vM4OA3DKdy/2/XBvR7U7s09jLv917bW+vZm2j6CiDjFPxh+9VkdCnY6+4Fs&#10;EK2GNFkxqSFJlyA4T5bzBYgzg0qtE5BFLv+/UPwAAAD//wMAUEsBAi0AFAAGAAgAAAAhALaDOJL+&#10;AAAA4QEAABMAAAAAAAAAAAAAAAAAAAAAAFtDb250ZW50X1R5cGVzXS54bWxQSwECLQAUAAYACAAA&#10;ACEAOP0h/9YAAACUAQAACwAAAAAAAAAAAAAAAAAvAQAAX3JlbHMvLnJlbHNQSwECLQAUAAYACAAA&#10;ACEAwc4zTBYCAAAEBAAADgAAAAAAAAAAAAAAAAAuAgAAZHJzL2Uyb0RvYy54bWxQSwECLQAUAAYA&#10;CAAAACEAnadsHt8AAAAKAQAADwAAAAAAAAAAAAAAAABwBAAAZHJzL2Rvd25yZXYueG1sUEsFBgAA&#10;AAAEAAQA8wAAAHwFAAAAAA==&#10;" filled="f" strokecolor="red" strokeweight="4.5pt">
                <v:stroke joinstyle="miter"/>
                <v:textbox>
                  <w:txbxContent>
                    <w:p w14:paraId="371BA306" w14:textId="69FFB0CF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5FE42B37" w14:textId="77777777" w:rsidR="00F96DC6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My communication and interaction will be based on children’s individual needs. This area should be linked to the topic wherever possible. </w:t>
                      </w:r>
                    </w:p>
                    <w:p w14:paraId="4E076352" w14:textId="1F8F84BE" w:rsidR="00B85CE1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These are suggested activities; planning will be tailored to the need of individual learners. </w:t>
                      </w:r>
                    </w:p>
                    <w:p w14:paraId="0C7A1C0E" w14:textId="27BD9FCF" w:rsidR="00B85CE1" w:rsidRPr="00952D23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Use of individual communication aids</w:t>
                      </w:r>
                      <w:r w:rsidR="00F96DC6">
                        <w:rPr>
                          <w:rFonts w:ascii="Ink Free" w:hAnsi="Ink Free"/>
                        </w:rPr>
                        <w:t xml:space="preserve">; requesting and </w:t>
                      </w:r>
                      <w:r>
                        <w:rPr>
                          <w:rFonts w:ascii="Ink Free" w:hAnsi="Ink Free"/>
                        </w:rPr>
                        <w:t>comment</w:t>
                      </w:r>
                      <w:r w:rsidR="00F96DC6">
                        <w:rPr>
                          <w:rFonts w:ascii="Ink Free" w:hAnsi="Ink Free"/>
                        </w:rPr>
                        <w:t>ing</w:t>
                      </w:r>
                    </w:p>
                    <w:p w14:paraId="439301B4" w14:textId="4A9AC5C0" w:rsidR="00B85CE1" w:rsidRPr="00952D23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Story</w:t>
                      </w:r>
                      <w:r w:rsidR="00F96DC6">
                        <w:rPr>
                          <w:rFonts w:ascii="Ink Free" w:hAnsi="Ink Free"/>
                        </w:rPr>
                        <w:t xml:space="preserve"> – There’s a hole in the bottom of the sea / Commotion in the ocean.</w:t>
                      </w:r>
                    </w:p>
                    <w:p w14:paraId="79B52E34" w14:textId="77777777" w:rsidR="00B85CE1" w:rsidRPr="00952D23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Sequencing</w:t>
                      </w:r>
                    </w:p>
                    <w:p w14:paraId="36BA7C99" w14:textId="77777777" w:rsidR="00B85CE1" w:rsidRPr="00952D23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Story maps </w:t>
                      </w:r>
                    </w:p>
                    <w:p w14:paraId="2B4ACF3A" w14:textId="2EA13563" w:rsidR="00B85CE1" w:rsidRPr="00952D23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Colourful semantic</w:t>
                      </w:r>
                      <w:r w:rsidR="00F96DC6">
                        <w:rPr>
                          <w:rFonts w:ascii="Ink Free" w:hAnsi="Ink Free"/>
                        </w:rPr>
                        <w:t>s</w:t>
                      </w:r>
                    </w:p>
                    <w:p w14:paraId="63CF2113" w14:textId="77777777" w:rsidR="00B85CE1" w:rsidRPr="00952D23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Sensory stories</w:t>
                      </w:r>
                    </w:p>
                    <w:p w14:paraId="1C34C71F" w14:textId="20D2339B" w:rsidR="00B85CE1" w:rsidRPr="00952D23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Attention </w:t>
                      </w:r>
                      <w:r w:rsidR="00F96DC6" w:rsidRPr="00952D23">
                        <w:rPr>
                          <w:rFonts w:ascii="Ink Free" w:hAnsi="Ink Free"/>
                        </w:rPr>
                        <w:t>autism.</w:t>
                      </w:r>
                    </w:p>
                    <w:p w14:paraId="1B84DCF1" w14:textId="77777777" w:rsidR="00B85CE1" w:rsidRPr="00952D23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Listening skills</w:t>
                      </w:r>
                    </w:p>
                    <w:p w14:paraId="531CD993" w14:textId="77777777" w:rsidR="00B85CE1" w:rsidRPr="00952D23" w:rsidRDefault="00B85CE1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Intensive interaction</w:t>
                      </w:r>
                    </w:p>
                    <w:p w14:paraId="33B38ECD" w14:textId="424F378C" w:rsidR="008710FD" w:rsidRDefault="00F96DC6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Matching pictures to objects. </w:t>
                      </w:r>
                    </w:p>
                    <w:p w14:paraId="11CACB49" w14:textId="0205475E" w:rsidR="00F96DC6" w:rsidRDefault="00F96DC6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Labelling pictures.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bookmarkStart w:id="0" w:name="_Hlk89425386"/>
    <w:bookmarkEnd w:id="0"/>
    <w:p w14:paraId="2CC75003" w14:textId="30020B75" w:rsidR="001E36B5" w:rsidRDefault="00732D3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D9A69D8" wp14:editId="5110AF8A">
                <wp:simplePos x="0" y="0"/>
                <wp:positionH relativeFrom="column">
                  <wp:posOffset>7098030</wp:posOffset>
                </wp:positionH>
                <wp:positionV relativeFrom="paragraph">
                  <wp:posOffset>128905</wp:posOffset>
                </wp:positionV>
                <wp:extent cx="2358390" cy="6095365"/>
                <wp:effectExtent l="19050" t="19050" r="41910" b="387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60953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1E041717" w14:textId="731E33BD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My thinking and learning will be based on children’s </w:t>
                            </w:r>
                            <w:r w:rsidR="00F96DC6">
                              <w:rPr>
                                <w:rFonts w:ascii="Ink Free" w:hAnsi="Ink Free"/>
                              </w:rPr>
                              <w:t>individual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needs. 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This area should be linked to the topic wherever possible. These are suggested activities; planning will be tailored to the need of individual learners.</w:t>
                            </w:r>
                          </w:p>
                          <w:p w14:paraId="1DF69CDB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Counting objects</w:t>
                            </w:r>
                          </w:p>
                          <w:p w14:paraId="18EC4CB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Correspondence</w:t>
                            </w:r>
                          </w:p>
                          <w:p w14:paraId="3C46A83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Patterns</w:t>
                            </w:r>
                          </w:p>
                          <w:p w14:paraId="7DB0539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Measuring – weight, length, time</w:t>
                            </w:r>
                          </w:p>
                          <w:p w14:paraId="7083D39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Comparing </w:t>
                            </w:r>
                          </w:p>
                          <w:p w14:paraId="0C596549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Estimating</w:t>
                            </w:r>
                          </w:p>
                          <w:p w14:paraId="5C8F46C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Recording in different ways</w:t>
                            </w:r>
                          </w:p>
                          <w:p w14:paraId="7F9A64E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Ordinal numbers</w:t>
                            </w:r>
                          </w:p>
                          <w:p w14:paraId="611CF4DC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Shape </w:t>
                            </w:r>
                          </w:p>
                          <w:p w14:paraId="2EEA962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Classification, sorting, grouping</w:t>
                            </w:r>
                          </w:p>
                          <w:p w14:paraId="788E53A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Using and applying – real life experiences</w:t>
                            </w:r>
                          </w:p>
                          <w:p w14:paraId="072BAAC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Size</w:t>
                            </w:r>
                          </w:p>
                          <w:p w14:paraId="3142381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Positional language</w:t>
                            </w:r>
                          </w:p>
                          <w:p w14:paraId="62F45956" w14:textId="77777777" w:rsidR="00B96DA8" w:rsidRPr="00232504" w:rsidRDefault="00B96DA8" w:rsidP="00B96DA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Patterns</w:t>
                            </w:r>
                          </w:p>
                          <w:p w14:paraId="53141839" w14:textId="77777777" w:rsidR="00B96DA8" w:rsidRPr="00232504" w:rsidRDefault="00B96DA8" w:rsidP="00B96DA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Shapes, size, measuring, comparing, sorting, grouping</w:t>
                            </w:r>
                          </w:p>
                          <w:p w14:paraId="44F236B2" w14:textId="77777777" w:rsidR="00B96DA8" w:rsidRPr="00232504" w:rsidRDefault="00B96DA8" w:rsidP="00B96DA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Counting – graphs</w:t>
                            </w:r>
                          </w:p>
                          <w:p w14:paraId="1B292B66" w14:textId="77777777" w:rsidR="00B96DA8" w:rsidRPr="00232504" w:rsidRDefault="00B96DA8" w:rsidP="00B96DA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Treasure maps</w:t>
                            </w:r>
                          </w:p>
                          <w:p w14:paraId="7C16BE74" w14:textId="77777777" w:rsidR="00BC1909" w:rsidRPr="00486CAC" w:rsidRDefault="00BC1909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29" style="position:absolute;margin-left:558.9pt;margin-top:10.15pt;width:185.7pt;height:479.9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tD4GQIAAAQEAAAOAAAAZHJzL2Uyb0RvYy54bWysU9uO2yAQfa/Uf0C8N3YuziZWnNU221SV&#10;thd12w/AgGNUzFAgsbdf3wFns1H7VpUHNDDDmZkzh83t0Glyks4rMBWdTnJKpOEglDlU9Pu3/ZsV&#10;JT4wI5gGIyv6JD293b5+teltKWfQghbSEQQxvuxtRdsQbJllnreyY34CVhp0NuA6FvDoDplwrEf0&#10;TmezPF9mPThhHXDpPd7ej066TfhNI3n43DReBqIrirWFtLu013HPthtWHhyzreLnMtg/VNExZTDp&#10;BeqeBUaOTv0F1SnuwEMTJhy6DJpGcZl6wG6m+R/dPLbMytQLkuPthSb//2D5p9Oj/eJIGN7CgANM&#10;TXj7APyHJwZ2LTMHeecc9K1kAhNPI2VZb315fhqp9qWPIHX/EQQOmR0DJKChcV1kBfskiI4DeLqQ&#10;LodAOF7O5sVqvkYXR98yXxfzZZFysPL5uXU+vJfQkWhU1MHRiK842pSDnR58iDWx8jkupjSwV1qn&#10;8WpD+ooWN9MiH9sDrUT0xjjvDvVOO3JiqJA9rjyJAtH8dVinAupUq66iqzyuUTmRlHdGpDSBKT3a&#10;+FibM0uRmJGiMNQDUaKi8/g2klaDeELaHIyyxG+ERgvuFyU9SrKi/ueROUmJ/mCQ+vV0sYgaTodF&#10;cTPDg7v21NceZjhCVTRQMpq7kHQ/knOHI2pU4u2lknPJKLVE5/lbRC1fn1PUy+fd/gYAAP//AwBQ&#10;SwMEFAAGAAgAAAAhAFi0TnnhAAAADAEAAA8AAABkcnMvZG93bnJldi54bWxMj09LxDAUxO+C3yE8&#10;wYu4SatotzZdRKjiadk/4jXbPNto81KbtFu/vdmTHocZZn5TrGbbsQkHbxxJSBYCGFLttKFGwn5X&#10;XWfAfFCkVecIJfygh1V5flaoXLsjbXDahobFEvK5ktCG0Oec+7pFq/zC9UjR+3CDVSHKoeF6UMdY&#10;bjueCnHHrTIUF1rV41OL9dd2tBKy9+pzs959V/vwfDW9mtG8tG9GysuL+fEBWMA5/IXhhB/RoYxM&#10;BzeS9qyLOknuI3uQkIobYKfEbbZMgR0kLDORAi8L/v9E+QsAAP//AwBQSwECLQAUAAYACAAAACEA&#10;toM4kv4AAADhAQAAEwAAAAAAAAAAAAAAAAAAAAAAW0NvbnRlbnRfVHlwZXNdLnhtbFBLAQItABQA&#10;BgAIAAAAIQA4/SH/1gAAAJQBAAALAAAAAAAAAAAAAAAAAC8BAABfcmVscy8ucmVsc1BLAQItABQA&#10;BgAIAAAAIQD41tD4GQIAAAQEAAAOAAAAAAAAAAAAAAAAAC4CAABkcnMvZTJvRG9jLnhtbFBLAQIt&#10;ABQABgAIAAAAIQBYtE554QAAAAwBAAAPAAAAAAAAAAAAAAAAAHMEAABkcnMvZG93bnJldi54bWxQ&#10;SwUGAAAAAAQABADzAAAAgQUAAAAA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1E041717" w14:textId="731E33BD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My thinking and learning will be based on children’s </w:t>
                      </w:r>
                      <w:r w:rsidR="00F96DC6">
                        <w:rPr>
                          <w:rFonts w:ascii="Ink Free" w:hAnsi="Ink Free"/>
                        </w:rPr>
                        <w:t>individual</w:t>
                      </w:r>
                      <w:r>
                        <w:rPr>
                          <w:rFonts w:ascii="Ink Free" w:hAnsi="Ink Free"/>
                        </w:rPr>
                        <w:t xml:space="preserve"> needs. </w:t>
                      </w:r>
                      <w:r w:rsidRPr="00952D23">
                        <w:rPr>
                          <w:rFonts w:ascii="Ink Free" w:hAnsi="Ink Free"/>
                        </w:rPr>
                        <w:t>This area should be linked to the topic wherever possible. These are suggested activities; planning will be tailored to the need of individual learners.</w:t>
                      </w:r>
                    </w:p>
                    <w:p w14:paraId="1DF69CDB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Counting objects</w:t>
                      </w:r>
                    </w:p>
                    <w:p w14:paraId="18EC4CB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Correspondence</w:t>
                      </w:r>
                    </w:p>
                    <w:p w14:paraId="3C46A83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Patterns</w:t>
                      </w:r>
                    </w:p>
                    <w:p w14:paraId="7DB0539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Measuring – weight, length, time</w:t>
                      </w:r>
                    </w:p>
                    <w:p w14:paraId="7083D39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Comparing </w:t>
                      </w:r>
                    </w:p>
                    <w:p w14:paraId="0C596549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Estimating</w:t>
                      </w:r>
                    </w:p>
                    <w:p w14:paraId="5C8F46C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Recording in different ways</w:t>
                      </w:r>
                    </w:p>
                    <w:p w14:paraId="7F9A64E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Ordinal numbers</w:t>
                      </w:r>
                    </w:p>
                    <w:p w14:paraId="611CF4DC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Shape </w:t>
                      </w:r>
                    </w:p>
                    <w:p w14:paraId="2EEA962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Classification, sorting, grouping</w:t>
                      </w:r>
                    </w:p>
                    <w:p w14:paraId="788E53A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Using and applying – real life experiences</w:t>
                      </w:r>
                    </w:p>
                    <w:p w14:paraId="072BAAC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Size</w:t>
                      </w:r>
                    </w:p>
                    <w:p w14:paraId="3142381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Positional language</w:t>
                      </w:r>
                    </w:p>
                    <w:p w14:paraId="62F45956" w14:textId="77777777" w:rsidR="00B96DA8" w:rsidRPr="00232504" w:rsidRDefault="00B96DA8" w:rsidP="00B96DA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Patterns</w:t>
                      </w:r>
                    </w:p>
                    <w:p w14:paraId="53141839" w14:textId="77777777" w:rsidR="00B96DA8" w:rsidRPr="00232504" w:rsidRDefault="00B96DA8" w:rsidP="00B96DA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 xml:space="preserve">Shapes, size, measuring, comparing, sorting, </w:t>
                      </w:r>
                      <w:proofErr w:type="gramStart"/>
                      <w:r w:rsidRPr="00232504">
                        <w:rPr>
                          <w:rFonts w:ascii="Ink Free" w:hAnsi="Ink Free"/>
                        </w:rPr>
                        <w:t>grouping</w:t>
                      </w:r>
                      <w:proofErr w:type="gramEnd"/>
                    </w:p>
                    <w:p w14:paraId="44F236B2" w14:textId="77777777" w:rsidR="00B96DA8" w:rsidRPr="00232504" w:rsidRDefault="00B96DA8" w:rsidP="00B96DA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Counting – graphs</w:t>
                      </w:r>
                    </w:p>
                    <w:p w14:paraId="1B292B66" w14:textId="77777777" w:rsidR="00B96DA8" w:rsidRPr="00232504" w:rsidRDefault="00B96DA8" w:rsidP="00B96DA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Treasure maps</w:t>
                      </w:r>
                    </w:p>
                    <w:p w14:paraId="7C16BE74" w14:textId="77777777" w:rsidR="00BC1909" w:rsidRPr="00486CAC" w:rsidRDefault="00BC1909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E7D05B6" wp14:editId="261BC634">
                <wp:simplePos x="0" y="0"/>
                <wp:positionH relativeFrom="column">
                  <wp:posOffset>2270760</wp:posOffset>
                </wp:positionH>
                <wp:positionV relativeFrom="paragraph">
                  <wp:posOffset>143510</wp:posOffset>
                </wp:positionV>
                <wp:extent cx="1959610" cy="2401570"/>
                <wp:effectExtent l="19050" t="19050" r="40640" b="36830"/>
                <wp:wrapTight wrapText="bothSides">
                  <wp:wrapPolygon edited="0">
                    <wp:start x="2310" y="-171"/>
                    <wp:lineTo x="-210" y="-171"/>
                    <wp:lineTo x="-210" y="20732"/>
                    <wp:lineTo x="2100" y="21760"/>
                    <wp:lineTo x="2100" y="21760"/>
                    <wp:lineTo x="19738" y="21760"/>
                    <wp:lineTo x="20158" y="21760"/>
                    <wp:lineTo x="21838" y="19533"/>
                    <wp:lineTo x="21838" y="1542"/>
                    <wp:lineTo x="20368" y="-171"/>
                    <wp:lineTo x="19528" y="-171"/>
                    <wp:lineTo x="2310" y="-171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4015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32529964" w14:textId="77777777" w:rsidR="002C4623" w:rsidRPr="00232504" w:rsidRDefault="002C4623" w:rsidP="002C462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Ocean animals</w:t>
                            </w:r>
                          </w:p>
                          <w:p w14:paraId="25D357EA" w14:textId="77777777" w:rsidR="002C4623" w:rsidRPr="00232504" w:rsidRDefault="002C4623" w:rsidP="002C462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Oceans and seas – naming</w:t>
                            </w:r>
                          </w:p>
                          <w:p w14:paraId="37E06388" w14:textId="77777777" w:rsidR="002C4623" w:rsidRPr="00232504" w:rsidRDefault="002C4623" w:rsidP="002C462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Submarine safari – what can you see below the surface?</w:t>
                            </w:r>
                          </w:p>
                          <w:p w14:paraId="365722BC" w14:textId="77777777" w:rsidR="002C4623" w:rsidRPr="00232504" w:rsidRDefault="002C4623" w:rsidP="002C462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 xml:space="preserve">Sea animals – similarities/differences </w:t>
                            </w:r>
                          </w:p>
                          <w:p w14:paraId="47DC6754" w14:textId="77777777" w:rsidR="002C4623" w:rsidRPr="00232504" w:rsidRDefault="002C4623" w:rsidP="002C462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Sea life centre</w:t>
                            </w:r>
                          </w:p>
                          <w:p w14:paraId="6D74E3F8" w14:textId="77777777" w:rsidR="002C4623" w:rsidRPr="00232504" w:rsidRDefault="002C4623" w:rsidP="002C462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Visit the beach</w:t>
                            </w:r>
                          </w:p>
                          <w:p w14:paraId="436A8D38" w14:textId="77777777" w:rsidR="00BC1909" w:rsidRDefault="00BC1909" w:rsidP="00263C97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</w:p>
                          <w:p w14:paraId="4D33ABC9" w14:textId="77777777" w:rsidR="00263C97" w:rsidRPr="00885B19" w:rsidRDefault="00263C97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30" style="position:absolute;margin-left:178.8pt;margin-top:11.3pt;width:154.3pt;height:189.1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kzGQIAAAQEAAAOAAAAZHJzL2Uyb0RvYy54bWysU9tu2zAMfR+wfxD0vtgOkqYx4hRdsg4D&#10;ugvW7QNkSY6FyaImKbGzrx8lu2mwvQ3zg0Ca1CF5eLS5GzpNTtJ5BaaixSynRBoOQplDRb9/e3hz&#10;S4kPzAimwciKnqWnd9vXrza9LeUcWtBCOoIgxpe9rWgbgi2zzPNWdszPwEqDwQZcxwK67pAJx3pE&#10;73Q2z/ObrAcnrAMuvce/+zFItwm/aSQPn5vGy0B0RbG3kE6Xzjqe2XbDyoNjtlV8aoP9QxcdUwaL&#10;XqD2LDBydOovqE5xBx6aMOPQZdA0iss0A05T5H9M89QyK9MsSI63F5r8/4Pln05P9osjYXgLAy4w&#10;DeHtI/AfnhjYtcwc5L1z0LeSCSxcRMqy3vpyuhqp9qWPIHX/EQQumR0DJKChcV1kBeckiI4LOF9I&#10;l0MgPJZcL9c3BYY4xuaLvFiu0loyVj5ft86H9xI6Eo2KOjga8RVXm2qw06MPsSdWPufFkgYelNZp&#10;vdqQvqLLVbHMx/FAKxGjMc+7Q73TjpwYKmQ93+eYNKL567ROBdSpVl1Fb/P4jcqJpLwzIpUJTOnR&#10;xla0mViKxIwUhaEeiBIVXcS7kbQaxBlpczDKEp8RGi24X5T0KMmK+p9H5iQl+oNB6tfFYhE1nJzF&#10;cjVHx11H6usIMxyhKhooGc1dSLofybnHFTUq8fbSydQySi3ROT2LqOVrP2W9PN7tbwAAAP//AwBQ&#10;SwMEFAAGAAgAAAAhALpkYhbeAAAACgEAAA8AAABkcnMvZG93bnJldi54bWxMj0FOwzAQRfdI3MEa&#10;JHbUxlBTQpwqQnAASiVg58RDHBqPQ+y2gdNjVrAajebpz/vlevYDO+AU+0AaLhcCGFIbbE+dhu3z&#10;48UKWEyGrBkCoYYvjLCuTk9KU9hwpCc8bFLHcgjFwmhwKY0F57F16E1chBEp397D5E3K69RxO5lj&#10;DvcDl0Io7k1P+YMzI947bHebvdfwcLv19cfy+7OV9LprXHip+RtpfX4213fAEs7pD4Zf/awOVXZq&#10;wp5sZIOGq+WNyqgGKfPMgFJKAms0XAuxAl6V/H+F6gcAAP//AwBQSwECLQAUAAYACAAAACEAtoM4&#10;kv4AAADhAQAAEwAAAAAAAAAAAAAAAAAAAAAAW0NvbnRlbnRfVHlwZXNdLnhtbFBLAQItABQABgAI&#10;AAAAIQA4/SH/1gAAAJQBAAALAAAAAAAAAAAAAAAAAC8BAABfcmVscy8ucmVsc1BLAQItABQABgAI&#10;AAAAIQDIxskzGQIAAAQEAAAOAAAAAAAAAAAAAAAAAC4CAABkcnMvZTJvRG9jLnhtbFBLAQItABQA&#10;BgAIAAAAIQC6ZGIW3gAAAAoBAAAPAAAAAAAAAAAAAAAAAHMEAABkcnMvZG93bnJldi54bWxQSwUG&#10;AAAAAAQABADzAAAAfgUAAAAA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32529964" w14:textId="77777777" w:rsidR="002C4623" w:rsidRPr="00232504" w:rsidRDefault="002C4623" w:rsidP="002C462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Ocean animals</w:t>
                      </w:r>
                    </w:p>
                    <w:p w14:paraId="25D357EA" w14:textId="77777777" w:rsidR="002C4623" w:rsidRPr="00232504" w:rsidRDefault="002C4623" w:rsidP="002C462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Oceans and seas – naming</w:t>
                      </w:r>
                    </w:p>
                    <w:p w14:paraId="37E06388" w14:textId="77777777" w:rsidR="002C4623" w:rsidRPr="00232504" w:rsidRDefault="002C4623" w:rsidP="002C462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Submarine safari – what can you see below the surface?</w:t>
                      </w:r>
                    </w:p>
                    <w:p w14:paraId="365722BC" w14:textId="77777777" w:rsidR="002C4623" w:rsidRPr="00232504" w:rsidRDefault="002C4623" w:rsidP="002C462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 xml:space="preserve">Sea animals – similarities/differences </w:t>
                      </w:r>
                    </w:p>
                    <w:p w14:paraId="47DC6754" w14:textId="77777777" w:rsidR="002C4623" w:rsidRPr="00232504" w:rsidRDefault="002C4623" w:rsidP="002C462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Sea life centre</w:t>
                      </w:r>
                    </w:p>
                    <w:p w14:paraId="6D74E3F8" w14:textId="77777777" w:rsidR="002C4623" w:rsidRPr="00232504" w:rsidRDefault="002C4623" w:rsidP="002C462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Visit the beach</w:t>
                      </w:r>
                    </w:p>
                    <w:p w14:paraId="436A8D38" w14:textId="77777777" w:rsidR="00BC1909" w:rsidRDefault="00BC1909" w:rsidP="00263C97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</w:p>
                    <w:p w14:paraId="4D33ABC9" w14:textId="77777777" w:rsidR="00263C97" w:rsidRPr="00885B19" w:rsidRDefault="00263C97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D09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02CE8C83">
                <wp:simplePos x="0" y="0"/>
                <wp:positionH relativeFrom="margin">
                  <wp:posOffset>4520792</wp:posOffset>
                </wp:positionH>
                <wp:positionV relativeFrom="paragraph">
                  <wp:posOffset>264889</wp:posOffset>
                </wp:positionV>
                <wp:extent cx="2465705" cy="2414270"/>
                <wp:effectExtent l="19050" t="19050" r="29845" b="431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414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Default="00885B19" w:rsidP="00F96DC6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7E88E095" w14:textId="03D706F0" w:rsidR="00F96DC6" w:rsidRDefault="00F96DC6" w:rsidP="00F96DC6">
                            <w:pPr>
                              <w:pStyle w:val="NoSpacing"/>
                              <w:spacing w:after="6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Working towards developing skills linked to children’s individual needs. The area should be linked to the topic wherever possible.</w:t>
                            </w:r>
                          </w:p>
                          <w:p w14:paraId="76C9181E" w14:textId="2B2B3FB1" w:rsidR="00BC1909" w:rsidRDefault="001074AF" w:rsidP="00F96DC6">
                            <w:pPr>
                              <w:pStyle w:val="NoSpacing"/>
                              <w:spacing w:after="60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Sharing – rainbow fish – being k</w:t>
                            </w:r>
                            <w:r w:rsidR="00F96DC6">
                              <w:rPr>
                                <w:rFonts w:ascii="Ink Free" w:hAnsi="Ink Free"/>
                              </w:rPr>
                              <w:t>ind.</w:t>
                            </w:r>
                          </w:p>
                          <w:p w14:paraId="237F349B" w14:textId="6E3F7B12" w:rsidR="00F96DC6" w:rsidRPr="00F96DC6" w:rsidRDefault="00F96DC6" w:rsidP="00F96DC6">
                            <w:pPr>
                              <w:pStyle w:val="NoSpacing"/>
                              <w:spacing w:after="6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Community activities relating to theme.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31" style="position:absolute;margin-left:355.95pt;margin-top:20.85pt;width:194.15pt;height:19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zGAIAAAQEAAAOAAAAZHJzL2Uyb0RvYy54bWysU9tu2zAMfR+wfxD0vviCpOmMOEWbLsOA&#10;7oJ1+wBZkmNhsqhJSuzs60fJSRpsb8P8IJAmdUgeHq3uxl6Tg3RegalpMcspkYaDUGZX0+/ftm9u&#10;KfGBGcE0GFnTo/T0bv361WqwlSyhAy2kIwhifDXYmnYh2CrLPO9kz/wMrDQYbMH1LKDrdplwbED0&#10;Xmdlnt9kAzhhHXDpPf59nIJ0nfDbVvLwuW29DETXFHsL6XTpbOKZrVes2jlmO8VPbbB/6KJnymDR&#10;C9QjC4zsnfoLqlfcgYc2zDj0GbSt4jLNgNMU+R/TPHfMyjQLkuPthSb//2D5p8Oz/eJIGB9gxAWm&#10;Ibx9Av7DEwObjpmdvHcOhk4ygYWLSFk2WF+drkaqfeUjSDN8BIFLZvsACWhsXR9ZwTkJouMCjhfS&#10;5RgIx5/l/GaxzBeUcIyV82JeLtNaMladr1vnw3sJPYlGTR3sjfiKq0012OHJh9gTq855saSBrdI6&#10;rVcbMtR0sSwW+TQeaCViNOZ5t2s22pEDiwrJH/Ltubq/TutVQJ1q1df0No/fpJxIyjsjUpnAlJ5s&#10;bEWbE0uRmImiMDYjUQI7iXcjaQ2II9LmYJIlPiM0OnC/KBlQkjX1P/fMSUr0B4PUvy3m86jh5MwX&#10;yxIddx1priPMcISqaaBkMjch6X4i5x5X1KrE20snp5ZRaonO07OIWr72U9bL413/BgAA//8DAFBL&#10;AwQUAAYACAAAACEA0mTW2t8AAAALAQAADwAAAGRycy9kb3ducmV2LnhtbEyPwU7DMAyG70i8Q2Qk&#10;bixJQRuUphNi4rIDjIKmHbPGtBWNUzXZVt4e7wRH+//0+3OxnHwvjjjGLpABPVMgkOrgOmoMfH68&#10;3NyDiMmSs30gNPCDEZbl5UVhcxdO9I7HKjWCSyjm1kCb0pBLGesWvY2zMCBx9hVGbxOPYyPdaE9c&#10;7nuZKTWX3nbEF1o74HOL9Xd18AZet3M77dbVqnpz2029Wvvd5jYz5vpqenoEkXBKfzCc9VkdSnba&#10;hwO5KHoDC60fGDVwpxcgzoBWKgOx503GkSwL+f+H8hcAAP//AwBQSwECLQAUAAYACAAAACEAtoM4&#10;kv4AAADhAQAAEwAAAAAAAAAAAAAAAAAAAAAAW0NvbnRlbnRfVHlwZXNdLnhtbFBLAQItABQABgAI&#10;AAAAIQA4/SH/1gAAAJQBAAALAAAAAAAAAAAAAAAAAC8BAABfcmVscy8ucmVsc1BLAQItABQABgAI&#10;AAAAIQAKrXwzGAIAAAQEAAAOAAAAAAAAAAAAAAAAAC4CAABkcnMvZTJvRG9jLnhtbFBLAQItABQA&#10;BgAIAAAAIQDSZNba3wAAAAsBAAAPAAAAAAAAAAAAAAAAAHIEAABkcnMvZG93bnJldi54bWxQSwUG&#10;AAAAAAQABADzAAAAfgUAAAAA&#10;" filled="f" strokecolor="#00b0f0" strokeweight="4.5pt">
                <v:stroke joinstyle="miter"/>
                <v:textbox>
                  <w:txbxContent>
                    <w:p w14:paraId="13D3AE02" w14:textId="38F2680E" w:rsidR="00885B19" w:rsidRDefault="00885B19" w:rsidP="00F96DC6">
                      <w:pPr>
                        <w:spacing w:after="0"/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7E88E095" w14:textId="03D706F0" w:rsidR="00F96DC6" w:rsidRDefault="00F96DC6" w:rsidP="00F96DC6">
                      <w:pPr>
                        <w:pStyle w:val="NoSpacing"/>
                        <w:spacing w:after="6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Working towards developing skills linked to children’s individual needs. The area should be linked to the topic wherever possible.</w:t>
                      </w:r>
                    </w:p>
                    <w:p w14:paraId="76C9181E" w14:textId="2B2B3FB1" w:rsidR="00BC1909" w:rsidRDefault="001074AF" w:rsidP="00F96DC6">
                      <w:pPr>
                        <w:pStyle w:val="NoSpacing"/>
                        <w:spacing w:after="60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Sharing – rainbow fish – being k</w:t>
                      </w:r>
                      <w:r w:rsidR="00F96DC6">
                        <w:rPr>
                          <w:rFonts w:ascii="Ink Free" w:hAnsi="Ink Free"/>
                        </w:rPr>
                        <w:t>ind.</w:t>
                      </w:r>
                    </w:p>
                    <w:p w14:paraId="237F349B" w14:textId="6E3F7B12" w:rsidR="00F96DC6" w:rsidRPr="00F96DC6" w:rsidRDefault="00F96DC6" w:rsidP="00F96DC6">
                      <w:pPr>
                        <w:pStyle w:val="NoSpacing"/>
                        <w:spacing w:after="6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Community activities relating to theme.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39E73" w14:textId="6DB6EB1A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5AA0F06C" w:rsidR="00693E03" w:rsidRPr="00943FEF" w:rsidRDefault="00874B91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5BDE0711">
                <wp:simplePos x="0" y="0"/>
                <wp:positionH relativeFrom="column">
                  <wp:posOffset>4523740</wp:posOffset>
                </wp:positionH>
                <wp:positionV relativeFrom="paragraph">
                  <wp:posOffset>1198482</wp:posOffset>
                </wp:positionV>
                <wp:extent cx="2293620" cy="2320925"/>
                <wp:effectExtent l="19050" t="19050" r="30480" b="41275"/>
                <wp:wrapTight wrapText="bothSides">
                  <wp:wrapPolygon edited="0">
                    <wp:start x="2332" y="-177"/>
                    <wp:lineTo x="-179" y="-177"/>
                    <wp:lineTo x="-179" y="20211"/>
                    <wp:lineTo x="1615" y="21807"/>
                    <wp:lineTo x="2153" y="21807"/>
                    <wp:lineTo x="19375" y="21807"/>
                    <wp:lineTo x="19555" y="21807"/>
                    <wp:lineTo x="21708" y="19857"/>
                    <wp:lineTo x="21708" y="1773"/>
                    <wp:lineTo x="19914" y="-177"/>
                    <wp:lineTo x="19196" y="-177"/>
                    <wp:lineTo x="2332" y="-17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320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F96DC6">
                            <w:pPr>
                              <w:spacing w:after="120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213BAA06" w14:textId="77777777" w:rsidR="00F84040" w:rsidRPr="00232504" w:rsidRDefault="00F84040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Seaside dance</w:t>
                            </w:r>
                          </w:p>
                          <w:p w14:paraId="08F65A76" w14:textId="77777777" w:rsidR="00F84040" w:rsidRPr="00232504" w:rsidRDefault="00F84040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Music &amp; Movement – sea animal theme</w:t>
                            </w:r>
                          </w:p>
                          <w:p w14:paraId="6DF90FC5" w14:textId="77777777" w:rsidR="00F84040" w:rsidRPr="00232504" w:rsidRDefault="00F84040" w:rsidP="00F96DC6">
                            <w:pPr>
                              <w:pStyle w:val="NoSpacing"/>
                              <w:spacing w:after="120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Moving like animals – crab, shark, fish</w:t>
                            </w:r>
                          </w:p>
                          <w:p w14:paraId="7D2F78D6" w14:textId="77777777" w:rsidR="00F84040" w:rsidRPr="00F84040" w:rsidRDefault="00F84040" w:rsidP="00885B1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2" style="position:absolute;left:0;text-align:left;margin-left:356.2pt;margin-top:94.35pt;width:180.6pt;height:182.75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t+GgIAAAQEAAAOAAAAZHJzL2Uyb0RvYy54bWysU11v2yAUfZ+0/4B4X+y4SdpYcaouXaZJ&#10;3Yfa7QdgwDEa5jIgsbNfvwtO06h7m/aCgHs5955zD6vbodPkIJ1XYCo6neSUSMNBKLOr6I/v23c3&#10;lPjAjGAajKzoUXp6u377ZtXbUhbQghbSEQQxvuxtRdsQbJllnreyY34CVhoMNuA6FvDodplwrEf0&#10;TmdFni+yHpywDrj0Hm/vxyBdJ/ymkTx8bRovA9EVxd5CWl1a67hm6xUrd47ZVvFTG+wfuuiYMlj0&#10;DHXPAiN7p/6C6hR34KEJEw5dBk2juEwckM00f8XmqWVWJi4ojrdnmfz/g+VfDk/2myNheA8DDjCR&#10;8PYB+E9PDGxaZnbyzjnoW8kEFp5GybLe+vL0NErtSx9B6v4zCBwy2wdIQEPjuqgK8iSIjgM4nkWX&#10;QyAcL4tiebUoMMQxVlwV+bKYpxqsfH5unQ8fJXQkbirqYG/EI4421WCHBx9iT6x8zoslDWyV1mm8&#10;2pC+ovPr6Twf6YFWIkZjnne7eqMdOTB0yHa7yfNkCkTzl2mdCuhTrbqK3mDKmMTKKMoHI1KZwJQe&#10;9/hYm5NKUZhRojDUA1GiootIL4pWgziibA5GW+I3wk0L7jclPVqyov7XnjlJif5kUPrldDaLHk6H&#10;2fw6iuYuI/VlhBmOUBUNlIzbTUi+H8W5wxE1Kun20smpZbRakvP0LaKXL88p6+Xzrv8AAAD//wMA&#10;UEsDBBQABgAIAAAAIQB9VD674QAAAAwBAAAPAAAAZHJzL2Rvd25yZXYueG1sTI/RaoNAEEXfC/2H&#10;ZQp9a1atiWJcgxSkLZSWJvmAVScqcWdldxPt33fz1D4O93DvmXy3qJFd0dhBk4BwFQBDanQ7UCfg&#10;eKieUmDWSWrlqAkF/KCFXXF/l8us1TN943XvOuZLyGZSQO/clHFumx6VtCs9IfnspI2Szp+m462R&#10;sy9XI4+CYMOVHMgv9HLClx6b8/6iBBxGM+NH+VV+Lq9Heq+rt3NYxUI8PizlFpjDxf3BcNP36lB4&#10;p1pfqLVsFJCEUexRH6RpAuxGBMnzBlgtYL2OI+BFzv8/UfwCAAD//wMAUEsBAi0AFAAGAAgAAAAh&#10;ALaDOJL+AAAA4QEAABMAAAAAAAAAAAAAAAAAAAAAAFtDb250ZW50X1R5cGVzXS54bWxQSwECLQAU&#10;AAYACAAAACEAOP0h/9YAAACUAQAACwAAAAAAAAAAAAAAAAAvAQAAX3JlbHMvLnJlbHNQSwECLQAU&#10;AAYACAAAACEAjd6bfhoCAAAEBAAADgAAAAAAAAAAAAAAAAAuAgAAZHJzL2Uyb0RvYy54bWxQSwEC&#10;LQAUAAYACAAAACEAfVQ+u+EAAAAMAQAADwAAAAAAAAAAAAAAAAB0BAAAZHJzL2Rvd25yZXYueG1s&#10;UEsFBgAAAAAEAAQA8wAAAII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F96DC6">
                      <w:pPr>
                        <w:spacing w:after="120"/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213BAA06" w14:textId="77777777" w:rsidR="00F84040" w:rsidRPr="00232504" w:rsidRDefault="00F84040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Seaside dance</w:t>
                      </w:r>
                    </w:p>
                    <w:p w14:paraId="08F65A76" w14:textId="77777777" w:rsidR="00F84040" w:rsidRPr="00232504" w:rsidRDefault="00F84040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Music &amp; Movement – sea animal theme</w:t>
                      </w:r>
                    </w:p>
                    <w:p w14:paraId="6DF90FC5" w14:textId="77777777" w:rsidR="00F84040" w:rsidRPr="00232504" w:rsidRDefault="00F84040" w:rsidP="00F96DC6">
                      <w:pPr>
                        <w:pStyle w:val="NoSpacing"/>
                        <w:spacing w:after="120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Moving like animals – crab, shark, fish</w:t>
                      </w:r>
                    </w:p>
                    <w:p w14:paraId="7D2F78D6" w14:textId="77777777" w:rsidR="00F84040" w:rsidRPr="00F84040" w:rsidRDefault="00F84040" w:rsidP="00885B19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09088" behindDoc="1" locked="0" layoutInCell="1" allowOverlap="1" wp14:anchorId="1821BEDD" wp14:editId="338FE68A">
                <wp:simplePos x="0" y="0"/>
                <wp:positionH relativeFrom="margin">
                  <wp:posOffset>2797782</wp:posOffset>
                </wp:positionH>
                <wp:positionV relativeFrom="paragraph">
                  <wp:posOffset>3812398</wp:posOffset>
                </wp:positionV>
                <wp:extent cx="3554730" cy="7048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70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B72D" w14:textId="0D8AB6AB" w:rsidR="007829D9" w:rsidRPr="007829D9" w:rsidRDefault="007829D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D0947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Book suggestions</w:t>
                            </w:r>
                            <w:r w:rsidRPr="007829D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:</w:t>
                            </w:r>
                            <w:r w:rsidR="002111C0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198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Snail and the whale, Tiddler, The rainbow fish, Way down deep in the deep blue sea, A hole in the bottom of the sea</w:t>
                            </w:r>
                            <w:r w:rsidR="0097704B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, Commotion in the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3" style="position:absolute;left:0;text-align:left;margin-left:220.3pt;margin-top:300.2pt;width:279.9pt;height:55.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ynGQIAACsEAAAOAAAAZHJzL2Uyb0RvYy54bWysk82O0zAQx+9IvIPlO03abWg3arpauhQh&#10;LR9i4QEc22ksHI+x3Sbl6Rk73W61wAWRg+XJ2P+Z+c14dTN0mhyk8wpMRaeTnBJpOAhldhX99nX7&#10;akmJD8wIpsHIih6lpzfrly9WvS3lDFrQQjqCIsaXva1oG4Its8zzVnbMT8BKg84GXMcCmm6XCcd6&#10;VO90Nsvz11kPTlgHXHqPf+9GJ10n/aaRPHxqGi8D0RXF3EJaXVrruGbrFSt3jtlW8VMa7B+y6Jgy&#10;GPQsdccCI3unfpPqFHfgoQkTDl0GTaO4TDVgNdP8WTUPLbMy1YJwvD1j8v9Pln88PNjPjoThDQzY&#10;wFSEt/fAv3tiYNMys5O3zkHfSiYw8DQiy3rry9PViNqXPorU/QcQ2GS2D5CEhsZ1kQrWSVAdG3A8&#10;Q5dDIBx/XhXFfHGFLo6+RT5fFqkrGSsfb1vnwzsJHYmbijrYG/EFO5tCsMO9DzElVj6eixE9aCW2&#10;SutkuF290Y4cGE7BNn2pimfHtCF9Ra+LWTFS+KtEnr4/SXQq4Dhr1VV0eT7EysjurRFp2AJTetxj&#10;ytqcYEZ+I8kw1ANRAlnEAJFtDeKIdB2M04uvDTctuJ+U9Di5FfU/9sxJSvR7gx26ns7ncdSTMS8W&#10;MzTcpae+9DDDUaqigZJxuwnpeURuBm6xk41KfJ8yOaWME5mwn15PHPlLO516euPrXwAAAP//AwBQ&#10;SwMEFAAGAAgAAAAhANHxsBngAAAADAEAAA8AAABkcnMvZG93bnJldi54bWxMj8FOhDAQhu8mvkMz&#10;Jt7cFsWqyLAxJiYePCh4cG+FjkCkLaFdwH16u170NpP58s/359vVDGymyffOIiQbAYxs43RvW4T3&#10;6uniFpgPymo1OEsI3+RhW5ye5CrTbrFvNJehZTHE+kwhdCGMGee+6cgov3Ej2Xj7dJNRIa5Ty/Wk&#10;lhhuBn4phORG9TZ+6NRIjx01X+XeIMzPsjx8uKvdnVzqF1EddpV7vUY8P1sf7oEFWsMfDEf9qA5F&#10;dKrd3mrPBoQ0FTKiCFKIFNiREL9TjXCTJCnwIuf/SxQ/AAAA//8DAFBLAQItABQABgAIAAAAIQC2&#10;gziS/gAAAOEBAAATAAAAAAAAAAAAAAAAAAAAAABbQ29udGVudF9UeXBlc10ueG1sUEsBAi0AFAAG&#10;AAgAAAAhADj9If/WAAAAlAEAAAsAAAAAAAAAAAAAAAAALwEAAF9yZWxzLy5yZWxzUEsBAi0AFAAG&#10;AAgAAAAhABKU7KcZAgAAKwQAAA4AAAAAAAAAAAAAAAAALgIAAGRycy9lMm9Eb2MueG1sUEsBAi0A&#10;FAAGAAgAAAAhANHxsBngAAAADAEAAA8AAAAAAAAAAAAAAAAAcwQAAGRycy9kb3ducmV2LnhtbFBL&#10;BQYAAAAABAAEAPMAAACABQAAAAA=&#10;">
                <v:stroke joinstyle="miter"/>
                <v:textbox>
                  <w:txbxContent>
                    <w:p w14:paraId="4730B72D" w14:textId="0D8AB6AB" w:rsidR="007829D9" w:rsidRPr="007829D9" w:rsidRDefault="007829D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D0947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Book suggestions</w:t>
                      </w:r>
                      <w:r w:rsidRPr="007829D9">
                        <w:rPr>
                          <w:rFonts w:ascii="Ink Free" w:hAnsi="Ink Free"/>
                          <w:sz w:val="24"/>
                          <w:szCs w:val="24"/>
                        </w:rPr>
                        <w:t>:</w:t>
                      </w:r>
                      <w:r w:rsidR="002111C0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833198">
                        <w:rPr>
                          <w:rFonts w:ascii="Ink Free" w:hAnsi="Ink Free"/>
                          <w:sz w:val="20"/>
                          <w:szCs w:val="20"/>
                        </w:rPr>
                        <w:t>Snail and the whale, Tiddler, The rainbow fish, Way down deep in the deep blue sea, A hole in the bottom of the sea</w:t>
                      </w:r>
                      <w:r w:rsidR="0097704B">
                        <w:rPr>
                          <w:rFonts w:ascii="Ink Free" w:hAnsi="Ink Free"/>
                          <w:sz w:val="20"/>
                          <w:szCs w:val="20"/>
                        </w:rPr>
                        <w:t>, Commotion in the Ocean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17F7AF7D">
                <wp:simplePos x="0" y="0"/>
                <wp:positionH relativeFrom="column">
                  <wp:posOffset>2138680</wp:posOffset>
                </wp:positionH>
                <wp:positionV relativeFrom="paragraph">
                  <wp:posOffset>969645</wp:posOffset>
                </wp:positionV>
                <wp:extent cx="2000250" cy="2731770"/>
                <wp:effectExtent l="19050" t="19050" r="38100" b="30480"/>
                <wp:wrapTight wrapText="bothSides">
                  <wp:wrapPolygon edited="0">
                    <wp:start x="2263" y="-151"/>
                    <wp:lineTo x="-206" y="-151"/>
                    <wp:lineTo x="-206" y="20335"/>
                    <wp:lineTo x="1440" y="21540"/>
                    <wp:lineTo x="2057" y="21690"/>
                    <wp:lineTo x="19543" y="21690"/>
                    <wp:lineTo x="20571" y="21540"/>
                    <wp:lineTo x="21806" y="19732"/>
                    <wp:lineTo x="21806" y="1356"/>
                    <wp:lineTo x="20160" y="-151"/>
                    <wp:lineTo x="19337" y="-151"/>
                    <wp:lineTo x="2263" y="-15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317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3081A936" w14:textId="69C67FD5" w:rsidR="009E78F9" w:rsidRPr="00232504" w:rsidRDefault="009E78F9" w:rsidP="00F96DC6">
                            <w:pPr>
                              <w:pStyle w:val="NoSpacing"/>
                              <w:spacing w:after="40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 xml:space="preserve">Bubble </w:t>
                            </w:r>
                            <w:r w:rsidR="00F96DC6" w:rsidRPr="00232504">
                              <w:rPr>
                                <w:rFonts w:ascii="Ink Free" w:hAnsi="Ink Free"/>
                              </w:rPr>
                              <w:t>painting.</w:t>
                            </w:r>
                          </w:p>
                          <w:p w14:paraId="79455B8C" w14:textId="77777777" w:rsidR="009E78F9" w:rsidRPr="00232504" w:rsidRDefault="009E78F9" w:rsidP="00F96DC6">
                            <w:pPr>
                              <w:pStyle w:val="NoSpacing"/>
                              <w:spacing w:after="40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Scales/ patterns</w:t>
                            </w:r>
                          </w:p>
                          <w:p w14:paraId="74D60F61" w14:textId="77777777" w:rsidR="009E78F9" w:rsidRPr="00232504" w:rsidRDefault="009E78F9" w:rsidP="00F96DC6">
                            <w:pPr>
                              <w:pStyle w:val="NoSpacing"/>
                              <w:spacing w:after="40"/>
                              <w:rPr>
                                <w:rFonts w:ascii="Ink Free" w:hAnsi="Ink Free"/>
                              </w:rPr>
                            </w:pPr>
                            <w:r w:rsidRPr="00232504">
                              <w:rPr>
                                <w:rFonts w:ascii="Ink Free" w:hAnsi="Ink Free"/>
                              </w:rPr>
                              <w:t>Songs – sea theme</w:t>
                            </w:r>
                          </w:p>
                          <w:p w14:paraId="2821DFF6" w14:textId="34AAF997" w:rsidR="009E78F9" w:rsidRDefault="009E78F9" w:rsidP="00F96DC6">
                            <w:pPr>
                              <w:pStyle w:val="NoSpacing"/>
                              <w:spacing w:after="4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Sand and water </w:t>
                            </w:r>
                            <w:r w:rsidR="00F96DC6">
                              <w:rPr>
                                <w:rFonts w:ascii="Ink Free" w:hAnsi="Ink Free"/>
                              </w:rPr>
                              <w:t>play.</w:t>
                            </w:r>
                          </w:p>
                          <w:p w14:paraId="3699BB68" w14:textId="77777777" w:rsidR="009E78F9" w:rsidRDefault="009E78F9" w:rsidP="00F96DC6">
                            <w:pPr>
                              <w:pStyle w:val="NoSpacing"/>
                              <w:spacing w:after="4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Messy play</w:t>
                            </w:r>
                          </w:p>
                          <w:p w14:paraId="4D01E132" w14:textId="6CE2869F" w:rsidR="00BC1909" w:rsidRDefault="00F96DC6" w:rsidP="00F96DC6">
                            <w:pPr>
                              <w:pStyle w:val="NoSpacing"/>
                              <w:spacing w:after="4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Creating habitats</w:t>
                            </w:r>
                          </w:p>
                          <w:p w14:paraId="240E90A0" w14:textId="294950BA" w:rsidR="00F96DC6" w:rsidRDefault="00F96DC6" w:rsidP="00F96DC6">
                            <w:pPr>
                              <w:pStyle w:val="NoSpacing"/>
                              <w:spacing w:after="4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Under the sea themed artwork focussing on developing and increasing independence in creativity activities. </w:t>
                            </w:r>
                          </w:p>
                          <w:p w14:paraId="213C2EFA" w14:textId="77777777" w:rsidR="00F96DC6" w:rsidRPr="00486CAC" w:rsidRDefault="00F96DC6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4" style="position:absolute;left:0;text-align:left;margin-left:168.4pt;margin-top:76.35pt;width:157.5pt;height:215.1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WSFgIAAAQEAAAOAAAAZHJzL2Uyb0RvYy54bWysU9uO2yAQfa/Uf0C8N7azSbO14qzSbLeq&#10;tL2o234ABhyjYoYCib379R2wk03bt6oviGHgzJkzh/XN0GlylM4rMBUtZjkl0nAQyuwr+v3b3atr&#10;SnxgRjANRlb0UXp6s3n5Yt3bUs6hBS2kIwhifNnbirYh2DLLPG9lx/wMrDSYbMB1LGDo9plwrEf0&#10;TmfzPH+d9eCEdcCl93h6OybpJuE3jeThc9N4GYiuKHILaXVpreOabdas3DtmW8UnGuwfWHRMGSx6&#10;hrplgZGDU39BdYo78NCEGYcug6ZRXKYesJsi/6Obh5ZZmXpBcbw9y+T/Hyz/dHywXxwJw1sYcICp&#10;CW/vgf/wxMCuZWYvt85B30omsHARJct668vpaZTalz6C1P1HEDhkdgiQgIbGdVEV7JMgOg7g8Sy6&#10;HALheIhTzOdLTHHMzVdXxWqVxpKx8vTcOh/eS+hI3FTUwcGIrzjaVIMd732InFh5uhdLGrhTWqfx&#10;akP6ii5XBVaJKQ9aiZhNgdvXO+3IkaFDVvlVvj1V/+1apwL6VKuuotdIOJ+cE0V5Z0QqE5jS4x6p&#10;aDOpFIUZJQpDPRAlECBKGEWrQTyibA5GW+I3wk0L7omSHi1ZUf/zwJykRH8wKP2bYrGIHk7BYrma&#10;Y+AuM/VlhhmOUBUNlIzbXUi+H8XZ4ogalXR7ZjJRRqslOadvEb18Gadbz5938wsAAP//AwBQSwME&#10;FAAGAAgAAAAhAAmJ6R7hAAAACwEAAA8AAABkcnMvZG93bnJldi54bWxMj8FOwzAQRO9I/IO1SNyo&#10;k5SkJY1TlUoVB8SBhg9wYzcOjdeR7bbh71lO9Dg7o5m31XqyA7toH3qHAtJZAkxj61SPnYCvZve0&#10;BBaiRCUHh1rAjw6wru/vKlkqd8VPfdnHjlEJhlIKMDGOJeehNdrKMHOjRvKOzlsZSfqOKy+vVG4H&#10;niVJwa3skRaMHPXW6Pa0P1sBfvoIu9dNas32rWmb0/f4vngehXh8mDYrYFFP8T8Mf/iEDjUxHdwZ&#10;VWCDgPm8IPRIRp4tgFGiyFO6HATky+wFeF3x2x/qXwAAAP//AwBQSwECLQAUAAYACAAAACEAtoM4&#10;kv4AAADhAQAAEwAAAAAAAAAAAAAAAAAAAAAAW0NvbnRlbnRfVHlwZXNdLnhtbFBLAQItABQABgAI&#10;AAAAIQA4/SH/1gAAAJQBAAALAAAAAAAAAAAAAAAAAC8BAABfcmVscy8ucmVsc1BLAQItABQABgAI&#10;AAAAIQC4jIWSFgIAAAQEAAAOAAAAAAAAAAAAAAAAAC4CAABkcnMvZTJvRG9jLnhtbFBLAQItABQA&#10;BgAIAAAAIQAJieke4QAAAAsBAAAPAAAAAAAAAAAAAAAAAHAEAABkcnMvZG93bnJldi54bWxQSwUG&#10;AAAAAAQABADzAAAAfgUAAAAA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3081A936" w14:textId="69C67FD5" w:rsidR="009E78F9" w:rsidRPr="00232504" w:rsidRDefault="009E78F9" w:rsidP="00F96DC6">
                      <w:pPr>
                        <w:pStyle w:val="NoSpacing"/>
                        <w:spacing w:after="40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 xml:space="preserve">Bubble </w:t>
                      </w:r>
                      <w:r w:rsidR="00F96DC6" w:rsidRPr="00232504">
                        <w:rPr>
                          <w:rFonts w:ascii="Ink Free" w:hAnsi="Ink Free"/>
                        </w:rPr>
                        <w:t>painting.</w:t>
                      </w:r>
                    </w:p>
                    <w:p w14:paraId="79455B8C" w14:textId="77777777" w:rsidR="009E78F9" w:rsidRPr="00232504" w:rsidRDefault="009E78F9" w:rsidP="00F96DC6">
                      <w:pPr>
                        <w:pStyle w:val="NoSpacing"/>
                        <w:spacing w:after="40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Scales/ patterns</w:t>
                      </w:r>
                    </w:p>
                    <w:p w14:paraId="74D60F61" w14:textId="77777777" w:rsidR="009E78F9" w:rsidRPr="00232504" w:rsidRDefault="009E78F9" w:rsidP="00F96DC6">
                      <w:pPr>
                        <w:pStyle w:val="NoSpacing"/>
                        <w:spacing w:after="40"/>
                        <w:rPr>
                          <w:rFonts w:ascii="Ink Free" w:hAnsi="Ink Free"/>
                        </w:rPr>
                      </w:pPr>
                      <w:r w:rsidRPr="00232504">
                        <w:rPr>
                          <w:rFonts w:ascii="Ink Free" w:hAnsi="Ink Free"/>
                        </w:rPr>
                        <w:t>Songs – sea theme</w:t>
                      </w:r>
                    </w:p>
                    <w:p w14:paraId="2821DFF6" w14:textId="34AAF997" w:rsidR="009E78F9" w:rsidRDefault="009E78F9" w:rsidP="00F96DC6">
                      <w:pPr>
                        <w:pStyle w:val="NoSpacing"/>
                        <w:spacing w:after="4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Sand and water </w:t>
                      </w:r>
                      <w:r w:rsidR="00F96DC6">
                        <w:rPr>
                          <w:rFonts w:ascii="Ink Free" w:hAnsi="Ink Free"/>
                        </w:rPr>
                        <w:t>play.</w:t>
                      </w:r>
                    </w:p>
                    <w:p w14:paraId="3699BB68" w14:textId="77777777" w:rsidR="009E78F9" w:rsidRDefault="009E78F9" w:rsidP="00F96DC6">
                      <w:pPr>
                        <w:pStyle w:val="NoSpacing"/>
                        <w:spacing w:after="4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Messy play</w:t>
                      </w:r>
                    </w:p>
                    <w:p w14:paraId="4D01E132" w14:textId="6CE2869F" w:rsidR="00BC1909" w:rsidRDefault="00F96DC6" w:rsidP="00F96DC6">
                      <w:pPr>
                        <w:pStyle w:val="NoSpacing"/>
                        <w:spacing w:after="4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Creating habitats</w:t>
                      </w:r>
                    </w:p>
                    <w:p w14:paraId="240E90A0" w14:textId="294950BA" w:rsidR="00F96DC6" w:rsidRDefault="00F96DC6" w:rsidP="00F96DC6">
                      <w:pPr>
                        <w:pStyle w:val="NoSpacing"/>
                        <w:spacing w:after="4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Under the sea themed artwork focussing on developing and increasing independence in creativity activities. </w:t>
                      </w:r>
                    </w:p>
                    <w:p w14:paraId="213C2EFA" w14:textId="77777777" w:rsidR="00F96DC6" w:rsidRPr="00486CAC" w:rsidRDefault="00F96DC6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693E03" w:rsidRPr="00943FEF" w:rsidSect="00885B1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89037784">
    <w:abstractNumId w:val="2"/>
  </w:num>
  <w:num w:numId="2" w16cid:durableId="904684408">
    <w:abstractNumId w:val="5"/>
  </w:num>
  <w:num w:numId="3" w16cid:durableId="310520357">
    <w:abstractNumId w:val="1"/>
  </w:num>
  <w:num w:numId="4" w16cid:durableId="1719667105">
    <w:abstractNumId w:val="6"/>
  </w:num>
  <w:num w:numId="5" w16cid:durableId="1421102307">
    <w:abstractNumId w:val="4"/>
  </w:num>
  <w:num w:numId="6" w16cid:durableId="2101178167">
    <w:abstractNumId w:val="3"/>
  </w:num>
  <w:num w:numId="7" w16cid:durableId="122417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1074AF"/>
    <w:rsid w:val="00127D46"/>
    <w:rsid w:val="00150F46"/>
    <w:rsid w:val="00175AFE"/>
    <w:rsid w:val="001E36B5"/>
    <w:rsid w:val="00202DF1"/>
    <w:rsid w:val="002111C0"/>
    <w:rsid w:val="00225DEF"/>
    <w:rsid w:val="00263C97"/>
    <w:rsid w:val="002B7116"/>
    <w:rsid w:val="002C4623"/>
    <w:rsid w:val="003067BE"/>
    <w:rsid w:val="00420C7A"/>
    <w:rsid w:val="00486CAC"/>
    <w:rsid w:val="004F5FDC"/>
    <w:rsid w:val="0052537E"/>
    <w:rsid w:val="00610A27"/>
    <w:rsid w:val="00693E03"/>
    <w:rsid w:val="00695DBB"/>
    <w:rsid w:val="00732D37"/>
    <w:rsid w:val="007829D9"/>
    <w:rsid w:val="00833198"/>
    <w:rsid w:val="008710FD"/>
    <w:rsid w:val="00874B91"/>
    <w:rsid w:val="00885B19"/>
    <w:rsid w:val="00943FEF"/>
    <w:rsid w:val="0097704B"/>
    <w:rsid w:val="009D0947"/>
    <w:rsid w:val="009E78F9"/>
    <w:rsid w:val="00A80899"/>
    <w:rsid w:val="00AF09CA"/>
    <w:rsid w:val="00B63130"/>
    <w:rsid w:val="00B85CE1"/>
    <w:rsid w:val="00B96DA8"/>
    <w:rsid w:val="00BC1909"/>
    <w:rsid w:val="00CB37E9"/>
    <w:rsid w:val="00CD040B"/>
    <w:rsid w:val="00D00395"/>
    <w:rsid w:val="00E3323C"/>
    <w:rsid w:val="00E950EB"/>
    <w:rsid w:val="00F578DD"/>
    <w:rsid w:val="00F84040"/>
    <w:rsid w:val="00F9109F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Hannah Parkinson</cp:lastModifiedBy>
  <cp:revision>2</cp:revision>
  <cp:lastPrinted>2021-11-26T14:32:00Z</cp:lastPrinted>
  <dcterms:created xsi:type="dcterms:W3CDTF">2024-04-21T13:30:00Z</dcterms:created>
  <dcterms:modified xsi:type="dcterms:W3CDTF">2024-04-21T13:30:00Z</dcterms:modified>
</cp:coreProperties>
</file>