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2FD15" w14:textId="05B42663" w:rsidR="001E36B5" w:rsidRDefault="00D2249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964556" wp14:editId="17AECE8F">
                <wp:simplePos x="0" y="0"/>
                <wp:positionH relativeFrom="page">
                  <wp:posOffset>7863840</wp:posOffset>
                </wp:positionH>
                <wp:positionV relativeFrom="paragraph">
                  <wp:posOffset>0</wp:posOffset>
                </wp:positionV>
                <wp:extent cx="2575560" cy="502920"/>
                <wp:effectExtent l="0" t="0" r="15240" b="1143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5029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9D60" w14:textId="48FE5376" w:rsidR="00D22493" w:rsidRDefault="00D22493" w:rsidP="00D22493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Focus 1: </w:t>
                            </w:r>
                            <w:r w:rsidR="00C41F6B">
                              <w:rPr>
                                <w:rFonts w:ascii="Ink Free" w:hAnsi="Ink Free"/>
                              </w:rPr>
                              <w:t>Science – animals and habitats</w:t>
                            </w:r>
                          </w:p>
                          <w:p w14:paraId="5518615D" w14:textId="471870D3" w:rsidR="00D22493" w:rsidRDefault="00D22493" w:rsidP="00D22493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Focus 2:</w:t>
                            </w:r>
                            <w:r w:rsidR="00077589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r w:rsidR="00C41F6B">
                              <w:rPr>
                                <w:rFonts w:ascii="Ink Free" w:hAnsi="Ink Free"/>
                              </w:rPr>
                              <w:t>Geography - maps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64556" id="Text Box 10" o:spid="_x0000_s1026" style="position:absolute;margin-left:619.2pt;margin-top:0;width:202.8pt;height:3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">
                <v:stroke joinstyle="miter"/>
                <v:textbox>
                  <w:txbxContent>
                    <w:p w14:paraId="58EE9D60" w14:textId="48FE5376" w:rsidR="00D22493" w:rsidRDefault="00D22493" w:rsidP="00D22493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Focus 1: </w:t>
                      </w:r>
                      <w:r w:rsidR="00C41F6B">
                        <w:rPr>
                          <w:rFonts w:ascii="Ink Free" w:hAnsi="Ink Free"/>
                        </w:rPr>
                        <w:t>Science – animals and habitats</w:t>
                      </w:r>
                    </w:p>
                    <w:p w14:paraId="5518615D" w14:textId="471870D3" w:rsidR="00D22493" w:rsidRDefault="00D22493" w:rsidP="00D22493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Focus 2:</w:t>
                      </w:r>
                      <w:r w:rsidR="00077589">
                        <w:rPr>
                          <w:rFonts w:ascii="Ink Free" w:hAnsi="Ink Free"/>
                        </w:rPr>
                        <w:t xml:space="preserve"> </w:t>
                      </w:r>
                      <w:r w:rsidR="00C41F6B">
                        <w:rPr>
                          <w:rFonts w:ascii="Ink Free" w:hAnsi="Ink Free"/>
                        </w:rPr>
                        <w:t>Geography - maps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FCA48B2" wp14:editId="22A43DA2">
                <wp:simplePos x="0" y="0"/>
                <wp:positionH relativeFrom="margin">
                  <wp:posOffset>1927860</wp:posOffset>
                </wp:positionH>
                <wp:positionV relativeFrom="paragraph">
                  <wp:posOffset>0</wp:posOffset>
                </wp:positionV>
                <wp:extent cx="4802505" cy="627380"/>
                <wp:effectExtent l="0" t="0" r="1714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05" cy="6273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EA904" w14:textId="44AA862F" w:rsidR="007829D9" w:rsidRPr="001E36B5" w:rsidRDefault="00BA4800" w:rsidP="001E36B5">
                            <w:pPr>
                              <w:jc w:val="center"/>
                              <w:rPr>
                                <w:rFonts w:ascii="Ink Free" w:hAnsi="Ink Fre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72"/>
                                <w:szCs w:val="72"/>
                              </w:rPr>
                              <w:t>Park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A48B2" id="Text Box 2" o:spid="_x0000_s1027" style="position:absolute;margin-left:151.8pt;margin-top:0;width:378.15pt;height:49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">
                <v:stroke joinstyle="miter"/>
                <v:textbox>
                  <w:txbxContent>
                    <w:p w14:paraId="575EA904" w14:textId="44AA862F" w:rsidR="007829D9" w:rsidRPr="001E36B5" w:rsidRDefault="00BA4800" w:rsidP="001E36B5">
                      <w:pPr>
                        <w:jc w:val="center"/>
                        <w:rPr>
                          <w:rFonts w:ascii="Ink Free" w:hAnsi="Ink Free"/>
                          <w:sz w:val="72"/>
                          <w:szCs w:val="72"/>
                        </w:rPr>
                      </w:pPr>
                      <w:r>
                        <w:rPr>
                          <w:rFonts w:ascii="Ink Free" w:hAnsi="Ink Free"/>
                          <w:sz w:val="72"/>
                          <w:szCs w:val="72"/>
                        </w:rPr>
                        <w:t>Park Life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373E911" wp14:editId="7009805E">
            <wp:simplePos x="0" y="0"/>
            <wp:positionH relativeFrom="column">
              <wp:posOffset>6350</wp:posOffset>
            </wp:positionH>
            <wp:positionV relativeFrom="paragraph">
              <wp:posOffset>-222250</wp:posOffset>
            </wp:positionV>
            <wp:extent cx="1501140" cy="750570"/>
            <wp:effectExtent l="0" t="0" r="381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231027" w14:textId="78E4B96D" w:rsidR="001E36B5" w:rsidRDefault="001E36B5"/>
    <w:p w14:paraId="2CC75003" w14:textId="7A14A91A" w:rsidR="001E36B5" w:rsidRDefault="008E0018">
      <w:bookmarkStart w:id="0" w:name="_Hlk89425386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E7D05B6" wp14:editId="4C9482AA">
                <wp:simplePos x="0" y="0"/>
                <wp:positionH relativeFrom="column">
                  <wp:posOffset>2160270</wp:posOffset>
                </wp:positionH>
                <wp:positionV relativeFrom="paragraph">
                  <wp:posOffset>140335</wp:posOffset>
                </wp:positionV>
                <wp:extent cx="2152015" cy="3051810"/>
                <wp:effectExtent l="19050" t="19050" r="38735" b="34290"/>
                <wp:wrapTight wrapText="bothSides">
                  <wp:wrapPolygon edited="0">
                    <wp:start x="2294" y="-135"/>
                    <wp:lineTo x="-191" y="-135"/>
                    <wp:lineTo x="-191" y="20360"/>
                    <wp:lineTo x="1147" y="21438"/>
                    <wp:lineTo x="2103" y="21708"/>
                    <wp:lineTo x="19503" y="21708"/>
                    <wp:lineTo x="20650" y="21438"/>
                    <wp:lineTo x="21798" y="19685"/>
                    <wp:lineTo x="21798" y="1348"/>
                    <wp:lineTo x="20077" y="-135"/>
                    <wp:lineTo x="19312" y="-135"/>
                    <wp:lineTo x="2294" y="-135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305181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C773" w14:textId="3D464E39" w:rsidR="00885B19" w:rsidRDefault="00885B19" w:rsidP="000765B5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world</w:t>
                            </w:r>
                          </w:p>
                          <w:p w14:paraId="1BF01C9F" w14:textId="3F23161F" w:rsidR="00BA4800" w:rsidRPr="006C29B8" w:rsidRDefault="00BA4800" w:rsidP="000765B5">
                            <w:pPr>
                              <w:pStyle w:val="NoSpacing"/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  <w:t>Maps and keys</w:t>
                            </w:r>
                          </w:p>
                          <w:p w14:paraId="436A8D38" w14:textId="15301C9F" w:rsidR="00BC1909" w:rsidRPr="006C29B8" w:rsidRDefault="00671222" w:rsidP="000765B5">
                            <w:pPr>
                              <w:spacing w:after="0"/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  <w:t>Experience different types of weather out &amp; about</w:t>
                            </w:r>
                          </w:p>
                          <w:p w14:paraId="3D01B258" w14:textId="77777777" w:rsidR="00CD777B" w:rsidRPr="006C29B8" w:rsidRDefault="00CD777B" w:rsidP="000765B5">
                            <w:pPr>
                              <w:spacing w:after="0"/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  <w:t>Forces in a park playground</w:t>
                            </w:r>
                          </w:p>
                          <w:p w14:paraId="0523A50D" w14:textId="1396BD43" w:rsidR="00CD777B" w:rsidRPr="006C29B8" w:rsidRDefault="00CD777B" w:rsidP="000765B5">
                            <w:pPr>
                              <w:pStyle w:val="NoSpacing"/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  <w:t>Park wildlife</w:t>
                            </w:r>
                            <w:r w:rsidR="00DF668E" w:rsidRPr="006C29B8"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  <w:t xml:space="preserve"> and habitats</w:t>
                            </w:r>
                          </w:p>
                          <w:p w14:paraId="490631B8" w14:textId="77777777" w:rsidR="000765B5" w:rsidRPr="006C29B8" w:rsidRDefault="000765B5" w:rsidP="000765B5">
                            <w:pPr>
                              <w:spacing w:after="0"/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</w:pPr>
                          </w:p>
                          <w:p w14:paraId="6F6A0643" w14:textId="5804BE52" w:rsidR="00100506" w:rsidRPr="006C29B8" w:rsidRDefault="008006F4" w:rsidP="000765B5">
                            <w:pPr>
                              <w:spacing w:after="0"/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  <w:t>RE</w:t>
                            </w:r>
                          </w:p>
                          <w:p w14:paraId="5694A7D0" w14:textId="36D50DDC" w:rsidR="00100506" w:rsidRPr="006C29B8" w:rsidRDefault="00100506" w:rsidP="000765B5">
                            <w:pPr>
                              <w:spacing w:after="0"/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  <w:t>Islam - How might beliefs about creation affect the way people treat the world?</w:t>
                            </w:r>
                          </w:p>
                          <w:p w14:paraId="010EA057" w14:textId="3A7804A6" w:rsidR="001E2F33" w:rsidRPr="006C29B8" w:rsidRDefault="00B6021E" w:rsidP="000765B5">
                            <w:pPr>
                              <w:spacing w:after="0"/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  <w:t>Eid celebrations</w:t>
                            </w:r>
                          </w:p>
                          <w:p w14:paraId="7F542ECC" w14:textId="03EB6631" w:rsidR="00CD777B" w:rsidRPr="006C29B8" w:rsidRDefault="00CD777B" w:rsidP="000765B5">
                            <w:pPr>
                              <w:spacing w:after="0"/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</w:pPr>
                          </w:p>
                          <w:p w14:paraId="723AC579" w14:textId="4D34BCD8" w:rsidR="000765B5" w:rsidRPr="006C29B8" w:rsidRDefault="000765B5" w:rsidP="009238AD">
                            <w:pPr>
                              <w:spacing w:after="0"/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  <w:t>French</w:t>
                            </w:r>
                          </w:p>
                          <w:p w14:paraId="3E4B87F3" w14:textId="493BA2BC" w:rsidR="009238AD" w:rsidRPr="006C29B8" w:rsidRDefault="007A3546" w:rsidP="000765B5">
                            <w:pPr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  <w:t>Greetings, numbers</w:t>
                            </w:r>
                            <w:r w:rsidR="00680EBB" w:rsidRPr="006C29B8"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  <w:t>, age, Paris park</w:t>
                            </w:r>
                            <w:r w:rsidR="00B34445" w:rsidRPr="006C29B8"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  <w:t>, songs and games</w:t>
                            </w:r>
                            <w:r w:rsidR="00680EBB" w:rsidRPr="006C29B8"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D711C7E" w14:textId="592CCDD4" w:rsidR="008E0018" w:rsidRPr="006C29B8" w:rsidRDefault="008E0018" w:rsidP="008E0018">
                            <w:pPr>
                              <w:spacing w:after="0"/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  <w:t>Outdoor Learning</w:t>
                            </w:r>
                          </w:p>
                          <w:p w14:paraId="21B98A9C" w14:textId="17A20D6F" w:rsidR="008E0018" w:rsidRDefault="008E0018" w:rsidP="00414256">
                            <w:pPr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  <w:t>Park games</w:t>
                            </w:r>
                            <w:r w:rsidR="00414256" w:rsidRPr="006C29B8"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  <w:t>; k</w:t>
                            </w:r>
                            <w:r w:rsidRPr="006C29B8"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  <w:t>ites</w:t>
                            </w:r>
                            <w:r w:rsidR="00375CEF" w:rsidRPr="006C29B8"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  <w:t>; minibeast hunts</w:t>
                            </w:r>
                          </w:p>
                          <w:p w14:paraId="425BB593" w14:textId="77777777" w:rsidR="008E0018" w:rsidRPr="008E0018" w:rsidRDefault="008E0018" w:rsidP="008E0018">
                            <w:pPr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</w:pPr>
                          </w:p>
                          <w:p w14:paraId="5FD262B1" w14:textId="1FF6C9BB" w:rsidR="008006F4" w:rsidRPr="00A10233" w:rsidRDefault="008006F4" w:rsidP="000765B5">
                            <w:pPr>
                              <w:spacing w:after="0"/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</w:pPr>
                          </w:p>
                          <w:p w14:paraId="4D33ABC9" w14:textId="77777777" w:rsidR="00263C97" w:rsidRPr="00885B19" w:rsidRDefault="00263C97" w:rsidP="000765B5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D05B6" id="Text Box 3" o:spid="_x0000_s1028" style="position:absolute;margin-left:170.1pt;margin-top:11.05pt;width:169.45pt;height:240.3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" filled="f" strokecolor="#92d050" strokeweight="4.5pt">
                <v:stroke joinstyle="miter"/>
                <v:textbox>
                  <w:txbxContent>
                    <w:p w14:paraId="602EC773" w14:textId="3D464E39" w:rsidR="00885B19" w:rsidRDefault="00885B19" w:rsidP="000765B5">
                      <w:pPr>
                        <w:spacing w:after="0"/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world</w:t>
                      </w:r>
                    </w:p>
                    <w:p w14:paraId="1BF01C9F" w14:textId="3F23161F" w:rsidR="00BA4800" w:rsidRPr="006C29B8" w:rsidRDefault="00BA4800" w:rsidP="000765B5">
                      <w:pPr>
                        <w:pStyle w:val="NoSpacing"/>
                        <w:rPr>
                          <w:rFonts w:ascii="Ink Free" w:hAnsi="Ink Free"/>
                          <w:sz w:val="16"/>
                          <w:szCs w:val="16"/>
                        </w:rPr>
                      </w:pPr>
                      <w:r w:rsidRPr="006C29B8">
                        <w:rPr>
                          <w:rFonts w:ascii="Ink Free" w:hAnsi="Ink Free"/>
                          <w:sz w:val="16"/>
                          <w:szCs w:val="16"/>
                        </w:rPr>
                        <w:t>Maps and keys</w:t>
                      </w:r>
                    </w:p>
                    <w:p w14:paraId="436A8D38" w14:textId="15301C9F" w:rsidR="00BC1909" w:rsidRPr="006C29B8" w:rsidRDefault="00671222" w:rsidP="000765B5">
                      <w:pPr>
                        <w:spacing w:after="0"/>
                        <w:rPr>
                          <w:rFonts w:ascii="Ink Free" w:hAnsi="Ink Free"/>
                          <w:sz w:val="16"/>
                          <w:szCs w:val="16"/>
                        </w:rPr>
                      </w:pPr>
                      <w:r w:rsidRPr="006C29B8">
                        <w:rPr>
                          <w:rFonts w:ascii="Ink Free" w:hAnsi="Ink Free"/>
                          <w:sz w:val="16"/>
                          <w:szCs w:val="16"/>
                        </w:rPr>
                        <w:t>Experience different types of weather out &amp; about</w:t>
                      </w:r>
                    </w:p>
                    <w:p w14:paraId="3D01B258" w14:textId="77777777" w:rsidR="00CD777B" w:rsidRPr="006C29B8" w:rsidRDefault="00CD777B" w:rsidP="000765B5">
                      <w:pPr>
                        <w:spacing w:after="0"/>
                        <w:rPr>
                          <w:rFonts w:ascii="Ink Free" w:hAnsi="Ink Free"/>
                          <w:sz w:val="16"/>
                          <w:szCs w:val="16"/>
                        </w:rPr>
                      </w:pPr>
                      <w:r w:rsidRPr="006C29B8">
                        <w:rPr>
                          <w:rFonts w:ascii="Ink Free" w:hAnsi="Ink Free"/>
                          <w:sz w:val="16"/>
                          <w:szCs w:val="16"/>
                        </w:rPr>
                        <w:t>Forces in a park playground</w:t>
                      </w:r>
                    </w:p>
                    <w:p w14:paraId="0523A50D" w14:textId="1396BD43" w:rsidR="00CD777B" w:rsidRPr="006C29B8" w:rsidRDefault="00CD777B" w:rsidP="000765B5">
                      <w:pPr>
                        <w:pStyle w:val="NoSpacing"/>
                        <w:rPr>
                          <w:rFonts w:ascii="Ink Free" w:hAnsi="Ink Free"/>
                          <w:sz w:val="16"/>
                          <w:szCs w:val="16"/>
                        </w:rPr>
                      </w:pPr>
                      <w:r w:rsidRPr="006C29B8">
                        <w:rPr>
                          <w:rFonts w:ascii="Ink Free" w:hAnsi="Ink Free"/>
                          <w:sz w:val="16"/>
                          <w:szCs w:val="16"/>
                        </w:rPr>
                        <w:t>Park wildlife</w:t>
                      </w:r>
                      <w:r w:rsidR="00DF668E" w:rsidRPr="006C29B8">
                        <w:rPr>
                          <w:rFonts w:ascii="Ink Free" w:hAnsi="Ink Free"/>
                          <w:sz w:val="16"/>
                          <w:szCs w:val="16"/>
                        </w:rPr>
                        <w:t xml:space="preserve"> and habitats</w:t>
                      </w:r>
                    </w:p>
                    <w:p w14:paraId="490631B8" w14:textId="77777777" w:rsidR="000765B5" w:rsidRPr="006C29B8" w:rsidRDefault="000765B5" w:rsidP="000765B5">
                      <w:pPr>
                        <w:spacing w:after="0"/>
                        <w:rPr>
                          <w:rFonts w:ascii="Ink Free" w:hAnsi="Ink Free"/>
                          <w:sz w:val="16"/>
                          <w:szCs w:val="16"/>
                        </w:rPr>
                      </w:pPr>
                    </w:p>
                    <w:p w14:paraId="6F6A0643" w14:textId="5804BE52" w:rsidR="00100506" w:rsidRPr="006C29B8" w:rsidRDefault="008006F4" w:rsidP="000765B5">
                      <w:pPr>
                        <w:spacing w:after="0"/>
                        <w:rPr>
                          <w:rFonts w:ascii="Ink Free" w:hAnsi="Ink Free"/>
                          <w:sz w:val="16"/>
                          <w:szCs w:val="16"/>
                        </w:rPr>
                      </w:pPr>
                      <w:r w:rsidRPr="006C29B8">
                        <w:rPr>
                          <w:rFonts w:ascii="Ink Free" w:hAnsi="Ink Free"/>
                          <w:sz w:val="16"/>
                          <w:szCs w:val="16"/>
                        </w:rPr>
                        <w:t>RE</w:t>
                      </w:r>
                    </w:p>
                    <w:p w14:paraId="5694A7D0" w14:textId="36D50DDC" w:rsidR="00100506" w:rsidRPr="006C29B8" w:rsidRDefault="00100506" w:rsidP="000765B5">
                      <w:pPr>
                        <w:spacing w:after="0"/>
                        <w:rPr>
                          <w:rFonts w:ascii="Ink Free" w:hAnsi="Ink Free"/>
                          <w:sz w:val="16"/>
                          <w:szCs w:val="16"/>
                        </w:rPr>
                      </w:pPr>
                      <w:r w:rsidRPr="006C29B8">
                        <w:rPr>
                          <w:rFonts w:ascii="Ink Free" w:hAnsi="Ink Free"/>
                          <w:sz w:val="16"/>
                          <w:szCs w:val="16"/>
                        </w:rPr>
                        <w:t>Islam - How might beliefs about creation affect the way people treat the world?</w:t>
                      </w:r>
                    </w:p>
                    <w:p w14:paraId="010EA057" w14:textId="3A7804A6" w:rsidR="001E2F33" w:rsidRPr="006C29B8" w:rsidRDefault="00B6021E" w:rsidP="000765B5">
                      <w:pPr>
                        <w:spacing w:after="0"/>
                        <w:rPr>
                          <w:rFonts w:ascii="Ink Free" w:hAnsi="Ink Free"/>
                          <w:sz w:val="16"/>
                          <w:szCs w:val="16"/>
                        </w:rPr>
                      </w:pPr>
                      <w:r w:rsidRPr="006C29B8">
                        <w:rPr>
                          <w:rFonts w:ascii="Ink Free" w:hAnsi="Ink Free"/>
                          <w:sz w:val="16"/>
                          <w:szCs w:val="16"/>
                        </w:rPr>
                        <w:t>Eid celebrations</w:t>
                      </w:r>
                    </w:p>
                    <w:p w14:paraId="7F542ECC" w14:textId="03EB6631" w:rsidR="00CD777B" w:rsidRPr="006C29B8" w:rsidRDefault="00CD777B" w:rsidP="000765B5">
                      <w:pPr>
                        <w:spacing w:after="0"/>
                        <w:rPr>
                          <w:rFonts w:ascii="Ink Free" w:hAnsi="Ink Free"/>
                          <w:sz w:val="16"/>
                          <w:szCs w:val="16"/>
                        </w:rPr>
                      </w:pPr>
                    </w:p>
                    <w:p w14:paraId="723AC579" w14:textId="4D34BCD8" w:rsidR="000765B5" w:rsidRPr="006C29B8" w:rsidRDefault="000765B5" w:rsidP="009238AD">
                      <w:pPr>
                        <w:spacing w:after="0"/>
                        <w:rPr>
                          <w:rFonts w:ascii="Ink Free" w:hAnsi="Ink Free"/>
                          <w:sz w:val="16"/>
                          <w:szCs w:val="16"/>
                        </w:rPr>
                      </w:pPr>
                      <w:r w:rsidRPr="006C29B8">
                        <w:rPr>
                          <w:rFonts w:ascii="Ink Free" w:hAnsi="Ink Free"/>
                          <w:sz w:val="16"/>
                          <w:szCs w:val="16"/>
                        </w:rPr>
                        <w:t>French</w:t>
                      </w:r>
                    </w:p>
                    <w:p w14:paraId="3E4B87F3" w14:textId="493BA2BC" w:rsidR="009238AD" w:rsidRPr="006C29B8" w:rsidRDefault="007A3546" w:rsidP="000765B5">
                      <w:pPr>
                        <w:rPr>
                          <w:rFonts w:ascii="Ink Free" w:hAnsi="Ink Free"/>
                          <w:sz w:val="16"/>
                          <w:szCs w:val="16"/>
                        </w:rPr>
                      </w:pPr>
                      <w:r w:rsidRPr="006C29B8">
                        <w:rPr>
                          <w:rFonts w:ascii="Ink Free" w:hAnsi="Ink Free"/>
                          <w:sz w:val="16"/>
                          <w:szCs w:val="16"/>
                        </w:rPr>
                        <w:t>Greetings, numbers</w:t>
                      </w:r>
                      <w:r w:rsidR="00680EBB" w:rsidRPr="006C29B8">
                        <w:rPr>
                          <w:rFonts w:ascii="Ink Free" w:hAnsi="Ink Free"/>
                          <w:sz w:val="16"/>
                          <w:szCs w:val="16"/>
                        </w:rPr>
                        <w:t>, age, Paris park</w:t>
                      </w:r>
                      <w:r w:rsidR="00B34445" w:rsidRPr="006C29B8">
                        <w:rPr>
                          <w:rFonts w:ascii="Ink Free" w:hAnsi="Ink Free"/>
                          <w:sz w:val="16"/>
                          <w:szCs w:val="16"/>
                        </w:rPr>
                        <w:t>, songs and games</w:t>
                      </w:r>
                      <w:r w:rsidR="00680EBB" w:rsidRPr="006C29B8">
                        <w:rPr>
                          <w:rFonts w:ascii="Ink Free" w:hAnsi="Ink Free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D711C7E" w14:textId="592CCDD4" w:rsidR="008E0018" w:rsidRPr="006C29B8" w:rsidRDefault="008E0018" w:rsidP="008E0018">
                      <w:pPr>
                        <w:spacing w:after="0"/>
                        <w:rPr>
                          <w:rFonts w:ascii="Ink Free" w:hAnsi="Ink Free"/>
                          <w:sz w:val="16"/>
                          <w:szCs w:val="16"/>
                        </w:rPr>
                      </w:pPr>
                      <w:r w:rsidRPr="006C29B8">
                        <w:rPr>
                          <w:rFonts w:ascii="Ink Free" w:hAnsi="Ink Free"/>
                          <w:sz w:val="16"/>
                          <w:szCs w:val="16"/>
                        </w:rPr>
                        <w:t>Outdoor Learning</w:t>
                      </w:r>
                    </w:p>
                    <w:p w14:paraId="21B98A9C" w14:textId="17A20D6F" w:rsidR="008E0018" w:rsidRDefault="008E0018" w:rsidP="00414256">
                      <w:pPr>
                        <w:rPr>
                          <w:rFonts w:ascii="Ink Free" w:hAnsi="Ink Free"/>
                          <w:sz w:val="16"/>
                          <w:szCs w:val="16"/>
                        </w:rPr>
                      </w:pPr>
                      <w:r w:rsidRPr="006C29B8">
                        <w:rPr>
                          <w:rFonts w:ascii="Ink Free" w:hAnsi="Ink Free"/>
                          <w:sz w:val="16"/>
                          <w:szCs w:val="16"/>
                        </w:rPr>
                        <w:t>Park games</w:t>
                      </w:r>
                      <w:r w:rsidR="00414256" w:rsidRPr="006C29B8">
                        <w:rPr>
                          <w:rFonts w:ascii="Ink Free" w:hAnsi="Ink Free"/>
                          <w:sz w:val="16"/>
                          <w:szCs w:val="16"/>
                        </w:rPr>
                        <w:t>; k</w:t>
                      </w:r>
                      <w:r w:rsidRPr="006C29B8">
                        <w:rPr>
                          <w:rFonts w:ascii="Ink Free" w:hAnsi="Ink Free"/>
                          <w:sz w:val="16"/>
                          <w:szCs w:val="16"/>
                        </w:rPr>
                        <w:t>ites</w:t>
                      </w:r>
                      <w:r w:rsidR="00375CEF" w:rsidRPr="006C29B8">
                        <w:rPr>
                          <w:rFonts w:ascii="Ink Free" w:hAnsi="Ink Free"/>
                          <w:sz w:val="16"/>
                          <w:szCs w:val="16"/>
                        </w:rPr>
                        <w:t>; minibeast hunts</w:t>
                      </w:r>
                    </w:p>
                    <w:p w14:paraId="425BB593" w14:textId="77777777" w:rsidR="008E0018" w:rsidRPr="008E0018" w:rsidRDefault="008E0018" w:rsidP="008E0018">
                      <w:pPr>
                        <w:rPr>
                          <w:rFonts w:ascii="Ink Free" w:hAnsi="Ink Free"/>
                          <w:sz w:val="16"/>
                          <w:szCs w:val="16"/>
                        </w:rPr>
                      </w:pPr>
                    </w:p>
                    <w:p w14:paraId="5FD262B1" w14:textId="1FF6C9BB" w:rsidR="008006F4" w:rsidRPr="00A10233" w:rsidRDefault="008006F4" w:rsidP="000765B5">
                      <w:pPr>
                        <w:spacing w:after="0"/>
                        <w:rPr>
                          <w:rFonts w:ascii="Ink Free" w:hAnsi="Ink Free"/>
                          <w:sz w:val="16"/>
                          <w:szCs w:val="16"/>
                        </w:rPr>
                      </w:pPr>
                    </w:p>
                    <w:p w14:paraId="4D33ABC9" w14:textId="77777777" w:rsidR="00263C97" w:rsidRPr="00885B19" w:rsidRDefault="00263C97" w:rsidP="000765B5">
                      <w:pPr>
                        <w:spacing w:after="0"/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9309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8BECD9A" wp14:editId="34444209">
                <wp:simplePos x="0" y="0"/>
                <wp:positionH relativeFrom="margin">
                  <wp:posOffset>4522470</wp:posOffset>
                </wp:positionH>
                <wp:positionV relativeFrom="paragraph">
                  <wp:posOffset>186055</wp:posOffset>
                </wp:positionV>
                <wp:extent cx="2457450" cy="2899410"/>
                <wp:effectExtent l="19050" t="19050" r="38100" b="342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89941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AE02" w14:textId="38F2680E" w:rsidR="00885B19" w:rsidRPr="002B5BFF" w:rsidRDefault="00885B19" w:rsidP="002B5BFF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5BFF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>My life skills and independence</w:t>
                            </w:r>
                          </w:p>
                          <w:p w14:paraId="76C9181E" w14:textId="7376665F" w:rsidR="00BC1909" w:rsidRPr="006C29B8" w:rsidRDefault="00BA4800" w:rsidP="002B5BFF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Litter picking</w:t>
                            </w:r>
                          </w:p>
                          <w:p w14:paraId="2681AAF6" w14:textId="314D5D9F" w:rsidR="00BA4800" w:rsidRPr="006C29B8" w:rsidRDefault="00BA4800" w:rsidP="002B5BFF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Following instructions</w:t>
                            </w:r>
                          </w:p>
                          <w:p w14:paraId="0760EBAD" w14:textId="12B4F500" w:rsidR="002B5BFF" w:rsidRPr="006C29B8" w:rsidRDefault="00BA4800" w:rsidP="002B5BFF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Independent dressing skills for the park</w:t>
                            </w:r>
                            <w:r w:rsidR="00930912" w:rsidRPr="006C29B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, PE, etc.</w:t>
                            </w:r>
                            <w:r w:rsidRPr="006C29B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 e.g., coat. </w:t>
                            </w:r>
                            <w:r w:rsidR="00532AB8" w:rsidRPr="006C29B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W</w:t>
                            </w:r>
                            <w:r w:rsidRPr="006C29B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ellies</w:t>
                            </w:r>
                          </w:p>
                          <w:p w14:paraId="41DA69F2" w14:textId="2A9A955D" w:rsidR="00532AB8" w:rsidRPr="006C29B8" w:rsidRDefault="00532AB8" w:rsidP="002B5BFF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color w:val="000000" w:themeColor="text1"/>
                                <w:sz w:val="20"/>
                                <w:szCs w:val="20"/>
                              </w:rPr>
                              <w:t>Managing emotions</w:t>
                            </w:r>
                          </w:p>
                          <w:p w14:paraId="118D1513" w14:textId="6A82FB8E" w:rsidR="00532AB8" w:rsidRPr="006C29B8" w:rsidRDefault="00532AB8" w:rsidP="002B5BFF">
                            <w:pPr>
                              <w:spacing w:after="0"/>
                              <w:rPr>
                                <w:rFonts w:ascii="Ink Free" w:eastAsia="Ink Free" w:hAnsi="Ink Free" w:cs="Ink Fre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29B8">
                              <w:rPr>
                                <w:rFonts w:ascii="Ink Free" w:eastAsia="Ink Free" w:hAnsi="Ink Free" w:cs="Ink Fre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Ongoing and embedded PSHE and RSE </w:t>
                            </w:r>
                          </w:p>
                          <w:p w14:paraId="3EE19C5A" w14:textId="5B816C1D" w:rsidR="00665370" w:rsidRPr="006C29B8" w:rsidRDefault="00665370" w:rsidP="002B5BFF">
                            <w:pPr>
                              <w:spacing w:after="0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Healthy eating and physical exercise</w:t>
                            </w:r>
                          </w:p>
                          <w:p w14:paraId="777F0647" w14:textId="66F74BB0" w:rsidR="00665370" w:rsidRPr="006C29B8" w:rsidRDefault="006345B9" w:rsidP="002B5BFF">
                            <w:pPr>
                              <w:spacing w:after="0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Staying safe </w:t>
                            </w:r>
                            <w:r w:rsidR="00C86A75" w:rsidRPr="006C29B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–</w:t>
                            </w:r>
                            <w:r w:rsidRPr="006C29B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6A75" w:rsidRPr="006C29B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stranger danger, safe in the sun, road safety and o</w:t>
                            </w:r>
                            <w:r w:rsidR="00665370" w:rsidRPr="006C29B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nline safety</w:t>
                            </w:r>
                          </w:p>
                          <w:p w14:paraId="7C2FA373" w14:textId="0EB48867" w:rsidR="002B5BFF" w:rsidRPr="006C29B8" w:rsidRDefault="00417265" w:rsidP="002B5BFF">
                            <w:pPr>
                              <w:spacing w:after="0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Private body parts</w:t>
                            </w:r>
                          </w:p>
                          <w:p w14:paraId="6139411E" w14:textId="33E2611E" w:rsidR="00665370" w:rsidRPr="006C29B8" w:rsidRDefault="00665370" w:rsidP="002B5BFF">
                            <w:pPr>
                              <w:spacing w:after="0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Human Life Cycle</w:t>
                            </w:r>
                          </w:p>
                          <w:p w14:paraId="73DF852F" w14:textId="77777777" w:rsidR="00417265" w:rsidRPr="00417265" w:rsidRDefault="00417265" w:rsidP="002B5BFF">
                            <w:pPr>
                              <w:spacing w:after="0"/>
                              <w:rPr>
                                <w:rFonts w:ascii="Ink Free" w:hAnsi="Ink Free"/>
                                <w:highlight w:val="green"/>
                              </w:rPr>
                            </w:pPr>
                          </w:p>
                          <w:p w14:paraId="731B99DB" w14:textId="77777777" w:rsidR="00532AB8" w:rsidRPr="00BA4800" w:rsidRDefault="00532AB8" w:rsidP="002B5BF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ECD9A" id="Text Box 8" o:spid="_x0000_s1029" style="position:absolute;margin-left:356.1pt;margin-top:14.65pt;width:193.5pt;height:228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" filled="f" strokecolor="#00b0f0" strokeweight="4.5pt">
                <v:stroke joinstyle="miter"/>
                <v:textbox>
                  <w:txbxContent>
                    <w:p w14:paraId="13D3AE02" w14:textId="38F2680E" w:rsidR="00885B19" w:rsidRPr="002B5BFF" w:rsidRDefault="00885B19" w:rsidP="002B5BFF">
                      <w:pPr>
                        <w:spacing w:after="0"/>
                        <w:jc w:val="center"/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</w:pPr>
                      <w:r w:rsidRPr="002B5BFF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>My life skills and independence</w:t>
                      </w:r>
                    </w:p>
                    <w:p w14:paraId="76C9181E" w14:textId="7376665F" w:rsidR="00BC1909" w:rsidRPr="006C29B8" w:rsidRDefault="00BA4800" w:rsidP="002B5BFF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6C29B8">
                        <w:rPr>
                          <w:rFonts w:ascii="Ink Free" w:hAnsi="Ink Free"/>
                          <w:sz w:val="20"/>
                          <w:szCs w:val="20"/>
                        </w:rPr>
                        <w:t>Litter picking</w:t>
                      </w:r>
                    </w:p>
                    <w:p w14:paraId="2681AAF6" w14:textId="314D5D9F" w:rsidR="00BA4800" w:rsidRPr="006C29B8" w:rsidRDefault="00BA4800" w:rsidP="002B5BFF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6C29B8">
                        <w:rPr>
                          <w:rFonts w:ascii="Ink Free" w:hAnsi="Ink Free"/>
                          <w:sz w:val="20"/>
                          <w:szCs w:val="20"/>
                        </w:rPr>
                        <w:t>Following instructions</w:t>
                      </w:r>
                    </w:p>
                    <w:p w14:paraId="0760EBAD" w14:textId="12B4F500" w:rsidR="002B5BFF" w:rsidRPr="006C29B8" w:rsidRDefault="00BA4800" w:rsidP="002B5BFF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6C29B8">
                        <w:rPr>
                          <w:rFonts w:ascii="Ink Free" w:hAnsi="Ink Free"/>
                          <w:sz w:val="20"/>
                          <w:szCs w:val="20"/>
                        </w:rPr>
                        <w:t>Independent dressing skills for the park</w:t>
                      </w:r>
                      <w:r w:rsidR="00930912" w:rsidRPr="006C29B8">
                        <w:rPr>
                          <w:rFonts w:ascii="Ink Free" w:hAnsi="Ink Free"/>
                          <w:sz w:val="20"/>
                          <w:szCs w:val="20"/>
                        </w:rPr>
                        <w:t>, PE, etc.</w:t>
                      </w:r>
                      <w:r w:rsidRPr="006C29B8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 e.g., coat. </w:t>
                      </w:r>
                      <w:r w:rsidR="00532AB8" w:rsidRPr="006C29B8">
                        <w:rPr>
                          <w:rFonts w:ascii="Ink Free" w:hAnsi="Ink Free"/>
                          <w:sz w:val="20"/>
                          <w:szCs w:val="20"/>
                        </w:rPr>
                        <w:t>W</w:t>
                      </w:r>
                      <w:r w:rsidRPr="006C29B8">
                        <w:rPr>
                          <w:rFonts w:ascii="Ink Free" w:hAnsi="Ink Free"/>
                          <w:sz w:val="20"/>
                          <w:szCs w:val="20"/>
                        </w:rPr>
                        <w:t>ellies</w:t>
                      </w:r>
                    </w:p>
                    <w:p w14:paraId="41DA69F2" w14:textId="2A9A955D" w:rsidR="00532AB8" w:rsidRPr="006C29B8" w:rsidRDefault="00532AB8" w:rsidP="002B5BFF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6C29B8">
                        <w:rPr>
                          <w:rFonts w:ascii="Ink Free" w:hAnsi="Ink Free"/>
                          <w:color w:val="000000" w:themeColor="text1"/>
                          <w:sz w:val="20"/>
                          <w:szCs w:val="20"/>
                        </w:rPr>
                        <w:t>Managing emotions</w:t>
                      </w:r>
                    </w:p>
                    <w:p w14:paraId="118D1513" w14:textId="6A82FB8E" w:rsidR="00532AB8" w:rsidRPr="006C29B8" w:rsidRDefault="00532AB8" w:rsidP="002B5BFF">
                      <w:pPr>
                        <w:spacing w:after="0"/>
                        <w:rPr>
                          <w:rFonts w:ascii="Ink Free" w:eastAsia="Ink Free" w:hAnsi="Ink Free" w:cs="Ink Free"/>
                          <w:color w:val="000000" w:themeColor="text1"/>
                          <w:sz w:val="20"/>
                          <w:szCs w:val="20"/>
                        </w:rPr>
                      </w:pPr>
                      <w:r w:rsidRPr="006C29B8">
                        <w:rPr>
                          <w:rFonts w:ascii="Ink Free" w:eastAsia="Ink Free" w:hAnsi="Ink Free" w:cs="Ink Free"/>
                          <w:color w:val="000000" w:themeColor="text1"/>
                          <w:sz w:val="20"/>
                          <w:szCs w:val="20"/>
                        </w:rPr>
                        <w:t xml:space="preserve">Ongoing and embedded PSHE and RSE </w:t>
                      </w:r>
                    </w:p>
                    <w:p w14:paraId="3EE19C5A" w14:textId="5B816C1D" w:rsidR="00665370" w:rsidRPr="006C29B8" w:rsidRDefault="00665370" w:rsidP="002B5BFF">
                      <w:pPr>
                        <w:spacing w:after="0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6C29B8">
                        <w:rPr>
                          <w:rFonts w:ascii="Ink Free" w:hAnsi="Ink Free"/>
                          <w:sz w:val="20"/>
                          <w:szCs w:val="20"/>
                        </w:rPr>
                        <w:t>Healthy eating and physical exercise</w:t>
                      </w:r>
                    </w:p>
                    <w:p w14:paraId="777F0647" w14:textId="66F74BB0" w:rsidR="00665370" w:rsidRPr="006C29B8" w:rsidRDefault="006345B9" w:rsidP="002B5BFF">
                      <w:pPr>
                        <w:spacing w:after="0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6C29B8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Staying safe </w:t>
                      </w:r>
                      <w:r w:rsidR="00C86A75" w:rsidRPr="006C29B8">
                        <w:rPr>
                          <w:rFonts w:ascii="Ink Free" w:hAnsi="Ink Free"/>
                          <w:sz w:val="20"/>
                          <w:szCs w:val="20"/>
                        </w:rPr>
                        <w:t>–</w:t>
                      </w:r>
                      <w:r w:rsidRPr="006C29B8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 </w:t>
                      </w:r>
                      <w:r w:rsidR="00C86A75" w:rsidRPr="006C29B8">
                        <w:rPr>
                          <w:rFonts w:ascii="Ink Free" w:hAnsi="Ink Free"/>
                          <w:sz w:val="20"/>
                          <w:szCs w:val="20"/>
                        </w:rPr>
                        <w:t>stranger danger, safe in the sun, road safety and o</w:t>
                      </w:r>
                      <w:r w:rsidR="00665370" w:rsidRPr="006C29B8">
                        <w:rPr>
                          <w:rFonts w:ascii="Ink Free" w:hAnsi="Ink Free"/>
                          <w:sz w:val="20"/>
                          <w:szCs w:val="20"/>
                        </w:rPr>
                        <w:t>nline safety</w:t>
                      </w:r>
                    </w:p>
                    <w:p w14:paraId="7C2FA373" w14:textId="0EB48867" w:rsidR="002B5BFF" w:rsidRPr="006C29B8" w:rsidRDefault="00417265" w:rsidP="002B5BFF">
                      <w:pPr>
                        <w:spacing w:after="0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6C29B8">
                        <w:rPr>
                          <w:rFonts w:ascii="Ink Free" w:hAnsi="Ink Free"/>
                          <w:sz w:val="20"/>
                          <w:szCs w:val="20"/>
                        </w:rPr>
                        <w:t>Private body parts</w:t>
                      </w:r>
                    </w:p>
                    <w:p w14:paraId="6139411E" w14:textId="33E2611E" w:rsidR="00665370" w:rsidRPr="006C29B8" w:rsidRDefault="00665370" w:rsidP="002B5BFF">
                      <w:pPr>
                        <w:spacing w:after="0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6C29B8">
                        <w:rPr>
                          <w:rFonts w:ascii="Ink Free" w:hAnsi="Ink Free"/>
                          <w:sz w:val="20"/>
                          <w:szCs w:val="20"/>
                        </w:rPr>
                        <w:t>Human Life Cycle</w:t>
                      </w:r>
                    </w:p>
                    <w:p w14:paraId="73DF852F" w14:textId="77777777" w:rsidR="00417265" w:rsidRPr="00417265" w:rsidRDefault="00417265" w:rsidP="002B5BFF">
                      <w:pPr>
                        <w:spacing w:after="0"/>
                        <w:rPr>
                          <w:rFonts w:ascii="Ink Free" w:hAnsi="Ink Free"/>
                          <w:highlight w:val="green"/>
                        </w:rPr>
                      </w:pPr>
                    </w:p>
                    <w:p w14:paraId="731B99DB" w14:textId="77777777" w:rsidR="00532AB8" w:rsidRPr="00BA4800" w:rsidRDefault="00532AB8" w:rsidP="002B5BF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39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D9A69D8" wp14:editId="62655921">
                <wp:simplePos x="0" y="0"/>
                <wp:positionH relativeFrom="column">
                  <wp:posOffset>7098030</wp:posOffset>
                </wp:positionH>
                <wp:positionV relativeFrom="paragraph">
                  <wp:posOffset>26036</wp:posOffset>
                </wp:positionV>
                <wp:extent cx="2061210" cy="6092190"/>
                <wp:effectExtent l="19050" t="19050" r="34290" b="419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609219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FD06" w14:textId="400F43E1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 thinking and learning</w:t>
                            </w:r>
                          </w:p>
                          <w:p w14:paraId="715F90B0" w14:textId="77777777" w:rsidR="00A81FFE" w:rsidRPr="006C29B8" w:rsidRDefault="00A81FFE" w:rsidP="00A81FFE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My thinking and learning </w:t>
                            </w:r>
                            <w:r w:rsidRPr="006C29B8">
                              <w:rPr>
                                <w:rFonts w:ascii="Ink Free" w:hAnsi="Ink Free"/>
                              </w:rPr>
                              <w:t xml:space="preserve">will be based on children’s individual needs with activities tailored to individual learners. </w:t>
                            </w:r>
                          </w:p>
                          <w:p w14:paraId="7A3EA379" w14:textId="77777777" w:rsidR="00A81FFE" w:rsidRPr="006C29B8" w:rsidRDefault="00A81FFE" w:rsidP="00A81FFE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50125CC1" w14:textId="77777777" w:rsidR="00A81FFE" w:rsidRPr="006C29B8" w:rsidRDefault="00A81FFE" w:rsidP="00A81FFE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Counting objects</w:t>
                            </w:r>
                          </w:p>
                          <w:p w14:paraId="6B7D456E" w14:textId="77777777" w:rsidR="00A81FFE" w:rsidRPr="006C29B8" w:rsidRDefault="00A81FFE" w:rsidP="00A81FFE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Correspondence</w:t>
                            </w:r>
                          </w:p>
                          <w:p w14:paraId="6A4BF7F4" w14:textId="7F744C4A" w:rsidR="005A283A" w:rsidRPr="006C29B8" w:rsidRDefault="005A283A" w:rsidP="00A81FFE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Comparing</w:t>
                            </w:r>
                          </w:p>
                          <w:p w14:paraId="3FDD8DB0" w14:textId="77777777" w:rsidR="00A81FFE" w:rsidRPr="006C29B8" w:rsidRDefault="00A81FFE" w:rsidP="00A81FFE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Patterns</w:t>
                            </w:r>
                          </w:p>
                          <w:p w14:paraId="3191752D" w14:textId="6FDFB9A0" w:rsidR="00A81FFE" w:rsidRPr="006C29B8" w:rsidRDefault="00A81FFE" w:rsidP="00A81FFE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Measuring – capacity</w:t>
                            </w:r>
                          </w:p>
                          <w:p w14:paraId="710AD29E" w14:textId="4CE6F049" w:rsidR="00A81FFE" w:rsidRPr="006C29B8" w:rsidRDefault="00A81FFE" w:rsidP="00A81FFE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14:paraId="473EF7FA" w14:textId="77777777" w:rsidR="00A81FFE" w:rsidRPr="006C29B8" w:rsidRDefault="00A81FFE" w:rsidP="00A81FFE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Recording in different ways</w:t>
                            </w:r>
                          </w:p>
                          <w:p w14:paraId="55BBFFF8" w14:textId="77777777" w:rsidR="00A81FFE" w:rsidRPr="006C29B8" w:rsidRDefault="00A81FFE" w:rsidP="00A81FFE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Ordinal numbers</w:t>
                            </w:r>
                          </w:p>
                          <w:p w14:paraId="2857B83E" w14:textId="77777777" w:rsidR="00A81FFE" w:rsidRPr="006C29B8" w:rsidRDefault="00A81FFE" w:rsidP="00A81FFE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Shape </w:t>
                            </w:r>
                          </w:p>
                          <w:p w14:paraId="4843F29F" w14:textId="77777777" w:rsidR="00A81FFE" w:rsidRPr="006C29B8" w:rsidRDefault="00A81FFE" w:rsidP="00A81FFE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Classification, sorting, grouping</w:t>
                            </w:r>
                          </w:p>
                          <w:p w14:paraId="71BF9E44" w14:textId="77777777" w:rsidR="00A81FFE" w:rsidRPr="006C29B8" w:rsidRDefault="00A81FFE" w:rsidP="00A81FFE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Using and applying – real life experiences</w:t>
                            </w:r>
                          </w:p>
                          <w:p w14:paraId="5F27951B" w14:textId="51C8900C" w:rsidR="00A81FFE" w:rsidRPr="006C29B8" w:rsidRDefault="00A81FFE" w:rsidP="00A81FFE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Positional </w:t>
                            </w:r>
                            <w:r w:rsidR="005A283A" w:rsidRPr="006C29B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and directional </w:t>
                            </w:r>
                            <w:r w:rsidRPr="006C29B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language (computing)</w:t>
                            </w:r>
                          </w:p>
                          <w:p w14:paraId="0C901723" w14:textId="01BBE926" w:rsidR="00A81FFE" w:rsidRPr="00BC139C" w:rsidRDefault="005A283A" w:rsidP="00A81FFE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Fractions – halves, quarters, thirds</w:t>
                            </w:r>
                          </w:p>
                          <w:p w14:paraId="7C16BE74" w14:textId="77777777" w:rsidR="00BC1909" w:rsidRPr="00486CAC" w:rsidRDefault="00BC1909" w:rsidP="00486CAC">
                            <w:pPr>
                              <w:pStyle w:val="NoSpacing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A69D8" id="Text Box 5" o:spid="_x0000_s1030" style="position:absolute;margin-left:558.9pt;margin-top:2.05pt;width:162.3pt;height:479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" filled="f" strokecolor="yellow" strokeweight="4.5pt">
                <v:stroke joinstyle="miter"/>
                <v:textbox>
                  <w:txbxContent>
                    <w:p w14:paraId="75CEFD06" w14:textId="400F43E1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 thinking and learning</w:t>
                      </w:r>
                    </w:p>
                    <w:p w14:paraId="715F90B0" w14:textId="77777777" w:rsidR="00A81FFE" w:rsidRPr="006C29B8" w:rsidRDefault="00A81FFE" w:rsidP="00A81FFE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My thinking and learning </w:t>
                      </w:r>
                      <w:r w:rsidRPr="006C29B8">
                        <w:rPr>
                          <w:rFonts w:ascii="Ink Free" w:hAnsi="Ink Free"/>
                        </w:rPr>
                        <w:t xml:space="preserve">will be based on children’s individual needs with activities tailored to individual learners. </w:t>
                      </w:r>
                    </w:p>
                    <w:p w14:paraId="7A3EA379" w14:textId="77777777" w:rsidR="00A81FFE" w:rsidRPr="006C29B8" w:rsidRDefault="00A81FFE" w:rsidP="00A81FFE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50125CC1" w14:textId="77777777" w:rsidR="00A81FFE" w:rsidRPr="006C29B8" w:rsidRDefault="00A81FFE" w:rsidP="00A81FFE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6C29B8">
                        <w:rPr>
                          <w:rFonts w:ascii="Ink Free" w:hAnsi="Ink Free"/>
                          <w:sz w:val="24"/>
                          <w:szCs w:val="24"/>
                        </w:rPr>
                        <w:t>Counting objects</w:t>
                      </w:r>
                    </w:p>
                    <w:p w14:paraId="6B7D456E" w14:textId="77777777" w:rsidR="00A81FFE" w:rsidRPr="006C29B8" w:rsidRDefault="00A81FFE" w:rsidP="00A81FFE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6C29B8">
                        <w:rPr>
                          <w:rFonts w:ascii="Ink Free" w:hAnsi="Ink Free"/>
                          <w:sz w:val="24"/>
                          <w:szCs w:val="24"/>
                        </w:rPr>
                        <w:t>Correspondence</w:t>
                      </w:r>
                    </w:p>
                    <w:p w14:paraId="6A4BF7F4" w14:textId="7F744C4A" w:rsidR="005A283A" w:rsidRPr="006C29B8" w:rsidRDefault="005A283A" w:rsidP="00A81FFE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6C29B8">
                        <w:rPr>
                          <w:rFonts w:ascii="Ink Free" w:hAnsi="Ink Free"/>
                          <w:sz w:val="24"/>
                          <w:szCs w:val="24"/>
                        </w:rPr>
                        <w:t>Comparing</w:t>
                      </w:r>
                    </w:p>
                    <w:p w14:paraId="3FDD8DB0" w14:textId="77777777" w:rsidR="00A81FFE" w:rsidRPr="006C29B8" w:rsidRDefault="00A81FFE" w:rsidP="00A81FFE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6C29B8">
                        <w:rPr>
                          <w:rFonts w:ascii="Ink Free" w:hAnsi="Ink Free"/>
                          <w:sz w:val="24"/>
                          <w:szCs w:val="24"/>
                        </w:rPr>
                        <w:t>Patterns</w:t>
                      </w:r>
                    </w:p>
                    <w:p w14:paraId="3191752D" w14:textId="6FDFB9A0" w:rsidR="00A81FFE" w:rsidRPr="006C29B8" w:rsidRDefault="00A81FFE" w:rsidP="00A81FFE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6C29B8">
                        <w:rPr>
                          <w:rFonts w:ascii="Ink Free" w:hAnsi="Ink Free"/>
                          <w:sz w:val="24"/>
                          <w:szCs w:val="24"/>
                        </w:rPr>
                        <w:t>Measuring – capacity</w:t>
                      </w:r>
                    </w:p>
                    <w:p w14:paraId="710AD29E" w14:textId="4CE6F049" w:rsidR="00A81FFE" w:rsidRPr="006C29B8" w:rsidRDefault="00A81FFE" w:rsidP="00A81FFE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6C29B8">
                        <w:rPr>
                          <w:rFonts w:ascii="Ink Free" w:hAnsi="Ink Free"/>
                          <w:sz w:val="24"/>
                          <w:szCs w:val="24"/>
                        </w:rPr>
                        <w:t>Time</w:t>
                      </w:r>
                    </w:p>
                    <w:p w14:paraId="473EF7FA" w14:textId="77777777" w:rsidR="00A81FFE" w:rsidRPr="006C29B8" w:rsidRDefault="00A81FFE" w:rsidP="00A81FFE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6C29B8">
                        <w:rPr>
                          <w:rFonts w:ascii="Ink Free" w:hAnsi="Ink Free"/>
                          <w:sz w:val="24"/>
                          <w:szCs w:val="24"/>
                        </w:rPr>
                        <w:t>Recording in different ways</w:t>
                      </w:r>
                    </w:p>
                    <w:p w14:paraId="55BBFFF8" w14:textId="77777777" w:rsidR="00A81FFE" w:rsidRPr="006C29B8" w:rsidRDefault="00A81FFE" w:rsidP="00A81FFE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6C29B8">
                        <w:rPr>
                          <w:rFonts w:ascii="Ink Free" w:hAnsi="Ink Free"/>
                          <w:sz w:val="24"/>
                          <w:szCs w:val="24"/>
                        </w:rPr>
                        <w:t>Ordinal numbers</w:t>
                      </w:r>
                    </w:p>
                    <w:p w14:paraId="2857B83E" w14:textId="77777777" w:rsidR="00A81FFE" w:rsidRPr="006C29B8" w:rsidRDefault="00A81FFE" w:rsidP="00A81FFE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6C29B8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Shape </w:t>
                      </w:r>
                    </w:p>
                    <w:p w14:paraId="4843F29F" w14:textId="77777777" w:rsidR="00A81FFE" w:rsidRPr="006C29B8" w:rsidRDefault="00A81FFE" w:rsidP="00A81FFE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6C29B8">
                        <w:rPr>
                          <w:rFonts w:ascii="Ink Free" w:hAnsi="Ink Free"/>
                          <w:sz w:val="24"/>
                          <w:szCs w:val="24"/>
                        </w:rPr>
                        <w:t>Classification, sorting, grouping</w:t>
                      </w:r>
                    </w:p>
                    <w:p w14:paraId="71BF9E44" w14:textId="77777777" w:rsidR="00A81FFE" w:rsidRPr="006C29B8" w:rsidRDefault="00A81FFE" w:rsidP="00A81FFE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6C29B8">
                        <w:rPr>
                          <w:rFonts w:ascii="Ink Free" w:hAnsi="Ink Free"/>
                          <w:sz w:val="24"/>
                          <w:szCs w:val="24"/>
                        </w:rPr>
                        <w:t>Using and applying – real life experiences</w:t>
                      </w:r>
                    </w:p>
                    <w:p w14:paraId="5F27951B" w14:textId="51C8900C" w:rsidR="00A81FFE" w:rsidRPr="006C29B8" w:rsidRDefault="00A81FFE" w:rsidP="00A81FFE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6C29B8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Positional </w:t>
                      </w:r>
                      <w:r w:rsidR="005A283A" w:rsidRPr="006C29B8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and directional </w:t>
                      </w:r>
                      <w:r w:rsidRPr="006C29B8">
                        <w:rPr>
                          <w:rFonts w:ascii="Ink Free" w:hAnsi="Ink Free"/>
                          <w:sz w:val="24"/>
                          <w:szCs w:val="24"/>
                        </w:rPr>
                        <w:t>language (computing)</w:t>
                      </w:r>
                    </w:p>
                    <w:p w14:paraId="0C901723" w14:textId="01BBE926" w:rsidR="00A81FFE" w:rsidRPr="00BC139C" w:rsidRDefault="005A283A" w:rsidP="00A81FFE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6C29B8">
                        <w:rPr>
                          <w:rFonts w:ascii="Ink Free" w:hAnsi="Ink Free"/>
                          <w:sz w:val="24"/>
                          <w:szCs w:val="24"/>
                        </w:rPr>
                        <w:t>Fractions – halves, quarters, thirds</w:t>
                      </w:r>
                    </w:p>
                    <w:p w14:paraId="7C16BE74" w14:textId="77777777" w:rsidR="00BC1909" w:rsidRPr="00486CAC" w:rsidRDefault="00BC1909" w:rsidP="00486CAC">
                      <w:pPr>
                        <w:pStyle w:val="NoSpacing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39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3E553FE9" wp14:editId="54089407">
                <wp:simplePos x="0" y="0"/>
                <wp:positionH relativeFrom="page">
                  <wp:posOffset>716280</wp:posOffset>
                </wp:positionH>
                <wp:positionV relativeFrom="paragraph">
                  <wp:posOffset>86995</wp:posOffset>
                </wp:positionV>
                <wp:extent cx="2205990" cy="6054090"/>
                <wp:effectExtent l="19050" t="19050" r="41910" b="419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605409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A306" w14:textId="69FFB0CF" w:rsidR="00885B19" w:rsidRPr="006C29B8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30"/>
                                <w:szCs w:val="30"/>
                                <w:u w:val="single"/>
                              </w:rPr>
                              <w:t>My communication and interaction</w:t>
                            </w:r>
                          </w:p>
                          <w:p w14:paraId="15BE18E9" w14:textId="77777777" w:rsidR="00212314" w:rsidRPr="006C29B8" w:rsidRDefault="00212314" w:rsidP="00212314">
                            <w:pPr>
                              <w:jc w:val="center"/>
                              <w:rPr>
                                <w:rFonts w:ascii="Ink Free" w:hAnsi="Ink Fre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30"/>
                                <w:szCs w:val="30"/>
                                <w:u w:val="single"/>
                              </w:rPr>
                              <w:t>interaction</w:t>
                            </w:r>
                          </w:p>
                          <w:p w14:paraId="38CE4EA1" w14:textId="77777777" w:rsidR="00212314" w:rsidRPr="006C29B8" w:rsidRDefault="00212314" w:rsidP="00212314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My communication and interaction will be based on children’s individual needs with activities tailored to individual learners. </w:t>
                            </w:r>
                          </w:p>
                          <w:p w14:paraId="5DAB41DD" w14:textId="77777777" w:rsidR="00212314" w:rsidRPr="006C29B8" w:rsidRDefault="00212314" w:rsidP="00212314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</w:p>
                          <w:p w14:paraId="0E0AB127" w14:textId="5CCB9DB6" w:rsidR="00212314" w:rsidRPr="006C29B8" w:rsidRDefault="00212314" w:rsidP="00212314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Use of individual communication aids - choices, comments, etc.</w:t>
                            </w:r>
                          </w:p>
                          <w:p w14:paraId="4B3ACDEE" w14:textId="36D65DCE" w:rsidR="00212314" w:rsidRPr="006C29B8" w:rsidRDefault="00212314" w:rsidP="002123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>Story – Shark in the Park</w:t>
                            </w:r>
                          </w:p>
                          <w:p w14:paraId="29FAF61C" w14:textId="77777777" w:rsidR="00212314" w:rsidRPr="006C29B8" w:rsidRDefault="00212314" w:rsidP="002123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>Sequencing - stories</w:t>
                            </w:r>
                          </w:p>
                          <w:p w14:paraId="1BC05110" w14:textId="77777777" w:rsidR="00212314" w:rsidRPr="006C29B8" w:rsidRDefault="00212314" w:rsidP="002123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 xml:space="preserve">Story maps </w:t>
                            </w:r>
                          </w:p>
                          <w:p w14:paraId="3BF291D4" w14:textId="77777777" w:rsidR="00212314" w:rsidRPr="006C29B8" w:rsidRDefault="00212314" w:rsidP="002123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>Colourful semantics</w:t>
                            </w:r>
                          </w:p>
                          <w:p w14:paraId="63D142A3" w14:textId="77777777" w:rsidR="00212314" w:rsidRPr="006C29B8" w:rsidRDefault="00212314" w:rsidP="002123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 xml:space="preserve">News and recounts </w:t>
                            </w:r>
                          </w:p>
                          <w:p w14:paraId="6DF65223" w14:textId="77777777" w:rsidR="00212314" w:rsidRPr="006C29B8" w:rsidRDefault="00212314" w:rsidP="002123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 xml:space="preserve">Descriptive work </w:t>
                            </w:r>
                          </w:p>
                          <w:p w14:paraId="1DB9EA46" w14:textId="77777777" w:rsidR="00212314" w:rsidRPr="006C29B8" w:rsidRDefault="00212314" w:rsidP="002123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 xml:space="preserve">Writing skills linked to story </w:t>
                            </w:r>
                          </w:p>
                          <w:p w14:paraId="15569ED9" w14:textId="77777777" w:rsidR="00212314" w:rsidRPr="006C29B8" w:rsidRDefault="00212314" w:rsidP="002123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 xml:space="preserve">Handwriting practice, overwriting, copywriting. </w:t>
                            </w:r>
                          </w:p>
                          <w:p w14:paraId="3718B10B" w14:textId="77777777" w:rsidR="00212314" w:rsidRPr="006C29B8" w:rsidRDefault="00212314" w:rsidP="002123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>Phonics through the theme</w:t>
                            </w:r>
                          </w:p>
                          <w:p w14:paraId="494CBC68" w14:textId="77777777" w:rsidR="00212314" w:rsidRPr="006C29B8" w:rsidRDefault="00212314" w:rsidP="002123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>Sensory stories</w:t>
                            </w:r>
                          </w:p>
                          <w:p w14:paraId="1FE4C3CA" w14:textId="6CC5A501" w:rsidR="00212314" w:rsidRPr="006C29B8" w:rsidRDefault="00212314" w:rsidP="002123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>Sensory bingo</w:t>
                            </w:r>
                          </w:p>
                          <w:p w14:paraId="2637E657" w14:textId="77777777" w:rsidR="00212314" w:rsidRPr="006C29B8" w:rsidRDefault="00212314" w:rsidP="002123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 xml:space="preserve">Attention autism </w:t>
                            </w:r>
                          </w:p>
                          <w:p w14:paraId="498C55CC" w14:textId="77777777" w:rsidR="00212314" w:rsidRPr="006C29B8" w:rsidRDefault="00212314" w:rsidP="002123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>Role play</w:t>
                            </w:r>
                          </w:p>
                          <w:p w14:paraId="27C443CF" w14:textId="77777777" w:rsidR="00212314" w:rsidRPr="006C29B8" w:rsidRDefault="00212314" w:rsidP="002123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>Listening skills – phase 1 activities, music, daily phonics</w:t>
                            </w:r>
                          </w:p>
                          <w:p w14:paraId="2F6A27BA" w14:textId="77777777" w:rsidR="00212314" w:rsidRPr="006C29B8" w:rsidRDefault="00212314" w:rsidP="002123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 xml:space="preserve">Song and rhyme time. </w:t>
                            </w:r>
                          </w:p>
                          <w:p w14:paraId="387306BA" w14:textId="77777777" w:rsidR="006C29B8" w:rsidRPr="006C29B8" w:rsidRDefault="00212314" w:rsidP="002123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>Tuff tray – art and crafts theme related</w:t>
                            </w:r>
                          </w:p>
                          <w:p w14:paraId="1682E802" w14:textId="568AF318" w:rsidR="00212314" w:rsidRPr="00045BB0" w:rsidRDefault="006C29B8" w:rsidP="002123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>Reading books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r w:rsidR="00212314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  <w:p w14:paraId="18F7BAB7" w14:textId="352B3554" w:rsidR="00B85CE1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53FE9" id="Text Box 4" o:spid="_x0000_s1031" style="position:absolute;margin-left:56.4pt;margin-top:6.85pt;width:173.7pt;height:476.7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" filled="f" strokecolor="red" strokeweight="4.5pt">
                <v:stroke joinstyle="miter"/>
                <v:textbox>
                  <w:txbxContent>
                    <w:p w14:paraId="371BA306" w14:textId="69FFB0CF" w:rsidR="00885B19" w:rsidRPr="006C29B8" w:rsidRDefault="00885B19" w:rsidP="00885B19">
                      <w:pPr>
                        <w:jc w:val="center"/>
                        <w:rPr>
                          <w:rFonts w:ascii="Ink Free" w:hAnsi="Ink Free"/>
                          <w:sz w:val="30"/>
                          <w:szCs w:val="30"/>
                          <w:u w:val="single"/>
                        </w:rPr>
                      </w:pPr>
                      <w:r w:rsidRPr="006C29B8">
                        <w:rPr>
                          <w:rFonts w:ascii="Ink Free" w:hAnsi="Ink Free"/>
                          <w:sz w:val="30"/>
                          <w:szCs w:val="30"/>
                          <w:u w:val="single"/>
                        </w:rPr>
                        <w:t>My communication and interaction</w:t>
                      </w:r>
                    </w:p>
                    <w:p w14:paraId="15BE18E9" w14:textId="77777777" w:rsidR="00212314" w:rsidRPr="006C29B8" w:rsidRDefault="00212314" w:rsidP="00212314">
                      <w:pPr>
                        <w:jc w:val="center"/>
                        <w:rPr>
                          <w:rFonts w:ascii="Ink Free" w:hAnsi="Ink Free"/>
                          <w:sz w:val="30"/>
                          <w:szCs w:val="30"/>
                          <w:u w:val="single"/>
                        </w:rPr>
                      </w:pPr>
                      <w:r w:rsidRPr="006C29B8">
                        <w:rPr>
                          <w:rFonts w:ascii="Ink Free" w:hAnsi="Ink Free"/>
                          <w:sz w:val="30"/>
                          <w:szCs w:val="30"/>
                          <w:u w:val="single"/>
                        </w:rPr>
                        <w:t>interaction</w:t>
                      </w:r>
                    </w:p>
                    <w:p w14:paraId="38CE4EA1" w14:textId="77777777" w:rsidR="00212314" w:rsidRPr="006C29B8" w:rsidRDefault="00212314" w:rsidP="00212314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6C29B8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My communication and interaction will be based on children’s individual needs with activities tailored to individual learners. </w:t>
                      </w:r>
                    </w:p>
                    <w:p w14:paraId="5DAB41DD" w14:textId="77777777" w:rsidR="00212314" w:rsidRPr="006C29B8" w:rsidRDefault="00212314" w:rsidP="00212314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</w:p>
                    <w:p w14:paraId="0E0AB127" w14:textId="5CCB9DB6" w:rsidR="00212314" w:rsidRPr="006C29B8" w:rsidRDefault="00212314" w:rsidP="00212314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6C29B8">
                        <w:rPr>
                          <w:rFonts w:ascii="Ink Free" w:hAnsi="Ink Free"/>
                          <w:sz w:val="20"/>
                          <w:szCs w:val="20"/>
                        </w:rPr>
                        <w:t>Use of individual communication aids - choices, comments, etc.</w:t>
                      </w:r>
                    </w:p>
                    <w:p w14:paraId="4B3ACDEE" w14:textId="36D65DCE" w:rsidR="00212314" w:rsidRPr="006C29B8" w:rsidRDefault="00212314" w:rsidP="002123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>Story – Shark in the Park</w:t>
                      </w:r>
                    </w:p>
                    <w:p w14:paraId="29FAF61C" w14:textId="77777777" w:rsidR="00212314" w:rsidRPr="006C29B8" w:rsidRDefault="00212314" w:rsidP="002123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>Sequencing - stories</w:t>
                      </w:r>
                    </w:p>
                    <w:p w14:paraId="1BC05110" w14:textId="77777777" w:rsidR="00212314" w:rsidRPr="006C29B8" w:rsidRDefault="00212314" w:rsidP="002123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 xml:space="preserve">Story maps </w:t>
                      </w:r>
                    </w:p>
                    <w:p w14:paraId="3BF291D4" w14:textId="77777777" w:rsidR="00212314" w:rsidRPr="006C29B8" w:rsidRDefault="00212314" w:rsidP="002123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>Colourful semantics</w:t>
                      </w:r>
                    </w:p>
                    <w:p w14:paraId="63D142A3" w14:textId="77777777" w:rsidR="00212314" w:rsidRPr="006C29B8" w:rsidRDefault="00212314" w:rsidP="002123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 xml:space="preserve">News and recounts </w:t>
                      </w:r>
                    </w:p>
                    <w:p w14:paraId="6DF65223" w14:textId="77777777" w:rsidR="00212314" w:rsidRPr="006C29B8" w:rsidRDefault="00212314" w:rsidP="002123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 xml:space="preserve">Descriptive work </w:t>
                      </w:r>
                    </w:p>
                    <w:p w14:paraId="1DB9EA46" w14:textId="77777777" w:rsidR="00212314" w:rsidRPr="006C29B8" w:rsidRDefault="00212314" w:rsidP="002123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 xml:space="preserve">Writing skills linked to story </w:t>
                      </w:r>
                    </w:p>
                    <w:p w14:paraId="15569ED9" w14:textId="77777777" w:rsidR="00212314" w:rsidRPr="006C29B8" w:rsidRDefault="00212314" w:rsidP="002123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 xml:space="preserve">Handwriting practice, overwriting, copywriting. </w:t>
                      </w:r>
                    </w:p>
                    <w:p w14:paraId="3718B10B" w14:textId="77777777" w:rsidR="00212314" w:rsidRPr="006C29B8" w:rsidRDefault="00212314" w:rsidP="002123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>Phonics through the theme</w:t>
                      </w:r>
                    </w:p>
                    <w:p w14:paraId="494CBC68" w14:textId="77777777" w:rsidR="00212314" w:rsidRPr="006C29B8" w:rsidRDefault="00212314" w:rsidP="002123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>Sensory stories</w:t>
                      </w:r>
                    </w:p>
                    <w:p w14:paraId="1FE4C3CA" w14:textId="6CC5A501" w:rsidR="00212314" w:rsidRPr="006C29B8" w:rsidRDefault="00212314" w:rsidP="002123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>Sensory bingo</w:t>
                      </w:r>
                    </w:p>
                    <w:p w14:paraId="2637E657" w14:textId="77777777" w:rsidR="00212314" w:rsidRPr="006C29B8" w:rsidRDefault="00212314" w:rsidP="002123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 xml:space="preserve">Attention autism </w:t>
                      </w:r>
                    </w:p>
                    <w:p w14:paraId="498C55CC" w14:textId="77777777" w:rsidR="00212314" w:rsidRPr="006C29B8" w:rsidRDefault="00212314" w:rsidP="002123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>Role play</w:t>
                      </w:r>
                    </w:p>
                    <w:p w14:paraId="27C443CF" w14:textId="77777777" w:rsidR="00212314" w:rsidRPr="006C29B8" w:rsidRDefault="00212314" w:rsidP="002123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>Listening skills – phase 1 activities, music, daily phonics</w:t>
                      </w:r>
                    </w:p>
                    <w:p w14:paraId="2F6A27BA" w14:textId="77777777" w:rsidR="00212314" w:rsidRPr="006C29B8" w:rsidRDefault="00212314" w:rsidP="002123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 xml:space="preserve">Song and rhyme time. </w:t>
                      </w:r>
                    </w:p>
                    <w:p w14:paraId="387306BA" w14:textId="77777777" w:rsidR="006C29B8" w:rsidRPr="006C29B8" w:rsidRDefault="00212314" w:rsidP="002123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>Tuff tray – art and crafts theme related</w:t>
                      </w:r>
                    </w:p>
                    <w:p w14:paraId="1682E802" w14:textId="568AF318" w:rsidR="00212314" w:rsidRPr="00045BB0" w:rsidRDefault="006C29B8" w:rsidP="002123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>Reading books</w:t>
                      </w:r>
                      <w:r>
                        <w:rPr>
                          <w:rFonts w:ascii="Ink Free" w:hAnsi="Ink Free"/>
                        </w:rPr>
                        <w:t xml:space="preserve"> </w:t>
                      </w:r>
                      <w:r w:rsidR="00212314">
                        <w:rPr>
                          <w:rFonts w:ascii="Ink Free" w:hAnsi="Ink Free"/>
                        </w:rPr>
                        <w:t xml:space="preserve"> </w:t>
                      </w:r>
                    </w:p>
                    <w:p w14:paraId="18F7BAB7" w14:textId="352B3554" w:rsidR="00B85CE1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2239E73" w14:textId="6DB6EB1A" w:rsidR="001E36B5" w:rsidRDefault="001E36B5"/>
    <w:p w14:paraId="286E26D4" w14:textId="696E3EBD" w:rsidR="001E36B5" w:rsidRDefault="001E36B5"/>
    <w:p w14:paraId="0438A10C" w14:textId="507F4F61" w:rsidR="001E36B5" w:rsidRDefault="001E36B5"/>
    <w:p w14:paraId="51B3110A" w14:textId="666A10D4" w:rsidR="001E36B5" w:rsidRDefault="001E36B5"/>
    <w:p w14:paraId="1837E710" w14:textId="17125D1E" w:rsidR="001E36B5" w:rsidRDefault="001E36B5"/>
    <w:p w14:paraId="026669F9" w14:textId="2D14CEC9" w:rsidR="00693E03" w:rsidRPr="00943FEF" w:rsidRDefault="008E0018" w:rsidP="00F9109F">
      <w:pPr>
        <w:jc w:val="center"/>
        <w:rPr>
          <w:rFonts w:ascii="Ink Free" w:hAnsi="Ink Free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0E5A1DC" wp14:editId="56305A3B">
                <wp:simplePos x="0" y="0"/>
                <wp:positionH relativeFrom="column">
                  <wp:posOffset>2137410</wp:posOffset>
                </wp:positionH>
                <wp:positionV relativeFrom="paragraph">
                  <wp:posOffset>1562100</wp:posOffset>
                </wp:positionV>
                <wp:extent cx="2177415" cy="2136140"/>
                <wp:effectExtent l="19050" t="19050" r="32385" b="35560"/>
                <wp:wrapTight wrapText="bothSides">
                  <wp:wrapPolygon edited="0">
                    <wp:start x="2268" y="-193"/>
                    <wp:lineTo x="-189" y="-193"/>
                    <wp:lineTo x="-189" y="19841"/>
                    <wp:lineTo x="1134" y="21382"/>
                    <wp:lineTo x="2079" y="21767"/>
                    <wp:lineTo x="19654" y="21767"/>
                    <wp:lineTo x="20598" y="21382"/>
                    <wp:lineTo x="21732" y="18878"/>
                    <wp:lineTo x="21732" y="1926"/>
                    <wp:lineTo x="20031" y="-193"/>
                    <wp:lineTo x="19276" y="-193"/>
                    <wp:lineTo x="2268" y="-193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213614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BBC8" w14:textId="45C42197" w:rsidR="00885B19" w:rsidRPr="008E0018" w:rsidRDefault="00885B19" w:rsidP="00680EBB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</w:pPr>
                            <w:r w:rsidRPr="008E0018">
                              <w:rPr>
                                <w:rFonts w:ascii="Ink Free" w:hAnsi="Ink Free"/>
                                <w:sz w:val="30"/>
                                <w:szCs w:val="30"/>
                                <w:u w:val="single"/>
                              </w:rPr>
                              <w:t>My creativity</w:t>
                            </w:r>
                          </w:p>
                          <w:p w14:paraId="4D01E132" w14:textId="344FAEB1" w:rsidR="00BC1909" w:rsidRPr="006C29B8" w:rsidRDefault="00BA4800" w:rsidP="00680EBB">
                            <w:pPr>
                              <w:pStyle w:val="NoSpacing"/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>Planning a picnic</w:t>
                            </w:r>
                          </w:p>
                          <w:p w14:paraId="05FC7367" w14:textId="4082E8CB" w:rsidR="00BA4800" w:rsidRPr="006C29B8" w:rsidRDefault="00BA4800" w:rsidP="00680EBB">
                            <w:pPr>
                              <w:pStyle w:val="NoSpacing"/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>Making picnic food</w:t>
                            </w:r>
                          </w:p>
                          <w:p w14:paraId="46FEE9A2" w14:textId="323CC270" w:rsidR="00BA4800" w:rsidRPr="006C29B8" w:rsidRDefault="00BA4800" w:rsidP="00680EBB">
                            <w:pPr>
                              <w:pStyle w:val="NoSpacing"/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>Designing and making invites/ elements of a picnic</w:t>
                            </w:r>
                          </w:p>
                          <w:p w14:paraId="16DDD198" w14:textId="01D33726" w:rsidR="00C135B0" w:rsidRPr="006C29B8" w:rsidRDefault="00C135B0" w:rsidP="00680EBB">
                            <w:pPr>
                              <w:pStyle w:val="NoSpacing"/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>Landscape artwork -parks</w:t>
                            </w:r>
                          </w:p>
                          <w:p w14:paraId="7ACB9B15" w14:textId="71A07689" w:rsidR="00C135B0" w:rsidRPr="006C29B8" w:rsidRDefault="00C135B0" w:rsidP="00680EBB">
                            <w:pPr>
                              <w:pStyle w:val="NoSpacing"/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>Leaf collages</w:t>
                            </w:r>
                          </w:p>
                          <w:p w14:paraId="6545F5B2" w14:textId="0FB62CDF" w:rsidR="008372D5" w:rsidRPr="006C29B8" w:rsidRDefault="008372D5" w:rsidP="00680EBB">
                            <w:pPr>
                              <w:pStyle w:val="NoSpacing"/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>Designing a park/playpar</w:t>
                            </w:r>
                            <w:r w:rsidR="00D075C0" w:rsidRPr="006C29B8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  <w:p w14:paraId="7F14D9D5" w14:textId="6F1179E8" w:rsidR="00D075C0" w:rsidRPr="006C29B8" w:rsidRDefault="00D075C0" w:rsidP="00680EBB">
                            <w:pPr>
                              <w:pStyle w:val="NoSpacing"/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>Park 3D models</w:t>
                            </w:r>
                          </w:p>
                          <w:p w14:paraId="79485CE2" w14:textId="77777777" w:rsidR="00B354D6" w:rsidRPr="006C29B8" w:rsidRDefault="00D21C63" w:rsidP="00680EBB">
                            <w:pPr>
                              <w:pStyle w:val="NoSpacing"/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>Painting and drawing f</w:t>
                            </w:r>
                            <w:r w:rsidR="00EB584F" w:rsidRPr="006C29B8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>lowers</w:t>
                            </w:r>
                          </w:p>
                          <w:p w14:paraId="71574BC4" w14:textId="2900C6CD" w:rsidR="00EB584F" w:rsidRPr="008E0018" w:rsidRDefault="004A2923" w:rsidP="00680EBB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Colouring skills</w:t>
                            </w:r>
                            <w:r w:rsidR="00EB584F" w:rsidRPr="008E001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5A1DC" id="Text Box 7" o:spid="_x0000_s1032" style="position:absolute;left:0;text-align:left;margin-left:168.3pt;margin-top:123pt;width:171.45pt;height:168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" filled="f" strokecolor="#7030a0" strokeweight="4.5pt">
                <v:stroke joinstyle="miter"/>
                <v:textbox>
                  <w:txbxContent>
                    <w:p w14:paraId="51D8BBC8" w14:textId="45C42197" w:rsidR="00885B19" w:rsidRPr="008E0018" w:rsidRDefault="00885B19" w:rsidP="00680EBB">
                      <w:pPr>
                        <w:spacing w:after="0"/>
                        <w:jc w:val="center"/>
                        <w:rPr>
                          <w:rFonts w:ascii="Ink Free" w:hAnsi="Ink Free"/>
                          <w:sz w:val="18"/>
                          <w:szCs w:val="18"/>
                        </w:rPr>
                      </w:pPr>
                      <w:r w:rsidRPr="008E0018">
                        <w:rPr>
                          <w:rFonts w:ascii="Ink Free" w:hAnsi="Ink Free"/>
                          <w:sz w:val="30"/>
                          <w:szCs w:val="30"/>
                          <w:u w:val="single"/>
                        </w:rPr>
                        <w:t>My creativity</w:t>
                      </w:r>
                    </w:p>
                    <w:p w14:paraId="4D01E132" w14:textId="344FAEB1" w:rsidR="00BC1909" w:rsidRPr="006C29B8" w:rsidRDefault="00BA4800" w:rsidP="00680EBB">
                      <w:pPr>
                        <w:pStyle w:val="NoSpacing"/>
                        <w:rPr>
                          <w:rFonts w:ascii="Ink Free" w:hAnsi="Ink Free"/>
                          <w:sz w:val="18"/>
                          <w:szCs w:val="18"/>
                        </w:rPr>
                      </w:pPr>
                      <w:r w:rsidRPr="006C29B8">
                        <w:rPr>
                          <w:rFonts w:ascii="Ink Free" w:hAnsi="Ink Free"/>
                          <w:sz w:val="18"/>
                          <w:szCs w:val="18"/>
                        </w:rPr>
                        <w:t>Planning a picnic</w:t>
                      </w:r>
                    </w:p>
                    <w:p w14:paraId="05FC7367" w14:textId="4082E8CB" w:rsidR="00BA4800" w:rsidRPr="006C29B8" w:rsidRDefault="00BA4800" w:rsidP="00680EBB">
                      <w:pPr>
                        <w:pStyle w:val="NoSpacing"/>
                        <w:rPr>
                          <w:rFonts w:ascii="Ink Free" w:hAnsi="Ink Free"/>
                          <w:sz w:val="18"/>
                          <w:szCs w:val="18"/>
                        </w:rPr>
                      </w:pPr>
                      <w:r w:rsidRPr="006C29B8">
                        <w:rPr>
                          <w:rFonts w:ascii="Ink Free" w:hAnsi="Ink Free"/>
                          <w:sz w:val="18"/>
                          <w:szCs w:val="18"/>
                        </w:rPr>
                        <w:t>Making picnic food</w:t>
                      </w:r>
                    </w:p>
                    <w:p w14:paraId="46FEE9A2" w14:textId="323CC270" w:rsidR="00BA4800" w:rsidRPr="006C29B8" w:rsidRDefault="00BA4800" w:rsidP="00680EBB">
                      <w:pPr>
                        <w:pStyle w:val="NoSpacing"/>
                        <w:rPr>
                          <w:rFonts w:ascii="Ink Free" w:hAnsi="Ink Free"/>
                          <w:sz w:val="18"/>
                          <w:szCs w:val="18"/>
                        </w:rPr>
                      </w:pPr>
                      <w:r w:rsidRPr="006C29B8">
                        <w:rPr>
                          <w:rFonts w:ascii="Ink Free" w:hAnsi="Ink Free"/>
                          <w:sz w:val="18"/>
                          <w:szCs w:val="18"/>
                        </w:rPr>
                        <w:t>Designing and making invites/ elements of a picnic</w:t>
                      </w:r>
                    </w:p>
                    <w:p w14:paraId="16DDD198" w14:textId="01D33726" w:rsidR="00C135B0" w:rsidRPr="006C29B8" w:rsidRDefault="00C135B0" w:rsidP="00680EBB">
                      <w:pPr>
                        <w:pStyle w:val="NoSpacing"/>
                        <w:rPr>
                          <w:rFonts w:ascii="Ink Free" w:hAnsi="Ink Free"/>
                          <w:sz w:val="18"/>
                          <w:szCs w:val="18"/>
                        </w:rPr>
                      </w:pPr>
                      <w:r w:rsidRPr="006C29B8">
                        <w:rPr>
                          <w:rFonts w:ascii="Ink Free" w:hAnsi="Ink Free"/>
                          <w:sz w:val="18"/>
                          <w:szCs w:val="18"/>
                        </w:rPr>
                        <w:t>Landscape artwork -parks</w:t>
                      </w:r>
                    </w:p>
                    <w:p w14:paraId="7ACB9B15" w14:textId="71A07689" w:rsidR="00C135B0" w:rsidRPr="006C29B8" w:rsidRDefault="00C135B0" w:rsidP="00680EBB">
                      <w:pPr>
                        <w:pStyle w:val="NoSpacing"/>
                        <w:rPr>
                          <w:rFonts w:ascii="Ink Free" w:hAnsi="Ink Free"/>
                          <w:sz w:val="18"/>
                          <w:szCs w:val="18"/>
                        </w:rPr>
                      </w:pPr>
                      <w:r w:rsidRPr="006C29B8">
                        <w:rPr>
                          <w:rFonts w:ascii="Ink Free" w:hAnsi="Ink Free"/>
                          <w:sz w:val="18"/>
                          <w:szCs w:val="18"/>
                        </w:rPr>
                        <w:t>Leaf collages</w:t>
                      </w:r>
                    </w:p>
                    <w:p w14:paraId="6545F5B2" w14:textId="0FB62CDF" w:rsidR="008372D5" w:rsidRPr="006C29B8" w:rsidRDefault="008372D5" w:rsidP="00680EBB">
                      <w:pPr>
                        <w:pStyle w:val="NoSpacing"/>
                        <w:rPr>
                          <w:rFonts w:ascii="Ink Free" w:hAnsi="Ink Free"/>
                          <w:sz w:val="18"/>
                          <w:szCs w:val="18"/>
                        </w:rPr>
                      </w:pPr>
                      <w:r w:rsidRPr="006C29B8">
                        <w:rPr>
                          <w:rFonts w:ascii="Ink Free" w:hAnsi="Ink Free"/>
                          <w:sz w:val="18"/>
                          <w:szCs w:val="18"/>
                        </w:rPr>
                        <w:t>Designing a park/playpar</w:t>
                      </w:r>
                      <w:r w:rsidR="00D075C0" w:rsidRPr="006C29B8">
                        <w:rPr>
                          <w:rFonts w:ascii="Ink Free" w:hAnsi="Ink Free"/>
                          <w:sz w:val="18"/>
                          <w:szCs w:val="18"/>
                        </w:rPr>
                        <w:t>k</w:t>
                      </w:r>
                    </w:p>
                    <w:p w14:paraId="7F14D9D5" w14:textId="6F1179E8" w:rsidR="00D075C0" w:rsidRPr="006C29B8" w:rsidRDefault="00D075C0" w:rsidP="00680EBB">
                      <w:pPr>
                        <w:pStyle w:val="NoSpacing"/>
                        <w:rPr>
                          <w:rFonts w:ascii="Ink Free" w:hAnsi="Ink Free"/>
                          <w:sz w:val="18"/>
                          <w:szCs w:val="18"/>
                        </w:rPr>
                      </w:pPr>
                      <w:r w:rsidRPr="006C29B8">
                        <w:rPr>
                          <w:rFonts w:ascii="Ink Free" w:hAnsi="Ink Free"/>
                          <w:sz w:val="18"/>
                          <w:szCs w:val="18"/>
                        </w:rPr>
                        <w:t>Park 3D models</w:t>
                      </w:r>
                    </w:p>
                    <w:p w14:paraId="79485CE2" w14:textId="77777777" w:rsidR="00B354D6" w:rsidRPr="006C29B8" w:rsidRDefault="00D21C63" w:rsidP="00680EBB">
                      <w:pPr>
                        <w:pStyle w:val="NoSpacing"/>
                        <w:rPr>
                          <w:rFonts w:ascii="Ink Free" w:hAnsi="Ink Free"/>
                          <w:sz w:val="18"/>
                          <w:szCs w:val="18"/>
                        </w:rPr>
                      </w:pPr>
                      <w:r w:rsidRPr="006C29B8">
                        <w:rPr>
                          <w:rFonts w:ascii="Ink Free" w:hAnsi="Ink Free"/>
                          <w:sz w:val="18"/>
                          <w:szCs w:val="18"/>
                        </w:rPr>
                        <w:t>Painting and drawing f</w:t>
                      </w:r>
                      <w:r w:rsidR="00EB584F" w:rsidRPr="006C29B8">
                        <w:rPr>
                          <w:rFonts w:ascii="Ink Free" w:hAnsi="Ink Free"/>
                          <w:sz w:val="18"/>
                          <w:szCs w:val="18"/>
                        </w:rPr>
                        <w:t>lowers</w:t>
                      </w:r>
                    </w:p>
                    <w:p w14:paraId="71574BC4" w14:textId="2900C6CD" w:rsidR="00EB584F" w:rsidRPr="008E0018" w:rsidRDefault="004A2923" w:rsidP="00680EBB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6C29B8">
                        <w:rPr>
                          <w:rFonts w:ascii="Ink Free" w:hAnsi="Ink Free"/>
                          <w:sz w:val="20"/>
                          <w:szCs w:val="20"/>
                        </w:rPr>
                        <w:t>Colouring skills</w:t>
                      </w:r>
                      <w:r w:rsidR="00EB584F" w:rsidRPr="008E0018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9309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1E4AEDD9" wp14:editId="14C3C02D">
                <wp:simplePos x="0" y="0"/>
                <wp:positionH relativeFrom="column">
                  <wp:posOffset>4545330</wp:posOffset>
                </wp:positionH>
                <wp:positionV relativeFrom="paragraph">
                  <wp:posOffset>1493520</wp:posOffset>
                </wp:positionV>
                <wp:extent cx="2404110" cy="2175510"/>
                <wp:effectExtent l="19050" t="19050" r="34290" b="34290"/>
                <wp:wrapTight wrapText="bothSides">
                  <wp:wrapPolygon edited="0">
                    <wp:start x="2054" y="-189"/>
                    <wp:lineTo x="-171" y="-189"/>
                    <wp:lineTo x="-171" y="19671"/>
                    <wp:lineTo x="685" y="20995"/>
                    <wp:lineTo x="1712" y="21751"/>
                    <wp:lineTo x="1883" y="21751"/>
                    <wp:lineTo x="19683" y="21751"/>
                    <wp:lineTo x="19854" y="21751"/>
                    <wp:lineTo x="21052" y="20995"/>
                    <wp:lineTo x="21737" y="18725"/>
                    <wp:lineTo x="21737" y="1891"/>
                    <wp:lineTo x="20197" y="-189"/>
                    <wp:lineTo x="19512" y="-189"/>
                    <wp:lineTo x="2054" y="-189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17551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1C126" w14:textId="4F8A2A43" w:rsidR="007829D9" w:rsidRPr="006C29B8" w:rsidRDefault="007829D9" w:rsidP="00930912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sz w:val="26"/>
                                <w:szCs w:val="26"/>
                                <w:u w:val="single"/>
                              </w:rPr>
                              <w:t>Myself and my active body</w:t>
                            </w:r>
                          </w:p>
                          <w:p w14:paraId="0E734821" w14:textId="77777777" w:rsidR="009529D1" w:rsidRPr="006C29B8" w:rsidRDefault="009529D1" w:rsidP="0093091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>Parachute games</w:t>
                            </w:r>
                          </w:p>
                          <w:p w14:paraId="77A2D82D" w14:textId="23C0AFEA" w:rsidR="009529D1" w:rsidRPr="006C29B8" w:rsidRDefault="009529D1" w:rsidP="0093091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>Outdoor learning games</w:t>
                            </w:r>
                          </w:p>
                          <w:p w14:paraId="3D4C2D69" w14:textId="77777777" w:rsidR="009529D1" w:rsidRPr="006C29B8" w:rsidRDefault="009529D1" w:rsidP="0093091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 xml:space="preserve">Daily dances </w:t>
                            </w:r>
                          </w:p>
                          <w:p w14:paraId="2E76E0C0" w14:textId="77777777" w:rsidR="009529D1" w:rsidRPr="006C29B8" w:rsidRDefault="009529D1" w:rsidP="0093091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 xml:space="preserve">Sensory regulation </w:t>
                            </w:r>
                          </w:p>
                          <w:p w14:paraId="7B85B245" w14:textId="6DA40467" w:rsidR="009529D1" w:rsidRPr="006C29B8" w:rsidRDefault="009529D1" w:rsidP="0093091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>Park walks</w:t>
                            </w:r>
                          </w:p>
                          <w:p w14:paraId="54694B32" w14:textId="4A4D53BC" w:rsidR="009529D1" w:rsidRPr="006C29B8" w:rsidRDefault="009529D1" w:rsidP="0093091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 xml:space="preserve">Playground equipment </w:t>
                            </w:r>
                          </w:p>
                          <w:p w14:paraId="2198E3CB" w14:textId="77777777" w:rsidR="009529D1" w:rsidRPr="006C29B8" w:rsidRDefault="009529D1" w:rsidP="0093091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>Music and movement</w:t>
                            </w:r>
                          </w:p>
                          <w:p w14:paraId="0167A583" w14:textId="1841EE6C" w:rsidR="009529D1" w:rsidRPr="006C29B8" w:rsidRDefault="009529D1" w:rsidP="0093091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>Co-ordination work</w:t>
                            </w:r>
                          </w:p>
                          <w:p w14:paraId="73630858" w14:textId="10C62F82" w:rsidR="005D6BA0" w:rsidRPr="00BC139C" w:rsidRDefault="005D6BA0" w:rsidP="0093091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</w:rPr>
                              <w:t>Fine and gross-motor skills work</w:t>
                            </w:r>
                          </w:p>
                          <w:p w14:paraId="209D4B9B" w14:textId="79B44B03" w:rsidR="00AB71ED" w:rsidRPr="00BA4800" w:rsidRDefault="00AB71ED" w:rsidP="0093091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AEDD9" id="_x0000_s1033" style="position:absolute;left:0;text-align:left;margin-left:357.9pt;margin-top:117.6pt;width:189.3pt;height:171.3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" filled="f" strokecolor="#ffc000" strokeweight="4.5pt">
                <v:stroke joinstyle="miter"/>
                <v:textbox>
                  <w:txbxContent>
                    <w:p w14:paraId="3AD1C126" w14:textId="4F8A2A43" w:rsidR="007829D9" w:rsidRPr="006C29B8" w:rsidRDefault="007829D9" w:rsidP="00930912">
                      <w:pPr>
                        <w:spacing w:after="0"/>
                        <w:jc w:val="center"/>
                        <w:rPr>
                          <w:rFonts w:ascii="Ink Free" w:hAnsi="Ink Free"/>
                          <w:sz w:val="26"/>
                          <w:szCs w:val="26"/>
                          <w:u w:val="single"/>
                        </w:rPr>
                      </w:pPr>
                      <w:r w:rsidRPr="006C29B8">
                        <w:rPr>
                          <w:rFonts w:ascii="Ink Free" w:hAnsi="Ink Free"/>
                          <w:sz w:val="26"/>
                          <w:szCs w:val="26"/>
                          <w:u w:val="single"/>
                        </w:rPr>
                        <w:t>Myself and my active body</w:t>
                      </w:r>
                    </w:p>
                    <w:p w14:paraId="0E734821" w14:textId="77777777" w:rsidR="009529D1" w:rsidRPr="006C29B8" w:rsidRDefault="009529D1" w:rsidP="0093091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>Parachute games</w:t>
                      </w:r>
                    </w:p>
                    <w:p w14:paraId="77A2D82D" w14:textId="23C0AFEA" w:rsidR="009529D1" w:rsidRPr="006C29B8" w:rsidRDefault="009529D1" w:rsidP="0093091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>Outdoor learning games</w:t>
                      </w:r>
                    </w:p>
                    <w:p w14:paraId="3D4C2D69" w14:textId="77777777" w:rsidR="009529D1" w:rsidRPr="006C29B8" w:rsidRDefault="009529D1" w:rsidP="0093091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 xml:space="preserve">Daily dances </w:t>
                      </w:r>
                    </w:p>
                    <w:p w14:paraId="2E76E0C0" w14:textId="77777777" w:rsidR="009529D1" w:rsidRPr="006C29B8" w:rsidRDefault="009529D1" w:rsidP="0093091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 xml:space="preserve">Sensory regulation </w:t>
                      </w:r>
                    </w:p>
                    <w:p w14:paraId="7B85B245" w14:textId="6DA40467" w:rsidR="009529D1" w:rsidRPr="006C29B8" w:rsidRDefault="009529D1" w:rsidP="0093091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>Park walks</w:t>
                      </w:r>
                    </w:p>
                    <w:p w14:paraId="54694B32" w14:textId="4A4D53BC" w:rsidR="009529D1" w:rsidRPr="006C29B8" w:rsidRDefault="009529D1" w:rsidP="0093091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 xml:space="preserve">Playground equipment </w:t>
                      </w:r>
                    </w:p>
                    <w:p w14:paraId="2198E3CB" w14:textId="77777777" w:rsidR="009529D1" w:rsidRPr="006C29B8" w:rsidRDefault="009529D1" w:rsidP="0093091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>Music and movement</w:t>
                      </w:r>
                    </w:p>
                    <w:p w14:paraId="0167A583" w14:textId="1841EE6C" w:rsidR="009529D1" w:rsidRPr="006C29B8" w:rsidRDefault="009529D1" w:rsidP="0093091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>Co-ordination work</w:t>
                      </w:r>
                    </w:p>
                    <w:p w14:paraId="73630858" w14:textId="10C62F82" w:rsidR="005D6BA0" w:rsidRPr="00BC139C" w:rsidRDefault="005D6BA0" w:rsidP="0093091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6C29B8">
                        <w:rPr>
                          <w:rFonts w:ascii="Ink Free" w:hAnsi="Ink Free"/>
                        </w:rPr>
                        <w:t>Fine and gross-motor skills work</w:t>
                      </w:r>
                    </w:p>
                    <w:p w14:paraId="209D4B9B" w14:textId="79B44B03" w:rsidR="00AB71ED" w:rsidRPr="00BA4800" w:rsidRDefault="00AB71ED" w:rsidP="0093091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E65CAB"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1821BEDD" wp14:editId="0D5E83EF">
                <wp:simplePos x="0" y="0"/>
                <wp:positionH relativeFrom="margin">
                  <wp:posOffset>2301240</wp:posOffset>
                </wp:positionH>
                <wp:positionV relativeFrom="paragraph">
                  <wp:posOffset>3810000</wp:posOffset>
                </wp:positionV>
                <wp:extent cx="4290060" cy="708660"/>
                <wp:effectExtent l="0" t="0" r="1524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7086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5776D" w14:textId="05E01B30" w:rsidR="00E65CAB" w:rsidRPr="006C29B8" w:rsidRDefault="006C29B8" w:rsidP="006C29B8">
                            <w:pPr>
                              <w:jc w:val="center"/>
                              <w:rPr>
                                <w:rFonts w:ascii="Ink Free" w:hAnsi="Ink Free"/>
                                <w:sz w:val="34"/>
                                <w:szCs w:val="34"/>
                              </w:rPr>
                            </w:pPr>
                            <w:r w:rsidRPr="006C29B8">
                              <w:rPr>
                                <w:rFonts w:ascii="Ink Free" w:hAnsi="Ink Free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Class Reading </w:t>
                            </w:r>
                            <w:r w:rsidR="007829D9" w:rsidRPr="006C29B8">
                              <w:rPr>
                                <w:rFonts w:ascii="Ink Free" w:hAnsi="Ink Free"/>
                                <w:b/>
                                <w:bCs/>
                                <w:sz w:val="38"/>
                                <w:szCs w:val="38"/>
                              </w:rPr>
                              <w:t>Book</w:t>
                            </w:r>
                            <w:r w:rsidR="007829D9" w:rsidRPr="006C29B8">
                              <w:rPr>
                                <w:rFonts w:ascii="Ink Free" w:hAnsi="Ink Free"/>
                                <w:sz w:val="38"/>
                                <w:szCs w:val="38"/>
                              </w:rPr>
                              <w:t>:</w:t>
                            </w:r>
                            <w:r w:rsidR="002111C0" w:rsidRPr="006C29B8">
                              <w:rPr>
                                <w:rFonts w:ascii="Ink Free" w:hAnsi="Ink Free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6C29B8">
                              <w:rPr>
                                <w:rFonts w:ascii="Ink Free" w:hAnsi="Ink Free"/>
                                <w:sz w:val="34"/>
                                <w:szCs w:val="34"/>
                              </w:rPr>
                              <w:t>S</w:t>
                            </w:r>
                            <w:r w:rsidR="00BA4800" w:rsidRPr="006C29B8">
                              <w:rPr>
                                <w:rFonts w:ascii="Ink Free" w:hAnsi="Ink Free"/>
                                <w:sz w:val="34"/>
                                <w:szCs w:val="34"/>
                              </w:rPr>
                              <w:t xml:space="preserve">hark in the </w:t>
                            </w:r>
                            <w:r w:rsidRPr="006C29B8">
                              <w:rPr>
                                <w:rFonts w:ascii="Ink Free" w:hAnsi="Ink Free"/>
                                <w:sz w:val="34"/>
                                <w:szCs w:val="34"/>
                              </w:rPr>
                              <w:t>P</w:t>
                            </w:r>
                            <w:r w:rsidR="00BA4800" w:rsidRPr="006C29B8">
                              <w:rPr>
                                <w:rFonts w:ascii="Ink Free" w:hAnsi="Ink Free"/>
                                <w:sz w:val="34"/>
                                <w:szCs w:val="34"/>
                              </w:rPr>
                              <w:t>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1BEDD" id="_x0000_s1034" style="position:absolute;left:0;text-align:left;margin-left:181.2pt;margin-top:300pt;width:337.8pt;height:55.8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">
                <v:stroke joinstyle="miter"/>
                <v:textbox>
                  <w:txbxContent>
                    <w:p w14:paraId="47D5776D" w14:textId="05E01B30" w:rsidR="00E65CAB" w:rsidRPr="006C29B8" w:rsidRDefault="006C29B8" w:rsidP="006C29B8">
                      <w:pPr>
                        <w:jc w:val="center"/>
                        <w:rPr>
                          <w:rFonts w:ascii="Ink Free" w:hAnsi="Ink Free"/>
                          <w:sz w:val="34"/>
                          <w:szCs w:val="34"/>
                        </w:rPr>
                      </w:pPr>
                      <w:r w:rsidRPr="006C29B8">
                        <w:rPr>
                          <w:rFonts w:ascii="Ink Free" w:hAnsi="Ink Free"/>
                          <w:b/>
                          <w:bCs/>
                          <w:sz w:val="38"/>
                          <w:szCs w:val="38"/>
                        </w:rPr>
                        <w:t xml:space="preserve">Class Reading </w:t>
                      </w:r>
                      <w:r w:rsidR="007829D9" w:rsidRPr="006C29B8">
                        <w:rPr>
                          <w:rFonts w:ascii="Ink Free" w:hAnsi="Ink Free"/>
                          <w:b/>
                          <w:bCs/>
                          <w:sz w:val="38"/>
                          <w:szCs w:val="38"/>
                        </w:rPr>
                        <w:t>Book</w:t>
                      </w:r>
                      <w:r w:rsidR="007829D9" w:rsidRPr="006C29B8">
                        <w:rPr>
                          <w:rFonts w:ascii="Ink Free" w:hAnsi="Ink Free"/>
                          <w:sz w:val="38"/>
                          <w:szCs w:val="38"/>
                        </w:rPr>
                        <w:t>:</w:t>
                      </w:r>
                      <w:r w:rsidR="002111C0" w:rsidRPr="006C29B8">
                        <w:rPr>
                          <w:rFonts w:ascii="Ink Free" w:hAnsi="Ink Free"/>
                          <w:sz w:val="38"/>
                          <w:szCs w:val="38"/>
                        </w:rPr>
                        <w:t xml:space="preserve"> </w:t>
                      </w:r>
                      <w:r w:rsidRPr="006C29B8">
                        <w:rPr>
                          <w:rFonts w:ascii="Ink Free" w:hAnsi="Ink Free"/>
                          <w:sz w:val="34"/>
                          <w:szCs w:val="34"/>
                        </w:rPr>
                        <w:t>S</w:t>
                      </w:r>
                      <w:r w:rsidR="00BA4800" w:rsidRPr="006C29B8">
                        <w:rPr>
                          <w:rFonts w:ascii="Ink Free" w:hAnsi="Ink Free"/>
                          <w:sz w:val="34"/>
                          <w:szCs w:val="34"/>
                        </w:rPr>
                        <w:t xml:space="preserve">hark in the </w:t>
                      </w:r>
                      <w:r w:rsidRPr="006C29B8">
                        <w:rPr>
                          <w:rFonts w:ascii="Ink Free" w:hAnsi="Ink Free"/>
                          <w:sz w:val="34"/>
                          <w:szCs w:val="34"/>
                        </w:rPr>
                        <w:t>P</w:t>
                      </w:r>
                      <w:r w:rsidR="00BA4800" w:rsidRPr="006C29B8">
                        <w:rPr>
                          <w:rFonts w:ascii="Ink Free" w:hAnsi="Ink Free"/>
                          <w:sz w:val="34"/>
                          <w:szCs w:val="34"/>
                        </w:rPr>
                        <w:t>ark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93E03" w:rsidRPr="00943FEF" w:rsidSect="004C1B24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961AA"/>
    <w:multiLevelType w:val="hybridMultilevel"/>
    <w:tmpl w:val="E92C00D4"/>
    <w:lvl w:ilvl="0" w:tplc="05B4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00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A7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6F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E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0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6B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A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A9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E57ED2"/>
    <w:multiLevelType w:val="hybridMultilevel"/>
    <w:tmpl w:val="2244E21E"/>
    <w:lvl w:ilvl="0" w:tplc="3FF8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E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E2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6F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6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C9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A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C4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D638D7"/>
    <w:multiLevelType w:val="hybridMultilevel"/>
    <w:tmpl w:val="A69ADAC6"/>
    <w:lvl w:ilvl="0" w:tplc="9522A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03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E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0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C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8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08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2F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E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73118E"/>
    <w:multiLevelType w:val="hybridMultilevel"/>
    <w:tmpl w:val="66240CB4"/>
    <w:lvl w:ilvl="0" w:tplc="B180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09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2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63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4F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68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C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8A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A1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B9E6C69"/>
    <w:multiLevelType w:val="hybridMultilevel"/>
    <w:tmpl w:val="B10E0E4A"/>
    <w:lvl w:ilvl="0" w:tplc="916E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A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25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8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28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60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0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E6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C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FD1BE3"/>
    <w:multiLevelType w:val="hybridMultilevel"/>
    <w:tmpl w:val="559A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6582D"/>
    <w:multiLevelType w:val="hybridMultilevel"/>
    <w:tmpl w:val="07F81478"/>
    <w:lvl w:ilvl="0" w:tplc="B2AE4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CA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4C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4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A5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2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C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46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E2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93465958">
    <w:abstractNumId w:val="2"/>
  </w:num>
  <w:num w:numId="2" w16cid:durableId="483087417">
    <w:abstractNumId w:val="5"/>
  </w:num>
  <w:num w:numId="3" w16cid:durableId="1335038673">
    <w:abstractNumId w:val="1"/>
  </w:num>
  <w:num w:numId="4" w16cid:durableId="1299337619">
    <w:abstractNumId w:val="6"/>
  </w:num>
  <w:num w:numId="5" w16cid:durableId="954562415">
    <w:abstractNumId w:val="4"/>
  </w:num>
  <w:num w:numId="6" w16cid:durableId="1590697461">
    <w:abstractNumId w:val="3"/>
  </w:num>
  <w:num w:numId="7" w16cid:durableId="136663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9F"/>
    <w:rsid w:val="00046A6E"/>
    <w:rsid w:val="000765B5"/>
    <w:rsid w:val="00077589"/>
    <w:rsid w:val="00100506"/>
    <w:rsid w:val="00127D46"/>
    <w:rsid w:val="00175AFE"/>
    <w:rsid w:val="001E2F33"/>
    <w:rsid w:val="001E36B5"/>
    <w:rsid w:val="00202DF1"/>
    <w:rsid w:val="0020525E"/>
    <w:rsid w:val="002111C0"/>
    <w:rsid w:val="00212314"/>
    <w:rsid w:val="00225DEF"/>
    <w:rsid w:val="00263C97"/>
    <w:rsid w:val="002922B3"/>
    <w:rsid w:val="00297B48"/>
    <w:rsid w:val="002A3957"/>
    <w:rsid w:val="002B5BFF"/>
    <w:rsid w:val="002B7116"/>
    <w:rsid w:val="003067BE"/>
    <w:rsid w:val="00317CCB"/>
    <w:rsid w:val="003554AE"/>
    <w:rsid w:val="00375CC2"/>
    <w:rsid w:val="00375CEF"/>
    <w:rsid w:val="00392618"/>
    <w:rsid w:val="00414256"/>
    <w:rsid w:val="00417265"/>
    <w:rsid w:val="00420C7A"/>
    <w:rsid w:val="00486CAC"/>
    <w:rsid w:val="004A2923"/>
    <w:rsid w:val="004C1036"/>
    <w:rsid w:val="004C1B24"/>
    <w:rsid w:val="0052537E"/>
    <w:rsid w:val="00532AB8"/>
    <w:rsid w:val="005A283A"/>
    <w:rsid w:val="005D6BA0"/>
    <w:rsid w:val="00610A27"/>
    <w:rsid w:val="006345B9"/>
    <w:rsid w:val="00665370"/>
    <w:rsid w:val="00671222"/>
    <w:rsid w:val="00680EBB"/>
    <w:rsid w:val="00693E03"/>
    <w:rsid w:val="00695DBB"/>
    <w:rsid w:val="006A4EAA"/>
    <w:rsid w:val="006B1A94"/>
    <w:rsid w:val="006C29B8"/>
    <w:rsid w:val="00762936"/>
    <w:rsid w:val="007829D9"/>
    <w:rsid w:val="007A3546"/>
    <w:rsid w:val="007F12A1"/>
    <w:rsid w:val="008006F4"/>
    <w:rsid w:val="008372D5"/>
    <w:rsid w:val="00874B91"/>
    <w:rsid w:val="00885B19"/>
    <w:rsid w:val="008E0018"/>
    <w:rsid w:val="009238AD"/>
    <w:rsid w:val="00930912"/>
    <w:rsid w:val="00943FEF"/>
    <w:rsid w:val="009529D1"/>
    <w:rsid w:val="009D0947"/>
    <w:rsid w:val="00A10233"/>
    <w:rsid w:val="00A42268"/>
    <w:rsid w:val="00A52FA4"/>
    <w:rsid w:val="00A5768E"/>
    <w:rsid w:val="00A80899"/>
    <w:rsid w:val="00A81FFE"/>
    <w:rsid w:val="00A83245"/>
    <w:rsid w:val="00A97D92"/>
    <w:rsid w:val="00AB71ED"/>
    <w:rsid w:val="00AE114B"/>
    <w:rsid w:val="00AF09CA"/>
    <w:rsid w:val="00B34445"/>
    <w:rsid w:val="00B354D6"/>
    <w:rsid w:val="00B4134D"/>
    <w:rsid w:val="00B6021E"/>
    <w:rsid w:val="00B63130"/>
    <w:rsid w:val="00B85CE1"/>
    <w:rsid w:val="00BA4800"/>
    <w:rsid w:val="00BC1909"/>
    <w:rsid w:val="00C135B0"/>
    <w:rsid w:val="00C41F6B"/>
    <w:rsid w:val="00C475EF"/>
    <w:rsid w:val="00C86A75"/>
    <w:rsid w:val="00CD040B"/>
    <w:rsid w:val="00CD777B"/>
    <w:rsid w:val="00CF587B"/>
    <w:rsid w:val="00D00395"/>
    <w:rsid w:val="00D075C0"/>
    <w:rsid w:val="00D21C63"/>
    <w:rsid w:val="00D22493"/>
    <w:rsid w:val="00DF668E"/>
    <w:rsid w:val="00E3323C"/>
    <w:rsid w:val="00E65CAB"/>
    <w:rsid w:val="00EB584F"/>
    <w:rsid w:val="00EF7F4E"/>
    <w:rsid w:val="00F55534"/>
    <w:rsid w:val="00F578DD"/>
    <w:rsid w:val="00F9109F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69AC"/>
  <w15:chartTrackingRefBased/>
  <w15:docId w15:val="{14FF2EA4-6EEA-4753-807B-29586F63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09F"/>
    <w:pPr>
      <w:ind w:left="720"/>
      <w:contextualSpacing/>
    </w:pPr>
  </w:style>
  <w:style w:type="paragraph" w:customStyle="1" w:styleId="paragraph">
    <w:name w:val="paragraph"/>
    <w:basedOn w:val="Normal"/>
    <w:rsid w:val="006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5DBB"/>
  </w:style>
  <w:style w:type="character" w:customStyle="1" w:styleId="eop">
    <w:name w:val="eop"/>
    <w:basedOn w:val="DefaultParagraphFont"/>
    <w:rsid w:val="00695DBB"/>
  </w:style>
  <w:style w:type="paragraph" w:styleId="BalloonText">
    <w:name w:val="Balloon Text"/>
    <w:basedOn w:val="Normal"/>
    <w:link w:val="BalloonTextChar"/>
    <w:uiPriority w:val="99"/>
    <w:semiHidden/>
    <w:unhideWhenUsed/>
    <w:rsid w:val="00E3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6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Miller</dc:creator>
  <cp:keywords/>
  <dc:description/>
  <cp:lastModifiedBy>Christian Worsley</cp:lastModifiedBy>
  <cp:revision>3</cp:revision>
  <cp:lastPrinted>2021-11-26T14:32:00Z</cp:lastPrinted>
  <dcterms:created xsi:type="dcterms:W3CDTF">2024-04-16T15:50:00Z</dcterms:created>
  <dcterms:modified xsi:type="dcterms:W3CDTF">2024-04-17T12:23:00Z</dcterms:modified>
</cp:coreProperties>
</file>