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2563" w14:textId="77777777" w:rsidR="00812FB3" w:rsidRDefault="0058249D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1AD2566" wp14:editId="469B8422">
            <wp:simplePos x="0" y="0"/>
            <wp:positionH relativeFrom="column">
              <wp:posOffset>8669655</wp:posOffset>
            </wp:positionH>
            <wp:positionV relativeFrom="paragraph">
              <wp:posOffset>-19685</wp:posOffset>
            </wp:positionV>
            <wp:extent cx="1477645" cy="485775"/>
            <wp:effectExtent l="0" t="0" r="8255" b="9525"/>
            <wp:wrapNone/>
            <wp:docPr id="20" name="Picture 20" descr="Acorns_Logo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orns_Logo_RGB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8" b="15278"/>
                    <a:stretch/>
                  </pic:blipFill>
                  <pic:spPr bwMode="auto">
                    <a:xfrm>
                      <a:off x="0" y="0"/>
                      <a:ext cx="14776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D2564" w14:textId="4D774034" w:rsidR="00812FB3" w:rsidRDefault="00812FB3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  <w:sz w:val="32"/>
        </w:rPr>
      </w:pPr>
      <w:r>
        <w:rPr>
          <w:noProof/>
          <w:sz w:val="32"/>
          <w:szCs w:val="32"/>
        </w:rPr>
        <w:t xml:space="preserve">     </w:t>
      </w:r>
      <w:r w:rsidR="0092535D">
        <w:rPr>
          <w:rFonts w:ascii="Arial" w:hAnsi="Arial" w:cs="Arial"/>
          <w:noProof/>
          <w:sz w:val="32"/>
          <w:szCs w:val="32"/>
        </w:rPr>
        <w:t>Teacher</w:t>
      </w:r>
      <w:r>
        <w:rPr>
          <w:rFonts w:ascii="Arial" w:hAnsi="Arial" w:cs="Arial"/>
          <w:noProof/>
          <w:sz w:val="32"/>
          <w:szCs w:val="32"/>
        </w:rPr>
        <w:t>:</w:t>
      </w:r>
      <w:r>
        <w:rPr>
          <w:rFonts w:ascii="Arial" w:hAnsi="Arial"/>
          <w:noProof/>
          <w:sz w:val="32"/>
        </w:rPr>
        <w:t xml:space="preserve"> </w:t>
      </w:r>
      <w:r w:rsidR="00667F9F">
        <w:rPr>
          <w:rFonts w:ascii="Arial" w:hAnsi="Arial"/>
          <w:noProof/>
          <w:sz w:val="32"/>
        </w:rPr>
        <w:t>Laura Hall</w:t>
      </w:r>
      <w:r>
        <w:rPr>
          <w:rFonts w:ascii="Arial" w:hAnsi="Arial"/>
          <w:noProof/>
          <w:sz w:val="32"/>
        </w:rPr>
        <w:t xml:space="preserve">            </w:t>
      </w:r>
      <w:r w:rsidR="00D77371">
        <w:rPr>
          <w:rFonts w:ascii="Arial" w:hAnsi="Arial"/>
          <w:noProof/>
          <w:sz w:val="32"/>
        </w:rPr>
        <w:t xml:space="preserve">                          </w:t>
      </w:r>
      <w:r>
        <w:rPr>
          <w:rFonts w:ascii="Arial" w:hAnsi="Arial"/>
          <w:noProof/>
          <w:sz w:val="32"/>
        </w:rPr>
        <w:t xml:space="preserve">  Term: </w:t>
      </w:r>
      <w:r w:rsidR="00981A27">
        <w:rPr>
          <w:rFonts w:ascii="Arial" w:hAnsi="Arial"/>
          <w:noProof/>
          <w:sz w:val="32"/>
        </w:rPr>
        <w:t>S</w:t>
      </w:r>
      <w:r w:rsidR="00C83931">
        <w:rPr>
          <w:rFonts w:ascii="Arial" w:hAnsi="Arial"/>
          <w:noProof/>
          <w:sz w:val="32"/>
        </w:rPr>
        <w:t>ummer</w:t>
      </w:r>
      <w:r w:rsidR="00981A27">
        <w:rPr>
          <w:rFonts w:ascii="Arial" w:hAnsi="Arial"/>
          <w:noProof/>
          <w:sz w:val="32"/>
        </w:rPr>
        <w:t xml:space="preserve"> </w:t>
      </w:r>
      <w:r w:rsidR="008601C5">
        <w:rPr>
          <w:rFonts w:ascii="Arial" w:hAnsi="Arial"/>
          <w:noProof/>
          <w:sz w:val="32"/>
        </w:rPr>
        <w:t>24</w:t>
      </w:r>
      <w:r w:rsidR="00EC20A3">
        <w:rPr>
          <w:rFonts w:ascii="Arial" w:hAnsi="Arial"/>
          <w:noProof/>
          <w:sz w:val="32"/>
        </w:rPr>
        <w:t xml:space="preserve"> </w:t>
      </w:r>
      <w:r w:rsidR="00D77371">
        <w:rPr>
          <w:rFonts w:ascii="Arial" w:hAnsi="Arial"/>
          <w:noProof/>
          <w:sz w:val="32"/>
        </w:rPr>
        <w:t xml:space="preserve"> </w:t>
      </w:r>
      <w:r>
        <w:rPr>
          <w:rFonts w:ascii="Arial" w:hAnsi="Arial"/>
          <w:noProof/>
          <w:sz w:val="32"/>
        </w:rPr>
        <w:t xml:space="preserve">      </w:t>
      </w:r>
      <w:r w:rsidR="00D77371">
        <w:rPr>
          <w:rFonts w:ascii="Arial" w:hAnsi="Arial"/>
          <w:noProof/>
          <w:sz w:val="32"/>
        </w:rPr>
        <w:t>C</w:t>
      </w:r>
      <w:r>
        <w:rPr>
          <w:rFonts w:ascii="Arial" w:hAnsi="Arial"/>
          <w:noProof/>
          <w:sz w:val="32"/>
        </w:rPr>
        <w:t>lass:</w:t>
      </w:r>
      <w:r w:rsidR="00667F9F">
        <w:rPr>
          <w:rFonts w:ascii="Arial" w:hAnsi="Arial"/>
          <w:noProof/>
          <w:sz w:val="32"/>
        </w:rPr>
        <w:t xml:space="preserve"> Seedlings </w:t>
      </w:r>
      <w:r>
        <w:rPr>
          <w:rFonts w:ascii="Arial" w:hAnsi="Arial"/>
          <w:noProof/>
          <w:sz w:val="32"/>
        </w:rPr>
        <w:t xml:space="preserve">           </w:t>
      </w:r>
    </w:p>
    <w:p w14:paraId="11AD2565" w14:textId="127E9830" w:rsidR="00812FB3" w:rsidRDefault="00395118">
      <w:pPr>
        <w:pStyle w:val="Header"/>
        <w:tabs>
          <w:tab w:val="clear" w:pos="4153"/>
          <w:tab w:val="clear" w:pos="8306"/>
        </w:tabs>
        <w:rPr>
          <w:rFonts w:ascii="Arial" w:hAnsi="Arial" w:cs="Arial"/>
          <w:noProof/>
          <w:sz w:val="32"/>
          <w:szCs w:val="32"/>
        </w:rPr>
      </w:pPr>
      <w:r w:rsidRPr="0006589E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1AD256A" wp14:editId="69553FFF">
                <wp:simplePos x="0" y="0"/>
                <wp:positionH relativeFrom="column">
                  <wp:posOffset>3375660</wp:posOffset>
                </wp:positionH>
                <wp:positionV relativeFrom="paragraph">
                  <wp:posOffset>4027805</wp:posOffset>
                </wp:positionV>
                <wp:extent cx="3800475" cy="2830195"/>
                <wp:effectExtent l="19050" t="19050" r="28575" b="2730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830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232F0" id="AutoShape 22" o:spid="_x0000_s1026" style="position:absolute;margin-left:265.8pt;margin-top:317.15pt;width:299.25pt;height:22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" o:allowincell="f" strokecolor="aqua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AD2568" wp14:editId="65A707C9">
                <wp:simplePos x="0" y="0"/>
                <wp:positionH relativeFrom="column">
                  <wp:posOffset>3562350</wp:posOffset>
                </wp:positionH>
                <wp:positionV relativeFrom="paragraph">
                  <wp:posOffset>4107815</wp:posOffset>
                </wp:positionV>
                <wp:extent cx="3353435" cy="2586990"/>
                <wp:effectExtent l="0" t="0" r="0" b="381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F0C78" w14:textId="63026FCE" w:rsidR="009C62B0" w:rsidRDefault="00FF4A3E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Physical Development </w:t>
                            </w:r>
                            <w:r w:rsidRPr="00261A4F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="00261A4F" w:rsidRPr="00261A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8403D"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="00953B1E">
                              <w:rPr>
                                <w:rFonts w:ascii="Comic Sans MS" w:hAnsi="Comic Sans MS"/>
                              </w:rPr>
                              <w:t>ross motor movements</w:t>
                            </w:r>
                            <w:r w:rsidR="00621858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7B0166">
                              <w:rPr>
                                <w:rFonts w:ascii="Comic Sans MS" w:hAnsi="Comic Sans MS"/>
                              </w:rPr>
                              <w:t xml:space="preserve">ball skills </w:t>
                            </w:r>
                            <w:r w:rsidR="000C5C6A">
                              <w:rPr>
                                <w:rFonts w:ascii="Comic Sans MS" w:hAnsi="Comic Sans MS"/>
                              </w:rPr>
                              <w:t xml:space="preserve">– throwing/bating/passing/rolling/catching </w:t>
                            </w:r>
                            <w:r w:rsidR="007B0166">
                              <w:rPr>
                                <w:rFonts w:ascii="Comic Sans MS" w:hAnsi="Comic Sans MS"/>
                              </w:rPr>
                              <w:t>and fundamental skills</w:t>
                            </w:r>
                            <w:r w:rsidR="00DB48CB">
                              <w:rPr>
                                <w:rFonts w:ascii="Comic Sans MS" w:hAnsi="Comic Sans MS"/>
                              </w:rPr>
                              <w:t>.  Waving streamers</w:t>
                            </w:r>
                            <w:r w:rsidR="006A13DB">
                              <w:rPr>
                                <w:rFonts w:ascii="Comic Sans MS" w:hAnsi="Comic Sans MS"/>
                              </w:rPr>
                              <w:t xml:space="preserve">, flags and creating large scale movements. </w:t>
                            </w:r>
                          </w:p>
                          <w:p w14:paraId="79953649" w14:textId="4633A0BA" w:rsidR="00413AF3" w:rsidRDefault="00413AF3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Movement and music sessions – developing coordination and control. </w:t>
                            </w:r>
                          </w:p>
                          <w:p w14:paraId="726D3984" w14:textId="54BF2B98" w:rsidR="005E2F30" w:rsidRDefault="00401FEB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Fine motor </w:t>
                            </w:r>
                            <w:r w:rsidR="00D23A77">
                              <w:rPr>
                                <w:rFonts w:ascii="Comic Sans MS" w:hAnsi="Comic Sans MS"/>
                              </w:rPr>
                              <w:t>Manipulating</w:t>
                            </w:r>
                            <w:r w:rsidR="00237283">
                              <w:rPr>
                                <w:rFonts w:ascii="Comic Sans MS" w:hAnsi="Comic Sans MS"/>
                              </w:rPr>
                              <w:t xml:space="preserve"> the playdough</w:t>
                            </w:r>
                            <w:r w:rsidR="00D337AE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FC2BA7">
                              <w:rPr>
                                <w:rFonts w:ascii="Comic Sans MS" w:hAnsi="Comic Sans MS"/>
                              </w:rPr>
                              <w:t xml:space="preserve"> Working on pushing, </w:t>
                            </w:r>
                            <w:r w:rsidR="00103E7D">
                              <w:rPr>
                                <w:rFonts w:ascii="Comic Sans MS" w:hAnsi="Comic Sans MS"/>
                              </w:rPr>
                              <w:t>pummelling,</w:t>
                            </w:r>
                            <w:r w:rsidR="00FC2BA7">
                              <w:rPr>
                                <w:rFonts w:ascii="Comic Sans MS" w:hAnsi="Comic Sans MS"/>
                              </w:rPr>
                              <w:t xml:space="preserve"> squishing</w:t>
                            </w:r>
                            <w:r w:rsidR="005E2F30">
                              <w:rPr>
                                <w:rFonts w:ascii="Comic Sans MS" w:hAnsi="Comic Sans MS"/>
                              </w:rPr>
                              <w:t>, rolling with malleable materials</w:t>
                            </w:r>
                            <w:r w:rsidR="00FC2BA7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Threading and </w:t>
                            </w:r>
                            <w:r w:rsidR="00621B56">
                              <w:rPr>
                                <w:rFonts w:ascii="Comic Sans MS" w:hAnsi="Comic Sans MS"/>
                              </w:rPr>
                              <w:t>target-based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toys.</w:t>
                            </w:r>
                          </w:p>
                          <w:p w14:paraId="33A53D5F" w14:textId="77777777" w:rsidR="0064674B" w:rsidRDefault="00F5205E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Baking using tools</w:t>
                            </w:r>
                            <w:r w:rsidR="00C8403D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103E7D">
                              <w:rPr>
                                <w:rFonts w:ascii="Comic Sans MS" w:hAnsi="Comic Sans MS"/>
                              </w:rPr>
                              <w:t>Developing mark making skills</w:t>
                            </w:r>
                            <w:r w:rsidR="000A2AF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30137225" w14:textId="6EDF1605" w:rsidR="00D337AE" w:rsidRDefault="005707E4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Show further skill development with their dressing skills and managing buttons/zips. </w:t>
                            </w:r>
                            <w:r w:rsidR="00103E7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EC9DEB8" w14:textId="6E25ABA7" w:rsidR="0073799F" w:rsidRDefault="0073799F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Developing mark making as a pre-cursor to pre-writing skills and fluid letter formation.</w:t>
                            </w:r>
                          </w:p>
                          <w:p w14:paraId="3E2CEEF1" w14:textId="77777777" w:rsidR="00413AF3" w:rsidRPr="00261A4F" w:rsidRDefault="00413AF3" w:rsidP="0044031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D256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80.5pt;margin-top:323.45pt;width:264.05pt;height:20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" stroked="f">
                <v:textbox>
                  <w:txbxContent>
                    <w:p w14:paraId="014F0C78" w14:textId="63026FCE" w:rsidR="009C62B0" w:rsidRDefault="00FF4A3E" w:rsidP="004403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Physical Development </w:t>
                      </w:r>
                      <w:r w:rsidRPr="00261A4F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="00261A4F" w:rsidRPr="00261A4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8403D">
                        <w:rPr>
                          <w:rFonts w:ascii="Comic Sans MS" w:hAnsi="Comic Sans MS"/>
                        </w:rPr>
                        <w:t>G</w:t>
                      </w:r>
                      <w:r w:rsidR="00953B1E">
                        <w:rPr>
                          <w:rFonts w:ascii="Comic Sans MS" w:hAnsi="Comic Sans MS"/>
                        </w:rPr>
                        <w:t>ross motor movements</w:t>
                      </w:r>
                      <w:r w:rsidR="00621858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7B0166">
                        <w:rPr>
                          <w:rFonts w:ascii="Comic Sans MS" w:hAnsi="Comic Sans MS"/>
                        </w:rPr>
                        <w:t xml:space="preserve">ball skills </w:t>
                      </w:r>
                      <w:r w:rsidR="000C5C6A">
                        <w:rPr>
                          <w:rFonts w:ascii="Comic Sans MS" w:hAnsi="Comic Sans MS"/>
                        </w:rPr>
                        <w:t xml:space="preserve">– throwing/bating/passing/rolling/catching </w:t>
                      </w:r>
                      <w:r w:rsidR="007B0166">
                        <w:rPr>
                          <w:rFonts w:ascii="Comic Sans MS" w:hAnsi="Comic Sans MS"/>
                        </w:rPr>
                        <w:t>and fundamental skills</w:t>
                      </w:r>
                      <w:r w:rsidR="00DB48CB">
                        <w:rPr>
                          <w:rFonts w:ascii="Comic Sans MS" w:hAnsi="Comic Sans MS"/>
                        </w:rPr>
                        <w:t>.  Waving streamers</w:t>
                      </w:r>
                      <w:r w:rsidR="006A13DB">
                        <w:rPr>
                          <w:rFonts w:ascii="Comic Sans MS" w:hAnsi="Comic Sans MS"/>
                        </w:rPr>
                        <w:t xml:space="preserve">, flags and creating large scale movements. </w:t>
                      </w:r>
                    </w:p>
                    <w:p w14:paraId="79953649" w14:textId="4633A0BA" w:rsidR="00413AF3" w:rsidRDefault="00413AF3" w:rsidP="004403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Movement and music sessions – developing coordination and control. </w:t>
                      </w:r>
                    </w:p>
                    <w:p w14:paraId="726D3984" w14:textId="54BF2B98" w:rsidR="005E2F30" w:rsidRDefault="00401FEB" w:rsidP="004403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Fine motor </w:t>
                      </w:r>
                      <w:r w:rsidR="00D23A77">
                        <w:rPr>
                          <w:rFonts w:ascii="Comic Sans MS" w:hAnsi="Comic Sans MS"/>
                        </w:rPr>
                        <w:t>Manipulating</w:t>
                      </w:r>
                      <w:r w:rsidR="00237283">
                        <w:rPr>
                          <w:rFonts w:ascii="Comic Sans MS" w:hAnsi="Comic Sans MS"/>
                        </w:rPr>
                        <w:t xml:space="preserve"> the playdough</w:t>
                      </w:r>
                      <w:r w:rsidR="00D337AE">
                        <w:rPr>
                          <w:rFonts w:ascii="Comic Sans MS" w:hAnsi="Comic Sans MS"/>
                        </w:rPr>
                        <w:t>.</w:t>
                      </w:r>
                      <w:r w:rsidR="00FC2BA7">
                        <w:rPr>
                          <w:rFonts w:ascii="Comic Sans MS" w:hAnsi="Comic Sans MS"/>
                        </w:rPr>
                        <w:t xml:space="preserve"> Working on pushing, </w:t>
                      </w:r>
                      <w:r w:rsidR="00103E7D">
                        <w:rPr>
                          <w:rFonts w:ascii="Comic Sans MS" w:hAnsi="Comic Sans MS"/>
                        </w:rPr>
                        <w:t>pummelling,</w:t>
                      </w:r>
                      <w:r w:rsidR="00FC2BA7">
                        <w:rPr>
                          <w:rFonts w:ascii="Comic Sans MS" w:hAnsi="Comic Sans MS"/>
                        </w:rPr>
                        <w:t xml:space="preserve"> squishing</w:t>
                      </w:r>
                      <w:r w:rsidR="005E2F30">
                        <w:rPr>
                          <w:rFonts w:ascii="Comic Sans MS" w:hAnsi="Comic Sans MS"/>
                        </w:rPr>
                        <w:t>, rolling with malleable materials</w:t>
                      </w:r>
                      <w:r w:rsidR="00FC2BA7">
                        <w:rPr>
                          <w:rFonts w:ascii="Comic Sans MS" w:hAnsi="Comic Sans MS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Threading and </w:t>
                      </w:r>
                      <w:r w:rsidR="00621B56">
                        <w:rPr>
                          <w:rFonts w:ascii="Comic Sans MS" w:hAnsi="Comic Sans MS"/>
                        </w:rPr>
                        <w:t>target-based</w:t>
                      </w:r>
                      <w:r>
                        <w:rPr>
                          <w:rFonts w:ascii="Comic Sans MS" w:hAnsi="Comic Sans MS"/>
                        </w:rPr>
                        <w:t xml:space="preserve"> toys.</w:t>
                      </w:r>
                    </w:p>
                    <w:p w14:paraId="33A53D5F" w14:textId="77777777" w:rsidR="0064674B" w:rsidRDefault="00F5205E" w:rsidP="004403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Baking using tools</w:t>
                      </w:r>
                      <w:r w:rsidR="00C8403D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103E7D">
                        <w:rPr>
                          <w:rFonts w:ascii="Comic Sans MS" w:hAnsi="Comic Sans MS"/>
                        </w:rPr>
                        <w:t>Developing mark making skills</w:t>
                      </w:r>
                      <w:r w:rsidR="000A2AF5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30137225" w14:textId="6EDF1605" w:rsidR="00D337AE" w:rsidRDefault="005707E4" w:rsidP="004403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Show further skill development with their dressing skills and managing buttons/zips. </w:t>
                      </w:r>
                      <w:r w:rsidR="00103E7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EC9DEB8" w14:textId="6E25ABA7" w:rsidR="0073799F" w:rsidRDefault="0073799F" w:rsidP="004403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Developing mark making as a pre-cursor to pre-writing skills and fluid letter formation.</w:t>
                      </w:r>
                    </w:p>
                    <w:p w14:paraId="3E2CEEF1" w14:textId="77777777" w:rsidR="00413AF3" w:rsidRPr="00261A4F" w:rsidRDefault="00413AF3" w:rsidP="0044031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95A" w:rsidRPr="004D3435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19CDC69" wp14:editId="6ED12B90">
                <wp:simplePos x="0" y="0"/>
                <wp:positionH relativeFrom="column">
                  <wp:posOffset>3954145</wp:posOffset>
                </wp:positionH>
                <wp:positionV relativeFrom="paragraph">
                  <wp:posOffset>2949575</wp:posOffset>
                </wp:positionV>
                <wp:extent cx="3187065" cy="708660"/>
                <wp:effectExtent l="0" t="0" r="133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70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49C5D" w14:textId="5D163ED3" w:rsidR="004D3435" w:rsidRPr="0087695A" w:rsidRDefault="004D3435" w:rsidP="008769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87695A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Bugs and </w:t>
                            </w:r>
                            <w:r w:rsidR="0087695A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>b</w:t>
                            </w:r>
                            <w:r w:rsidRPr="0087695A">
                              <w:rPr>
                                <w:rFonts w:ascii="Comic Sans MS" w:hAnsi="Comic Sans MS"/>
                                <w:b/>
                                <w:bCs/>
                                <w:sz w:val="68"/>
                                <w:szCs w:val="68"/>
                              </w:rPr>
                              <w:t>uds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CDC69" id="Text Box 2" o:spid="_x0000_s1027" type="#_x0000_t202" style="position:absolute;margin-left:311.35pt;margin-top:232.25pt;width:250.95pt;height:55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" filled="f">
                <v:textbox>
                  <w:txbxContent>
                    <w:p w14:paraId="00C49C5D" w14:textId="5D163ED3" w:rsidR="004D3435" w:rsidRPr="0087695A" w:rsidRDefault="004D3435" w:rsidP="0087695A">
                      <w:pPr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</w:pPr>
                      <w:r w:rsidRPr="0087695A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 xml:space="preserve">Bugs and </w:t>
                      </w:r>
                      <w:r w:rsidR="0087695A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>b</w:t>
                      </w:r>
                      <w:r w:rsidRPr="0087695A">
                        <w:rPr>
                          <w:rFonts w:ascii="Comic Sans MS" w:hAnsi="Comic Sans MS"/>
                          <w:b/>
                          <w:bCs/>
                          <w:sz w:val="68"/>
                          <w:szCs w:val="68"/>
                        </w:rPr>
                        <w:t>uds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5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F974B0" wp14:editId="1CF7A0E5">
                <wp:simplePos x="0" y="0"/>
                <wp:positionH relativeFrom="column">
                  <wp:posOffset>3657600</wp:posOffset>
                </wp:positionH>
                <wp:positionV relativeFrom="paragraph">
                  <wp:posOffset>2728595</wp:posOffset>
                </wp:positionV>
                <wp:extent cx="3737610" cy="1164590"/>
                <wp:effectExtent l="19050" t="19050" r="15240" b="16510"/>
                <wp:wrapNone/>
                <wp:docPr id="133961473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610" cy="11645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A139D" id="Rectangle 2" o:spid="_x0000_s1026" style="position:absolute;margin-left:4in;margin-top:214.85pt;width:294.3pt;height:91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" filled="f" strokecolor="#92d050" strokeweight="3pt"/>
            </w:pict>
          </mc:Fallback>
        </mc:AlternateContent>
      </w:r>
      <w:r w:rsidR="009557F0">
        <w:rPr>
          <w:rFonts w:ascii="Arial" w:hAnsi="Arial"/>
          <w:noProof/>
          <w:sz w:val="32"/>
        </w:rPr>
        <w:drawing>
          <wp:anchor distT="0" distB="0" distL="114300" distR="114300" simplePos="0" relativeHeight="251745280" behindDoc="1" locked="0" layoutInCell="1" allowOverlap="1" wp14:anchorId="0D5D0FA3" wp14:editId="4D721B24">
            <wp:simplePos x="0" y="0"/>
            <wp:positionH relativeFrom="column">
              <wp:posOffset>3653790</wp:posOffset>
            </wp:positionH>
            <wp:positionV relativeFrom="paragraph">
              <wp:posOffset>2728595</wp:posOffset>
            </wp:positionV>
            <wp:extent cx="373380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490" y="21280"/>
                <wp:lineTo x="21490" y="0"/>
                <wp:lineTo x="0" y="0"/>
              </wp:wrapPolygon>
            </wp:wrapTight>
            <wp:docPr id="1446794432" name="Picture 1" descr="A group of insect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794432" name="Picture 1" descr="A group of insects an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1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AD2580" wp14:editId="737F2793">
                <wp:simplePos x="0" y="0"/>
                <wp:positionH relativeFrom="column">
                  <wp:posOffset>369570</wp:posOffset>
                </wp:positionH>
                <wp:positionV relativeFrom="paragraph">
                  <wp:posOffset>412115</wp:posOffset>
                </wp:positionV>
                <wp:extent cx="2673985" cy="259842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DB58A" w14:textId="78187A9F" w:rsidR="003B24CA" w:rsidRDefault="00667F9F" w:rsidP="00671AE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67F9F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  <w:r w:rsidR="00E42F1C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671AEF">
                              <w:rPr>
                                <w:rFonts w:ascii="Comic Sans MS" w:hAnsi="Comic Sans MS"/>
                              </w:rPr>
                              <w:t>Focus</w:t>
                            </w:r>
                            <w:r w:rsidR="00C448EE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3B24CA">
                              <w:rPr>
                                <w:rFonts w:ascii="Comic Sans MS" w:hAnsi="Comic Sans MS"/>
                              </w:rPr>
                              <w:t xml:space="preserve">The very hungry caterpillar; The bug ball </w:t>
                            </w:r>
                          </w:p>
                          <w:p w14:paraId="11AD25A9" w14:textId="66CCB2A6" w:rsidR="00D32544" w:rsidRDefault="00671AEF" w:rsidP="004232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Working on ORT scheme – on story/setting and characters.  Naming and finding the characters. Ph</w:t>
                            </w:r>
                            <w:r w:rsidR="00D1487B">
                              <w:rPr>
                                <w:rFonts w:ascii="Comic Sans MS" w:hAnsi="Comic Sans MS"/>
                              </w:rPr>
                              <w:t>onics – environmental sounds</w:t>
                            </w:r>
                            <w:r w:rsidR="00A40AB3">
                              <w:rPr>
                                <w:rFonts w:ascii="Comic Sans MS" w:hAnsi="Comic Sans MS"/>
                              </w:rPr>
                              <w:t xml:space="preserve">/ phase 1 (some phase 2). </w:t>
                            </w:r>
                          </w:p>
                          <w:p w14:paraId="38B22C84" w14:textId="4158BF7D" w:rsidR="00A40AB3" w:rsidRDefault="00E07F38" w:rsidP="004232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Developing sight reading for familiar words/names/nouns.  Matching CVC words to images and starting to read in isolation.  Looking at print in different formats. Developing writing skills and </w:t>
                            </w:r>
                            <w:r w:rsidR="007261FE">
                              <w:rPr>
                                <w:rFonts w:ascii="Comic Sans MS" w:hAnsi="Comic Sans MS"/>
                              </w:rPr>
                              <w:t xml:space="preserve">early letter formation. </w:t>
                            </w:r>
                          </w:p>
                          <w:p w14:paraId="28635CC9" w14:textId="2DB66089" w:rsidR="00EE2132" w:rsidRPr="00667F9F" w:rsidRDefault="00EE2132" w:rsidP="004232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Name work </w:t>
                            </w:r>
                            <w:r w:rsidR="00640F8E">
                              <w:rPr>
                                <w:rFonts w:ascii="Comic Sans MS" w:hAnsi="Comic Sans MS"/>
                              </w:rPr>
                              <w:t xml:space="preserve">– sequencing letters.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2580" id="Text Box 12" o:spid="_x0000_s1028" type="#_x0000_t202" style="position:absolute;margin-left:29.1pt;margin-top:32.45pt;width:210.55pt;height:2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" o:allowincell="f" stroked="f">
                <v:textbox>
                  <w:txbxContent>
                    <w:p w14:paraId="79BDB58A" w14:textId="78187A9F" w:rsidR="003B24CA" w:rsidRDefault="00667F9F" w:rsidP="00671AEF">
                      <w:pPr>
                        <w:rPr>
                          <w:rFonts w:ascii="Comic Sans MS" w:hAnsi="Comic Sans MS"/>
                        </w:rPr>
                      </w:pPr>
                      <w:r w:rsidRPr="00667F9F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  <w:r w:rsidR="00E42F1C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671AEF">
                        <w:rPr>
                          <w:rFonts w:ascii="Comic Sans MS" w:hAnsi="Comic Sans MS"/>
                        </w:rPr>
                        <w:t>Focus</w:t>
                      </w:r>
                      <w:r w:rsidR="00C448EE">
                        <w:rPr>
                          <w:rFonts w:ascii="Comic Sans MS" w:hAnsi="Comic Sans MS"/>
                        </w:rPr>
                        <w:t xml:space="preserve">: </w:t>
                      </w:r>
                      <w:r w:rsidR="003B24CA">
                        <w:rPr>
                          <w:rFonts w:ascii="Comic Sans MS" w:hAnsi="Comic Sans MS"/>
                        </w:rPr>
                        <w:t xml:space="preserve">The very hungry caterpillar; The bug ball </w:t>
                      </w:r>
                    </w:p>
                    <w:p w14:paraId="11AD25A9" w14:textId="66CCB2A6" w:rsidR="00D32544" w:rsidRDefault="00671AEF" w:rsidP="004232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Working on ORT scheme – on story/setting and characters.  Naming and finding the characters. Ph</w:t>
                      </w:r>
                      <w:r w:rsidR="00D1487B">
                        <w:rPr>
                          <w:rFonts w:ascii="Comic Sans MS" w:hAnsi="Comic Sans MS"/>
                        </w:rPr>
                        <w:t>onics – environmental sounds</w:t>
                      </w:r>
                      <w:r w:rsidR="00A40AB3">
                        <w:rPr>
                          <w:rFonts w:ascii="Comic Sans MS" w:hAnsi="Comic Sans MS"/>
                        </w:rPr>
                        <w:t xml:space="preserve">/ phase 1 (some phase 2). </w:t>
                      </w:r>
                    </w:p>
                    <w:p w14:paraId="38B22C84" w14:textId="4158BF7D" w:rsidR="00A40AB3" w:rsidRDefault="00E07F38" w:rsidP="004232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Developing sight reading for familiar words/names/nouns.  Matching CVC words to images and starting to read in isolation.  Looking at print in different formats. Developing writing skills and </w:t>
                      </w:r>
                      <w:r w:rsidR="007261FE">
                        <w:rPr>
                          <w:rFonts w:ascii="Comic Sans MS" w:hAnsi="Comic Sans MS"/>
                        </w:rPr>
                        <w:t xml:space="preserve">early letter formation. </w:t>
                      </w:r>
                    </w:p>
                    <w:p w14:paraId="28635CC9" w14:textId="2DB66089" w:rsidR="00EE2132" w:rsidRPr="00667F9F" w:rsidRDefault="00EE2132" w:rsidP="004232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Name work </w:t>
                      </w:r>
                      <w:r w:rsidR="00640F8E">
                        <w:rPr>
                          <w:rFonts w:ascii="Comic Sans MS" w:hAnsi="Comic Sans MS"/>
                        </w:rPr>
                        <w:t xml:space="preserve">– sequencing letters. </w:t>
                      </w:r>
                    </w:p>
                  </w:txbxContent>
                </v:textbox>
              </v:shape>
            </w:pict>
          </mc:Fallback>
        </mc:AlternateContent>
      </w:r>
      <w:r w:rsidR="00675BA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D256C" wp14:editId="2FBC310B">
                <wp:simplePos x="0" y="0"/>
                <wp:positionH relativeFrom="column">
                  <wp:posOffset>7852410</wp:posOffset>
                </wp:positionH>
                <wp:positionV relativeFrom="paragraph">
                  <wp:posOffset>1898015</wp:posOffset>
                </wp:positionV>
                <wp:extent cx="2295525" cy="2575560"/>
                <wp:effectExtent l="0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2592" w14:textId="77777777" w:rsidR="00FF4A3E" w:rsidRDefault="00FF4A3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Expressive Arts and Design </w:t>
                            </w:r>
                          </w:p>
                          <w:p w14:paraId="29C8379E" w14:textId="2BB2466B" w:rsidR="00C83931" w:rsidRDefault="00C83931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Exploring 3D making insects in </w:t>
                            </w:r>
                            <w:r w:rsidR="00AD6A17">
                              <w:rPr>
                                <w:rFonts w:ascii="Comic Sans MS" w:hAnsi="Comic Sans MS"/>
                                <w:bCs/>
                              </w:rPr>
                              <w:t xml:space="preserve">playdough and salt dough. </w:t>
                            </w:r>
                          </w:p>
                          <w:p w14:paraId="7420F133" w14:textId="10326838" w:rsidR="007B5025" w:rsidRDefault="00AD6A17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Colour exploration – mixing colours</w:t>
                            </w:r>
                            <w:r w:rsidR="007B5025">
                              <w:rPr>
                                <w:rFonts w:ascii="Comic Sans MS" w:hAnsi="Comic Sans MS"/>
                                <w:bCs/>
                              </w:rPr>
                              <w:t xml:space="preserve"> for insects and flowers.  Painting and drawing flower shapes and bugs.  Making tissue paper flowers; coffee filter flowers.</w:t>
                            </w:r>
                            <w:r w:rsidR="00CB68C4">
                              <w:rPr>
                                <w:rFonts w:ascii="Comic Sans MS" w:hAnsi="Comic Sans MS"/>
                                <w:bCs/>
                              </w:rPr>
                              <w:t xml:space="preserve">  Exploring and handling different natural materials, objects, surfaces. </w:t>
                            </w:r>
                          </w:p>
                          <w:p w14:paraId="36E573B7" w14:textId="12A94138" w:rsidR="007B5025" w:rsidRPr="00C83931" w:rsidRDefault="007B5025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Instruments: </w:t>
                            </w:r>
                            <w:r w:rsidR="00874666">
                              <w:rPr>
                                <w:rFonts w:ascii="Comic Sans MS" w:hAnsi="Comic Sans MS"/>
                                <w:bCs/>
                              </w:rPr>
                              <w:t>action songs and movement to music.  Exploring the sounds of instruments.  Following stop and 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256C" id="Text Box 16" o:spid="_x0000_s1029" type="#_x0000_t202" style="position:absolute;margin-left:618.3pt;margin-top:149.45pt;width:180.75pt;height:20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" stroked="f">
                <v:textbox>
                  <w:txbxContent>
                    <w:p w14:paraId="11AD2592" w14:textId="77777777" w:rsidR="00FF4A3E" w:rsidRDefault="00FF4A3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Expressive Arts and Design </w:t>
                      </w:r>
                    </w:p>
                    <w:p w14:paraId="29C8379E" w14:textId="2BB2466B" w:rsidR="00C83931" w:rsidRDefault="00C83931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Exploring 3D making insects in </w:t>
                      </w:r>
                      <w:r w:rsidR="00AD6A17">
                        <w:rPr>
                          <w:rFonts w:ascii="Comic Sans MS" w:hAnsi="Comic Sans MS"/>
                          <w:bCs/>
                        </w:rPr>
                        <w:t xml:space="preserve">playdough and salt dough. </w:t>
                      </w:r>
                    </w:p>
                    <w:p w14:paraId="7420F133" w14:textId="10326838" w:rsidR="007B5025" w:rsidRDefault="00AD6A17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Colour exploration – mixing colours</w:t>
                      </w:r>
                      <w:r w:rsidR="007B5025">
                        <w:rPr>
                          <w:rFonts w:ascii="Comic Sans MS" w:hAnsi="Comic Sans MS"/>
                          <w:bCs/>
                        </w:rPr>
                        <w:t xml:space="preserve"> for insects and flowers.  Painting and drawing flower shapes and bugs.  Making tissue paper flowers; coffee filter flowers.</w:t>
                      </w:r>
                      <w:r w:rsidR="00CB68C4">
                        <w:rPr>
                          <w:rFonts w:ascii="Comic Sans MS" w:hAnsi="Comic Sans MS"/>
                          <w:bCs/>
                        </w:rPr>
                        <w:t xml:space="preserve">  Exploring and handling different natural materials, objects, surfaces. </w:t>
                      </w:r>
                    </w:p>
                    <w:p w14:paraId="36E573B7" w14:textId="12A94138" w:rsidR="007B5025" w:rsidRPr="00C83931" w:rsidRDefault="007B5025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Instruments: </w:t>
                      </w:r>
                      <w:r w:rsidR="00874666">
                        <w:rPr>
                          <w:rFonts w:ascii="Comic Sans MS" w:hAnsi="Comic Sans MS"/>
                          <w:bCs/>
                        </w:rPr>
                        <w:t>action songs and movement to music.  Exploring the sounds of instruments.  Following stop and go.</w:t>
                      </w:r>
                    </w:p>
                  </w:txbxContent>
                </v:textbox>
              </v:shape>
            </w:pict>
          </mc:Fallback>
        </mc:AlternateContent>
      </w:r>
      <w:r w:rsidR="00E14BE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1AD257A" wp14:editId="0419347D">
                <wp:simplePos x="0" y="0"/>
                <wp:positionH relativeFrom="column">
                  <wp:posOffset>7387590</wp:posOffset>
                </wp:positionH>
                <wp:positionV relativeFrom="paragraph">
                  <wp:posOffset>168275</wp:posOffset>
                </wp:positionV>
                <wp:extent cx="3040380" cy="1493520"/>
                <wp:effectExtent l="0" t="0" r="762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6813" w14:textId="0C1D71F5" w:rsidR="00751D65" w:rsidRDefault="00FF4A3E" w:rsidP="00F00DE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PSED</w:t>
                            </w:r>
                            <w:r w:rsidR="00667F9F" w:rsidRPr="00667F9F">
                              <w:rPr>
                                <w:rFonts w:ascii="Comic Sans MS" w:hAnsi="Comic Sans MS"/>
                                <w:b/>
                              </w:rPr>
                              <w:t xml:space="preserve"> –</w:t>
                            </w:r>
                            <w:r w:rsidR="00AE2A9C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745088">
                              <w:rPr>
                                <w:rFonts w:ascii="Comic Sans MS" w:hAnsi="Comic Sans MS"/>
                                <w:bCs/>
                              </w:rPr>
                              <w:t>developing relationships</w:t>
                            </w:r>
                            <w:r w:rsidR="000E6102">
                              <w:rPr>
                                <w:rFonts w:ascii="Comic Sans MS" w:hAnsi="Comic Sans MS"/>
                                <w:bCs/>
                              </w:rPr>
                              <w:t xml:space="preserve">; </w:t>
                            </w:r>
                            <w:r w:rsidR="005123E3">
                              <w:rPr>
                                <w:rFonts w:ascii="Comic Sans MS" w:hAnsi="Comic Sans MS"/>
                                <w:bCs/>
                              </w:rPr>
                              <w:t xml:space="preserve">making comprises and learning how to manage differences when sharing. </w:t>
                            </w:r>
                          </w:p>
                          <w:p w14:paraId="0134C0B1" w14:textId="27C2B8EB" w:rsidR="00C57FE4" w:rsidRDefault="00695C26" w:rsidP="00F00DE6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Begin some toilet training</w:t>
                            </w:r>
                            <w:r w:rsidR="00E518EE">
                              <w:rPr>
                                <w:rFonts w:ascii="Comic Sans MS" w:hAnsi="Comic Sans MS"/>
                                <w:bCs/>
                              </w:rPr>
                              <w:t>.  Manage their own belongings.</w:t>
                            </w:r>
                            <w:r w:rsidR="00CE40B1">
                              <w:rPr>
                                <w:rFonts w:ascii="Comic Sans MS" w:hAnsi="Comic Sans MS"/>
                                <w:bCs/>
                              </w:rPr>
                              <w:t xml:space="preserve">  Start to use language/symbols/communication aids etc to indicate they need help. </w:t>
                            </w:r>
                            <w:r w:rsidR="00E14BEB">
                              <w:rPr>
                                <w:rFonts w:ascii="Comic Sans MS" w:hAnsi="Comic Sans MS"/>
                                <w:bCs/>
                              </w:rPr>
                              <w:t>Follow and understand the rules, with less adult support</w:t>
                            </w:r>
                            <w:r w:rsidR="00675BA6">
                              <w:rPr>
                                <w:rFonts w:ascii="Comic Sans MS" w:hAnsi="Comic Sans MS"/>
                                <w:bCs/>
                              </w:rPr>
                              <w:t>.</w:t>
                            </w:r>
                          </w:p>
                          <w:p w14:paraId="53B53E30" w14:textId="77777777" w:rsidR="00397CC6" w:rsidRPr="007261FE" w:rsidRDefault="00397CC6" w:rsidP="005E09BF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11AD25A0" w14:textId="77777777" w:rsidR="005E09BF" w:rsidRPr="00667F9F" w:rsidRDefault="005E09BF" w:rsidP="005E09B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257A" id="Text Box 14" o:spid="_x0000_s1030" type="#_x0000_t202" style="position:absolute;margin-left:581.7pt;margin-top:13.25pt;width:239.4pt;height:1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" o:allowincell="f" stroked="f">
                <v:textbox>
                  <w:txbxContent>
                    <w:p w14:paraId="33666813" w14:textId="0C1D71F5" w:rsidR="00751D65" w:rsidRDefault="00FF4A3E" w:rsidP="00F00DE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PSED</w:t>
                      </w:r>
                      <w:r w:rsidR="00667F9F" w:rsidRPr="00667F9F">
                        <w:rPr>
                          <w:rFonts w:ascii="Comic Sans MS" w:hAnsi="Comic Sans MS"/>
                          <w:b/>
                        </w:rPr>
                        <w:t xml:space="preserve"> –</w:t>
                      </w:r>
                      <w:r w:rsidR="00AE2A9C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745088">
                        <w:rPr>
                          <w:rFonts w:ascii="Comic Sans MS" w:hAnsi="Comic Sans MS"/>
                          <w:bCs/>
                        </w:rPr>
                        <w:t>developing relationships</w:t>
                      </w:r>
                      <w:r w:rsidR="000E6102">
                        <w:rPr>
                          <w:rFonts w:ascii="Comic Sans MS" w:hAnsi="Comic Sans MS"/>
                          <w:bCs/>
                        </w:rPr>
                        <w:t xml:space="preserve">; </w:t>
                      </w:r>
                      <w:r w:rsidR="005123E3">
                        <w:rPr>
                          <w:rFonts w:ascii="Comic Sans MS" w:hAnsi="Comic Sans MS"/>
                          <w:bCs/>
                        </w:rPr>
                        <w:t xml:space="preserve">making comprises and learning how to manage differences when sharing. </w:t>
                      </w:r>
                    </w:p>
                    <w:p w14:paraId="0134C0B1" w14:textId="27C2B8EB" w:rsidR="00C57FE4" w:rsidRDefault="00695C26" w:rsidP="00F00DE6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Begin some toilet training</w:t>
                      </w:r>
                      <w:r w:rsidR="00E518EE">
                        <w:rPr>
                          <w:rFonts w:ascii="Comic Sans MS" w:hAnsi="Comic Sans MS"/>
                          <w:bCs/>
                        </w:rPr>
                        <w:t>.  Manage their own belongings.</w:t>
                      </w:r>
                      <w:r w:rsidR="00CE40B1">
                        <w:rPr>
                          <w:rFonts w:ascii="Comic Sans MS" w:hAnsi="Comic Sans MS"/>
                          <w:bCs/>
                        </w:rPr>
                        <w:t xml:space="preserve">  Start to use language/symbols/communication aids etc to indicate they need help. </w:t>
                      </w:r>
                      <w:r w:rsidR="00E14BEB">
                        <w:rPr>
                          <w:rFonts w:ascii="Comic Sans MS" w:hAnsi="Comic Sans MS"/>
                          <w:bCs/>
                        </w:rPr>
                        <w:t>Follow and understand the rules, with less adult support</w:t>
                      </w:r>
                      <w:r w:rsidR="00675BA6">
                        <w:rPr>
                          <w:rFonts w:ascii="Comic Sans MS" w:hAnsi="Comic Sans MS"/>
                          <w:bCs/>
                        </w:rPr>
                        <w:t>.</w:t>
                      </w:r>
                    </w:p>
                    <w:p w14:paraId="53B53E30" w14:textId="77777777" w:rsidR="00397CC6" w:rsidRPr="007261FE" w:rsidRDefault="00397CC6" w:rsidP="005E09BF">
                      <w:pPr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11AD25A0" w14:textId="77777777" w:rsidR="005E09BF" w:rsidRPr="00667F9F" w:rsidRDefault="005E09BF" w:rsidP="005E09B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BEB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11AD2574" wp14:editId="128636AE">
                <wp:simplePos x="0" y="0"/>
                <wp:positionH relativeFrom="column">
                  <wp:posOffset>7178040</wp:posOffset>
                </wp:positionH>
                <wp:positionV relativeFrom="paragraph">
                  <wp:posOffset>88265</wp:posOffset>
                </wp:positionV>
                <wp:extent cx="3343275" cy="1672590"/>
                <wp:effectExtent l="19050" t="19050" r="28575" b="2286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67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9DB5D" id="AutoShape 5" o:spid="_x0000_s1026" style="position:absolute;margin-left:565.2pt;margin-top:6.95pt;width:263.25pt;height:131.7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" o:allowincell="f" strokecolor="#f06" strokeweight="2.25pt"/>
            </w:pict>
          </mc:Fallback>
        </mc:AlternateContent>
      </w:r>
      <w:r w:rsidR="00EB5177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1AD2578" wp14:editId="10C955CC">
                <wp:simplePos x="0" y="0"/>
                <wp:positionH relativeFrom="column">
                  <wp:posOffset>7456805</wp:posOffset>
                </wp:positionH>
                <wp:positionV relativeFrom="paragraph">
                  <wp:posOffset>4937125</wp:posOffset>
                </wp:positionV>
                <wp:extent cx="2868295" cy="18821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2599" w14:textId="77777777" w:rsidR="00260260" w:rsidRDefault="0026026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0260">
                              <w:rPr>
                                <w:rFonts w:ascii="Comic Sans MS" w:hAnsi="Comic Sans MS"/>
                                <w:b/>
                              </w:rPr>
                              <w:t>Communication and Language</w:t>
                            </w:r>
                            <w:r w:rsidRPr="00260260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11AD259C" w14:textId="29CCB15F" w:rsidR="00F5205E" w:rsidRPr="00260260" w:rsidRDefault="005430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Listening to and using vocabulary associated with </w:t>
                            </w:r>
                            <w:r w:rsidR="00280EFB">
                              <w:rPr>
                                <w:rFonts w:ascii="Comic Sans MS" w:hAnsi="Comic Sans MS"/>
                              </w:rPr>
                              <w:t xml:space="preserve">the topic.  Naming.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Participating in attention </w:t>
                            </w:r>
                            <w:r w:rsidR="00621B56">
                              <w:rPr>
                                <w:rFonts w:ascii="Comic Sans MS" w:hAnsi="Comic Sans MS"/>
                              </w:rPr>
                              <w:t xml:space="preserve">activities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sessions (</w:t>
                            </w:r>
                            <w:r w:rsidR="00621B56">
                              <w:rPr>
                                <w:rFonts w:ascii="Comic Sans MS" w:hAnsi="Comic Sans MS"/>
                              </w:rPr>
                              <w:t xml:space="preserve">AA </w:t>
                            </w:r>
                            <w:r w:rsidR="00AC5705">
                              <w:rPr>
                                <w:rFonts w:ascii="Comic Sans MS" w:hAnsi="Comic Sans MS"/>
                              </w:rPr>
                              <w:t>stage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80EFB">
                              <w:rPr>
                                <w:rFonts w:ascii="Comic Sans MS" w:hAnsi="Comic Sans MS"/>
                              </w:rPr>
                              <w:t>2 moving towards 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).  Developing use and understanding of symbols: ALI boards at snack time</w:t>
                            </w:r>
                            <w:r w:rsidR="005D6BE8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8260A4">
                              <w:rPr>
                                <w:rFonts w:ascii="Comic Sans MS" w:hAnsi="Comic Sans MS"/>
                              </w:rPr>
                              <w:t>stories</w:t>
                            </w:r>
                            <w:r w:rsidR="005D6BE8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8260A4">
                              <w:rPr>
                                <w:rFonts w:ascii="Comic Sans MS" w:hAnsi="Comic Sans MS"/>
                              </w:rPr>
                              <w:t>provision-based</w:t>
                            </w:r>
                            <w:r w:rsidR="005D6BE8">
                              <w:rPr>
                                <w:rFonts w:ascii="Comic Sans MS" w:hAnsi="Comic Sans MS"/>
                              </w:rPr>
                              <w:t xml:space="preserve"> play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; PECS phase 2.  </w:t>
                            </w:r>
                            <w:r w:rsidR="00AC5705">
                              <w:rPr>
                                <w:rFonts w:ascii="Comic Sans MS" w:hAnsi="Comic Sans MS"/>
                              </w:rPr>
                              <w:t>Singing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</w:t>
                            </w:r>
                            <w:r w:rsidR="00AC5705">
                              <w:rPr>
                                <w:rFonts w:ascii="Comic Sans MS" w:hAnsi="Comic Sans MS"/>
                              </w:rPr>
                              <w:t>amiliar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songs</w:t>
                            </w:r>
                            <w:r w:rsidR="00280EFB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8260A4">
                              <w:rPr>
                                <w:rFonts w:ascii="Comic Sans MS" w:hAnsi="Comic Sans MS"/>
                              </w:rPr>
                              <w:t xml:space="preserve">Listening to adults </w:t>
                            </w:r>
                            <w:r w:rsidR="00EB5177">
                              <w:rPr>
                                <w:rFonts w:ascii="Comic Sans MS" w:hAnsi="Comic Sans MS"/>
                              </w:rPr>
                              <w:t>modelling</w:t>
                            </w:r>
                            <w:r w:rsidR="008260A4">
                              <w:rPr>
                                <w:rFonts w:ascii="Comic Sans MS" w:hAnsi="Comic Sans MS"/>
                              </w:rPr>
                              <w:t xml:space="preserve"> language and talking to </w:t>
                            </w:r>
                            <w:r w:rsidR="00EB5177">
                              <w:rPr>
                                <w:rFonts w:ascii="Comic Sans MS" w:hAnsi="Comic Sans MS"/>
                              </w:rPr>
                              <w:t xml:space="preserve">others in activities and play.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2578" id="_x0000_s1031" type="#_x0000_t202" style="position:absolute;margin-left:587.15pt;margin-top:388.75pt;width:225.85pt;height:148.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" filled="f" stroked="f">
                <v:textbox>
                  <w:txbxContent>
                    <w:p w14:paraId="11AD2599" w14:textId="77777777" w:rsidR="00260260" w:rsidRDefault="00260260">
                      <w:pPr>
                        <w:rPr>
                          <w:rFonts w:ascii="Comic Sans MS" w:hAnsi="Comic Sans MS"/>
                        </w:rPr>
                      </w:pPr>
                      <w:r w:rsidRPr="00260260">
                        <w:rPr>
                          <w:rFonts w:ascii="Comic Sans MS" w:hAnsi="Comic Sans MS"/>
                          <w:b/>
                        </w:rPr>
                        <w:t>Communication and Language</w:t>
                      </w:r>
                      <w:r w:rsidRPr="00260260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11AD259C" w14:textId="29CCB15F" w:rsidR="00F5205E" w:rsidRPr="00260260" w:rsidRDefault="005430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Listening to and using vocabulary associated with </w:t>
                      </w:r>
                      <w:r w:rsidR="00280EFB">
                        <w:rPr>
                          <w:rFonts w:ascii="Comic Sans MS" w:hAnsi="Comic Sans MS"/>
                        </w:rPr>
                        <w:t xml:space="preserve">the topic.  Naming.  </w:t>
                      </w:r>
                      <w:r>
                        <w:rPr>
                          <w:rFonts w:ascii="Comic Sans MS" w:hAnsi="Comic Sans MS"/>
                        </w:rPr>
                        <w:t xml:space="preserve">Participating in attention </w:t>
                      </w:r>
                      <w:r w:rsidR="00621B56">
                        <w:rPr>
                          <w:rFonts w:ascii="Comic Sans MS" w:hAnsi="Comic Sans MS"/>
                        </w:rPr>
                        <w:t xml:space="preserve">activities </w:t>
                      </w:r>
                      <w:r>
                        <w:rPr>
                          <w:rFonts w:ascii="Comic Sans MS" w:hAnsi="Comic Sans MS"/>
                        </w:rPr>
                        <w:t>sessions (</w:t>
                      </w:r>
                      <w:r w:rsidR="00621B56">
                        <w:rPr>
                          <w:rFonts w:ascii="Comic Sans MS" w:hAnsi="Comic Sans MS"/>
                        </w:rPr>
                        <w:t xml:space="preserve">AA </w:t>
                      </w:r>
                      <w:r w:rsidR="00AC5705">
                        <w:rPr>
                          <w:rFonts w:ascii="Comic Sans MS" w:hAnsi="Comic Sans MS"/>
                        </w:rPr>
                        <w:t>stage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80EFB">
                        <w:rPr>
                          <w:rFonts w:ascii="Comic Sans MS" w:hAnsi="Comic Sans MS"/>
                        </w:rPr>
                        <w:t>2 moving towards 3</w:t>
                      </w:r>
                      <w:r>
                        <w:rPr>
                          <w:rFonts w:ascii="Comic Sans MS" w:hAnsi="Comic Sans MS"/>
                        </w:rPr>
                        <w:t>).  Developing use and understanding of symbols: ALI boards at snack time</w:t>
                      </w:r>
                      <w:r w:rsidR="005D6BE8">
                        <w:rPr>
                          <w:rFonts w:ascii="Comic Sans MS" w:hAnsi="Comic Sans MS"/>
                        </w:rPr>
                        <w:t>/</w:t>
                      </w:r>
                      <w:r w:rsidR="008260A4">
                        <w:rPr>
                          <w:rFonts w:ascii="Comic Sans MS" w:hAnsi="Comic Sans MS"/>
                        </w:rPr>
                        <w:t>stories</w:t>
                      </w:r>
                      <w:r w:rsidR="005D6BE8">
                        <w:rPr>
                          <w:rFonts w:ascii="Comic Sans MS" w:hAnsi="Comic Sans MS"/>
                        </w:rPr>
                        <w:t>/</w:t>
                      </w:r>
                      <w:r w:rsidR="008260A4">
                        <w:rPr>
                          <w:rFonts w:ascii="Comic Sans MS" w:hAnsi="Comic Sans MS"/>
                        </w:rPr>
                        <w:t>provision-based</w:t>
                      </w:r>
                      <w:r w:rsidR="005D6BE8">
                        <w:rPr>
                          <w:rFonts w:ascii="Comic Sans MS" w:hAnsi="Comic Sans MS"/>
                        </w:rPr>
                        <w:t xml:space="preserve"> play</w:t>
                      </w:r>
                      <w:r>
                        <w:rPr>
                          <w:rFonts w:ascii="Comic Sans MS" w:hAnsi="Comic Sans MS"/>
                        </w:rPr>
                        <w:t xml:space="preserve">; PECS phase 2.  </w:t>
                      </w:r>
                      <w:r w:rsidR="00AC5705">
                        <w:rPr>
                          <w:rFonts w:ascii="Comic Sans MS" w:hAnsi="Comic Sans MS"/>
                        </w:rPr>
                        <w:t>Singing</w:t>
                      </w:r>
                      <w:r>
                        <w:rPr>
                          <w:rFonts w:ascii="Comic Sans MS" w:hAnsi="Comic Sans MS"/>
                        </w:rPr>
                        <w:t xml:space="preserve"> f</w:t>
                      </w:r>
                      <w:r w:rsidR="00AC5705">
                        <w:rPr>
                          <w:rFonts w:ascii="Comic Sans MS" w:hAnsi="Comic Sans MS"/>
                        </w:rPr>
                        <w:t>amiliar</w:t>
                      </w:r>
                      <w:r>
                        <w:rPr>
                          <w:rFonts w:ascii="Comic Sans MS" w:hAnsi="Comic Sans MS"/>
                        </w:rPr>
                        <w:t xml:space="preserve"> songs</w:t>
                      </w:r>
                      <w:r w:rsidR="00280EFB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8260A4">
                        <w:rPr>
                          <w:rFonts w:ascii="Comic Sans MS" w:hAnsi="Comic Sans MS"/>
                        </w:rPr>
                        <w:t xml:space="preserve">Listening to adults </w:t>
                      </w:r>
                      <w:r w:rsidR="00EB5177">
                        <w:rPr>
                          <w:rFonts w:ascii="Comic Sans MS" w:hAnsi="Comic Sans MS"/>
                        </w:rPr>
                        <w:t>modelling</w:t>
                      </w:r>
                      <w:r w:rsidR="008260A4">
                        <w:rPr>
                          <w:rFonts w:ascii="Comic Sans MS" w:hAnsi="Comic Sans MS"/>
                        </w:rPr>
                        <w:t xml:space="preserve"> language and talking to </w:t>
                      </w:r>
                      <w:r w:rsidR="00EB5177">
                        <w:rPr>
                          <w:rFonts w:ascii="Comic Sans MS" w:hAnsi="Comic Sans MS"/>
                        </w:rPr>
                        <w:t xml:space="preserve">others in activities and play.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177" w:rsidRPr="00832EAA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1AD256E" wp14:editId="56BFE779">
                <wp:simplePos x="0" y="0"/>
                <wp:positionH relativeFrom="column">
                  <wp:posOffset>7389223</wp:posOffset>
                </wp:positionH>
                <wp:positionV relativeFrom="paragraph">
                  <wp:posOffset>4803956</wp:posOffset>
                </wp:positionV>
                <wp:extent cx="3076575" cy="2114550"/>
                <wp:effectExtent l="19050" t="19050" r="28575" b="1905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067CF" id="AutoShape 25" o:spid="_x0000_s1026" style="position:absolute;margin-left:581.85pt;margin-top:378.25pt;width:242.25pt;height:16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" o:allowincell="f" strokecolor="#ffc000" strokeweight="2.25pt"/>
            </w:pict>
          </mc:Fallback>
        </mc:AlternateContent>
      </w:r>
      <w:r w:rsidR="00212B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1AD257C" wp14:editId="5F496DFF">
                <wp:simplePos x="0" y="0"/>
                <wp:positionH relativeFrom="column">
                  <wp:posOffset>4148001</wp:posOffset>
                </wp:positionH>
                <wp:positionV relativeFrom="paragraph">
                  <wp:posOffset>593906</wp:posOffset>
                </wp:positionV>
                <wp:extent cx="2667000" cy="1915886"/>
                <wp:effectExtent l="0" t="0" r="0" b="825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915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EDCEE" w14:textId="751F6D57" w:rsidR="00212BC1" w:rsidRDefault="00FF4A3E" w:rsidP="00CB6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Mathematics</w:t>
                            </w:r>
                            <w:r w:rsidR="00261A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F31A3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261A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B68C4">
                              <w:rPr>
                                <w:rFonts w:ascii="Comic Sans MS" w:hAnsi="Comic Sans MS"/>
                              </w:rPr>
                              <w:t xml:space="preserve">counting bugs, </w:t>
                            </w:r>
                            <w:r w:rsidR="00D0562B">
                              <w:rPr>
                                <w:rFonts w:ascii="Comic Sans MS" w:hAnsi="Comic Sans MS"/>
                              </w:rPr>
                              <w:t>flowers,</w:t>
                            </w:r>
                            <w:r w:rsidR="00CB68C4">
                              <w:rPr>
                                <w:rFonts w:ascii="Comic Sans MS" w:hAnsi="Comic Sans MS"/>
                              </w:rPr>
                              <w:t xml:space="preserve"> and objects.  </w:t>
                            </w:r>
                          </w:p>
                          <w:p w14:paraId="305AF6BE" w14:textId="087102F5" w:rsidR="0086678F" w:rsidRDefault="0086678F" w:rsidP="00CB6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Patterns and matching </w:t>
                            </w:r>
                            <w:r w:rsidR="00BB35D3">
                              <w:rPr>
                                <w:rFonts w:ascii="Comic Sans MS" w:hAnsi="Comic Sans MS"/>
                              </w:rPr>
                              <w:t xml:space="preserve">petals and bugs. Counting spots on insects </w:t>
                            </w:r>
                          </w:p>
                          <w:p w14:paraId="11AD25A3" w14:textId="055B1CA3" w:rsidR="00BF31A3" w:rsidRDefault="00115BA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Grouping and matching objects to similar </w:t>
                            </w:r>
                            <w:r w:rsidR="00D85590">
                              <w:rPr>
                                <w:rFonts w:ascii="Comic Sans MS" w:hAnsi="Comic Sans MS"/>
                              </w:rPr>
                              <w:t>criteria.</w:t>
                            </w:r>
                            <w:r w:rsidR="00B2195A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14:paraId="2E715BD6" w14:textId="0862B98C" w:rsidR="00E142E3" w:rsidRDefault="00D529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Adding objects </w:t>
                            </w:r>
                            <w:r w:rsidR="001D3241">
                              <w:rPr>
                                <w:rFonts w:ascii="Comic Sans MS" w:hAnsi="Comic Sans MS"/>
                              </w:rPr>
                              <w:t xml:space="preserve">to 10 – bugs, leaves and flowers, using </w:t>
                            </w:r>
                            <w:r w:rsidR="007D4CFD">
                              <w:rPr>
                                <w:rFonts w:ascii="Comic Sans MS" w:hAnsi="Comic Sans MS"/>
                              </w:rPr>
                              <w:t xml:space="preserve">addition vocabulary. </w:t>
                            </w:r>
                          </w:p>
                          <w:p w14:paraId="2F5C99B3" w14:textId="5331528E" w:rsidR="000C55D1" w:rsidRPr="00667F9F" w:rsidRDefault="000C55D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Use prepositions to describe </w:t>
                            </w:r>
                            <w:r w:rsidR="00833C4F">
                              <w:rPr>
                                <w:rFonts w:ascii="Comic Sans MS" w:hAnsi="Comic Sans MS"/>
                              </w:rPr>
                              <w:t>where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mini beast are.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D257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326.6pt;margin-top:46.75pt;width:210pt;height:15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" o:allowincell="f" stroked="f">
                <v:textbox>
                  <w:txbxContent>
                    <w:p w14:paraId="215EDCEE" w14:textId="751F6D57" w:rsidR="00212BC1" w:rsidRDefault="00FF4A3E" w:rsidP="00CB6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Mathematics</w:t>
                      </w:r>
                      <w:r w:rsidR="00261A4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F31A3">
                        <w:rPr>
                          <w:rFonts w:ascii="Comic Sans MS" w:hAnsi="Comic Sans MS"/>
                        </w:rPr>
                        <w:t>–</w:t>
                      </w:r>
                      <w:r w:rsidR="00261A4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B68C4">
                        <w:rPr>
                          <w:rFonts w:ascii="Comic Sans MS" w:hAnsi="Comic Sans MS"/>
                        </w:rPr>
                        <w:t xml:space="preserve">counting bugs, </w:t>
                      </w:r>
                      <w:r w:rsidR="00D0562B">
                        <w:rPr>
                          <w:rFonts w:ascii="Comic Sans MS" w:hAnsi="Comic Sans MS"/>
                        </w:rPr>
                        <w:t>flowers,</w:t>
                      </w:r>
                      <w:r w:rsidR="00CB68C4">
                        <w:rPr>
                          <w:rFonts w:ascii="Comic Sans MS" w:hAnsi="Comic Sans MS"/>
                        </w:rPr>
                        <w:t xml:space="preserve"> and objects.  </w:t>
                      </w:r>
                    </w:p>
                    <w:p w14:paraId="305AF6BE" w14:textId="087102F5" w:rsidR="0086678F" w:rsidRDefault="0086678F" w:rsidP="00CB6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Patterns and matching </w:t>
                      </w:r>
                      <w:r w:rsidR="00BB35D3">
                        <w:rPr>
                          <w:rFonts w:ascii="Comic Sans MS" w:hAnsi="Comic Sans MS"/>
                        </w:rPr>
                        <w:t xml:space="preserve">petals and bugs. Counting spots on insects </w:t>
                      </w:r>
                    </w:p>
                    <w:p w14:paraId="11AD25A3" w14:textId="055B1CA3" w:rsidR="00BF31A3" w:rsidRDefault="00115BA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Grouping and matching objects to similar </w:t>
                      </w:r>
                      <w:r w:rsidR="00D85590">
                        <w:rPr>
                          <w:rFonts w:ascii="Comic Sans MS" w:hAnsi="Comic Sans MS"/>
                        </w:rPr>
                        <w:t>criteria.</w:t>
                      </w:r>
                      <w:r w:rsidR="00B2195A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14:paraId="2E715BD6" w14:textId="0862B98C" w:rsidR="00E142E3" w:rsidRDefault="00D5293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Adding objects </w:t>
                      </w:r>
                      <w:r w:rsidR="001D3241">
                        <w:rPr>
                          <w:rFonts w:ascii="Comic Sans MS" w:hAnsi="Comic Sans MS"/>
                        </w:rPr>
                        <w:t xml:space="preserve">to 10 – bugs, leaves and flowers, using </w:t>
                      </w:r>
                      <w:r w:rsidR="007D4CFD">
                        <w:rPr>
                          <w:rFonts w:ascii="Comic Sans MS" w:hAnsi="Comic Sans MS"/>
                        </w:rPr>
                        <w:t xml:space="preserve">addition vocabulary. </w:t>
                      </w:r>
                    </w:p>
                    <w:p w14:paraId="2F5C99B3" w14:textId="5331528E" w:rsidR="000C55D1" w:rsidRPr="00667F9F" w:rsidRDefault="000C55D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Use prepositions to describe </w:t>
                      </w:r>
                      <w:r w:rsidR="00833C4F">
                        <w:rPr>
                          <w:rFonts w:ascii="Comic Sans MS" w:hAnsi="Comic Sans MS"/>
                        </w:rPr>
                        <w:t>where</w:t>
                      </w:r>
                      <w:r>
                        <w:rPr>
                          <w:rFonts w:ascii="Comic Sans MS" w:hAnsi="Comic Sans MS"/>
                        </w:rPr>
                        <w:t xml:space="preserve"> the mini beast are. </w:t>
                      </w:r>
                    </w:p>
                  </w:txbxContent>
                </v:textbox>
              </v:shape>
            </w:pict>
          </mc:Fallback>
        </mc:AlternateContent>
      </w:r>
      <w:r w:rsidR="00621B5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D2570" wp14:editId="2B8269C7">
                <wp:simplePos x="0" y="0"/>
                <wp:positionH relativeFrom="column">
                  <wp:posOffset>417830</wp:posOffset>
                </wp:positionH>
                <wp:positionV relativeFrom="paragraph">
                  <wp:posOffset>3476202</wp:posOffset>
                </wp:positionV>
                <wp:extent cx="2548043" cy="3086100"/>
                <wp:effectExtent l="0" t="0" r="508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043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D2595" w14:textId="73062910" w:rsidR="00901603" w:rsidRDefault="00FF4A3E" w:rsidP="00901603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Understanding the world </w:t>
                            </w:r>
                            <w:r w:rsidR="00F7310B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="00261A4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7310B">
                              <w:rPr>
                                <w:rFonts w:ascii="Comic Sans MS" w:hAnsi="Comic Sans MS"/>
                                <w:bCs/>
                              </w:rPr>
                              <w:t xml:space="preserve">looking </w:t>
                            </w:r>
                            <w:r w:rsidR="0043707D">
                              <w:rPr>
                                <w:rFonts w:ascii="Comic Sans MS" w:hAnsi="Comic Sans MS"/>
                                <w:bCs/>
                              </w:rPr>
                              <w:t xml:space="preserve">at insects and their natural habitats. </w:t>
                            </w:r>
                            <w:r w:rsidR="00984A51">
                              <w:rPr>
                                <w:rFonts w:ascii="Comic Sans MS" w:hAnsi="Comic Sans MS"/>
                                <w:bCs/>
                              </w:rPr>
                              <w:t xml:space="preserve">Explore the outdoor areas and the </w:t>
                            </w:r>
                            <w:r w:rsidR="005F580A">
                              <w:rPr>
                                <w:rFonts w:ascii="Comic Sans MS" w:hAnsi="Comic Sans MS"/>
                                <w:bCs/>
                              </w:rPr>
                              <w:t xml:space="preserve">local </w:t>
                            </w:r>
                            <w:r w:rsidR="00984A51">
                              <w:rPr>
                                <w:rFonts w:ascii="Comic Sans MS" w:hAnsi="Comic Sans MS"/>
                                <w:bCs/>
                              </w:rPr>
                              <w:t xml:space="preserve">park.  Looking for mini beasts; flowers and at plants. </w:t>
                            </w:r>
                          </w:p>
                          <w:p w14:paraId="5543ADCE" w14:textId="1B53A24B" w:rsidR="009557F0" w:rsidRDefault="005F580A" w:rsidP="00901603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Observing </w:t>
                            </w:r>
                            <w:r w:rsidR="002A436B">
                              <w:rPr>
                                <w:rFonts w:ascii="Comic Sans MS" w:hAnsi="Comic Sans MS"/>
                                <w:bCs/>
                              </w:rPr>
                              <w:t xml:space="preserve">mini beasts and talking about their features.  </w:t>
                            </w:r>
                            <w:r w:rsidR="00E06CBE">
                              <w:rPr>
                                <w:rFonts w:ascii="Comic Sans MS" w:hAnsi="Comic Sans MS"/>
                                <w:bCs/>
                              </w:rPr>
                              <w:t xml:space="preserve">Learning </w:t>
                            </w:r>
                            <w:r w:rsidR="003C4987">
                              <w:rPr>
                                <w:rFonts w:ascii="Comic Sans MS" w:hAnsi="Comic Sans MS"/>
                                <w:bCs/>
                              </w:rPr>
                              <w:t>about caterpillars</w:t>
                            </w:r>
                            <w:r w:rsidR="00C27F78">
                              <w:rPr>
                                <w:rFonts w:ascii="Comic Sans MS" w:hAnsi="Comic Sans MS"/>
                                <w:bCs/>
                              </w:rPr>
                              <w:t xml:space="preserve"> and butterflies and their life skills.</w:t>
                            </w:r>
                            <w:r w:rsidR="002A51AF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</w:p>
                          <w:p w14:paraId="135FBA21" w14:textId="36478BE0" w:rsidR="003C3878" w:rsidRDefault="003C3878" w:rsidP="00901603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Using </w:t>
                            </w:r>
                            <w:r w:rsidR="00053DE3">
                              <w:rPr>
                                <w:rFonts w:ascii="Comic Sans MS" w:hAnsi="Comic Sans MS"/>
                                <w:bCs/>
                              </w:rPr>
                              <w:t xml:space="preserve">our senses </w:t>
                            </w:r>
                            <w:r w:rsidR="00CA2093">
                              <w:rPr>
                                <w:rFonts w:ascii="Comic Sans MS" w:hAnsi="Comic Sans MS"/>
                                <w:bCs/>
                              </w:rPr>
                              <w:t>to listen</w:t>
                            </w:r>
                            <w:r w:rsidR="009D62E0">
                              <w:rPr>
                                <w:rFonts w:ascii="Comic Sans MS" w:hAnsi="Comic Sans MS"/>
                                <w:bCs/>
                              </w:rPr>
                              <w:t xml:space="preserve"> to, observe and smell </w:t>
                            </w:r>
                            <w:r w:rsidR="00A16950">
                              <w:rPr>
                                <w:rFonts w:ascii="Comic Sans MS" w:hAnsi="Comic Sans MS"/>
                                <w:bCs/>
                              </w:rPr>
                              <w:t xml:space="preserve">the natural world. </w:t>
                            </w:r>
                          </w:p>
                          <w:p w14:paraId="000FDAA7" w14:textId="7DC21666" w:rsidR="00A16950" w:rsidRPr="00F7310B" w:rsidRDefault="003F3622" w:rsidP="00901603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Plant seeds and care for them</w:t>
                            </w:r>
                            <w:r w:rsidR="0096757E">
                              <w:rPr>
                                <w:rFonts w:ascii="Comic Sans MS" w:hAnsi="Comic Sans MS"/>
                                <w:bCs/>
                              </w:rPr>
                              <w:t xml:space="preserve"> – planting beans and cress.  Understand the life cycles of plants and that what is needed to help them grow (link to Jasper’s </w:t>
                            </w:r>
                            <w:r w:rsidR="00397DD2">
                              <w:rPr>
                                <w:rFonts w:ascii="Comic Sans MS" w:hAnsi="Comic Sans MS"/>
                                <w:bCs/>
                              </w:rPr>
                              <w:t xml:space="preserve">Beanstalk).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2570" id="Text Box 15" o:spid="_x0000_s1033" type="#_x0000_t202" style="position:absolute;margin-left:32.9pt;margin-top:273.7pt;width:200.65pt;height:2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" stroked="f">
                <v:textbox>
                  <w:txbxContent>
                    <w:p w14:paraId="11AD2595" w14:textId="73062910" w:rsidR="00901603" w:rsidRDefault="00FF4A3E" w:rsidP="00901603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Understanding the world </w:t>
                      </w:r>
                      <w:r w:rsidR="00F7310B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="00261A4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7310B">
                        <w:rPr>
                          <w:rFonts w:ascii="Comic Sans MS" w:hAnsi="Comic Sans MS"/>
                          <w:bCs/>
                        </w:rPr>
                        <w:t xml:space="preserve">looking </w:t>
                      </w:r>
                      <w:r w:rsidR="0043707D">
                        <w:rPr>
                          <w:rFonts w:ascii="Comic Sans MS" w:hAnsi="Comic Sans MS"/>
                          <w:bCs/>
                        </w:rPr>
                        <w:t xml:space="preserve">at insects and their natural habitats. </w:t>
                      </w:r>
                      <w:r w:rsidR="00984A51">
                        <w:rPr>
                          <w:rFonts w:ascii="Comic Sans MS" w:hAnsi="Comic Sans MS"/>
                          <w:bCs/>
                        </w:rPr>
                        <w:t xml:space="preserve">Explore the outdoor areas and the </w:t>
                      </w:r>
                      <w:r w:rsidR="005F580A">
                        <w:rPr>
                          <w:rFonts w:ascii="Comic Sans MS" w:hAnsi="Comic Sans MS"/>
                          <w:bCs/>
                        </w:rPr>
                        <w:t xml:space="preserve">local </w:t>
                      </w:r>
                      <w:r w:rsidR="00984A51">
                        <w:rPr>
                          <w:rFonts w:ascii="Comic Sans MS" w:hAnsi="Comic Sans MS"/>
                          <w:bCs/>
                        </w:rPr>
                        <w:t xml:space="preserve">park.  Looking for mini beasts; flowers and at plants. </w:t>
                      </w:r>
                    </w:p>
                    <w:p w14:paraId="5543ADCE" w14:textId="1B53A24B" w:rsidR="009557F0" w:rsidRDefault="005F580A" w:rsidP="00901603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Observing </w:t>
                      </w:r>
                      <w:r w:rsidR="002A436B">
                        <w:rPr>
                          <w:rFonts w:ascii="Comic Sans MS" w:hAnsi="Comic Sans MS"/>
                          <w:bCs/>
                        </w:rPr>
                        <w:t xml:space="preserve">mini beasts and talking about their features.  </w:t>
                      </w:r>
                      <w:r w:rsidR="00E06CBE">
                        <w:rPr>
                          <w:rFonts w:ascii="Comic Sans MS" w:hAnsi="Comic Sans MS"/>
                          <w:bCs/>
                        </w:rPr>
                        <w:t xml:space="preserve">Learning </w:t>
                      </w:r>
                      <w:r w:rsidR="003C4987">
                        <w:rPr>
                          <w:rFonts w:ascii="Comic Sans MS" w:hAnsi="Comic Sans MS"/>
                          <w:bCs/>
                        </w:rPr>
                        <w:t>about caterpillars</w:t>
                      </w:r>
                      <w:r w:rsidR="00C27F78">
                        <w:rPr>
                          <w:rFonts w:ascii="Comic Sans MS" w:hAnsi="Comic Sans MS"/>
                          <w:bCs/>
                        </w:rPr>
                        <w:t xml:space="preserve"> and butterflies and their life skills.</w:t>
                      </w:r>
                      <w:r w:rsidR="002A51AF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</w:p>
                    <w:p w14:paraId="135FBA21" w14:textId="36478BE0" w:rsidR="003C3878" w:rsidRDefault="003C3878" w:rsidP="00901603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Using </w:t>
                      </w:r>
                      <w:r w:rsidR="00053DE3">
                        <w:rPr>
                          <w:rFonts w:ascii="Comic Sans MS" w:hAnsi="Comic Sans MS"/>
                          <w:bCs/>
                        </w:rPr>
                        <w:t xml:space="preserve">our senses </w:t>
                      </w:r>
                      <w:r w:rsidR="00CA2093">
                        <w:rPr>
                          <w:rFonts w:ascii="Comic Sans MS" w:hAnsi="Comic Sans MS"/>
                          <w:bCs/>
                        </w:rPr>
                        <w:t>to listen</w:t>
                      </w:r>
                      <w:r w:rsidR="009D62E0">
                        <w:rPr>
                          <w:rFonts w:ascii="Comic Sans MS" w:hAnsi="Comic Sans MS"/>
                          <w:bCs/>
                        </w:rPr>
                        <w:t xml:space="preserve"> to, observe and smell </w:t>
                      </w:r>
                      <w:r w:rsidR="00A16950">
                        <w:rPr>
                          <w:rFonts w:ascii="Comic Sans MS" w:hAnsi="Comic Sans MS"/>
                          <w:bCs/>
                        </w:rPr>
                        <w:t xml:space="preserve">the natural world. </w:t>
                      </w:r>
                    </w:p>
                    <w:p w14:paraId="000FDAA7" w14:textId="7DC21666" w:rsidR="00A16950" w:rsidRPr="00F7310B" w:rsidRDefault="003F3622" w:rsidP="00901603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Plant seeds and care for them</w:t>
                      </w:r>
                      <w:r w:rsidR="0096757E">
                        <w:rPr>
                          <w:rFonts w:ascii="Comic Sans MS" w:hAnsi="Comic Sans MS"/>
                          <w:bCs/>
                        </w:rPr>
                        <w:t xml:space="preserve"> – planting beans and cress.  Understand the life cycles of plants and that what is needed to help them grow (link to Jasper’s </w:t>
                      </w:r>
                      <w:r w:rsidR="00397DD2">
                        <w:rPr>
                          <w:rFonts w:ascii="Comic Sans MS" w:hAnsi="Comic Sans MS"/>
                          <w:bCs/>
                        </w:rPr>
                        <w:t xml:space="preserve">Beanstalk). </w:t>
                      </w:r>
                    </w:p>
                  </w:txbxContent>
                </v:textbox>
              </v:shape>
            </w:pict>
          </mc:Fallback>
        </mc:AlternateContent>
      </w:r>
      <w:r w:rsidR="00B3007F" w:rsidRPr="00860A7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11AD2586" wp14:editId="39D4D10B">
                <wp:simplePos x="0" y="0"/>
                <wp:positionH relativeFrom="column">
                  <wp:posOffset>3899747</wp:posOffset>
                </wp:positionH>
                <wp:positionV relativeFrom="paragraph">
                  <wp:posOffset>489585</wp:posOffset>
                </wp:positionV>
                <wp:extent cx="3181350" cy="2097617"/>
                <wp:effectExtent l="19050" t="19050" r="19050" b="1714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0976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64643" id="AutoShape 9" o:spid="_x0000_s1026" style="position:absolute;margin-left:307.05pt;margin-top:38.55pt;width:250.5pt;height:165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" o:allowincell="f" strokecolor="red" strokeweight="3pt"/>
            </w:pict>
          </mc:Fallback>
        </mc:AlternateContent>
      </w:r>
      <w:r w:rsidR="0048564F">
        <w:rPr>
          <w:noProof/>
          <w:lang w:val="en-US" w:eastAsia="en-US"/>
        </w:rPr>
        <w:t xml:space="preserve"> </w:t>
      </w:r>
      <w:r w:rsidR="00A630EF" w:rsidRPr="00A630EF">
        <w:t xml:space="preserve"> </w:t>
      </w:r>
      <w:r w:rsidR="008A3A4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1AD2572" wp14:editId="7634714D">
                <wp:simplePos x="0" y="0"/>
                <wp:positionH relativeFrom="column">
                  <wp:posOffset>158115</wp:posOffset>
                </wp:positionH>
                <wp:positionV relativeFrom="paragraph">
                  <wp:posOffset>3376295</wp:posOffset>
                </wp:positionV>
                <wp:extent cx="2938780" cy="3322320"/>
                <wp:effectExtent l="19050" t="19050" r="13970" b="1143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332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F593D" id="AutoShape 10" o:spid="_x0000_s1026" style="position:absolute;margin-left:12.45pt;margin-top:265.85pt;width:231.4pt;height:261.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" strokecolor="#538135 [2409]" strokeweight="2.25pt"/>
            </w:pict>
          </mc:Fallback>
        </mc:AlternateContent>
      </w:r>
      <w:r w:rsidR="0048362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AD2576" wp14:editId="08DE6742">
                <wp:simplePos x="0" y="0"/>
                <wp:positionH relativeFrom="column">
                  <wp:posOffset>7660005</wp:posOffset>
                </wp:positionH>
                <wp:positionV relativeFrom="paragraph">
                  <wp:posOffset>1800860</wp:posOffset>
                </wp:positionV>
                <wp:extent cx="2724150" cy="2819400"/>
                <wp:effectExtent l="19050" t="19050" r="1905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CCED3" id="AutoShape 11" o:spid="_x0000_s1026" style="position:absolute;margin-left:603.15pt;margin-top:141.8pt;width:214.5pt;height:22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" strokecolor="#7030a0" strokeweight="3pt"/>
            </w:pict>
          </mc:Fallback>
        </mc:AlternateContent>
      </w:r>
      <w:r w:rsidR="0058249D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11AD257E" wp14:editId="170C5A20">
                <wp:simplePos x="0" y="0"/>
                <wp:positionH relativeFrom="column">
                  <wp:posOffset>187960</wp:posOffset>
                </wp:positionH>
                <wp:positionV relativeFrom="paragraph">
                  <wp:posOffset>246380</wp:posOffset>
                </wp:positionV>
                <wp:extent cx="3067050" cy="3030855"/>
                <wp:effectExtent l="19050" t="19050" r="19050" b="1714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03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E7569" id="AutoShape 4" o:spid="_x0000_s1026" style="position:absolute;margin-left:14.8pt;margin-top:19.4pt;width:241.5pt;height:238.6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" o:allowincell="f" strokecolor="#002060" strokeweight="2.25pt"/>
            </w:pict>
          </mc:Fallback>
        </mc:AlternateContent>
      </w:r>
      <w:r w:rsidR="00812FB3">
        <w:rPr>
          <w:rFonts w:ascii="Arial" w:hAnsi="Arial"/>
          <w:noProof/>
          <w:sz w:val="32"/>
        </w:rPr>
        <w:t xml:space="preserve">    </w:t>
      </w:r>
      <w:r w:rsidR="00667F9F">
        <w:rPr>
          <w:rFonts w:ascii="Arial" w:hAnsi="Arial"/>
          <w:noProof/>
          <w:sz w:val="32"/>
        </w:rPr>
        <w:t>W</w:t>
      </w:r>
      <w:r w:rsidR="00812FB3">
        <w:rPr>
          <w:rFonts w:ascii="Arial" w:hAnsi="Arial"/>
          <w:noProof/>
          <w:sz w:val="32"/>
        </w:rPr>
        <w:t>e will be</w:t>
      </w:r>
      <w:r w:rsidR="00D66EE2">
        <w:rPr>
          <w:rFonts w:ascii="Arial" w:hAnsi="Arial"/>
          <w:noProof/>
          <w:sz w:val="32"/>
        </w:rPr>
        <w:t xml:space="preserve"> leanring about the following </w:t>
      </w:r>
      <w:r w:rsidR="00667F9F">
        <w:rPr>
          <w:rFonts w:ascii="Arial" w:hAnsi="Arial"/>
          <w:noProof/>
          <w:sz w:val="32"/>
        </w:rPr>
        <w:t>this term:</w:t>
      </w:r>
      <w:r w:rsidR="00812FB3">
        <w:rPr>
          <w:rFonts w:ascii="Arial" w:hAnsi="Arial"/>
          <w:noProof/>
          <w:sz w:val="32"/>
        </w:rPr>
        <w:t xml:space="preserve">                                                             </w:t>
      </w:r>
      <w:r w:rsidR="008C7F88">
        <w:rPr>
          <w:rFonts w:ascii="Arial" w:hAnsi="Arial"/>
          <w:noProof/>
          <w:sz w:val="32"/>
        </w:rPr>
        <w:t>.</w:t>
      </w:r>
      <w:r w:rsidR="00812FB3">
        <w:rPr>
          <w:rFonts w:ascii="Arial" w:hAnsi="Arial"/>
          <w:noProof/>
          <w:sz w:val="32"/>
        </w:rPr>
        <w:t xml:space="preserve">                </w:t>
      </w:r>
    </w:p>
    <w:sectPr w:rsidR="00812FB3">
      <w:pgSz w:w="16840" w:h="11907" w:orient="landscape" w:code="9"/>
      <w:pgMar w:top="181" w:right="100" w:bottom="181" w:left="1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FB51" w14:textId="77777777" w:rsidR="00BC45ED" w:rsidRDefault="00BC45ED">
      <w:r>
        <w:separator/>
      </w:r>
    </w:p>
  </w:endnote>
  <w:endnote w:type="continuationSeparator" w:id="0">
    <w:p w14:paraId="0EBB6C46" w14:textId="77777777" w:rsidR="00BC45ED" w:rsidRDefault="00BC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A347" w14:textId="77777777" w:rsidR="00BC45ED" w:rsidRDefault="00BC45ED">
      <w:r>
        <w:separator/>
      </w:r>
    </w:p>
  </w:footnote>
  <w:footnote w:type="continuationSeparator" w:id="0">
    <w:p w14:paraId="109E62A9" w14:textId="77777777" w:rsidR="00BC45ED" w:rsidRDefault="00BC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83"/>
    <w:rsid w:val="000054AE"/>
    <w:rsid w:val="00053DE3"/>
    <w:rsid w:val="00060222"/>
    <w:rsid w:val="0006589E"/>
    <w:rsid w:val="000672CB"/>
    <w:rsid w:val="00077D73"/>
    <w:rsid w:val="000A2AF5"/>
    <w:rsid w:val="000B1644"/>
    <w:rsid w:val="000B25AC"/>
    <w:rsid w:val="000C55D1"/>
    <w:rsid w:val="000C5C6A"/>
    <w:rsid w:val="000D5CD2"/>
    <w:rsid w:val="000E1564"/>
    <w:rsid w:val="000E6102"/>
    <w:rsid w:val="000F4A88"/>
    <w:rsid w:val="00103E7D"/>
    <w:rsid w:val="001045BF"/>
    <w:rsid w:val="001064F4"/>
    <w:rsid w:val="00107809"/>
    <w:rsid w:val="00115BAD"/>
    <w:rsid w:val="0012704C"/>
    <w:rsid w:val="001342A0"/>
    <w:rsid w:val="00163E50"/>
    <w:rsid w:val="00193D23"/>
    <w:rsid w:val="001A5D0A"/>
    <w:rsid w:val="001C2DF3"/>
    <w:rsid w:val="001D3241"/>
    <w:rsid w:val="001D5CE2"/>
    <w:rsid w:val="001E3E8C"/>
    <w:rsid w:val="001F4D89"/>
    <w:rsid w:val="00201939"/>
    <w:rsid w:val="00212BC1"/>
    <w:rsid w:val="00224F17"/>
    <w:rsid w:val="0023112D"/>
    <w:rsid w:val="00233858"/>
    <w:rsid w:val="00237283"/>
    <w:rsid w:val="002407BC"/>
    <w:rsid w:val="002563AB"/>
    <w:rsid w:val="00256F72"/>
    <w:rsid w:val="00260260"/>
    <w:rsid w:val="00261A4F"/>
    <w:rsid w:val="00280EFB"/>
    <w:rsid w:val="00293FD5"/>
    <w:rsid w:val="002A0080"/>
    <w:rsid w:val="002A436B"/>
    <w:rsid w:val="002A51AF"/>
    <w:rsid w:val="002B665E"/>
    <w:rsid w:val="002D7EC7"/>
    <w:rsid w:val="002E03A1"/>
    <w:rsid w:val="002E12B1"/>
    <w:rsid w:val="002F190D"/>
    <w:rsid w:val="00314918"/>
    <w:rsid w:val="00320197"/>
    <w:rsid w:val="0032691C"/>
    <w:rsid w:val="00333064"/>
    <w:rsid w:val="00351721"/>
    <w:rsid w:val="003631B9"/>
    <w:rsid w:val="00365CD8"/>
    <w:rsid w:val="00375BD3"/>
    <w:rsid w:val="00386CE8"/>
    <w:rsid w:val="0038730F"/>
    <w:rsid w:val="003946E1"/>
    <w:rsid w:val="00395118"/>
    <w:rsid w:val="00397CC6"/>
    <w:rsid w:val="00397DD2"/>
    <w:rsid w:val="003A560B"/>
    <w:rsid w:val="003B206E"/>
    <w:rsid w:val="003B24CA"/>
    <w:rsid w:val="003B5143"/>
    <w:rsid w:val="003B5162"/>
    <w:rsid w:val="003C3878"/>
    <w:rsid w:val="003C3B8F"/>
    <w:rsid w:val="003C4987"/>
    <w:rsid w:val="003F0056"/>
    <w:rsid w:val="003F3622"/>
    <w:rsid w:val="00401FEB"/>
    <w:rsid w:val="00403064"/>
    <w:rsid w:val="0041059F"/>
    <w:rsid w:val="00413AF3"/>
    <w:rsid w:val="004160F7"/>
    <w:rsid w:val="0042329D"/>
    <w:rsid w:val="0043707D"/>
    <w:rsid w:val="0044031C"/>
    <w:rsid w:val="00452A21"/>
    <w:rsid w:val="00456139"/>
    <w:rsid w:val="0048362B"/>
    <w:rsid w:val="00484312"/>
    <w:rsid w:val="0048564F"/>
    <w:rsid w:val="004B7161"/>
    <w:rsid w:val="004D3435"/>
    <w:rsid w:val="004F5783"/>
    <w:rsid w:val="00511652"/>
    <w:rsid w:val="005123E3"/>
    <w:rsid w:val="0052794E"/>
    <w:rsid w:val="00543098"/>
    <w:rsid w:val="00552BBD"/>
    <w:rsid w:val="00553C62"/>
    <w:rsid w:val="005707E4"/>
    <w:rsid w:val="005724E7"/>
    <w:rsid w:val="0058249D"/>
    <w:rsid w:val="00595AAF"/>
    <w:rsid w:val="00595B98"/>
    <w:rsid w:val="005A19BD"/>
    <w:rsid w:val="005A4198"/>
    <w:rsid w:val="005A72FA"/>
    <w:rsid w:val="005B352F"/>
    <w:rsid w:val="005B493C"/>
    <w:rsid w:val="005D6BE8"/>
    <w:rsid w:val="005D7655"/>
    <w:rsid w:val="005E09BF"/>
    <w:rsid w:val="005E2F30"/>
    <w:rsid w:val="005E3569"/>
    <w:rsid w:val="005F580A"/>
    <w:rsid w:val="00621858"/>
    <w:rsid w:val="00621B56"/>
    <w:rsid w:val="00625ABE"/>
    <w:rsid w:val="00627BB6"/>
    <w:rsid w:val="00640F8E"/>
    <w:rsid w:val="0064674B"/>
    <w:rsid w:val="00654861"/>
    <w:rsid w:val="006561D1"/>
    <w:rsid w:val="00665A99"/>
    <w:rsid w:val="00667F9F"/>
    <w:rsid w:val="00670F7D"/>
    <w:rsid w:val="00671AEF"/>
    <w:rsid w:val="00675BA6"/>
    <w:rsid w:val="00695C26"/>
    <w:rsid w:val="00695DA7"/>
    <w:rsid w:val="00697D70"/>
    <w:rsid w:val="006A13C9"/>
    <w:rsid w:val="006A13DB"/>
    <w:rsid w:val="006A66E1"/>
    <w:rsid w:val="006B43F2"/>
    <w:rsid w:val="006B53D4"/>
    <w:rsid w:val="006D3173"/>
    <w:rsid w:val="006E61DE"/>
    <w:rsid w:val="00701335"/>
    <w:rsid w:val="007221A7"/>
    <w:rsid w:val="00722D88"/>
    <w:rsid w:val="007261FE"/>
    <w:rsid w:val="00731416"/>
    <w:rsid w:val="00734BC6"/>
    <w:rsid w:val="0073799F"/>
    <w:rsid w:val="00745088"/>
    <w:rsid w:val="00747EDE"/>
    <w:rsid w:val="00751D65"/>
    <w:rsid w:val="0075776F"/>
    <w:rsid w:val="00760860"/>
    <w:rsid w:val="007638F6"/>
    <w:rsid w:val="00771447"/>
    <w:rsid w:val="0077162C"/>
    <w:rsid w:val="0078484B"/>
    <w:rsid w:val="00787CBF"/>
    <w:rsid w:val="00793279"/>
    <w:rsid w:val="007A43CE"/>
    <w:rsid w:val="007B0166"/>
    <w:rsid w:val="007B5025"/>
    <w:rsid w:val="007D4CFD"/>
    <w:rsid w:val="007E06E7"/>
    <w:rsid w:val="007F32D5"/>
    <w:rsid w:val="008128DC"/>
    <w:rsid w:val="00812FB3"/>
    <w:rsid w:val="00823175"/>
    <w:rsid w:val="008260A4"/>
    <w:rsid w:val="00830FDB"/>
    <w:rsid w:val="00831A44"/>
    <w:rsid w:val="00832EAA"/>
    <w:rsid w:val="00833C4F"/>
    <w:rsid w:val="008601C5"/>
    <w:rsid w:val="00860A78"/>
    <w:rsid w:val="00863923"/>
    <w:rsid w:val="0086678F"/>
    <w:rsid w:val="00874666"/>
    <w:rsid w:val="00875E22"/>
    <w:rsid w:val="0087695A"/>
    <w:rsid w:val="008A3A42"/>
    <w:rsid w:val="008A5D60"/>
    <w:rsid w:val="008C7F88"/>
    <w:rsid w:val="008D4B81"/>
    <w:rsid w:val="008F60DA"/>
    <w:rsid w:val="00901603"/>
    <w:rsid w:val="00903284"/>
    <w:rsid w:val="0092535D"/>
    <w:rsid w:val="00937417"/>
    <w:rsid w:val="009402C3"/>
    <w:rsid w:val="00942631"/>
    <w:rsid w:val="00953B1E"/>
    <w:rsid w:val="009557F0"/>
    <w:rsid w:val="0096020F"/>
    <w:rsid w:val="00961F14"/>
    <w:rsid w:val="009659A0"/>
    <w:rsid w:val="0096757E"/>
    <w:rsid w:val="00981A27"/>
    <w:rsid w:val="00984A51"/>
    <w:rsid w:val="009A3EA6"/>
    <w:rsid w:val="009C0519"/>
    <w:rsid w:val="009C2E6A"/>
    <w:rsid w:val="009C3CB4"/>
    <w:rsid w:val="009C602F"/>
    <w:rsid w:val="009C62B0"/>
    <w:rsid w:val="009D62E0"/>
    <w:rsid w:val="009E4DAB"/>
    <w:rsid w:val="009E66E3"/>
    <w:rsid w:val="00A005E5"/>
    <w:rsid w:val="00A16950"/>
    <w:rsid w:val="00A24DA6"/>
    <w:rsid w:val="00A270C4"/>
    <w:rsid w:val="00A3198D"/>
    <w:rsid w:val="00A36B24"/>
    <w:rsid w:val="00A377D5"/>
    <w:rsid w:val="00A40AB3"/>
    <w:rsid w:val="00A55AD7"/>
    <w:rsid w:val="00A630EF"/>
    <w:rsid w:val="00A71244"/>
    <w:rsid w:val="00A77C29"/>
    <w:rsid w:val="00A95104"/>
    <w:rsid w:val="00AA1BB3"/>
    <w:rsid w:val="00AA4B06"/>
    <w:rsid w:val="00AC16D4"/>
    <w:rsid w:val="00AC33B4"/>
    <w:rsid w:val="00AC5705"/>
    <w:rsid w:val="00AC677A"/>
    <w:rsid w:val="00AD121B"/>
    <w:rsid w:val="00AD6A17"/>
    <w:rsid w:val="00AD7C91"/>
    <w:rsid w:val="00AE2A9C"/>
    <w:rsid w:val="00AE33D6"/>
    <w:rsid w:val="00AE6AC2"/>
    <w:rsid w:val="00AF61E0"/>
    <w:rsid w:val="00B1265E"/>
    <w:rsid w:val="00B2195A"/>
    <w:rsid w:val="00B3007F"/>
    <w:rsid w:val="00B300E2"/>
    <w:rsid w:val="00B3626E"/>
    <w:rsid w:val="00B37478"/>
    <w:rsid w:val="00B51978"/>
    <w:rsid w:val="00B55219"/>
    <w:rsid w:val="00B62D4F"/>
    <w:rsid w:val="00B70ADE"/>
    <w:rsid w:val="00B70E66"/>
    <w:rsid w:val="00B82EE7"/>
    <w:rsid w:val="00B844FE"/>
    <w:rsid w:val="00B93D15"/>
    <w:rsid w:val="00B95E55"/>
    <w:rsid w:val="00BA496F"/>
    <w:rsid w:val="00BB35D3"/>
    <w:rsid w:val="00BB38EE"/>
    <w:rsid w:val="00BC45ED"/>
    <w:rsid w:val="00BE068D"/>
    <w:rsid w:val="00BE3926"/>
    <w:rsid w:val="00BE5653"/>
    <w:rsid w:val="00BF31A3"/>
    <w:rsid w:val="00C13447"/>
    <w:rsid w:val="00C14295"/>
    <w:rsid w:val="00C27F78"/>
    <w:rsid w:val="00C448EE"/>
    <w:rsid w:val="00C45DBE"/>
    <w:rsid w:val="00C519D4"/>
    <w:rsid w:val="00C57FE4"/>
    <w:rsid w:val="00C803D5"/>
    <w:rsid w:val="00C8083A"/>
    <w:rsid w:val="00C83931"/>
    <w:rsid w:val="00C8403D"/>
    <w:rsid w:val="00C915CA"/>
    <w:rsid w:val="00C93F56"/>
    <w:rsid w:val="00CA2093"/>
    <w:rsid w:val="00CB68C4"/>
    <w:rsid w:val="00CD527C"/>
    <w:rsid w:val="00CE40B1"/>
    <w:rsid w:val="00CF6053"/>
    <w:rsid w:val="00D00C35"/>
    <w:rsid w:val="00D0562B"/>
    <w:rsid w:val="00D1487B"/>
    <w:rsid w:val="00D23A77"/>
    <w:rsid w:val="00D32121"/>
    <w:rsid w:val="00D32544"/>
    <w:rsid w:val="00D32F8F"/>
    <w:rsid w:val="00D337AE"/>
    <w:rsid w:val="00D36591"/>
    <w:rsid w:val="00D52938"/>
    <w:rsid w:val="00D646F4"/>
    <w:rsid w:val="00D654DC"/>
    <w:rsid w:val="00D66EE2"/>
    <w:rsid w:val="00D77371"/>
    <w:rsid w:val="00D80055"/>
    <w:rsid w:val="00D85590"/>
    <w:rsid w:val="00D8603D"/>
    <w:rsid w:val="00D86A18"/>
    <w:rsid w:val="00D86B28"/>
    <w:rsid w:val="00D910E8"/>
    <w:rsid w:val="00DB48CB"/>
    <w:rsid w:val="00DD3BD1"/>
    <w:rsid w:val="00E06CBE"/>
    <w:rsid w:val="00E07F38"/>
    <w:rsid w:val="00E142E3"/>
    <w:rsid w:val="00E14BEB"/>
    <w:rsid w:val="00E17154"/>
    <w:rsid w:val="00E42F1C"/>
    <w:rsid w:val="00E46DAD"/>
    <w:rsid w:val="00E47044"/>
    <w:rsid w:val="00E518EE"/>
    <w:rsid w:val="00E522C7"/>
    <w:rsid w:val="00E538D9"/>
    <w:rsid w:val="00E66FF9"/>
    <w:rsid w:val="00E86F12"/>
    <w:rsid w:val="00E93881"/>
    <w:rsid w:val="00EB5177"/>
    <w:rsid w:val="00EC20A3"/>
    <w:rsid w:val="00EC4717"/>
    <w:rsid w:val="00EC725E"/>
    <w:rsid w:val="00EC76BF"/>
    <w:rsid w:val="00EE2132"/>
    <w:rsid w:val="00EE5194"/>
    <w:rsid w:val="00EE72D2"/>
    <w:rsid w:val="00F00DE6"/>
    <w:rsid w:val="00F0357E"/>
    <w:rsid w:val="00F208E9"/>
    <w:rsid w:val="00F352C3"/>
    <w:rsid w:val="00F43814"/>
    <w:rsid w:val="00F51356"/>
    <w:rsid w:val="00F5205E"/>
    <w:rsid w:val="00F52F4C"/>
    <w:rsid w:val="00F666DC"/>
    <w:rsid w:val="00F7310B"/>
    <w:rsid w:val="00F778EA"/>
    <w:rsid w:val="00F8058C"/>
    <w:rsid w:val="00F83583"/>
    <w:rsid w:val="00F916FD"/>
    <w:rsid w:val="00FC2BA7"/>
    <w:rsid w:val="00FC3D5E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D2563"/>
  <w15:chartTrackingRefBased/>
  <w15:docId w15:val="{564B8027-BCCB-48FD-BEF8-EC1229FA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93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ADF0B8705704AB2F5F390CF714D6C" ma:contentTypeVersion="9" ma:contentTypeDescription="Create a new document." ma:contentTypeScope="" ma:versionID="7755002ab56c771163e066f3e6076d0f">
  <xsd:schema xmlns:xsd="http://www.w3.org/2001/XMLSchema" xmlns:xs="http://www.w3.org/2001/XMLSchema" xmlns:p="http://schemas.microsoft.com/office/2006/metadata/properties" xmlns:ns3="6aa24917-1655-4e7e-80e7-96522138dee7" xmlns:ns4="570912a9-4b43-42b9-8092-96734cdb4987" targetNamespace="http://schemas.microsoft.com/office/2006/metadata/properties" ma:root="true" ma:fieldsID="d745f0d987217d2624b803fe1543143c" ns3:_="" ns4:_="">
    <xsd:import namespace="6aa24917-1655-4e7e-80e7-96522138dee7"/>
    <xsd:import namespace="570912a9-4b43-42b9-8092-96734cdb49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24917-1655-4e7e-80e7-96522138d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12a9-4b43-42b9-8092-96734cdb4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B6284-4738-4526-B655-42DA501B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24917-1655-4e7e-80e7-96522138dee7"/>
    <ds:schemaRef ds:uri="570912a9-4b43-42b9-8092-96734cdb4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A1F56-2EF9-4BB8-99AA-A5E69A0C0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C8471-3DE1-4A52-8682-2351D160A7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Term:                                      Class:                                                                                         Acorns School</vt:lpstr>
    </vt:vector>
  </TitlesOfParts>
  <Company>Acorns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Term:                                      Class:                                                                                         Acorns School</dc:title>
  <dc:subject/>
  <dc:creator>Acorns</dc:creator>
  <cp:keywords/>
  <cp:lastModifiedBy>Laura Hall</cp:lastModifiedBy>
  <cp:revision>67</cp:revision>
  <cp:lastPrinted>2015-09-14T23:14:00Z</cp:lastPrinted>
  <dcterms:created xsi:type="dcterms:W3CDTF">2024-04-13T16:08:00Z</dcterms:created>
  <dcterms:modified xsi:type="dcterms:W3CDTF">2024-04-19T14:28:00Z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0x0101002C5ADF0B8705704AB2F5F390CF714D6C</vt:lpwstr>
  </property>
</Properties>
</file>