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2FD15" w14:textId="7C33698F" w:rsidR="001E36B5" w:rsidRDefault="006435F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62BB2ED" wp14:editId="3A56A74B">
                <wp:simplePos x="0" y="0"/>
                <wp:positionH relativeFrom="page">
                  <wp:posOffset>7871460</wp:posOffset>
                </wp:positionH>
                <wp:positionV relativeFrom="paragraph">
                  <wp:posOffset>0</wp:posOffset>
                </wp:positionV>
                <wp:extent cx="2575560" cy="533400"/>
                <wp:effectExtent l="0" t="0" r="1524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533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C2157" w14:textId="4868C44E" w:rsidR="006435FD" w:rsidRDefault="006435FD" w:rsidP="006435F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Focus 1: </w:t>
                            </w:r>
                            <w:r w:rsidR="00982A36">
                              <w:rPr>
                                <w:rFonts w:ascii="Ink Free" w:hAnsi="Ink Free"/>
                              </w:rPr>
                              <w:t xml:space="preserve">Science – </w:t>
                            </w:r>
                            <w:proofErr w:type="gramStart"/>
                            <w:r w:rsidR="00132E50">
                              <w:rPr>
                                <w:rFonts w:ascii="Ink Free" w:hAnsi="Ink Free"/>
                              </w:rPr>
                              <w:t>animals</w:t>
                            </w:r>
                            <w:proofErr w:type="gramEnd"/>
                          </w:p>
                          <w:p w14:paraId="0617C82C" w14:textId="66C70900" w:rsidR="006435FD" w:rsidRDefault="006435FD" w:rsidP="006435F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Focus 2: Science - </w:t>
                            </w:r>
                            <w:proofErr w:type="gramStart"/>
                            <w:r w:rsidR="00132E50">
                              <w:rPr>
                                <w:rFonts w:ascii="Ink Free" w:hAnsi="Ink Free"/>
                              </w:rPr>
                              <w:t>habitats</w:t>
                            </w:r>
                            <w:proofErr w:type="gram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BB2ED" id="Text Box 10" o:spid="_x0000_s1026" style="position:absolute;margin-left:619.8pt;margin-top:0;width:202.8pt;height:4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">
                <v:stroke joinstyle="miter"/>
                <v:textbox>
                  <w:txbxContent>
                    <w:p w14:paraId="057C2157" w14:textId="4868C44E" w:rsidR="006435FD" w:rsidRDefault="006435FD" w:rsidP="006435F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Focus 1: </w:t>
                      </w:r>
                      <w:r w:rsidR="00982A36">
                        <w:rPr>
                          <w:rFonts w:ascii="Ink Free" w:hAnsi="Ink Free"/>
                        </w:rPr>
                        <w:t xml:space="preserve">Science – </w:t>
                      </w:r>
                      <w:proofErr w:type="gramStart"/>
                      <w:r w:rsidR="00132E50">
                        <w:rPr>
                          <w:rFonts w:ascii="Ink Free" w:hAnsi="Ink Free"/>
                        </w:rPr>
                        <w:t>animals</w:t>
                      </w:r>
                      <w:proofErr w:type="gramEnd"/>
                    </w:p>
                    <w:p w14:paraId="0617C82C" w14:textId="66C70900" w:rsidR="006435FD" w:rsidRDefault="006435FD" w:rsidP="006435F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Focus 2: Science - </w:t>
                      </w:r>
                      <w:proofErr w:type="gramStart"/>
                      <w:r w:rsidR="00132E50">
                        <w:rPr>
                          <w:rFonts w:ascii="Ink Free" w:hAnsi="Ink Free"/>
                        </w:rPr>
                        <w:t>habitats</w:t>
                      </w:r>
                      <w:proofErr w:type="gramEnd"/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D20EA5"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580416" behindDoc="0" locked="0" layoutInCell="1" allowOverlap="1" wp14:anchorId="0FCA48B2" wp14:editId="41D80F7E">
                <wp:simplePos x="0" y="0"/>
                <wp:positionH relativeFrom="margin">
                  <wp:posOffset>1813560</wp:posOffset>
                </wp:positionH>
                <wp:positionV relativeFrom="paragraph">
                  <wp:posOffset>0</wp:posOffset>
                </wp:positionV>
                <wp:extent cx="4916805" cy="627380"/>
                <wp:effectExtent l="0" t="0" r="1714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6273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EA904" w14:textId="7986DA26" w:rsidR="007829D9" w:rsidRPr="006435FD" w:rsidRDefault="00132E50" w:rsidP="001E36B5">
                            <w:pPr>
                              <w:jc w:val="center"/>
                              <w:rPr>
                                <w:rFonts w:ascii="Ink Free" w:hAnsi="Ink Fre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  <w:t>Brilliant Bugs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48B2" id="Text Box 2" o:spid="_x0000_s1027" style="position:absolute;margin-left:142.8pt;margin-top:0;width:387.15pt;height:49.4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">
                <v:stroke joinstyle="miter"/>
                <v:textbox>
                  <w:txbxContent>
                    <w:p w14:paraId="575EA904" w14:textId="7986DA26" w:rsidR="007829D9" w:rsidRPr="006435FD" w:rsidRDefault="00132E50" w:rsidP="001E36B5">
                      <w:pPr>
                        <w:jc w:val="center"/>
                        <w:rPr>
                          <w:rFonts w:ascii="Ink Free" w:hAnsi="Ink Free"/>
                          <w:sz w:val="96"/>
                          <w:szCs w:val="96"/>
                        </w:rPr>
                      </w:pPr>
                      <w:r>
                        <w:rPr>
                          <w:rFonts w:ascii="Ink Free" w:hAnsi="Ink Free"/>
                          <w:sz w:val="56"/>
                          <w:szCs w:val="56"/>
                        </w:rPr>
                        <w:t>Brilliant Bugs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20EA5">
        <w:rPr>
          <w:noProof/>
        </w:rPr>
        <w:drawing>
          <wp:anchor distT="0" distB="0" distL="114300" distR="114300" simplePos="0" relativeHeight="251747328" behindDoc="1" locked="0" layoutInCell="1" allowOverlap="1" wp14:anchorId="0373E911" wp14:editId="150CDE89">
            <wp:simplePos x="0" y="0"/>
            <wp:positionH relativeFrom="column">
              <wp:posOffset>-229870</wp:posOffset>
            </wp:positionH>
            <wp:positionV relativeFrom="paragraph">
              <wp:posOffset>-298450</wp:posOffset>
            </wp:positionV>
            <wp:extent cx="1501140" cy="750570"/>
            <wp:effectExtent l="0" t="0" r="381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31027" w14:textId="79F9B8CC" w:rsidR="001E36B5" w:rsidRDefault="00D20EA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553FE9" wp14:editId="5ED3F451">
                <wp:simplePos x="0" y="0"/>
                <wp:positionH relativeFrom="page">
                  <wp:posOffset>537210</wp:posOffset>
                </wp:positionH>
                <wp:positionV relativeFrom="paragraph">
                  <wp:posOffset>315595</wp:posOffset>
                </wp:positionV>
                <wp:extent cx="2320290" cy="6090285"/>
                <wp:effectExtent l="19050" t="19050" r="41910" b="438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609028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A306" w14:textId="69FFB0CF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communication and interaction</w:t>
                            </w:r>
                          </w:p>
                          <w:p w14:paraId="4E076352" w14:textId="77777777" w:rsidR="00B85CE1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My communication and interaction will be based on children’s individual needs. This area should be linked to the topic wherever possible. These are suggested activities; planning will be tailored to the need of individual learners. </w:t>
                            </w:r>
                          </w:p>
                          <w:p w14:paraId="0C7A1C0E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Use of individual communication aids, choice, comment</w:t>
                            </w:r>
                          </w:p>
                          <w:p w14:paraId="439301B4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Story (see book lists)</w:t>
                            </w:r>
                          </w:p>
                          <w:p w14:paraId="79B52E34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Sequencing</w:t>
                            </w:r>
                          </w:p>
                          <w:p w14:paraId="36BA7C99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Story maps </w:t>
                            </w:r>
                          </w:p>
                          <w:p w14:paraId="2B4ACF3A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Colourful semantic</w:t>
                            </w:r>
                          </w:p>
                          <w:p w14:paraId="6FFCAF25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Writing skills linked to </w:t>
                            </w:r>
                            <w:proofErr w:type="gramStart"/>
                            <w:r w:rsidRPr="00952D23">
                              <w:rPr>
                                <w:rFonts w:ascii="Ink Free" w:hAnsi="Ink Free"/>
                              </w:rPr>
                              <w:t>story</w:t>
                            </w:r>
                            <w:proofErr w:type="gramEnd"/>
                            <w:r w:rsidRPr="00952D23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14:paraId="4BD81ECB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Letter writing, overwriting, copying. </w:t>
                            </w:r>
                          </w:p>
                          <w:p w14:paraId="3D22316E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Phonics through the theme</w:t>
                            </w:r>
                          </w:p>
                          <w:p w14:paraId="63CF2113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Sensory stories</w:t>
                            </w:r>
                          </w:p>
                          <w:p w14:paraId="1C34C71F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Attention </w:t>
                            </w:r>
                            <w:proofErr w:type="gramStart"/>
                            <w:r w:rsidRPr="00952D23">
                              <w:rPr>
                                <w:rFonts w:ascii="Ink Free" w:hAnsi="Ink Free"/>
                              </w:rPr>
                              <w:t>autism</w:t>
                            </w:r>
                            <w:proofErr w:type="gramEnd"/>
                          </w:p>
                          <w:p w14:paraId="2FC7B559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Role play</w:t>
                            </w:r>
                          </w:p>
                          <w:p w14:paraId="1B84DCF1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Listening skills</w:t>
                            </w:r>
                          </w:p>
                          <w:p w14:paraId="531CD993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Intensive interaction</w:t>
                            </w:r>
                          </w:p>
                          <w:p w14:paraId="14D3B5F2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Character profiles</w:t>
                            </w:r>
                          </w:p>
                          <w:p w14:paraId="18F7BAB7" w14:textId="77777777" w:rsidR="00B85CE1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Song and rhyme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53FE9" id="Text Box 4" o:spid="_x0000_s1028" style="position:absolute;margin-left:42.3pt;margin-top:24.85pt;width:182.7pt;height:479.5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" filled="f" strokecolor="red" strokeweight="4.5pt">
                <v:stroke joinstyle="miter"/>
                <v:textbox>
                  <w:txbxContent>
                    <w:p w14:paraId="371BA306" w14:textId="69FFB0CF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communication and interaction</w:t>
                      </w:r>
                    </w:p>
                    <w:p w14:paraId="4E076352" w14:textId="77777777" w:rsidR="00B85CE1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My communication and interaction will be based on children’s individual needs. This area should be linked to the topic wherever possible. These are suggested activities; planning will be tailored to the need of individual learners. </w:t>
                      </w:r>
                    </w:p>
                    <w:p w14:paraId="0C7A1C0E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Use of individual communication aids, choice, comment</w:t>
                      </w:r>
                    </w:p>
                    <w:p w14:paraId="439301B4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Story (see book lists)</w:t>
                      </w:r>
                    </w:p>
                    <w:p w14:paraId="79B52E34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Sequencing</w:t>
                      </w:r>
                    </w:p>
                    <w:p w14:paraId="36BA7C99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Story maps </w:t>
                      </w:r>
                    </w:p>
                    <w:p w14:paraId="2B4ACF3A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Colourful semantic</w:t>
                      </w:r>
                    </w:p>
                    <w:p w14:paraId="6FFCAF25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Writing skills linked to </w:t>
                      </w:r>
                      <w:proofErr w:type="gramStart"/>
                      <w:r w:rsidRPr="00952D23">
                        <w:rPr>
                          <w:rFonts w:ascii="Ink Free" w:hAnsi="Ink Free"/>
                        </w:rPr>
                        <w:t>story</w:t>
                      </w:r>
                      <w:proofErr w:type="gramEnd"/>
                      <w:r w:rsidRPr="00952D23">
                        <w:rPr>
                          <w:rFonts w:ascii="Ink Free" w:hAnsi="Ink Free"/>
                        </w:rPr>
                        <w:t xml:space="preserve"> </w:t>
                      </w:r>
                    </w:p>
                    <w:p w14:paraId="4BD81ECB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Letter writing, overwriting, copying. </w:t>
                      </w:r>
                    </w:p>
                    <w:p w14:paraId="3D22316E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Phonics through the theme</w:t>
                      </w:r>
                    </w:p>
                    <w:p w14:paraId="63CF2113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Sensory stories</w:t>
                      </w:r>
                    </w:p>
                    <w:p w14:paraId="1C34C71F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Attention </w:t>
                      </w:r>
                      <w:proofErr w:type="gramStart"/>
                      <w:r w:rsidRPr="00952D23">
                        <w:rPr>
                          <w:rFonts w:ascii="Ink Free" w:hAnsi="Ink Free"/>
                        </w:rPr>
                        <w:t>autism</w:t>
                      </w:r>
                      <w:proofErr w:type="gramEnd"/>
                    </w:p>
                    <w:p w14:paraId="2FC7B559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Role play</w:t>
                      </w:r>
                    </w:p>
                    <w:p w14:paraId="1B84DCF1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Listening skills</w:t>
                      </w:r>
                    </w:p>
                    <w:p w14:paraId="531CD993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Intensive interaction</w:t>
                      </w:r>
                    </w:p>
                    <w:p w14:paraId="14D3B5F2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Character profiles</w:t>
                      </w:r>
                    </w:p>
                    <w:p w14:paraId="18F7BAB7" w14:textId="77777777" w:rsidR="00B85CE1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Song and rhyme time.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CC75003" w14:textId="0F1DC0DE" w:rsidR="001E36B5" w:rsidRDefault="00D20EA5">
      <w:bookmarkStart w:id="0" w:name="_Hlk89425386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D9A69D8" wp14:editId="7F5B7427">
                <wp:simplePos x="0" y="0"/>
                <wp:positionH relativeFrom="column">
                  <wp:posOffset>7098030</wp:posOffset>
                </wp:positionH>
                <wp:positionV relativeFrom="paragraph">
                  <wp:posOffset>26035</wp:posOffset>
                </wp:positionV>
                <wp:extent cx="2343150" cy="6198235"/>
                <wp:effectExtent l="19050" t="19050" r="38100" b="311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19823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FD06" w14:textId="400F43E1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 thinking and learning</w:t>
                            </w:r>
                          </w:p>
                          <w:p w14:paraId="1E041717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My thinking and learning will be based on children’s indivodiaul needs. </w:t>
                            </w:r>
                            <w:r w:rsidRPr="00952D23">
                              <w:rPr>
                                <w:rFonts w:ascii="Ink Free" w:hAnsi="Ink Free"/>
                              </w:rPr>
                              <w:t>This area should be linked to the topic wherever possible. These are suggested activities; planning will be tailored to the need of individual learners.</w:t>
                            </w:r>
                          </w:p>
                          <w:p w14:paraId="1DF69CDB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Counting objects</w:t>
                            </w:r>
                          </w:p>
                          <w:p w14:paraId="18EC4CB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Correspondence</w:t>
                            </w:r>
                          </w:p>
                          <w:p w14:paraId="3C46A838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Patterns</w:t>
                            </w:r>
                          </w:p>
                          <w:p w14:paraId="7DB05397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Measuring – weight, length, time</w:t>
                            </w:r>
                          </w:p>
                          <w:p w14:paraId="7083D398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Comparing </w:t>
                            </w:r>
                          </w:p>
                          <w:p w14:paraId="0C596549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Estimating</w:t>
                            </w:r>
                          </w:p>
                          <w:p w14:paraId="5C8F46C2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Recording in different ways</w:t>
                            </w:r>
                          </w:p>
                          <w:p w14:paraId="7F9A64E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Ordinal numbers</w:t>
                            </w:r>
                          </w:p>
                          <w:p w14:paraId="611CF4DC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Shape </w:t>
                            </w:r>
                          </w:p>
                          <w:p w14:paraId="2EEA9622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Classification, sorting, grouping</w:t>
                            </w:r>
                          </w:p>
                          <w:p w14:paraId="788E53A4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Using and applying – real life experiences</w:t>
                            </w:r>
                          </w:p>
                          <w:p w14:paraId="072BAAC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Size</w:t>
                            </w:r>
                          </w:p>
                          <w:p w14:paraId="31423814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Positional language</w:t>
                            </w:r>
                          </w:p>
                          <w:p w14:paraId="7C16BE74" w14:textId="77777777" w:rsidR="00BC1909" w:rsidRPr="00486CAC" w:rsidRDefault="00BC1909" w:rsidP="00486CAC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69D8" id="Text Box 5" o:spid="_x0000_s1029" style="position:absolute;margin-left:558.9pt;margin-top:2.05pt;width:184.5pt;height:488.0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" filled="f" strokecolor="yellow" strokeweight="4.5pt">
                <v:stroke joinstyle="miter"/>
                <v:textbox>
                  <w:txbxContent>
                    <w:p w14:paraId="75CEFD06" w14:textId="400F43E1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 thinking and learning</w:t>
                      </w:r>
                    </w:p>
                    <w:p w14:paraId="1E041717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My thinking and learning will be based on children’s indivodiaul needs. </w:t>
                      </w:r>
                      <w:r w:rsidRPr="00952D23">
                        <w:rPr>
                          <w:rFonts w:ascii="Ink Free" w:hAnsi="Ink Free"/>
                        </w:rPr>
                        <w:t>This area should be linked to the topic wherever possible. These are suggested activities; planning will be tailored to the need of individual learners.</w:t>
                      </w:r>
                    </w:p>
                    <w:p w14:paraId="1DF69CDB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Counting objects</w:t>
                      </w:r>
                    </w:p>
                    <w:p w14:paraId="18EC4CB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Correspondence</w:t>
                      </w:r>
                    </w:p>
                    <w:p w14:paraId="3C46A838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Patterns</w:t>
                      </w:r>
                    </w:p>
                    <w:p w14:paraId="7DB05397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Measuring – weight, length, time</w:t>
                      </w:r>
                    </w:p>
                    <w:p w14:paraId="7083D398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Comparing </w:t>
                      </w:r>
                    </w:p>
                    <w:p w14:paraId="0C596549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Estimating</w:t>
                      </w:r>
                    </w:p>
                    <w:p w14:paraId="5C8F46C2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Recording in different ways</w:t>
                      </w:r>
                    </w:p>
                    <w:p w14:paraId="7F9A64E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Ordinal numbers</w:t>
                      </w:r>
                    </w:p>
                    <w:p w14:paraId="611CF4DC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Shape </w:t>
                      </w:r>
                    </w:p>
                    <w:p w14:paraId="2EEA9622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Classification, sorting, grouping</w:t>
                      </w:r>
                    </w:p>
                    <w:p w14:paraId="788E53A4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Using and applying – real life experiences</w:t>
                      </w:r>
                    </w:p>
                    <w:p w14:paraId="072BAAC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Size</w:t>
                      </w:r>
                    </w:p>
                    <w:p w14:paraId="31423814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Positional language</w:t>
                      </w:r>
                    </w:p>
                    <w:p w14:paraId="7C16BE74" w14:textId="77777777" w:rsidR="00BC1909" w:rsidRPr="00486CAC" w:rsidRDefault="00BC1909" w:rsidP="00486CAC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2C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6E7D05B6" wp14:editId="01A0C225">
                <wp:simplePos x="0" y="0"/>
                <wp:positionH relativeFrom="column">
                  <wp:posOffset>2134235</wp:posOffset>
                </wp:positionH>
                <wp:positionV relativeFrom="paragraph">
                  <wp:posOffset>143510</wp:posOffset>
                </wp:positionV>
                <wp:extent cx="2123440" cy="2464435"/>
                <wp:effectExtent l="19050" t="19050" r="29210" b="31115"/>
                <wp:wrapTight wrapText="bothSides">
                  <wp:wrapPolygon edited="0">
                    <wp:start x="2325" y="-167"/>
                    <wp:lineTo x="-194" y="-167"/>
                    <wp:lineTo x="-194" y="20203"/>
                    <wp:lineTo x="969" y="21205"/>
                    <wp:lineTo x="1938" y="21706"/>
                    <wp:lineTo x="2132" y="21706"/>
                    <wp:lineTo x="19572" y="21706"/>
                    <wp:lineTo x="20928" y="21205"/>
                    <wp:lineTo x="21703" y="19201"/>
                    <wp:lineTo x="21703" y="1670"/>
                    <wp:lineTo x="20153" y="-167"/>
                    <wp:lineTo x="19378" y="-167"/>
                    <wp:lineTo x="2325" y="-167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246443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C773" w14:textId="3D464E39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world</w:t>
                            </w:r>
                          </w:p>
                          <w:p w14:paraId="0C403E5F" w14:textId="133113B7" w:rsidR="00FF337D" w:rsidRDefault="00FF337D" w:rsidP="00282CC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Animals/ minibeasts</w:t>
                            </w:r>
                          </w:p>
                          <w:p w14:paraId="5AE73FA0" w14:textId="67CAF327" w:rsidR="00FF337D" w:rsidRDefault="00FF337D" w:rsidP="00282CC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Classifying animals</w:t>
                            </w:r>
                          </w:p>
                          <w:p w14:paraId="5AA9F4E0" w14:textId="0943D05C" w:rsidR="00FF337D" w:rsidRDefault="00FF337D" w:rsidP="00282CC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Lifecycles</w:t>
                            </w:r>
                          </w:p>
                          <w:p w14:paraId="6A9FBE3B" w14:textId="42FD2413" w:rsidR="00FF337D" w:rsidRPr="009C1B3C" w:rsidRDefault="00FF337D" w:rsidP="00282CC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Bug hotel</w:t>
                            </w:r>
                          </w:p>
                          <w:p w14:paraId="436A8D38" w14:textId="521B1FDC" w:rsidR="00BC1909" w:rsidRDefault="002962A9" w:rsidP="00263C97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Bird feeders</w:t>
                            </w:r>
                          </w:p>
                          <w:p w14:paraId="4D33ABC9" w14:textId="77777777" w:rsidR="00263C97" w:rsidRPr="00885B19" w:rsidRDefault="00263C97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05B6" id="Text Box 3" o:spid="_x0000_s1030" style="position:absolute;margin-left:168.05pt;margin-top:11.3pt;width:167.2pt;height:194.0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" filled="f" strokecolor="#92d050" strokeweight="4.5pt">
                <v:stroke joinstyle="miter"/>
                <v:textbox>
                  <w:txbxContent>
                    <w:p w14:paraId="602EC773" w14:textId="3D464E39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world</w:t>
                      </w:r>
                    </w:p>
                    <w:p w14:paraId="0C403E5F" w14:textId="133113B7" w:rsidR="00FF337D" w:rsidRDefault="00FF337D" w:rsidP="00282CC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Animals/ minibeasts</w:t>
                      </w:r>
                    </w:p>
                    <w:p w14:paraId="5AE73FA0" w14:textId="67CAF327" w:rsidR="00FF337D" w:rsidRDefault="00FF337D" w:rsidP="00282CC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Classifying animals</w:t>
                      </w:r>
                    </w:p>
                    <w:p w14:paraId="5AA9F4E0" w14:textId="0943D05C" w:rsidR="00FF337D" w:rsidRDefault="00FF337D" w:rsidP="00282CC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Lifecycles</w:t>
                      </w:r>
                    </w:p>
                    <w:p w14:paraId="6A9FBE3B" w14:textId="42FD2413" w:rsidR="00FF337D" w:rsidRPr="009C1B3C" w:rsidRDefault="00FF337D" w:rsidP="00282CC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Bug hotel</w:t>
                      </w:r>
                    </w:p>
                    <w:p w14:paraId="436A8D38" w14:textId="521B1FDC" w:rsidR="00BC1909" w:rsidRDefault="002962A9" w:rsidP="00263C97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sz w:val="20"/>
                          <w:szCs w:val="20"/>
                        </w:rPr>
                        <w:t>Bird feeders</w:t>
                      </w:r>
                    </w:p>
                    <w:p w14:paraId="4D33ABC9" w14:textId="77777777" w:rsidR="00263C97" w:rsidRPr="00885B19" w:rsidRDefault="00263C97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9D09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38BECD9A" wp14:editId="02CE8C83">
                <wp:simplePos x="0" y="0"/>
                <wp:positionH relativeFrom="margin">
                  <wp:posOffset>4520792</wp:posOffset>
                </wp:positionH>
                <wp:positionV relativeFrom="paragraph">
                  <wp:posOffset>264889</wp:posOffset>
                </wp:positionV>
                <wp:extent cx="2465705" cy="2414270"/>
                <wp:effectExtent l="19050" t="19050" r="29845" b="431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4142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AE02" w14:textId="38F2680E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life skills and independence</w:t>
                            </w:r>
                          </w:p>
                          <w:p w14:paraId="76C9181E" w14:textId="3E6A8539" w:rsidR="00BC1909" w:rsidRDefault="00FF337D" w:rsidP="00562825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Forest school activities</w:t>
                            </w:r>
                          </w:p>
                          <w:p w14:paraId="01923684" w14:textId="2CB486D6" w:rsidR="00FF337D" w:rsidRDefault="00FF337D" w:rsidP="00562825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Outdoor learning</w:t>
                            </w:r>
                          </w:p>
                          <w:p w14:paraId="35CD9210" w14:textId="77777777" w:rsidR="002962A9" w:rsidRDefault="002962A9" w:rsidP="00562825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245DDBCA" w14:textId="3339AB6F" w:rsidR="002962A9" w:rsidRDefault="002962A9" w:rsidP="00562825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Making fruit kababs and fruit smoothies. </w:t>
                            </w:r>
                          </w:p>
                          <w:p w14:paraId="36A32153" w14:textId="347967FF" w:rsidR="002962A9" w:rsidRPr="00562825" w:rsidRDefault="002962A9" w:rsidP="00562825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Trips to the local supermarket for snacks and kitchen resources.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CD9A" id="Text Box 8" o:spid="_x0000_s1031" style="position:absolute;margin-left:355.95pt;margin-top:20.85pt;width:194.15pt;height:190.1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" filled="f" strokecolor="#00b0f0" strokeweight="4.5pt">
                <v:stroke joinstyle="miter"/>
                <v:textbox>
                  <w:txbxContent>
                    <w:p w14:paraId="13D3AE02" w14:textId="38F2680E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life skills and independence</w:t>
                      </w:r>
                    </w:p>
                    <w:p w14:paraId="76C9181E" w14:textId="3E6A8539" w:rsidR="00BC1909" w:rsidRDefault="00FF337D" w:rsidP="00562825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Forest school activities</w:t>
                      </w:r>
                    </w:p>
                    <w:p w14:paraId="01923684" w14:textId="2CB486D6" w:rsidR="00FF337D" w:rsidRDefault="00FF337D" w:rsidP="00562825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Outdoor learning</w:t>
                      </w:r>
                    </w:p>
                    <w:p w14:paraId="35CD9210" w14:textId="77777777" w:rsidR="002962A9" w:rsidRDefault="002962A9" w:rsidP="00562825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245DDBCA" w14:textId="3339AB6F" w:rsidR="002962A9" w:rsidRDefault="002962A9" w:rsidP="00562825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Making fruit kababs and fruit smoothies. </w:t>
                      </w:r>
                    </w:p>
                    <w:p w14:paraId="36A32153" w14:textId="347967FF" w:rsidR="002962A9" w:rsidRPr="00562825" w:rsidRDefault="002962A9" w:rsidP="00562825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Trips to the local supermarket for snacks and kitchen resources.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239E73" w14:textId="6DB6EB1A" w:rsidR="001E36B5" w:rsidRDefault="001E36B5"/>
    <w:p w14:paraId="286E26D4" w14:textId="696E3EBD" w:rsidR="001E36B5" w:rsidRDefault="001E36B5"/>
    <w:p w14:paraId="0438A10C" w14:textId="507F4F61" w:rsidR="001E36B5" w:rsidRDefault="001E36B5"/>
    <w:p w14:paraId="51B3110A" w14:textId="666A10D4" w:rsidR="001E36B5" w:rsidRDefault="001E36B5"/>
    <w:p w14:paraId="1837E710" w14:textId="17125D1E" w:rsidR="001E36B5" w:rsidRDefault="001E36B5"/>
    <w:p w14:paraId="026669F9" w14:textId="7F19BFD3" w:rsidR="00693E03" w:rsidRPr="00943FEF" w:rsidRDefault="00282CC7" w:rsidP="00F9109F">
      <w:pPr>
        <w:jc w:val="center"/>
        <w:rPr>
          <w:rFonts w:ascii="Ink Free" w:hAnsi="Ink Free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0E5A1DC" wp14:editId="6E843769">
                <wp:simplePos x="0" y="0"/>
                <wp:positionH relativeFrom="column">
                  <wp:posOffset>2134235</wp:posOffset>
                </wp:positionH>
                <wp:positionV relativeFrom="paragraph">
                  <wp:posOffset>1049684</wp:posOffset>
                </wp:positionV>
                <wp:extent cx="2232660" cy="2682875"/>
                <wp:effectExtent l="19050" t="19050" r="34290" b="41275"/>
                <wp:wrapTight wrapText="bothSides">
                  <wp:wrapPolygon edited="0">
                    <wp:start x="2212" y="-153"/>
                    <wp:lineTo x="-184" y="-153"/>
                    <wp:lineTo x="-184" y="20552"/>
                    <wp:lineTo x="2027" y="21779"/>
                    <wp:lineTo x="19536" y="21779"/>
                    <wp:lineTo x="19904" y="21779"/>
                    <wp:lineTo x="21747" y="19785"/>
                    <wp:lineTo x="21747" y="1534"/>
                    <wp:lineTo x="20089" y="-153"/>
                    <wp:lineTo x="19352" y="-153"/>
                    <wp:lineTo x="2212" y="-153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6828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BBC8" w14:textId="45C42197" w:rsidR="00885B19" w:rsidRPr="00127D46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creativity</w:t>
                            </w:r>
                          </w:p>
                          <w:p w14:paraId="1294BD95" w14:textId="6D254A33" w:rsidR="00562825" w:rsidRDefault="00FF337D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Symmetry and pattern</w:t>
                            </w:r>
                          </w:p>
                          <w:p w14:paraId="728A7E6F" w14:textId="608761FB" w:rsidR="00FF337D" w:rsidRDefault="00FF337D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Designing and making a bug hotel</w:t>
                            </w:r>
                          </w:p>
                          <w:p w14:paraId="0B58571E" w14:textId="2D491A82" w:rsidR="00FF337D" w:rsidRDefault="00FF337D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Minibeast music</w:t>
                            </w:r>
                          </w:p>
                          <w:p w14:paraId="66EE7837" w14:textId="14AD5D53" w:rsidR="002962A9" w:rsidRDefault="002962A9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Creating different minibeasts using a range of different resources. </w:t>
                            </w:r>
                          </w:p>
                          <w:p w14:paraId="6B73D299" w14:textId="77777777" w:rsidR="002962A9" w:rsidRDefault="002962A9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5ADCF62D" w14:textId="6133B4A8" w:rsidR="002962A9" w:rsidRDefault="002962A9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Seasonal art</w:t>
                            </w:r>
                          </w:p>
                          <w:p w14:paraId="653457D2" w14:textId="77777777" w:rsidR="002962A9" w:rsidRPr="00486CAC" w:rsidRDefault="002962A9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A1DC" id="Text Box 7" o:spid="_x0000_s1032" style="position:absolute;left:0;text-align:left;margin-left:168.05pt;margin-top:82.65pt;width:175.8pt;height:211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" filled="f" strokecolor="#7030a0" strokeweight="4.5pt">
                <v:stroke joinstyle="miter"/>
                <v:textbox>
                  <w:txbxContent>
                    <w:p w14:paraId="51D8BBC8" w14:textId="45C42197" w:rsidR="00885B19" w:rsidRPr="00127D46" w:rsidRDefault="00885B19" w:rsidP="00885B19">
                      <w:pPr>
                        <w:jc w:val="center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creativity</w:t>
                      </w:r>
                    </w:p>
                    <w:p w14:paraId="1294BD95" w14:textId="6D254A33" w:rsidR="00562825" w:rsidRDefault="00FF337D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Symmetry and pattern</w:t>
                      </w:r>
                    </w:p>
                    <w:p w14:paraId="728A7E6F" w14:textId="608761FB" w:rsidR="00FF337D" w:rsidRDefault="00FF337D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Designing and making a bug hotel</w:t>
                      </w:r>
                    </w:p>
                    <w:p w14:paraId="0B58571E" w14:textId="2D491A82" w:rsidR="00FF337D" w:rsidRDefault="00FF337D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Minibeast music</w:t>
                      </w:r>
                    </w:p>
                    <w:p w14:paraId="66EE7837" w14:textId="14AD5D53" w:rsidR="002962A9" w:rsidRDefault="002962A9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Creating different minibeasts using a range of different resources. </w:t>
                      </w:r>
                    </w:p>
                    <w:p w14:paraId="6B73D299" w14:textId="77777777" w:rsidR="002962A9" w:rsidRDefault="002962A9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5ADCF62D" w14:textId="6133B4A8" w:rsidR="002962A9" w:rsidRDefault="002962A9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Seasonal art</w:t>
                      </w:r>
                    </w:p>
                    <w:p w14:paraId="653457D2" w14:textId="77777777" w:rsidR="002962A9" w:rsidRPr="00486CAC" w:rsidRDefault="002962A9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874B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 wp14:anchorId="1E4AEDD9" wp14:editId="5BDE0711">
                <wp:simplePos x="0" y="0"/>
                <wp:positionH relativeFrom="column">
                  <wp:posOffset>4523740</wp:posOffset>
                </wp:positionH>
                <wp:positionV relativeFrom="paragraph">
                  <wp:posOffset>1198482</wp:posOffset>
                </wp:positionV>
                <wp:extent cx="2293620" cy="2320925"/>
                <wp:effectExtent l="19050" t="19050" r="30480" b="41275"/>
                <wp:wrapTight wrapText="bothSides">
                  <wp:wrapPolygon edited="0">
                    <wp:start x="2332" y="-177"/>
                    <wp:lineTo x="-179" y="-177"/>
                    <wp:lineTo x="-179" y="20211"/>
                    <wp:lineTo x="1615" y="21807"/>
                    <wp:lineTo x="2153" y="21807"/>
                    <wp:lineTo x="19375" y="21807"/>
                    <wp:lineTo x="19555" y="21807"/>
                    <wp:lineTo x="21708" y="19857"/>
                    <wp:lineTo x="21708" y="1773"/>
                    <wp:lineTo x="19914" y="-177"/>
                    <wp:lineTo x="19196" y="-177"/>
                    <wp:lineTo x="2332" y="-17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3209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C126" w14:textId="4F8A2A43" w:rsidR="007829D9" w:rsidRDefault="007829D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Myself and my active body</w:t>
                            </w:r>
                          </w:p>
                          <w:p w14:paraId="76FAB341" w14:textId="1BD1AB41" w:rsidR="00562825" w:rsidRDefault="00FF337D" w:rsidP="00562825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Walks – going on a bug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</w:rPr>
                              <w:t>hunt</w:t>
                            </w:r>
                            <w:proofErr w:type="gramEnd"/>
                          </w:p>
                          <w:p w14:paraId="15D82C8E" w14:textId="77777777" w:rsidR="002962A9" w:rsidRDefault="002962A9" w:rsidP="00562825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150830AD" w14:textId="00F34AB3" w:rsidR="002962A9" w:rsidRPr="00562825" w:rsidRDefault="002962A9" w:rsidP="00562825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P.E Functional skills – Throwing and Catching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AEDD9" id="_x0000_s1033" style="position:absolute;left:0;text-align:left;margin-left:356.2pt;margin-top:94.35pt;width:180.6pt;height:182.75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" filled="f" strokecolor="#ffc000" strokeweight="4.5pt">
                <v:stroke joinstyle="miter"/>
                <v:textbox>
                  <w:txbxContent>
                    <w:p w14:paraId="3AD1C126" w14:textId="4F8A2A43" w:rsidR="007829D9" w:rsidRDefault="007829D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Myself and my active body</w:t>
                      </w:r>
                    </w:p>
                    <w:p w14:paraId="76FAB341" w14:textId="1BD1AB41" w:rsidR="00562825" w:rsidRDefault="00FF337D" w:rsidP="00562825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Walks – going on a bug </w:t>
                      </w:r>
                      <w:proofErr w:type="gramStart"/>
                      <w:r>
                        <w:rPr>
                          <w:rFonts w:ascii="Ink Free" w:hAnsi="Ink Free"/>
                        </w:rPr>
                        <w:t>hunt</w:t>
                      </w:r>
                      <w:proofErr w:type="gramEnd"/>
                    </w:p>
                    <w:p w14:paraId="15D82C8E" w14:textId="77777777" w:rsidR="002962A9" w:rsidRDefault="002962A9" w:rsidP="00562825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150830AD" w14:textId="00F34AB3" w:rsidR="002962A9" w:rsidRPr="00562825" w:rsidRDefault="002962A9" w:rsidP="00562825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P.E Functional skills – Throwing and Catching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874B91"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09088" behindDoc="1" locked="0" layoutInCell="1" allowOverlap="1" wp14:anchorId="1821BEDD" wp14:editId="4BDE316C">
                <wp:simplePos x="0" y="0"/>
                <wp:positionH relativeFrom="margin">
                  <wp:posOffset>2797782</wp:posOffset>
                </wp:positionH>
                <wp:positionV relativeFrom="paragraph">
                  <wp:posOffset>3812398</wp:posOffset>
                </wp:positionV>
                <wp:extent cx="3554730" cy="70485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704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75C51" w14:textId="77777777" w:rsidR="002962A9" w:rsidRDefault="002962A9" w:rsidP="002962A9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Topic book: </w:t>
                            </w:r>
                          </w:p>
                          <w:p w14:paraId="056D3964" w14:textId="520EC7A9" w:rsidR="002962A9" w:rsidRPr="007829D9" w:rsidRDefault="002962A9" w:rsidP="002962A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hungry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caterpillar</w:t>
                            </w:r>
                          </w:p>
                          <w:p w14:paraId="4730B72D" w14:textId="24C76200" w:rsidR="007829D9" w:rsidRPr="007829D9" w:rsidRDefault="007829D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1BEDD" id="_x0000_s1034" style="position:absolute;left:0;text-align:left;margin-left:220.3pt;margin-top:300.2pt;width:279.9pt;height:55.5pt;z-index:-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">
                <v:stroke joinstyle="miter"/>
                <v:textbox>
                  <w:txbxContent>
                    <w:p w14:paraId="10075C51" w14:textId="77777777" w:rsidR="002962A9" w:rsidRDefault="002962A9" w:rsidP="002962A9">
                      <w:pP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Topic book: </w:t>
                      </w:r>
                    </w:p>
                    <w:p w14:paraId="056D3964" w14:textId="520EC7A9" w:rsidR="002962A9" w:rsidRPr="007829D9" w:rsidRDefault="002962A9" w:rsidP="002962A9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The hungry 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caterpillar</w:t>
                      </w:r>
                    </w:p>
                    <w:p w14:paraId="4730B72D" w14:textId="24C76200" w:rsidR="007829D9" w:rsidRPr="007829D9" w:rsidRDefault="007829D9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93E03" w:rsidRPr="00943FEF" w:rsidSect="00885B19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961AA"/>
    <w:multiLevelType w:val="hybridMultilevel"/>
    <w:tmpl w:val="E92C00D4"/>
    <w:lvl w:ilvl="0" w:tplc="05B4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A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F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E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0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6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A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57ED2"/>
    <w:multiLevelType w:val="hybridMultilevel"/>
    <w:tmpl w:val="2244E21E"/>
    <w:lvl w:ilvl="0" w:tplc="3FF8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E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6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C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D638D7"/>
    <w:multiLevelType w:val="hybridMultilevel"/>
    <w:tmpl w:val="A69ADAC6"/>
    <w:lvl w:ilvl="0" w:tplc="9522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C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73118E"/>
    <w:multiLevelType w:val="hybridMultilevel"/>
    <w:tmpl w:val="66240CB4"/>
    <w:lvl w:ilvl="0" w:tplc="B180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2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8A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9E6C69"/>
    <w:multiLevelType w:val="hybridMultilevel"/>
    <w:tmpl w:val="B10E0E4A"/>
    <w:lvl w:ilvl="0" w:tplc="916E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2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8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2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0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E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FD1BE3"/>
    <w:multiLevelType w:val="hybridMultilevel"/>
    <w:tmpl w:val="559A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582D"/>
    <w:multiLevelType w:val="hybridMultilevel"/>
    <w:tmpl w:val="07F81478"/>
    <w:lvl w:ilvl="0" w:tplc="B2AE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4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4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A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4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9741922">
    <w:abstractNumId w:val="2"/>
  </w:num>
  <w:num w:numId="2" w16cid:durableId="572130728">
    <w:abstractNumId w:val="5"/>
  </w:num>
  <w:num w:numId="3" w16cid:durableId="321543991">
    <w:abstractNumId w:val="1"/>
  </w:num>
  <w:num w:numId="4" w16cid:durableId="1470781154">
    <w:abstractNumId w:val="6"/>
  </w:num>
  <w:num w:numId="5" w16cid:durableId="1947736211">
    <w:abstractNumId w:val="4"/>
  </w:num>
  <w:num w:numId="6" w16cid:durableId="783159227">
    <w:abstractNumId w:val="3"/>
  </w:num>
  <w:num w:numId="7" w16cid:durableId="72583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9F"/>
    <w:rsid w:val="00077391"/>
    <w:rsid w:val="00101E3B"/>
    <w:rsid w:val="00127D46"/>
    <w:rsid w:val="00132E50"/>
    <w:rsid w:val="00175AFE"/>
    <w:rsid w:val="001E36B5"/>
    <w:rsid w:val="00202DF1"/>
    <w:rsid w:val="002111C0"/>
    <w:rsid w:val="00225DEF"/>
    <w:rsid w:val="00263C97"/>
    <w:rsid w:val="00282CC7"/>
    <w:rsid w:val="002962A9"/>
    <w:rsid w:val="002B7116"/>
    <w:rsid w:val="003067BE"/>
    <w:rsid w:val="003F2DFD"/>
    <w:rsid w:val="00410162"/>
    <w:rsid w:val="00420C7A"/>
    <w:rsid w:val="00486CAC"/>
    <w:rsid w:val="0052537E"/>
    <w:rsid w:val="00562825"/>
    <w:rsid w:val="005670E3"/>
    <w:rsid w:val="00610A27"/>
    <w:rsid w:val="006435FD"/>
    <w:rsid w:val="00693E03"/>
    <w:rsid w:val="00695DBB"/>
    <w:rsid w:val="006F1029"/>
    <w:rsid w:val="00781776"/>
    <w:rsid w:val="007829D9"/>
    <w:rsid w:val="007D37E4"/>
    <w:rsid w:val="00874B91"/>
    <w:rsid w:val="00885B19"/>
    <w:rsid w:val="008F4B17"/>
    <w:rsid w:val="00943FEF"/>
    <w:rsid w:val="00982A36"/>
    <w:rsid w:val="009D0947"/>
    <w:rsid w:val="00A5255A"/>
    <w:rsid w:val="00A62EE6"/>
    <w:rsid w:val="00A80899"/>
    <w:rsid w:val="00AF09CA"/>
    <w:rsid w:val="00B50634"/>
    <w:rsid w:val="00B63130"/>
    <w:rsid w:val="00B85CE1"/>
    <w:rsid w:val="00BC1909"/>
    <w:rsid w:val="00CD040B"/>
    <w:rsid w:val="00D00395"/>
    <w:rsid w:val="00D20EA5"/>
    <w:rsid w:val="00E3323C"/>
    <w:rsid w:val="00F578DD"/>
    <w:rsid w:val="00F61DFE"/>
    <w:rsid w:val="00F9109F"/>
    <w:rsid w:val="00FD0F34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9AC"/>
  <w15:chartTrackingRefBased/>
  <w15:docId w15:val="{14FF2EA4-6EEA-4753-807B-29586F6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09F"/>
    <w:pPr>
      <w:ind w:left="720"/>
      <w:contextualSpacing/>
    </w:pPr>
  </w:style>
  <w:style w:type="paragraph" w:customStyle="1" w:styleId="paragraph">
    <w:name w:val="paragraph"/>
    <w:basedOn w:val="Normal"/>
    <w:rsid w:val="006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5DBB"/>
  </w:style>
  <w:style w:type="character" w:customStyle="1" w:styleId="eop">
    <w:name w:val="eop"/>
    <w:basedOn w:val="DefaultParagraphFont"/>
    <w:rsid w:val="00695DBB"/>
  </w:style>
  <w:style w:type="paragraph" w:styleId="BalloonText">
    <w:name w:val="Balloon Text"/>
    <w:basedOn w:val="Normal"/>
    <w:link w:val="BalloonTextChar"/>
    <w:uiPriority w:val="99"/>
    <w:semiHidden/>
    <w:unhideWhenUsed/>
    <w:rsid w:val="00E3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Miller</dc:creator>
  <cp:keywords/>
  <dc:description/>
  <cp:lastModifiedBy>Kelly Vacchiano</cp:lastModifiedBy>
  <cp:revision>2</cp:revision>
  <cp:lastPrinted>2021-11-26T14:32:00Z</cp:lastPrinted>
  <dcterms:created xsi:type="dcterms:W3CDTF">2024-04-24T08:49:00Z</dcterms:created>
  <dcterms:modified xsi:type="dcterms:W3CDTF">2024-04-24T08:49:00Z</dcterms:modified>
</cp:coreProperties>
</file>