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2563" w14:textId="77777777" w:rsidR="00812FB3" w:rsidRDefault="0058249D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1AD2566" wp14:editId="469B8422">
            <wp:simplePos x="0" y="0"/>
            <wp:positionH relativeFrom="column">
              <wp:posOffset>8669655</wp:posOffset>
            </wp:positionH>
            <wp:positionV relativeFrom="paragraph">
              <wp:posOffset>-19685</wp:posOffset>
            </wp:positionV>
            <wp:extent cx="1477645" cy="485775"/>
            <wp:effectExtent l="0" t="0" r="8255" b="9525"/>
            <wp:wrapNone/>
            <wp:docPr id="20" name="Picture 20" descr="Acorns_Logo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orns_Logo_RGB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8" b="15278"/>
                    <a:stretch/>
                  </pic:blipFill>
                  <pic:spPr bwMode="auto">
                    <a:xfrm>
                      <a:off x="0" y="0"/>
                      <a:ext cx="14776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D2564" w14:textId="7A9301F0" w:rsidR="00812FB3" w:rsidRDefault="00812FB3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32"/>
        </w:rPr>
      </w:pPr>
      <w:r>
        <w:rPr>
          <w:noProof/>
          <w:sz w:val="32"/>
          <w:szCs w:val="32"/>
        </w:rPr>
        <w:t xml:space="preserve">     </w:t>
      </w:r>
      <w:r w:rsidR="0092535D">
        <w:rPr>
          <w:rFonts w:ascii="Arial" w:hAnsi="Arial" w:cs="Arial"/>
          <w:noProof/>
          <w:sz w:val="32"/>
          <w:szCs w:val="32"/>
        </w:rPr>
        <w:t>Teacher</w:t>
      </w:r>
      <w:r>
        <w:rPr>
          <w:rFonts w:ascii="Arial" w:hAnsi="Arial" w:cs="Arial"/>
          <w:noProof/>
          <w:sz w:val="32"/>
          <w:szCs w:val="32"/>
        </w:rPr>
        <w:t>:</w:t>
      </w:r>
      <w:r>
        <w:rPr>
          <w:rFonts w:ascii="Arial" w:hAnsi="Arial"/>
          <w:noProof/>
          <w:sz w:val="32"/>
        </w:rPr>
        <w:t xml:space="preserve"> </w:t>
      </w:r>
      <w:r w:rsidR="00667F9F">
        <w:rPr>
          <w:rFonts w:ascii="Arial" w:hAnsi="Arial"/>
          <w:noProof/>
          <w:sz w:val="32"/>
        </w:rPr>
        <w:t>Laura Hall</w:t>
      </w:r>
      <w:r>
        <w:rPr>
          <w:rFonts w:ascii="Arial" w:hAnsi="Arial"/>
          <w:noProof/>
          <w:sz w:val="32"/>
        </w:rPr>
        <w:t xml:space="preserve">            </w:t>
      </w:r>
      <w:r w:rsidR="00D77371">
        <w:rPr>
          <w:rFonts w:ascii="Arial" w:hAnsi="Arial"/>
          <w:noProof/>
          <w:sz w:val="32"/>
        </w:rPr>
        <w:t xml:space="preserve">                          </w:t>
      </w:r>
      <w:r>
        <w:rPr>
          <w:rFonts w:ascii="Arial" w:hAnsi="Arial"/>
          <w:noProof/>
          <w:sz w:val="32"/>
        </w:rPr>
        <w:t xml:space="preserve">  Term: </w:t>
      </w:r>
      <w:r w:rsidR="00981A27">
        <w:rPr>
          <w:rFonts w:ascii="Arial" w:hAnsi="Arial"/>
          <w:noProof/>
          <w:sz w:val="32"/>
        </w:rPr>
        <w:t xml:space="preserve">Spring </w:t>
      </w:r>
      <w:r w:rsidR="008601C5">
        <w:rPr>
          <w:rFonts w:ascii="Arial" w:hAnsi="Arial"/>
          <w:noProof/>
          <w:sz w:val="32"/>
        </w:rPr>
        <w:t>24</w:t>
      </w:r>
      <w:r w:rsidR="00EC20A3">
        <w:rPr>
          <w:rFonts w:ascii="Arial" w:hAnsi="Arial"/>
          <w:noProof/>
          <w:sz w:val="32"/>
        </w:rPr>
        <w:t xml:space="preserve"> </w:t>
      </w:r>
      <w:r w:rsidR="00D77371">
        <w:rPr>
          <w:rFonts w:ascii="Arial" w:hAnsi="Arial"/>
          <w:noProof/>
          <w:sz w:val="32"/>
        </w:rPr>
        <w:t xml:space="preserve"> </w:t>
      </w:r>
      <w:r>
        <w:rPr>
          <w:rFonts w:ascii="Arial" w:hAnsi="Arial"/>
          <w:noProof/>
          <w:sz w:val="32"/>
        </w:rPr>
        <w:t xml:space="preserve">      </w:t>
      </w:r>
      <w:r w:rsidR="00D77371">
        <w:rPr>
          <w:rFonts w:ascii="Arial" w:hAnsi="Arial"/>
          <w:noProof/>
          <w:sz w:val="32"/>
        </w:rPr>
        <w:t>C</w:t>
      </w:r>
      <w:r>
        <w:rPr>
          <w:rFonts w:ascii="Arial" w:hAnsi="Arial"/>
          <w:noProof/>
          <w:sz w:val="32"/>
        </w:rPr>
        <w:t>lass:</w:t>
      </w:r>
      <w:r w:rsidR="00667F9F">
        <w:rPr>
          <w:rFonts w:ascii="Arial" w:hAnsi="Arial"/>
          <w:noProof/>
          <w:sz w:val="32"/>
        </w:rPr>
        <w:t xml:space="preserve"> Seedlings </w:t>
      </w:r>
      <w:r>
        <w:rPr>
          <w:rFonts w:ascii="Arial" w:hAnsi="Arial"/>
          <w:noProof/>
          <w:sz w:val="32"/>
        </w:rPr>
        <w:t xml:space="preserve">           </w:t>
      </w:r>
    </w:p>
    <w:p w14:paraId="11AD2565" w14:textId="31D3C519" w:rsidR="00812FB3" w:rsidRDefault="00EB5177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1AD2578" wp14:editId="10C955CC">
                <wp:simplePos x="0" y="0"/>
                <wp:positionH relativeFrom="column">
                  <wp:posOffset>7456805</wp:posOffset>
                </wp:positionH>
                <wp:positionV relativeFrom="paragraph">
                  <wp:posOffset>4937125</wp:posOffset>
                </wp:positionV>
                <wp:extent cx="2868295" cy="18821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2599" w14:textId="77777777" w:rsidR="00260260" w:rsidRDefault="002602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0260">
                              <w:rPr>
                                <w:rFonts w:ascii="Comic Sans MS" w:hAnsi="Comic Sans MS"/>
                                <w:b/>
                              </w:rPr>
                              <w:t>Communication and Language</w:t>
                            </w:r>
                            <w:r w:rsidRPr="00260260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11AD259C" w14:textId="29CCB15F" w:rsidR="00F5205E" w:rsidRPr="00260260" w:rsidRDefault="005430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Listening to and using vocabulary associated with </w:t>
                            </w:r>
                            <w:r w:rsidR="00280EFB">
                              <w:rPr>
                                <w:rFonts w:ascii="Comic Sans MS" w:hAnsi="Comic Sans MS"/>
                              </w:rPr>
                              <w:t xml:space="preserve">the topic.  Naming.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Participating in attention </w:t>
                            </w:r>
                            <w:r w:rsidR="00621B56">
                              <w:rPr>
                                <w:rFonts w:ascii="Comic Sans MS" w:hAnsi="Comic Sans MS"/>
                              </w:rPr>
                              <w:t xml:space="preserve">activities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sessions (</w:t>
                            </w:r>
                            <w:r w:rsidR="00621B56">
                              <w:rPr>
                                <w:rFonts w:ascii="Comic Sans MS" w:hAnsi="Comic Sans MS"/>
                              </w:rPr>
                              <w:t xml:space="preserve">AA </w:t>
                            </w:r>
                            <w:r w:rsidR="00AC5705">
                              <w:rPr>
                                <w:rFonts w:ascii="Comic Sans MS" w:hAnsi="Comic Sans MS"/>
                              </w:rPr>
                              <w:t>stage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80EFB">
                              <w:rPr>
                                <w:rFonts w:ascii="Comic Sans MS" w:hAnsi="Comic Sans MS"/>
                              </w:rPr>
                              <w:t>2 moving towards 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).  Developing use and understanding of symbols: ALI boards at snack time</w:t>
                            </w:r>
                            <w:r w:rsidR="005D6BE8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8260A4">
                              <w:rPr>
                                <w:rFonts w:ascii="Comic Sans MS" w:hAnsi="Comic Sans MS"/>
                              </w:rPr>
                              <w:t>stories</w:t>
                            </w:r>
                            <w:r w:rsidR="005D6BE8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8260A4">
                              <w:rPr>
                                <w:rFonts w:ascii="Comic Sans MS" w:hAnsi="Comic Sans MS"/>
                              </w:rPr>
                              <w:t>provision-based</w:t>
                            </w:r>
                            <w:r w:rsidR="005D6BE8">
                              <w:rPr>
                                <w:rFonts w:ascii="Comic Sans MS" w:hAnsi="Comic Sans MS"/>
                              </w:rPr>
                              <w:t xml:space="preserve"> play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; PECS phase 2.  </w:t>
                            </w:r>
                            <w:r w:rsidR="00AC5705">
                              <w:rPr>
                                <w:rFonts w:ascii="Comic Sans MS" w:hAnsi="Comic Sans MS"/>
                              </w:rPr>
                              <w:t>Singing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</w:t>
                            </w:r>
                            <w:r w:rsidR="00AC5705">
                              <w:rPr>
                                <w:rFonts w:ascii="Comic Sans MS" w:hAnsi="Comic Sans MS"/>
                              </w:rPr>
                              <w:t>amiliar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songs</w:t>
                            </w:r>
                            <w:r w:rsidR="00280EFB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8260A4">
                              <w:rPr>
                                <w:rFonts w:ascii="Comic Sans MS" w:hAnsi="Comic Sans MS"/>
                              </w:rPr>
                              <w:t xml:space="preserve">Listening to adults </w:t>
                            </w:r>
                            <w:r w:rsidR="00EB5177">
                              <w:rPr>
                                <w:rFonts w:ascii="Comic Sans MS" w:hAnsi="Comic Sans MS"/>
                              </w:rPr>
                              <w:t>modelling</w:t>
                            </w:r>
                            <w:r w:rsidR="008260A4">
                              <w:rPr>
                                <w:rFonts w:ascii="Comic Sans MS" w:hAnsi="Comic Sans MS"/>
                              </w:rPr>
                              <w:t xml:space="preserve"> language and talking to </w:t>
                            </w:r>
                            <w:r w:rsidR="00EB5177">
                              <w:rPr>
                                <w:rFonts w:ascii="Comic Sans MS" w:hAnsi="Comic Sans MS"/>
                              </w:rPr>
                              <w:t xml:space="preserve">others in activities and play.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D2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7.15pt;margin-top:388.75pt;width:225.85pt;height:148.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" filled="f" stroked="f">
                <v:textbox>
                  <w:txbxContent>
                    <w:p w14:paraId="11AD2599" w14:textId="77777777" w:rsidR="00260260" w:rsidRDefault="00260260">
                      <w:pPr>
                        <w:rPr>
                          <w:rFonts w:ascii="Comic Sans MS" w:hAnsi="Comic Sans MS"/>
                        </w:rPr>
                      </w:pPr>
                      <w:r w:rsidRPr="00260260">
                        <w:rPr>
                          <w:rFonts w:ascii="Comic Sans MS" w:hAnsi="Comic Sans MS"/>
                          <w:b/>
                        </w:rPr>
                        <w:t>Communication and Language</w:t>
                      </w:r>
                      <w:r w:rsidRPr="00260260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11AD259C" w14:textId="29CCB15F" w:rsidR="00F5205E" w:rsidRPr="00260260" w:rsidRDefault="005430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Listening to and using vocabulary associated with </w:t>
                      </w:r>
                      <w:r w:rsidR="00280EFB">
                        <w:rPr>
                          <w:rFonts w:ascii="Comic Sans MS" w:hAnsi="Comic Sans MS"/>
                        </w:rPr>
                        <w:t xml:space="preserve">the topic.  Naming.  </w:t>
                      </w:r>
                      <w:r>
                        <w:rPr>
                          <w:rFonts w:ascii="Comic Sans MS" w:hAnsi="Comic Sans MS"/>
                        </w:rPr>
                        <w:t xml:space="preserve">Participating in attention </w:t>
                      </w:r>
                      <w:r w:rsidR="00621B56">
                        <w:rPr>
                          <w:rFonts w:ascii="Comic Sans MS" w:hAnsi="Comic Sans MS"/>
                        </w:rPr>
                        <w:t xml:space="preserve">activities </w:t>
                      </w:r>
                      <w:r>
                        <w:rPr>
                          <w:rFonts w:ascii="Comic Sans MS" w:hAnsi="Comic Sans MS"/>
                        </w:rPr>
                        <w:t>sessions (</w:t>
                      </w:r>
                      <w:r w:rsidR="00621B56">
                        <w:rPr>
                          <w:rFonts w:ascii="Comic Sans MS" w:hAnsi="Comic Sans MS"/>
                        </w:rPr>
                        <w:t xml:space="preserve">AA </w:t>
                      </w:r>
                      <w:r w:rsidR="00AC5705">
                        <w:rPr>
                          <w:rFonts w:ascii="Comic Sans MS" w:hAnsi="Comic Sans MS"/>
                        </w:rPr>
                        <w:t>stage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80EFB">
                        <w:rPr>
                          <w:rFonts w:ascii="Comic Sans MS" w:hAnsi="Comic Sans MS"/>
                        </w:rPr>
                        <w:t>2 moving towards 3</w:t>
                      </w:r>
                      <w:r>
                        <w:rPr>
                          <w:rFonts w:ascii="Comic Sans MS" w:hAnsi="Comic Sans MS"/>
                        </w:rPr>
                        <w:t>).  Developing use and understanding of symbols: ALI boards at snack time</w:t>
                      </w:r>
                      <w:r w:rsidR="005D6BE8">
                        <w:rPr>
                          <w:rFonts w:ascii="Comic Sans MS" w:hAnsi="Comic Sans MS"/>
                        </w:rPr>
                        <w:t>/</w:t>
                      </w:r>
                      <w:r w:rsidR="008260A4">
                        <w:rPr>
                          <w:rFonts w:ascii="Comic Sans MS" w:hAnsi="Comic Sans MS"/>
                        </w:rPr>
                        <w:t>stories</w:t>
                      </w:r>
                      <w:r w:rsidR="005D6BE8">
                        <w:rPr>
                          <w:rFonts w:ascii="Comic Sans MS" w:hAnsi="Comic Sans MS"/>
                        </w:rPr>
                        <w:t>/</w:t>
                      </w:r>
                      <w:r w:rsidR="008260A4">
                        <w:rPr>
                          <w:rFonts w:ascii="Comic Sans MS" w:hAnsi="Comic Sans MS"/>
                        </w:rPr>
                        <w:t>provision-based</w:t>
                      </w:r>
                      <w:r w:rsidR="005D6BE8">
                        <w:rPr>
                          <w:rFonts w:ascii="Comic Sans MS" w:hAnsi="Comic Sans MS"/>
                        </w:rPr>
                        <w:t xml:space="preserve"> play</w:t>
                      </w:r>
                      <w:r>
                        <w:rPr>
                          <w:rFonts w:ascii="Comic Sans MS" w:hAnsi="Comic Sans MS"/>
                        </w:rPr>
                        <w:t xml:space="preserve">; PECS phase 2.  </w:t>
                      </w:r>
                      <w:r w:rsidR="00AC5705">
                        <w:rPr>
                          <w:rFonts w:ascii="Comic Sans MS" w:hAnsi="Comic Sans MS"/>
                        </w:rPr>
                        <w:t>Singing</w:t>
                      </w:r>
                      <w:r>
                        <w:rPr>
                          <w:rFonts w:ascii="Comic Sans MS" w:hAnsi="Comic Sans MS"/>
                        </w:rPr>
                        <w:t xml:space="preserve"> f</w:t>
                      </w:r>
                      <w:r w:rsidR="00AC5705">
                        <w:rPr>
                          <w:rFonts w:ascii="Comic Sans MS" w:hAnsi="Comic Sans MS"/>
                        </w:rPr>
                        <w:t>amiliar</w:t>
                      </w:r>
                      <w:r>
                        <w:rPr>
                          <w:rFonts w:ascii="Comic Sans MS" w:hAnsi="Comic Sans MS"/>
                        </w:rPr>
                        <w:t xml:space="preserve"> songs</w:t>
                      </w:r>
                      <w:r w:rsidR="00280EFB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8260A4">
                        <w:rPr>
                          <w:rFonts w:ascii="Comic Sans MS" w:hAnsi="Comic Sans MS"/>
                        </w:rPr>
                        <w:t xml:space="preserve">Listening to adults </w:t>
                      </w:r>
                      <w:r w:rsidR="00EB5177">
                        <w:rPr>
                          <w:rFonts w:ascii="Comic Sans MS" w:hAnsi="Comic Sans MS"/>
                        </w:rPr>
                        <w:t>modelling</w:t>
                      </w:r>
                      <w:r w:rsidR="008260A4">
                        <w:rPr>
                          <w:rFonts w:ascii="Comic Sans MS" w:hAnsi="Comic Sans MS"/>
                        </w:rPr>
                        <w:t xml:space="preserve"> language and talking to </w:t>
                      </w:r>
                      <w:r w:rsidR="00EB5177">
                        <w:rPr>
                          <w:rFonts w:ascii="Comic Sans MS" w:hAnsi="Comic Sans MS"/>
                        </w:rPr>
                        <w:t xml:space="preserve">others in activities and play.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2EA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1AD256E" wp14:editId="56BFE779">
                <wp:simplePos x="0" y="0"/>
                <wp:positionH relativeFrom="column">
                  <wp:posOffset>7389223</wp:posOffset>
                </wp:positionH>
                <wp:positionV relativeFrom="paragraph">
                  <wp:posOffset>4803956</wp:posOffset>
                </wp:positionV>
                <wp:extent cx="3076575" cy="2114550"/>
                <wp:effectExtent l="19050" t="19050" r="28575" b="1905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B2E16" id="AutoShape 25" o:spid="_x0000_s1026" style="position:absolute;margin-left:581.85pt;margin-top:378.25pt;width:242.25pt;height:16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" o:allowincell="f" strokecolor="#ffc000" strokeweight="2.25pt"/>
            </w:pict>
          </mc:Fallback>
        </mc:AlternateContent>
      </w:r>
      <w:r w:rsidR="00212B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1AD257C" wp14:editId="7A0B1D2E">
                <wp:simplePos x="0" y="0"/>
                <wp:positionH relativeFrom="column">
                  <wp:posOffset>4148001</wp:posOffset>
                </wp:positionH>
                <wp:positionV relativeFrom="paragraph">
                  <wp:posOffset>593906</wp:posOffset>
                </wp:positionV>
                <wp:extent cx="2667000" cy="1915886"/>
                <wp:effectExtent l="0" t="0" r="0" b="825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15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69366" w14:textId="06A65A0E" w:rsidR="001A5D0A" w:rsidRDefault="00FF4A3E" w:rsidP="00AE3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  <w:r w:rsidR="00261A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F31A3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261A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33D6">
                              <w:rPr>
                                <w:rFonts w:ascii="Comic Sans MS" w:hAnsi="Comic Sans MS"/>
                              </w:rPr>
                              <w:t>2D regular shapes – in the environment and</w:t>
                            </w:r>
                            <w:r w:rsidR="00293FD5">
                              <w:rPr>
                                <w:rFonts w:ascii="Comic Sans MS" w:hAnsi="Comic Sans MS"/>
                              </w:rPr>
                              <w:t xml:space="preserve"> wider community</w:t>
                            </w:r>
                            <w:r w:rsidR="00AE33D6">
                              <w:rPr>
                                <w:rFonts w:ascii="Comic Sans MS" w:hAnsi="Comic Sans MS"/>
                              </w:rPr>
                              <w:t xml:space="preserve"> linked to topic i.e. looking at road si</w:t>
                            </w:r>
                            <w:r w:rsidR="00293FD5">
                              <w:rPr>
                                <w:rFonts w:ascii="Comic Sans MS" w:hAnsi="Comic Sans MS"/>
                              </w:rPr>
                              <w:t xml:space="preserve">gns / traffic lights and shapes. Building structures and connecting tracks together for trains and cars.  Counting </w:t>
                            </w:r>
                            <w:r w:rsidR="00CF6053">
                              <w:rPr>
                                <w:rFonts w:ascii="Comic Sans MS" w:hAnsi="Comic Sans MS"/>
                              </w:rPr>
                              <w:t xml:space="preserve">cars / vehicles.  Building towers and walls. </w:t>
                            </w:r>
                          </w:p>
                          <w:p w14:paraId="51888418" w14:textId="54F99A06" w:rsidR="00CF6053" w:rsidRDefault="00CF6053" w:rsidP="00AE3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Completing jigsaws</w:t>
                            </w:r>
                            <w:r w:rsidR="00B3007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8484B">
                              <w:rPr>
                                <w:rFonts w:ascii="Comic Sans MS" w:hAnsi="Comic Sans MS"/>
                              </w:rPr>
                              <w:t>/ insert boards.</w:t>
                            </w:r>
                            <w:r w:rsidR="00401FE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15EDCEE" w14:textId="1219C8F3" w:rsidR="00212BC1" w:rsidRDefault="00212BC1" w:rsidP="00AE3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Counted work on counting skills and number placement.</w:t>
                            </w:r>
                          </w:p>
                          <w:p w14:paraId="3F8EC151" w14:textId="77777777" w:rsidR="00B3007F" w:rsidRPr="00667F9F" w:rsidRDefault="00B3007F" w:rsidP="00AE33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AD25A3" w14:textId="7C742618" w:rsidR="00BF31A3" w:rsidRPr="00667F9F" w:rsidRDefault="00BF31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257C" id="Text Box 13" o:spid="_x0000_s1027" type="#_x0000_t202" style="position:absolute;margin-left:326.6pt;margin-top:46.75pt;width:210pt;height:15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" o:allowincell="f" stroked="f">
                <v:textbox>
                  <w:txbxContent>
                    <w:p w14:paraId="3A269366" w14:textId="06A65A0E" w:rsidR="001A5D0A" w:rsidRDefault="00FF4A3E" w:rsidP="00AE33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  <w:r w:rsidR="00261A4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F31A3">
                        <w:rPr>
                          <w:rFonts w:ascii="Comic Sans MS" w:hAnsi="Comic Sans MS"/>
                        </w:rPr>
                        <w:t>–</w:t>
                      </w:r>
                      <w:r w:rsidR="00261A4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33D6">
                        <w:rPr>
                          <w:rFonts w:ascii="Comic Sans MS" w:hAnsi="Comic Sans MS"/>
                        </w:rPr>
                        <w:t>2D regular shapes – in the environment and</w:t>
                      </w:r>
                      <w:r w:rsidR="00293FD5">
                        <w:rPr>
                          <w:rFonts w:ascii="Comic Sans MS" w:hAnsi="Comic Sans MS"/>
                        </w:rPr>
                        <w:t xml:space="preserve"> wider community</w:t>
                      </w:r>
                      <w:r w:rsidR="00AE33D6">
                        <w:rPr>
                          <w:rFonts w:ascii="Comic Sans MS" w:hAnsi="Comic Sans MS"/>
                        </w:rPr>
                        <w:t xml:space="preserve"> linked to topic i.e. looking at road si</w:t>
                      </w:r>
                      <w:r w:rsidR="00293FD5">
                        <w:rPr>
                          <w:rFonts w:ascii="Comic Sans MS" w:hAnsi="Comic Sans MS"/>
                        </w:rPr>
                        <w:t xml:space="preserve">gns / traffic lights and shapes. Building structures and connecting tracks together for trains and cars.  Counting </w:t>
                      </w:r>
                      <w:r w:rsidR="00CF6053">
                        <w:rPr>
                          <w:rFonts w:ascii="Comic Sans MS" w:hAnsi="Comic Sans MS"/>
                        </w:rPr>
                        <w:t xml:space="preserve">cars / vehicles.  Building towers and walls. </w:t>
                      </w:r>
                    </w:p>
                    <w:p w14:paraId="51888418" w14:textId="54F99A06" w:rsidR="00CF6053" w:rsidRDefault="00CF6053" w:rsidP="00AE33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Completing jigsaws</w:t>
                      </w:r>
                      <w:r w:rsidR="00B3007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8484B">
                        <w:rPr>
                          <w:rFonts w:ascii="Comic Sans MS" w:hAnsi="Comic Sans MS"/>
                        </w:rPr>
                        <w:t>/ insert boards.</w:t>
                      </w:r>
                      <w:r w:rsidR="00401FE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15EDCEE" w14:textId="1219C8F3" w:rsidR="00212BC1" w:rsidRDefault="00212BC1" w:rsidP="00AE33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Counted work on counting skills and number placement.</w:t>
                      </w:r>
                    </w:p>
                    <w:p w14:paraId="3F8EC151" w14:textId="77777777" w:rsidR="00B3007F" w:rsidRPr="00667F9F" w:rsidRDefault="00B3007F" w:rsidP="00AE33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1AD25A3" w14:textId="7C742618" w:rsidR="00BF31A3" w:rsidRPr="00667F9F" w:rsidRDefault="00BF31A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B5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1AD257A" wp14:editId="1F945E5A">
                <wp:simplePos x="0" y="0"/>
                <wp:positionH relativeFrom="column">
                  <wp:posOffset>7658524</wp:posOffset>
                </wp:positionH>
                <wp:positionV relativeFrom="paragraph">
                  <wp:posOffset>165735</wp:posOffset>
                </wp:positionV>
                <wp:extent cx="2732829" cy="1430867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829" cy="1430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0AE84" w14:textId="41407259" w:rsidR="00AE33D6" w:rsidRDefault="00FF4A3E" w:rsidP="005E09BF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PSED</w:t>
                            </w:r>
                            <w:r w:rsidR="00667F9F" w:rsidRPr="00667F9F">
                              <w:rPr>
                                <w:rFonts w:ascii="Comic Sans MS" w:hAnsi="Comic Sans MS"/>
                                <w:b/>
                              </w:rPr>
                              <w:t xml:space="preserve"> –</w:t>
                            </w:r>
                            <w:r w:rsidR="00AE2A9C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AE6AC2">
                              <w:rPr>
                                <w:rFonts w:ascii="Comic Sans MS" w:hAnsi="Comic Sans MS"/>
                                <w:bCs/>
                              </w:rPr>
                              <w:t xml:space="preserve">helping with class routines.  Sharing objects and playing with others (supported) </w:t>
                            </w:r>
                            <w:r w:rsidR="00751D65">
                              <w:rPr>
                                <w:rFonts w:ascii="Comic Sans MS" w:hAnsi="Comic Sans MS"/>
                                <w:bCs/>
                              </w:rPr>
                              <w:t xml:space="preserve">particularly </w:t>
                            </w:r>
                            <w:r w:rsidR="00AE6AC2">
                              <w:rPr>
                                <w:rFonts w:ascii="Comic Sans MS" w:hAnsi="Comic Sans MS"/>
                                <w:bCs/>
                              </w:rPr>
                              <w:t xml:space="preserve">in </w:t>
                            </w:r>
                            <w:r w:rsidR="00AE33D6">
                              <w:rPr>
                                <w:rFonts w:ascii="Comic Sans MS" w:hAnsi="Comic Sans MS"/>
                                <w:bCs/>
                              </w:rPr>
                              <w:t>role play</w:t>
                            </w:r>
                            <w:r w:rsidR="00751D65">
                              <w:rPr>
                                <w:rFonts w:ascii="Comic Sans MS" w:hAnsi="Comic Sans MS"/>
                                <w:bCs/>
                              </w:rPr>
                              <w:t xml:space="preserve">. </w:t>
                            </w:r>
                          </w:p>
                          <w:p w14:paraId="33666813" w14:textId="30C95811" w:rsidR="00751D65" w:rsidRDefault="00751D65" w:rsidP="005E09BF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Finding own belongings. </w:t>
                            </w:r>
                            <w:r w:rsidR="00A71244">
                              <w:rPr>
                                <w:rFonts w:ascii="Comic Sans MS" w:hAnsi="Comic Sans MS"/>
                                <w:bCs/>
                              </w:rPr>
                              <w:t xml:space="preserve">Developing dressing skills – especially with coats. Carrying our own bags. </w:t>
                            </w:r>
                            <w:r w:rsidR="00397CC6">
                              <w:rPr>
                                <w:rFonts w:ascii="Comic Sans MS" w:hAnsi="Comic Sans MS"/>
                                <w:bCs/>
                              </w:rPr>
                              <w:t xml:space="preserve">Expressing our feelings through movement and music.  </w:t>
                            </w:r>
                          </w:p>
                          <w:p w14:paraId="53B53E30" w14:textId="77777777" w:rsidR="00397CC6" w:rsidRPr="007261FE" w:rsidRDefault="00397CC6" w:rsidP="005E09BF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11AD25A0" w14:textId="77777777" w:rsidR="005E09BF" w:rsidRPr="00667F9F" w:rsidRDefault="005E09BF" w:rsidP="005E09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D257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03.05pt;margin-top:13.05pt;width:215.2pt;height:1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" o:allowincell="f" stroked="f">
                <v:textbox>
                  <w:txbxContent>
                    <w:p w14:paraId="2880AE84" w14:textId="41407259" w:rsidR="00AE33D6" w:rsidRDefault="00FF4A3E" w:rsidP="005E09BF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PSED</w:t>
                      </w:r>
                      <w:r w:rsidR="00667F9F" w:rsidRPr="00667F9F">
                        <w:rPr>
                          <w:rFonts w:ascii="Comic Sans MS" w:hAnsi="Comic Sans MS"/>
                          <w:b/>
                        </w:rPr>
                        <w:t xml:space="preserve"> –</w:t>
                      </w:r>
                      <w:r w:rsidR="00AE2A9C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AE6AC2">
                        <w:rPr>
                          <w:rFonts w:ascii="Comic Sans MS" w:hAnsi="Comic Sans MS"/>
                          <w:bCs/>
                        </w:rPr>
                        <w:t xml:space="preserve">helping with class routines.  Sharing objects and playing with others (supported) </w:t>
                      </w:r>
                      <w:r w:rsidR="00751D65">
                        <w:rPr>
                          <w:rFonts w:ascii="Comic Sans MS" w:hAnsi="Comic Sans MS"/>
                          <w:bCs/>
                        </w:rPr>
                        <w:t xml:space="preserve">particularly </w:t>
                      </w:r>
                      <w:r w:rsidR="00AE6AC2">
                        <w:rPr>
                          <w:rFonts w:ascii="Comic Sans MS" w:hAnsi="Comic Sans MS"/>
                          <w:bCs/>
                        </w:rPr>
                        <w:t xml:space="preserve">in </w:t>
                      </w:r>
                      <w:r w:rsidR="00AE33D6">
                        <w:rPr>
                          <w:rFonts w:ascii="Comic Sans MS" w:hAnsi="Comic Sans MS"/>
                          <w:bCs/>
                        </w:rPr>
                        <w:t>role play</w:t>
                      </w:r>
                      <w:r w:rsidR="00751D65">
                        <w:rPr>
                          <w:rFonts w:ascii="Comic Sans MS" w:hAnsi="Comic Sans MS"/>
                          <w:bCs/>
                        </w:rPr>
                        <w:t xml:space="preserve">. </w:t>
                      </w:r>
                    </w:p>
                    <w:p w14:paraId="33666813" w14:textId="30C95811" w:rsidR="00751D65" w:rsidRDefault="00751D65" w:rsidP="005E09BF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Finding own belongings. </w:t>
                      </w:r>
                      <w:r w:rsidR="00A71244">
                        <w:rPr>
                          <w:rFonts w:ascii="Comic Sans MS" w:hAnsi="Comic Sans MS"/>
                          <w:bCs/>
                        </w:rPr>
                        <w:t xml:space="preserve">Developing dressing skills – especially with coats. Carrying our own bags. </w:t>
                      </w:r>
                      <w:r w:rsidR="00397CC6">
                        <w:rPr>
                          <w:rFonts w:ascii="Comic Sans MS" w:hAnsi="Comic Sans MS"/>
                          <w:bCs/>
                        </w:rPr>
                        <w:t xml:space="preserve">Expressing our feelings through movement and music.  </w:t>
                      </w:r>
                    </w:p>
                    <w:p w14:paraId="53B53E30" w14:textId="77777777" w:rsidR="00397CC6" w:rsidRPr="007261FE" w:rsidRDefault="00397CC6" w:rsidP="005E09BF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11AD25A0" w14:textId="77777777" w:rsidR="005E09BF" w:rsidRPr="00667F9F" w:rsidRDefault="005E09BF" w:rsidP="005E09B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B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AD2580" wp14:editId="04391B03">
                <wp:simplePos x="0" y="0"/>
                <wp:positionH relativeFrom="column">
                  <wp:posOffset>367031</wp:posOffset>
                </wp:positionH>
                <wp:positionV relativeFrom="paragraph">
                  <wp:posOffset>411268</wp:posOffset>
                </wp:positionV>
                <wp:extent cx="2674408" cy="2785534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408" cy="278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BAABE" w14:textId="285E140C" w:rsidR="00671AEF" w:rsidRDefault="00667F9F" w:rsidP="00671AE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7F9F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  <w:r w:rsidR="00E42F1C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671AEF">
                              <w:rPr>
                                <w:rFonts w:ascii="Comic Sans MS" w:hAnsi="Comic Sans MS"/>
                              </w:rPr>
                              <w:t>Focus</w:t>
                            </w:r>
                            <w:r w:rsidR="00C448EE">
                              <w:rPr>
                                <w:rFonts w:ascii="Comic Sans MS" w:hAnsi="Comic Sans MS"/>
                              </w:rPr>
                              <w:t xml:space="preserve">: People who help us </w:t>
                            </w:r>
                            <w:proofErr w:type="spellStart"/>
                            <w:proofErr w:type="gramStart"/>
                            <w:r w:rsidR="00665A99">
                              <w:rPr>
                                <w:rFonts w:ascii="Comic Sans MS" w:hAnsi="Comic Sans MS"/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 w:rsidR="00665A99">
                              <w:rPr>
                                <w:rFonts w:ascii="Comic Sans MS" w:hAnsi="Comic Sans MS"/>
                              </w:rPr>
                              <w:t xml:space="preserve"> stories.  Teacher made power points.  Naming and labelling pictures </w:t>
                            </w:r>
                            <w:proofErr w:type="gramStart"/>
                            <w:r w:rsidR="00665A99">
                              <w:rPr>
                                <w:rFonts w:ascii="Comic Sans MS" w:hAnsi="Comic Sans MS"/>
                              </w:rPr>
                              <w:t>and  The</w:t>
                            </w:r>
                            <w:proofErr w:type="gramEnd"/>
                            <w:r w:rsidR="00665A99">
                              <w:rPr>
                                <w:rFonts w:ascii="Comic Sans MS" w:hAnsi="Comic Sans MS"/>
                              </w:rPr>
                              <w:t xml:space="preserve"> story of Easter.</w:t>
                            </w:r>
                            <w:r w:rsidR="00671AE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1AD25A9" w14:textId="66CCB2A6" w:rsidR="00D32544" w:rsidRDefault="00671AEF" w:rsidP="004232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Working on ORT scheme – on story/setting and characters.  Naming and finding the characters. Ph</w:t>
                            </w:r>
                            <w:r w:rsidR="00D1487B">
                              <w:rPr>
                                <w:rFonts w:ascii="Comic Sans MS" w:hAnsi="Comic Sans MS"/>
                              </w:rPr>
                              <w:t>onics – environmental sounds</w:t>
                            </w:r>
                            <w:r w:rsidR="00A40AB3">
                              <w:rPr>
                                <w:rFonts w:ascii="Comic Sans MS" w:hAnsi="Comic Sans MS"/>
                              </w:rPr>
                              <w:t xml:space="preserve">/ phase 1 (some phase 2). </w:t>
                            </w:r>
                          </w:p>
                          <w:p w14:paraId="38B22C84" w14:textId="4158BF7D" w:rsidR="00A40AB3" w:rsidRPr="00667F9F" w:rsidRDefault="00E07F38" w:rsidP="004232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Developing sight reading for familiar words/names/nouns.  Matching CVC words to images and starting to read in isolation.  Looking at print in different formats. Developing writing skills and </w:t>
                            </w:r>
                            <w:r w:rsidR="007261FE">
                              <w:rPr>
                                <w:rFonts w:ascii="Comic Sans MS" w:hAnsi="Comic Sans MS"/>
                              </w:rPr>
                              <w:t xml:space="preserve">early letter 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2580" id="Text Box 12" o:spid="_x0000_s1027" type="#_x0000_t202" style="position:absolute;margin-left:28.9pt;margin-top:32.4pt;width:210.6pt;height:2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" o:allowincell="f" stroked="f">
                <v:textbox>
                  <w:txbxContent>
                    <w:p w14:paraId="057BAABE" w14:textId="285E140C" w:rsidR="00671AEF" w:rsidRDefault="00667F9F" w:rsidP="00671AEF">
                      <w:pPr>
                        <w:rPr>
                          <w:rFonts w:ascii="Comic Sans MS" w:hAnsi="Comic Sans MS"/>
                        </w:rPr>
                      </w:pPr>
                      <w:r w:rsidRPr="00667F9F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  <w:r w:rsidR="00E42F1C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671AEF">
                        <w:rPr>
                          <w:rFonts w:ascii="Comic Sans MS" w:hAnsi="Comic Sans MS"/>
                        </w:rPr>
                        <w:t>Focus</w:t>
                      </w:r>
                      <w:r w:rsidR="00C448EE">
                        <w:rPr>
                          <w:rFonts w:ascii="Comic Sans MS" w:hAnsi="Comic Sans MS"/>
                        </w:rPr>
                        <w:t xml:space="preserve">: People who help us </w:t>
                      </w:r>
                      <w:proofErr w:type="spellStart"/>
                      <w:r w:rsidR="00665A99">
                        <w:rPr>
                          <w:rFonts w:ascii="Comic Sans MS" w:hAnsi="Comic Sans MS"/>
                        </w:rPr>
                        <w:t>non fiction</w:t>
                      </w:r>
                      <w:proofErr w:type="spellEnd"/>
                      <w:r w:rsidR="00665A99">
                        <w:rPr>
                          <w:rFonts w:ascii="Comic Sans MS" w:hAnsi="Comic Sans MS"/>
                        </w:rPr>
                        <w:t xml:space="preserve"> stories.  Teacher made power points.  N</w:t>
                      </w:r>
                      <w:r w:rsidR="00665A99">
                        <w:rPr>
                          <w:rFonts w:ascii="Comic Sans MS" w:hAnsi="Comic Sans MS"/>
                        </w:rPr>
                        <w:t xml:space="preserve">aming and labelling pictures and  </w:t>
                      </w:r>
                      <w:r w:rsidR="00665A99">
                        <w:rPr>
                          <w:rFonts w:ascii="Comic Sans MS" w:hAnsi="Comic Sans MS"/>
                        </w:rPr>
                        <w:t>The story of Easter.</w:t>
                      </w:r>
                      <w:r w:rsidR="00671AE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1AD25A9" w14:textId="66CCB2A6" w:rsidR="00D32544" w:rsidRDefault="00671AEF" w:rsidP="004232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Working on ORT scheme – on story/setting and characters.  Naming and finding the characters. Ph</w:t>
                      </w:r>
                      <w:r w:rsidR="00D1487B">
                        <w:rPr>
                          <w:rFonts w:ascii="Comic Sans MS" w:hAnsi="Comic Sans MS"/>
                        </w:rPr>
                        <w:t>onics – environmental sounds</w:t>
                      </w:r>
                      <w:r w:rsidR="00A40AB3">
                        <w:rPr>
                          <w:rFonts w:ascii="Comic Sans MS" w:hAnsi="Comic Sans MS"/>
                        </w:rPr>
                        <w:t xml:space="preserve">/ phase 1 (some phase 2). </w:t>
                      </w:r>
                    </w:p>
                    <w:p w14:paraId="38B22C84" w14:textId="4158BF7D" w:rsidR="00A40AB3" w:rsidRPr="00667F9F" w:rsidRDefault="00E07F38" w:rsidP="004232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Developing sight reading for familiar words/names/nouns.  Matching CVC words to images and starting to read in isolation.  Looking at print in different formats. Developing writing skills and </w:t>
                      </w:r>
                      <w:r w:rsidR="007261FE">
                        <w:rPr>
                          <w:rFonts w:ascii="Comic Sans MS" w:hAnsi="Comic Sans MS"/>
                        </w:rPr>
                        <w:t xml:space="preserve">early letter formation. </w:t>
                      </w:r>
                    </w:p>
                  </w:txbxContent>
                </v:textbox>
              </v:shape>
            </w:pict>
          </mc:Fallback>
        </mc:AlternateContent>
      </w:r>
      <w:r w:rsidR="00621B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D2570" wp14:editId="2B8269C7">
                <wp:simplePos x="0" y="0"/>
                <wp:positionH relativeFrom="column">
                  <wp:posOffset>417830</wp:posOffset>
                </wp:positionH>
                <wp:positionV relativeFrom="paragraph">
                  <wp:posOffset>3476202</wp:posOffset>
                </wp:positionV>
                <wp:extent cx="2548043" cy="3086100"/>
                <wp:effectExtent l="0" t="0" r="508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043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2595" w14:textId="77777777" w:rsidR="00901603" w:rsidRDefault="00FF4A3E" w:rsidP="00901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Understanding the world </w:t>
                            </w:r>
                            <w:r w:rsidR="00261A4F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</w:p>
                          <w:p w14:paraId="3DE66301" w14:textId="1179CC6B" w:rsidR="0096020F" w:rsidRDefault="00280E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Becoming familiar with different job roles.  </w:t>
                            </w:r>
                          </w:p>
                          <w:p w14:paraId="3CE8E9C1" w14:textId="37DA6FC0" w:rsidR="00F352C3" w:rsidRDefault="00F352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Looking at imaginary of different job roles and vehicles associated with these. </w:t>
                            </w:r>
                          </w:p>
                          <w:p w14:paraId="13F1D7D1" w14:textId="34EB6600" w:rsidR="00F352C3" w:rsidRDefault="0093741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Role play and dressing up.  Looking after patients (</w:t>
                            </w:r>
                            <w:r w:rsidR="000F4A88">
                              <w:rPr>
                                <w:rFonts w:ascii="Comic Sans MS" w:hAnsi="Comic Sans MS"/>
                              </w:rPr>
                              <w:t>i.e.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dolls).  </w:t>
                            </w:r>
                          </w:p>
                          <w:p w14:paraId="6CFF1F77" w14:textId="13F677D7" w:rsidR="00937417" w:rsidRDefault="000F4A8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Celebrating Diwali and easter.  Watching videos/looking at photos and handling artefacts</w:t>
                            </w:r>
                            <w:r w:rsidR="00D32F8F">
                              <w:rPr>
                                <w:rFonts w:ascii="Comic Sans MS" w:hAnsi="Comic Sans MS"/>
                              </w:rPr>
                              <w:t xml:space="preserve"> relating to these celebrations.</w:t>
                            </w:r>
                            <w:r w:rsidR="00621B56">
                              <w:rPr>
                                <w:rFonts w:ascii="Comic Sans MS" w:hAnsi="Comic Sans MS"/>
                              </w:rPr>
                              <w:t xml:space="preserve">  Participating in our own </w:t>
                            </w:r>
                            <w:proofErr w:type="gramStart"/>
                            <w:r w:rsidR="00621B56">
                              <w:rPr>
                                <w:rFonts w:ascii="Comic Sans MS" w:hAnsi="Comic Sans MS"/>
                              </w:rPr>
                              <w:t>class based</w:t>
                            </w:r>
                            <w:proofErr w:type="gramEnd"/>
                            <w:r w:rsidR="00621B56">
                              <w:rPr>
                                <w:rFonts w:ascii="Comic Sans MS" w:hAnsi="Comic Sans MS"/>
                              </w:rPr>
                              <w:t xml:space="preserve"> celebrations. </w:t>
                            </w:r>
                          </w:p>
                          <w:p w14:paraId="3D12A0CF" w14:textId="0C88E131" w:rsidR="00831A44" w:rsidRDefault="0012704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Seasonal changes in the weather. </w:t>
                            </w:r>
                          </w:p>
                          <w:p w14:paraId="3C8036EF" w14:textId="423C1256" w:rsidR="00212BC1" w:rsidRPr="00901603" w:rsidRDefault="00212B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Possible visit from school nurse and a bus driver =.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2570" id="Text Box 15" o:spid="_x0000_s1030" type="#_x0000_t202" style="position:absolute;margin-left:32.9pt;margin-top:273.7pt;width:200.65pt;height:2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" stroked="f">
                <v:textbox>
                  <w:txbxContent>
                    <w:p w14:paraId="11AD2595" w14:textId="77777777" w:rsidR="00901603" w:rsidRDefault="00FF4A3E" w:rsidP="00901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Understanding the world </w:t>
                      </w:r>
                      <w:r w:rsidR="00261A4F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</w:p>
                    <w:p w14:paraId="3DE66301" w14:textId="1179CC6B" w:rsidR="0096020F" w:rsidRDefault="00280E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Becoming familiar with different job roles.  </w:t>
                      </w:r>
                    </w:p>
                    <w:p w14:paraId="3CE8E9C1" w14:textId="37DA6FC0" w:rsidR="00F352C3" w:rsidRDefault="00F352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Looking at imaginary of different job roles and vehicles associated with these. </w:t>
                      </w:r>
                    </w:p>
                    <w:p w14:paraId="13F1D7D1" w14:textId="34EB6600" w:rsidR="00F352C3" w:rsidRDefault="0093741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Role play and dressing up.  Looking after patients (</w:t>
                      </w:r>
                      <w:r w:rsidR="000F4A88">
                        <w:rPr>
                          <w:rFonts w:ascii="Comic Sans MS" w:hAnsi="Comic Sans MS"/>
                        </w:rPr>
                        <w:t>i.e.</w:t>
                      </w:r>
                      <w:r>
                        <w:rPr>
                          <w:rFonts w:ascii="Comic Sans MS" w:hAnsi="Comic Sans MS"/>
                        </w:rPr>
                        <w:t xml:space="preserve"> dolls).  </w:t>
                      </w:r>
                    </w:p>
                    <w:p w14:paraId="6CFF1F77" w14:textId="13F677D7" w:rsidR="00937417" w:rsidRDefault="000F4A8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Celebrating Diwali and easter.  Watching videos/looking at photos and handling artefacts</w:t>
                      </w:r>
                      <w:r w:rsidR="00D32F8F">
                        <w:rPr>
                          <w:rFonts w:ascii="Comic Sans MS" w:hAnsi="Comic Sans MS"/>
                        </w:rPr>
                        <w:t xml:space="preserve"> relating to these celebrations.</w:t>
                      </w:r>
                      <w:r w:rsidR="00621B56">
                        <w:rPr>
                          <w:rFonts w:ascii="Comic Sans MS" w:hAnsi="Comic Sans MS"/>
                        </w:rPr>
                        <w:t xml:space="preserve">  Participating in our own </w:t>
                      </w:r>
                      <w:proofErr w:type="gramStart"/>
                      <w:r w:rsidR="00621B56">
                        <w:rPr>
                          <w:rFonts w:ascii="Comic Sans MS" w:hAnsi="Comic Sans MS"/>
                        </w:rPr>
                        <w:t>class based</w:t>
                      </w:r>
                      <w:proofErr w:type="gramEnd"/>
                      <w:r w:rsidR="00621B56">
                        <w:rPr>
                          <w:rFonts w:ascii="Comic Sans MS" w:hAnsi="Comic Sans MS"/>
                        </w:rPr>
                        <w:t xml:space="preserve"> celebrations. </w:t>
                      </w:r>
                    </w:p>
                    <w:p w14:paraId="3D12A0CF" w14:textId="0C88E131" w:rsidR="00831A44" w:rsidRDefault="0012704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Seasonal changes in the weather. </w:t>
                      </w:r>
                    </w:p>
                    <w:p w14:paraId="3C8036EF" w14:textId="423C1256" w:rsidR="00212BC1" w:rsidRPr="00901603" w:rsidRDefault="00212B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Possible visit from school nurse and a bus driver =. </w:t>
                      </w:r>
                    </w:p>
                  </w:txbxContent>
                </v:textbox>
              </v:shape>
            </w:pict>
          </mc:Fallback>
        </mc:AlternateContent>
      </w:r>
      <w:r w:rsidR="00B3007F" w:rsidRPr="00860A7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11AD2586" wp14:editId="59994C4F">
                <wp:simplePos x="0" y="0"/>
                <wp:positionH relativeFrom="column">
                  <wp:posOffset>3899747</wp:posOffset>
                </wp:positionH>
                <wp:positionV relativeFrom="paragraph">
                  <wp:posOffset>489585</wp:posOffset>
                </wp:positionV>
                <wp:extent cx="3181350" cy="2097617"/>
                <wp:effectExtent l="19050" t="19050" r="19050" b="1714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0976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681D9" id="AutoShape 9" o:spid="_x0000_s1026" style="position:absolute;margin-left:307.05pt;margin-top:38.55pt;width:250.5pt;height:165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" o:allowincell="f" strokecolor="red" strokeweight="3pt"/>
            </w:pict>
          </mc:Fallback>
        </mc:AlternateContent>
      </w:r>
      <w:r w:rsidR="00B3007F">
        <w:rPr>
          <w:noProof/>
        </w:rPr>
        <w:drawing>
          <wp:anchor distT="0" distB="0" distL="114300" distR="114300" simplePos="0" relativeHeight="251745280" behindDoc="1" locked="0" layoutInCell="1" allowOverlap="1" wp14:anchorId="596FC6E3" wp14:editId="31B5E626">
            <wp:simplePos x="0" y="0"/>
            <wp:positionH relativeFrom="column">
              <wp:posOffset>3376718</wp:posOffset>
            </wp:positionH>
            <wp:positionV relativeFrom="paragraph">
              <wp:posOffset>2815167</wp:posOffset>
            </wp:positionV>
            <wp:extent cx="4097655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490" y="21246"/>
                <wp:lineTo x="21490" y="0"/>
                <wp:lineTo x="0" y="0"/>
              </wp:wrapPolygon>
            </wp:wrapTight>
            <wp:docPr id="1865024609" name="Picture 1" descr="A group of people wearing different unifo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024609" name="Picture 1" descr="A group of people wearing different uniform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16"/>
                    <a:stretch/>
                  </pic:blipFill>
                  <pic:spPr bwMode="auto">
                    <a:xfrm>
                      <a:off x="0" y="0"/>
                      <a:ext cx="409765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6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AD2568" wp14:editId="2C06BC1E">
                <wp:simplePos x="0" y="0"/>
                <wp:positionH relativeFrom="column">
                  <wp:posOffset>3560463</wp:posOffset>
                </wp:positionH>
                <wp:positionV relativeFrom="paragraph">
                  <wp:posOffset>4303911</wp:posOffset>
                </wp:positionV>
                <wp:extent cx="3391996" cy="2451887"/>
                <wp:effectExtent l="0" t="0" r="0" b="571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996" cy="2451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F0C78" w14:textId="03410F94" w:rsidR="009C62B0" w:rsidRDefault="00FF4A3E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Physical Development </w:t>
                            </w:r>
                            <w:r w:rsidRPr="00261A4F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="00261A4F" w:rsidRPr="00261A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8403D"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="00953B1E">
                              <w:rPr>
                                <w:rFonts w:ascii="Comic Sans MS" w:hAnsi="Comic Sans MS"/>
                              </w:rPr>
                              <w:t>ross motor movements</w:t>
                            </w:r>
                            <w:r w:rsidR="00621858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7638F6">
                              <w:rPr>
                                <w:rFonts w:ascii="Comic Sans MS" w:hAnsi="Comic Sans MS"/>
                              </w:rPr>
                              <w:t xml:space="preserve">working on the apparatus to climb balance and travel in different ways.  Using the large-scale building equipment in the </w:t>
                            </w:r>
                            <w:r w:rsidR="00C8403D">
                              <w:rPr>
                                <w:rFonts w:ascii="Comic Sans MS" w:hAnsi="Comic Sans MS"/>
                              </w:rPr>
                              <w:t>outdoor area.</w:t>
                            </w:r>
                          </w:p>
                          <w:p w14:paraId="79953649" w14:textId="4633A0BA" w:rsidR="00413AF3" w:rsidRDefault="00413AF3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Movement and music sessions – developing coordination and control. </w:t>
                            </w:r>
                          </w:p>
                          <w:p w14:paraId="726D3984" w14:textId="54BF2B98" w:rsidR="005E2F30" w:rsidRDefault="00401FEB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Fine motor </w:t>
                            </w:r>
                            <w:r w:rsidR="00D23A77">
                              <w:rPr>
                                <w:rFonts w:ascii="Comic Sans MS" w:hAnsi="Comic Sans MS"/>
                              </w:rPr>
                              <w:t>Manipulating</w:t>
                            </w:r>
                            <w:r w:rsidR="00237283">
                              <w:rPr>
                                <w:rFonts w:ascii="Comic Sans MS" w:hAnsi="Comic Sans MS"/>
                              </w:rPr>
                              <w:t xml:space="preserve"> the playdough</w:t>
                            </w:r>
                            <w:r w:rsidR="00D337AE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FC2BA7">
                              <w:rPr>
                                <w:rFonts w:ascii="Comic Sans MS" w:hAnsi="Comic Sans MS"/>
                              </w:rPr>
                              <w:t xml:space="preserve"> Working on pushing, </w:t>
                            </w:r>
                            <w:r w:rsidR="00103E7D">
                              <w:rPr>
                                <w:rFonts w:ascii="Comic Sans MS" w:hAnsi="Comic Sans MS"/>
                              </w:rPr>
                              <w:t>pummelling,</w:t>
                            </w:r>
                            <w:r w:rsidR="00FC2BA7">
                              <w:rPr>
                                <w:rFonts w:ascii="Comic Sans MS" w:hAnsi="Comic Sans MS"/>
                              </w:rPr>
                              <w:t xml:space="preserve"> squishing</w:t>
                            </w:r>
                            <w:r w:rsidR="005E2F30">
                              <w:rPr>
                                <w:rFonts w:ascii="Comic Sans MS" w:hAnsi="Comic Sans MS"/>
                              </w:rPr>
                              <w:t>, rolling with malleable materials</w:t>
                            </w:r>
                            <w:r w:rsidR="00FC2BA7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Threading and </w:t>
                            </w:r>
                            <w:r w:rsidR="00621B56">
                              <w:rPr>
                                <w:rFonts w:ascii="Comic Sans MS" w:hAnsi="Comic Sans MS"/>
                              </w:rPr>
                              <w:t>target-based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toys.</w:t>
                            </w:r>
                          </w:p>
                          <w:p w14:paraId="30137225" w14:textId="02856EEF" w:rsidR="00D337AE" w:rsidRDefault="00F5205E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Baking using tools</w:t>
                            </w:r>
                            <w:r w:rsidR="00C8403D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103E7D">
                              <w:rPr>
                                <w:rFonts w:ascii="Comic Sans MS" w:hAnsi="Comic Sans MS"/>
                              </w:rPr>
                              <w:t xml:space="preserve">Developing mark making skills and </w:t>
                            </w:r>
                            <w:r w:rsidR="005D7655">
                              <w:rPr>
                                <w:rFonts w:ascii="Comic Sans MS" w:hAnsi="Comic Sans MS"/>
                              </w:rPr>
                              <w:t xml:space="preserve">Using tools to make </w:t>
                            </w:r>
                            <w:r w:rsidR="006A66E1">
                              <w:rPr>
                                <w:rFonts w:ascii="Comic Sans MS" w:hAnsi="Comic Sans MS"/>
                              </w:rPr>
                              <w:t>marks</w:t>
                            </w:r>
                            <w:r w:rsidR="005D7655">
                              <w:rPr>
                                <w:rFonts w:ascii="Comic Sans MS" w:hAnsi="Comic Sans MS"/>
                              </w:rPr>
                              <w:t xml:space="preserve"> –Using the construction toys.</w:t>
                            </w:r>
                            <w:r w:rsidR="00413AF3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D337AE">
                              <w:rPr>
                                <w:rFonts w:ascii="Comic Sans MS" w:hAnsi="Comic Sans MS"/>
                              </w:rPr>
                              <w:t xml:space="preserve">Using MOVE.  </w:t>
                            </w:r>
                            <w:r w:rsidR="0023112D">
                              <w:rPr>
                                <w:rFonts w:ascii="Comic Sans MS" w:hAnsi="Comic Sans MS"/>
                              </w:rPr>
                              <w:t>Accessing the bikes and ride on toys in the outdoor area.</w:t>
                            </w:r>
                            <w:r w:rsidR="00654861">
                              <w:rPr>
                                <w:rFonts w:ascii="Comic Sans MS" w:hAnsi="Comic Sans MS"/>
                              </w:rPr>
                              <w:t xml:space="preserve"> Walking on community visits. </w:t>
                            </w:r>
                          </w:p>
                          <w:p w14:paraId="3E2CEEF1" w14:textId="77777777" w:rsidR="00413AF3" w:rsidRPr="00261A4F" w:rsidRDefault="00413AF3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2568" id="Text Box 23" o:spid="_x0000_s1031" type="#_x0000_t202" style="position:absolute;margin-left:280.35pt;margin-top:338.9pt;width:267.1pt;height:19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" stroked="f">
                <v:textbox>
                  <w:txbxContent>
                    <w:p w14:paraId="014F0C78" w14:textId="03410F94" w:rsidR="009C62B0" w:rsidRDefault="00FF4A3E" w:rsidP="004403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Physical Development </w:t>
                      </w:r>
                      <w:r w:rsidRPr="00261A4F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="00261A4F" w:rsidRPr="00261A4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8403D">
                        <w:rPr>
                          <w:rFonts w:ascii="Comic Sans MS" w:hAnsi="Comic Sans MS"/>
                        </w:rPr>
                        <w:t>G</w:t>
                      </w:r>
                      <w:r w:rsidR="00953B1E">
                        <w:rPr>
                          <w:rFonts w:ascii="Comic Sans MS" w:hAnsi="Comic Sans MS"/>
                        </w:rPr>
                        <w:t>ross motor movements</w:t>
                      </w:r>
                      <w:r w:rsidR="00621858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7638F6">
                        <w:rPr>
                          <w:rFonts w:ascii="Comic Sans MS" w:hAnsi="Comic Sans MS"/>
                        </w:rPr>
                        <w:t xml:space="preserve">working on the apparatus to climb balance and travel in different ways.  Using the large-scale building equipment in the </w:t>
                      </w:r>
                      <w:r w:rsidR="00C8403D">
                        <w:rPr>
                          <w:rFonts w:ascii="Comic Sans MS" w:hAnsi="Comic Sans MS"/>
                        </w:rPr>
                        <w:t>outdoor area.</w:t>
                      </w:r>
                    </w:p>
                    <w:p w14:paraId="79953649" w14:textId="4633A0BA" w:rsidR="00413AF3" w:rsidRDefault="00413AF3" w:rsidP="004403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Movement and music sessions – developing coordination and control. </w:t>
                      </w:r>
                    </w:p>
                    <w:p w14:paraId="726D3984" w14:textId="54BF2B98" w:rsidR="005E2F30" w:rsidRDefault="00401FEB" w:rsidP="004403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Fine motor </w:t>
                      </w:r>
                      <w:r w:rsidR="00D23A77">
                        <w:rPr>
                          <w:rFonts w:ascii="Comic Sans MS" w:hAnsi="Comic Sans MS"/>
                        </w:rPr>
                        <w:t>Manipulating</w:t>
                      </w:r>
                      <w:r w:rsidR="00237283">
                        <w:rPr>
                          <w:rFonts w:ascii="Comic Sans MS" w:hAnsi="Comic Sans MS"/>
                        </w:rPr>
                        <w:t xml:space="preserve"> the playdough</w:t>
                      </w:r>
                      <w:r w:rsidR="00D337AE">
                        <w:rPr>
                          <w:rFonts w:ascii="Comic Sans MS" w:hAnsi="Comic Sans MS"/>
                        </w:rPr>
                        <w:t>.</w:t>
                      </w:r>
                      <w:r w:rsidR="00FC2BA7">
                        <w:rPr>
                          <w:rFonts w:ascii="Comic Sans MS" w:hAnsi="Comic Sans MS"/>
                        </w:rPr>
                        <w:t xml:space="preserve"> Working on pushing, </w:t>
                      </w:r>
                      <w:r w:rsidR="00103E7D">
                        <w:rPr>
                          <w:rFonts w:ascii="Comic Sans MS" w:hAnsi="Comic Sans MS"/>
                        </w:rPr>
                        <w:t>pummelling,</w:t>
                      </w:r>
                      <w:r w:rsidR="00FC2BA7">
                        <w:rPr>
                          <w:rFonts w:ascii="Comic Sans MS" w:hAnsi="Comic Sans MS"/>
                        </w:rPr>
                        <w:t xml:space="preserve"> squishing</w:t>
                      </w:r>
                      <w:r w:rsidR="005E2F30">
                        <w:rPr>
                          <w:rFonts w:ascii="Comic Sans MS" w:hAnsi="Comic Sans MS"/>
                        </w:rPr>
                        <w:t>, rolling with malleable materials</w:t>
                      </w:r>
                      <w:r w:rsidR="00FC2BA7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Threading and </w:t>
                      </w:r>
                      <w:r w:rsidR="00621B56">
                        <w:rPr>
                          <w:rFonts w:ascii="Comic Sans MS" w:hAnsi="Comic Sans MS"/>
                        </w:rPr>
                        <w:t>target-based</w:t>
                      </w:r>
                      <w:r>
                        <w:rPr>
                          <w:rFonts w:ascii="Comic Sans MS" w:hAnsi="Comic Sans MS"/>
                        </w:rPr>
                        <w:t xml:space="preserve"> toys.</w:t>
                      </w:r>
                    </w:p>
                    <w:p w14:paraId="30137225" w14:textId="02856EEF" w:rsidR="00D337AE" w:rsidRDefault="00F5205E" w:rsidP="004403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Baking using tools</w:t>
                      </w:r>
                      <w:r w:rsidR="00C8403D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103E7D">
                        <w:rPr>
                          <w:rFonts w:ascii="Comic Sans MS" w:hAnsi="Comic Sans MS"/>
                        </w:rPr>
                        <w:t xml:space="preserve">Developing mark making skills and </w:t>
                      </w:r>
                      <w:r w:rsidR="005D7655">
                        <w:rPr>
                          <w:rFonts w:ascii="Comic Sans MS" w:hAnsi="Comic Sans MS"/>
                        </w:rPr>
                        <w:t xml:space="preserve">Using tools to make </w:t>
                      </w:r>
                      <w:r w:rsidR="006A66E1">
                        <w:rPr>
                          <w:rFonts w:ascii="Comic Sans MS" w:hAnsi="Comic Sans MS"/>
                        </w:rPr>
                        <w:t>marks</w:t>
                      </w:r>
                      <w:r w:rsidR="005D7655">
                        <w:rPr>
                          <w:rFonts w:ascii="Comic Sans MS" w:hAnsi="Comic Sans MS"/>
                        </w:rPr>
                        <w:t xml:space="preserve"> –Using the construction toys.</w:t>
                      </w:r>
                      <w:r w:rsidR="00413AF3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D337AE">
                        <w:rPr>
                          <w:rFonts w:ascii="Comic Sans MS" w:hAnsi="Comic Sans MS"/>
                        </w:rPr>
                        <w:t xml:space="preserve">Using MOVE.  </w:t>
                      </w:r>
                      <w:r w:rsidR="0023112D">
                        <w:rPr>
                          <w:rFonts w:ascii="Comic Sans MS" w:hAnsi="Comic Sans MS"/>
                        </w:rPr>
                        <w:t>Accessing the bikes and ride on toys in the outdoor area.</w:t>
                      </w:r>
                      <w:r w:rsidR="00654861">
                        <w:rPr>
                          <w:rFonts w:ascii="Comic Sans MS" w:hAnsi="Comic Sans MS"/>
                        </w:rPr>
                        <w:t xml:space="preserve"> Walking on community visits. </w:t>
                      </w:r>
                    </w:p>
                    <w:p w14:paraId="3E2CEEF1" w14:textId="77777777" w:rsidR="00413AF3" w:rsidRPr="00261A4F" w:rsidRDefault="00413AF3" w:rsidP="0044031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161" w:rsidRPr="0006589E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1AD256A" wp14:editId="50DA105B">
                <wp:simplePos x="0" y="0"/>
                <wp:positionH relativeFrom="column">
                  <wp:posOffset>3372530</wp:posOffset>
                </wp:positionH>
                <wp:positionV relativeFrom="paragraph">
                  <wp:posOffset>4249841</wp:posOffset>
                </wp:positionV>
                <wp:extent cx="3800475" cy="2571115"/>
                <wp:effectExtent l="19050" t="19050" r="28575" b="1968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571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F7ABE" id="AutoShape 22" o:spid="_x0000_s1026" style="position:absolute;margin-left:265.55pt;margin-top:334.65pt;width:299.25pt;height:20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" o:allowincell="f" strokecolor="aqua" strokeweight="2.25pt"/>
            </w:pict>
          </mc:Fallback>
        </mc:AlternateContent>
      </w:r>
      <w:r w:rsidR="0048564F">
        <w:rPr>
          <w:noProof/>
          <w:lang w:val="en-US" w:eastAsia="en-US"/>
        </w:rPr>
        <w:t xml:space="preserve"> </w:t>
      </w:r>
      <w:r w:rsidR="00A630EF" w:rsidRPr="00A630EF">
        <w:t xml:space="preserve"> </w:t>
      </w:r>
      <w:r w:rsidR="006B43F2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11AD2574" wp14:editId="36B2A02E">
                <wp:simplePos x="0" y="0"/>
                <wp:positionH relativeFrom="column">
                  <wp:posOffset>7488555</wp:posOffset>
                </wp:positionH>
                <wp:positionV relativeFrom="paragraph">
                  <wp:posOffset>86360</wp:posOffset>
                </wp:positionV>
                <wp:extent cx="3028950" cy="1590675"/>
                <wp:effectExtent l="19050" t="19050" r="19050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6B0F3" id="AutoShape 5" o:spid="_x0000_s1026" style="position:absolute;margin-left:589.65pt;margin-top:6.8pt;width:238.5pt;height:125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" o:allowincell="f" strokecolor="#f06" strokeweight="2.25pt"/>
            </w:pict>
          </mc:Fallback>
        </mc:AlternateContent>
      </w:r>
      <w:r w:rsidR="008A3A4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1AD2572" wp14:editId="7634714D">
                <wp:simplePos x="0" y="0"/>
                <wp:positionH relativeFrom="column">
                  <wp:posOffset>158115</wp:posOffset>
                </wp:positionH>
                <wp:positionV relativeFrom="paragraph">
                  <wp:posOffset>3376295</wp:posOffset>
                </wp:positionV>
                <wp:extent cx="2938780" cy="3322320"/>
                <wp:effectExtent l="19050" t="19050" r="13970" b="1143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332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7A7E2" id="AutoShape 10" o:spid="_x0000_s1026" style="position:absolute;margin-left:12.45pt;margin-top:265.85pt;width:231.4pt;height:261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" strokecolor="#538135 [2409]" strokeweight="2.25pt"/>
            </w:pict>
          </mc:Fallback>
        </mc:AlternateContent>
      </w:r>
      <w:r w:rsidR="0048362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AD2576" wp14:editId="572C57ED">
                <wp:simplePos x="0" y="0"/>
                <wp:positionH relativeFrom="column">
                  <wp:posOffset>7660005</wp:posOffset>
                </wp:positionH>
                <wp:positionV relativeFrom="paragraph">
                  <wp:posOffset>1800860</wp:posOffset>
                </wp:positionV>
                <wp:extent cx="2724150" cy="2819400"/>
                <wp:effectExtent l="19050" t="19050" r="1905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12064" id="AutoShape 11" o:spid="_x0000_s1026" style="position:absolute;margin-left:603.15pt;margin-top:141.8pt;width:214.5pt;height:22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" strokecolor="#7030a0" strokeweight="3pt"/>
            </w:pict>
          </mc:Fallback>
        </mc:AlternateContent>
      </w:r>
      <w:r w:rsidR="0048362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D256C" wp14:editId="3A669990">
                <wp:simplePos x="0" y="0"/>
                <wp:positionH relativeFrom="column">
                  <wp:posOffset>7840345</wp:posOffset>
                </wp:positionH>
                <wp:positionV relativeFrom="paragraph">
                  <wp:posOffset>1896110</wp:posOffset>
                </wp:positionV>
                <wp:extent cx="2295525" cy="2590800"/>
                <wp:effectExtent l="0" t="0" r="9525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2592" w14:textId="77777777" w:rsidR="00FF4A3E" w:rsidRDefault="00FF4A3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Expressive Arts and Design </w:t>
                            </w:r>
                          </w:p>
                          <w:p w14:paraId="11AD2594" w14:textId="72B9757B" w:rsidR="00BF31A3" w:rsidRDefault="006E61D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Exploring paint – </w:t>
                            </w:r>
                            <w:r w:rsidR="000E1564">
                              <w:rPr>
                                <w:rFonts w:ascii="Comic Sans MS" w:hAnsi="Comic Sans MS"/>
                              </w:rPr>
                              <w:t>painting a variety of vehicles relating to emergency services</w:t>
                            </w:r>
                            <w:r w:rsidR="00AC33B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55028586" w14:textId="16D98D8B" w:rsidR="005A19BD" w:rsidRDefault="000E15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Music sessions: easter themed songs </w:t>
                            </w:r>
                            <w:r w:rsidR="00EC725E">
                              <w:rPr>
                                <w:rFonts w:ascii="Comic Sans MS" w:hAnsi="Comic Sans MS"/>
                              </w:rPr>
                              <w:t xml:space="preserve">/ movement to music with instruments </w:t>
                            </w:r>
                          </w:p>
                          <w:p w14:paraId="3335CC67" w14:textId="612F8878" w:rsidR="00EC725E" w:rsidRPr="00DD3BD1" w:rsidRDefault="00EC72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Role play – den</w:t>
                            </w:r>
                            <w:r w:rsidR="003F0056">
                              <w:rPr>
                                <w:rFonts w:ascii="Comic Sans MS" w:hAnsi="Comic Sans MS"/>
                              </w:rPr>
                              <w:t xml:space="preserve">tist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/doctors/ hairdressers.  Dressing up and exploring areas</w:t>
                            </w:r>
                            <w:r w:rsidR="00224F17">
                              <w:rPr>
                                <w:rFonts w:ascii="Comic Sans MS" w:hAnsi="Comic Sans MS"/>
                              </w:rPr>
                              <w:t xml:space="preserve"> – play are real life objects included. Listening to a range of music played in the classroom.  Exploring keyboards </w:t>
                            </w:r>
                            <w:r w:rsidR="00C8083A">
                              <w:rPr>
                                <w:rFonts w:ascii="Comic Sans MS" w:hAnsi="Comic Sans MS"/>
                              </w:rPr>
                              <w:t xml:space="preserve">making sounds and </w:t>
                            </w:r>
                            <w:r w:rsidR="00AE6AC2">
                              <w:rPr>
                                <w:rFonts w:ascii="Comic Sans MS" w:hAnsi="Comic Sans MS"/>
                              </w:rPr>
                              <w:t xml:space="preserve">tunes.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256C" id="Text Box 16" o:spid="_x0000_s1032" type="#_x0000_t202" style="position:absolute;margin-left:617.35pt;margin-top:149.3pt;width:180.75pt;height:20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" stroked="f">
                <v:textbox>
                  <w:txbxContent>
                    <w:p w14:paraId="11AD2592" w14:textId="77777777" w:rsidR="00FF4A3E" w:rsidRDefault="00FF4A3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Expressive Arts and Design </w:t>
                      </w:r>
                    </w:p>
                    <w:p w14:paraId="11AD2594" w14:textId="72B9757B" w:rsidR="00BF31A3" w:rsidRDefault="006E61D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Exploring paint – </w:t>
                      </w:r>
                      <w:r w:rsidR="000E1564">
                        <w:rPr>
                          <w:rFonts w:ascii="Comic Sans MS" w:hAnsi="Comic Sans MS"/>
                        </w:rPr>
                        <w:t>painting a variety of vehicles relating to emergency services</w:t>
                      </w:r>
                      <w:r w:rsidR="00AC33B4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55028586" w14:textId="16D98D8B" w:rsidR="005A19BD" w:rsidRDefault="000E156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Music sessions: easter themed songs </w:t>
                      </w:r>
                      <w:r w:rsidR="00EC725E">
                        <w:rPr>
                          <w:rFonts w:ascii="Comic Sans MS" w:hAnsi="Comic Sans MS"/>
                        </w:rPr>
                        <w:t xml:space="preserve">/ movement to music with instruments </w:t>
                      </w:r>
                    </w:p>
                    <w:p w14:paraId="3335CC67" w14:textId="612F8878" w:rsidR="00EC725E" w:rsidRPr="00DD3BD1" w:rsidRDefault="00EC725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Role play – den</w:t>
                      </w:r>
                      <w:r w:rsidR="003F0056">
                        <w:rPr>
                          <w:rFonts w:ascii="Comic Sans MS" w:hAnsi="Comic Sans MS"/>
                        </w:rPr>
                        <w:t xml:space="preserve">tist </w:t>
                      </w:r>
                      <w:r>
                        <w:rPr>
                          <w:rFonts w:ascii="Comic Sans MS" w:hAnsi="Comic Sans MS"/>
                        </w:rPr>
                        <w:t>/doctors/ hairdressers.  Dressing up and exploring areas</w:t>
                      </w:r>
                      <w:r w:rsidR="00224F17">
                        <w:rPr>
                          <w:rFonts w:ascii="Comic Sans MS" w:hAnsi="Comic Sans MS"/>
                        </w:rPr>
                        <w:t xml:space="preserve"> – play are real life objects included. Listening to a range of music played in the classroom.  Exploring keyboards </w:t>
                      </w:r>
                      <w:r w:rsidR="00C8083A">
                        <w:rPr>
                          <w:rFonts w:ascii="Comic Sans MS" w:hAnsi="Comic Sans MS"/>
                        </w:rPr>
                        <w:t xml:space="preserve">making sounds and </w:t>
                      </w:r>
                      <w:r w:rsidR="00AE6AC2">
                        <w:rPr>
                          <w:rFonts w:ascii="Comic Sans MS" w:hAnsi="Comic Sans MS"/>
                        </w:rPr>
                        <w:t xml:space="preserve">tunes. </w:t>
                      </w:r>
                    </w:p>
                  </w:txbxContent>
                </v:textbox>
              </v:shape>
            </w:pict>
          </mc:Fallback>
        </mc:AlternateContent>
      </w:r>
      <w:r w:rsidR="0058249D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11AD257E" wp14:editId="170C5A20">
                <wp:simplePos x="0" y="0"/>
                <wp:positionH relativeFrom="column">
                  <wp:posOffset>187960</wp:posOffset>
                </wp:positionH>
                <wp:positionV relativeFrom="paragraph">
                  <wp:posOffset>246380</wp:posOffset>
                </wp:positionV>
                <wp:extent cx="3067050" cy="3030855"/>
                <wp:effectExtent l="19050" t="19050" r="19050" b="171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03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72EEE" id="AutoShape 4" o:spid="_x0000_s1026" style="position:absolute;margin-left:14.8pt;margin-top:19.4pt;width:241.5pt;height:238.6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" o:allowincell="f" strokecolor="#002060" strokeweight="2.25pt"/>
            </w:pict>
          </mc:Fallback>
        </mc:AlternateContent>
      </w:r>
      <w:r w:rsidR="00812FB3">
        <w:rPr>
          <w:rFonts w:ascii="Arial" w:hAnsi="Arial"/>
          <w:noProof/>
          <w:sz w:val="32"/>
        </w:rPr>
        <w:t xml:space="preserve">    </w:t>
      </w:r>
      <w:r w:rsidR="00667F9F">
        <w:rPr>
          <w:rFonts w:ascii="Arial" w:hAnsi="Arial"/>
          <w:noProof/>
          <w:sz w:val="32"/>
        </w:rPr>
        <w:t>W</w:t>
      </w:r>
      <w:r w:rsidR="00812FB3">
        <w:rPr>
          <w:rFonts w:ascii="Arial" w:hAnsi="Arial"/>
          <w:noProof/>
          <w:sz w:val="32"/>
        </w:rPr>
        <w:t>e will be</w:t>
      </w:r>
      <w:r w:rsidR="00D66EE2">
        <w:rPr>
          <w:rFonts w:ascii="Arial" w:hAnsi="Arial"/>
          <w:noProof/>
          <w:sz w:val="32"/>
        </w:rPr>
        <w:t xml:space="preserve"> leanring about the following </w:t>
      </w:r>
      <w:r w:rsidR="00667F9F">
        <w:rPr>
          <w:rFonts w:ascii="Arial" w:hAnsi="Arial"/>
          <w:noProof/>
          <w:sz w:val="32"/>
        </w:rPr>
        <w:t>this term:</w:t>
      </w:r>
      <w:r w:rsidR="00812FB3">
        <w:rPr>
          <w:rFonts w:ascii="Arial" w:hAnsi="Arial"/>
          <w:noProof/>
          <w:sz w:val="32"/>
        </w:rPr>
        <w:t xml:space="preserve">                                                             </w:t>
      </w:r>
      <w:r w:rsidR="008C7F88">
        <w:rPr>
          <w:rFonts w:ascii="Arial" w:hAnsi="Arial"/>
          <w:noProof/>
          <w:sz w:val="32"/>
        </w:rPr>
        <w:t>.</w:t>
      </w:r>
      <w:r w:rsidR="00812FB3">
        <w:rPr>
          <w:rFonts w:ascii="Arial" w:hAnsi="Arial"/>
          <w:noProof/>
          <w:sz w:val="32"/>
        </w:rPr>
        <w:t xml:space="preserve">                </w:t>
      </w:r>
    </w:p>
    <w:sectPr w:rsidR="00812FB3">
      <w:pgSz w:w="16840" w:h="11907" w:orient="landscape" w:code="9"/>
      <w:pgMar w:top="181" w:right="100" w:bottom="181" w:left="1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FB51" w14:textId="77777777" w:rsidR="00BC45ED" w:rsidRDefault="00BC45ED">
      <w:r>
        <w:separator/>
      </w:r>
    </w:p>
  </w:endnote>
  <w:endnote w:type="continuationSeparator" w:id="0">
    <w:p w14:paraId="0EBB6C46" w14:textId="77777777" w:rsidR="00BC45ED" w:rsidRDefault="00BC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A347" w14:textId="77777777" w:rsidR="00BC45ED" w:rsidRDefault="00BC45ED">
      <w:r>
        <w:separator/>
      </w:r>
    </w:p>
  </w:footnote>
  <w:footnote w:type="continuationSeparator" w:id="0">
    <w:p w14:paraId="109E62A9" w14:textId="77777777" w:rsidR="00BC45ED" w:rsidRDefault="00BC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83"/>
    <w:rsid w:val="000054AE"/>
    <w:rsid w:val="00060222"/>
    <w:rsid w:val="0006589E"/>
    <w:rsid w:val="000672CB"/>
    <w:rsid w:val="00077D73"/>
    <w:rsid w:val="000B1644"/>
    <w:rsid w:val="000B25AC"/>
    <w:rsid w:val="000D5CD2"/>
    <w:rsid w:val="000E1564"/>
    <w:rsid w:val="000F4A88"/>
    <w:rsid w:val="00103E7D"/>
    <w:rsid w:val="001045BF"/>
    <w:rsid w:val="001064F4"/>
    <w:rsid w:val="00107809"/>
    <w:rsid w:val="0012704C"/>
    <w:rsid w:val="001342A0"/>
    <w:rsid w:val="00163E50"/>
    <w:rsid w:val="00193D23"/>
    <w:rsid w:val="001A5D0A"/>
    <w:rsid w:val="001C2DF3"/>
    <w:rsid w:val="001D5CE2"/>
    <w:rsid w:val="001E3E8C"/>
    <w:rsid w:val="001F4D89"/>
    <w:rsid w:val="00201939"/>
    <w:rsid w:val="00212BC1"/>
    <w:rsid w:val="00224F17"/>
    <w:rsid w:val="0023112D"/>
    <w:rsid w:val="00233858"/>
    <w:rsid w:val="00237283"/>
    <w:rsid w:val="002407BC"/>
    <w:rsid w:val="002563AB"/>
    <w:rsid w:val="00256F72"/>
    <w:rsid w:val="00260260"/>
    <w:rsid w:val="00261A4F"/>
    <w:rsid w:val="00280EFB"/>
    <w:rsid w:val="00293FD5"/>
    <w:rsid w:val="002A0080"/>
    <w:rsid w:val="002B665E"/>
    <w:rsid w:val="002D7EC7"/>
    <w:rsid w:val="002E03A1"/>
    <w:rsid w:val="002E12B1"/>
    <w:rsid w:val="002F190D"/>
    <w:rsid w:val="00314918"/>
    <w:rsid w:val="00320197"/>
    <w:rsid w:val="0032691C"/>
    <w:rsid w:val="00333064"/>
    <w:rsid w:val="00351721"/>
    <w:rsid w:val="003631B9"/>
    <w:rsid w:val="00365CD8"/>
    <w:rsid w:val="00375BD3"/>
    <w:rsid w:val="00386CE8"/>
    <w:rsid w:val="0038730F"/>
    <w:rsid w:val="003946E1"/>
    <w:rsid w:val="00397CC6"/>
    <w:rsid w:val="003A560B"/>
    <w:rsid w:val="003B206E"/>
    <w:rsid w:val="003B5143"/>
    <w:rsid w:val="003B5162"/>
    <w:rsid w:val="003C3B8F"/>
    <w:rsid w:val="003F0056"/>
    <w:rsid w:val="00401FEB"/>
    <w:rsid w:val="00403064"/>
    <w:rsid w:val="0041059F"/>
    <w:rsid w:val="00413AF3"/>
    <w:rsid w:val="004160F7"/>
    <w:rsid w:val="0042329D"/>
    <w:rsid w:val="0044031C"/>
    <w:rsid w:val="00452A21"/>
    <w:rsid w:val="00456139"/>
    <w:rsid w:val="0048362B"/>
    <w:rsid w:val="0048564F"/>
    <w:rsid w:val="004B7161"/>
    <w:rsid w:val="004F5783"/>
    <w:rsid w:val="00511652"/>
    <w:rsid w:val="0052794E"/>
    <w:rsid w:val="00543098"/>
    <w:rsid w:val="00552BBD"/>
    <w:rsid w:val="00553C62"/>
    <w:rsid w:val="005724E7"/>
    <w:rsid w:val="0058249D"/>
    <w:rsid w:val="00595B98"/>
    <w:rsid w:val="005A19BD"/>
    <w:rsid w:val="005A4198"/>
    <w:rsid w:val="005A72FA"/>
    <w:rsid w:val="005B352F"/>
    <w:rsid w:val="005B493C"/>
    <w:rsid w:val="005D6BE8"/>
    <w:rsid w:val="005D7655"/>
    <w:rsid w:val="005E09BF"/>
    <w:rsid w:val="005E2F30"/>
    <w:rsid w:val="005E3569"/>
    <w:rsid w:val="00621858"/>
    <w:rsid w:val="00621B56"/>
    <w:rsid w:val="00625ABE"/>
    <w:rsid w:val="00627BB6"/>
    <w:rsid w:val="00654861"/>
    <w:rsid w:val="006561D1"/>
    <w:rsid w:val="00665A99"/>
    <w:rsid w:val="00667F9F"/>
    <w:rsid w:val="00670F7D"/>
    <w:rsid w:val="00671AEF"/>
    <w:rsid w:val="00695DA7"/>
    <w:rsid w:val="00697D70"/>
    <w:rsid w:val="006A13C9"/>
    <w:rsid w:val="006A66E1"/>
    <w:rsid w:val="006B43F2"/>
    <w:rsid w:val="006B53D4"/>
    <w:rsid w:val="006D3173"/>
    <w:rsid w:val="006E61DE"/>
    <w:rsid w:val="00701335"/>
    <w:rsid w:val="007221A7"/>
    <w:rsid w:val="00722D88"/>
    <w:rsid w:val="007261FE"/>
    <w:rsid w:val="00731416"/>
    <w:rsid w:val="00734BC6"/>
    <w:rsid w:val="00747EDE"/>
    <w:rsid w:val="00751D65"/>
    <w:rsid w:val="0075776F"/>
    <w:rsid w:val="007638F6"/>
    <w:rsid w:val="00771447"/>
    <w:rsid w:val="0077162C"/>
    <w:rsid w:val="0078484B"/>
    <w:rsid w:val="00787CBF"/>
    <w:rsid w:val="00793279"/>
    <w:rsid w:val="007A43CE"/>
    <w:rsid w:val="007E06E7"/>
    <w:rsid w:val="007F32D5"/>
    <w:rsid w:val="008128DC"/>
    <w:rsid w:val="00812FB3"/>
    <w:rsid w:val="00823175"/>
    <w:rsid w:val="008260A4"/>
    <w:rsid w:val="00830FDB"/>
    <w:rsid w:val="00831A44"/>
    <w:rsid w:val="00832EAA"/>
    <w:rsid w:val="008601C5"/>
    <w:rsid w:val="00860A78"/>
    <w:rsid w:val="00863923"/>
    <w:rsid w:val="00875E22"/>
    <w:rsid w:val="008A3A42"/>
    <w:rsid w:val="008A5D60"/>
    <w:rsid w:val="008C7F88"/>
    <w:rsid w:val="008D4B81"/>
    <w:rsid w:val="008F60DA"/>
    <w:rsid w:val="00901603"/>
    <w:rsid w:val="00903284"/>
    <w:rsid w:val="0092535D"/>
    <w:rsid w:val="00937417"/>
    <w:rsid w:val="009402C3"/>
    <w:rsid w:val="00942631"/>
    <w:rsid w:val="00953B1E"/>
    <w:rsid w:val="0096020F"/>
    <w:rsid w:val="00961F14"/>
    <w:rsid w:val="009659A0"/>
    <w:rsid w:val="00981A27"/>
    <w:rsid w:val="009A3EA6"/>
    <w:rsid w:val="009C0519"/>
    <w:rsid w:val="009C2E6A"/>
    <w:rsid w:val="009C3CB4"/>
    <w:rsid w:val="009C602F"/>
    <w:rsid w:val="009C62B0"/>
    <w:rsid w:val="009E4DAB"/>
    <w:rsid w:val="009E66E3"/>
    <w:rsid w:val="00A005E5"/>
    <w:rsid w:val="00A24DA6"/>
    <w:rsid w:val="00A270C4"/>
    <w:rsid w:val="00A3198D"/>
    <w:rsid w:val="00A36B24"/>
    <w:rsid w:val="00A377D5"/>
    <w:rsid w:val="00A40AB3"/>
    <w:rsid w:val="00A55AD7"/>
    <w:rsid w:val="00A630EF"/>
    <w:rsid w:val="00A71244"/>
    <w:rsid w:val="00A77C29"/>
    <w:rsid w:val="00AA1BB3"/>
    <w:rsid w:val="00AA4B06"/>
    <w:rsid w:val="00AC16D4"/>
    <w:rsid w:val="00AC33B4"/>
    <w:rsid w:val="00AC5705"/>
    <w:rsid w:val="00AC677A"/>
    <w:rsid w:val="00AD121B"/>
    <w:rsid w:val="00AD7C91"/>
    <w:rsid w:val="00AE2A9C"/>
    <w:rsid w:val="00AE33D6"/>
    <w:rsid w:val="00AE6AC2"/>
    <w:rsid w:val="00AF61E0"/>
    <w:rsid w:val="00B1265E"/>
    <w:rsid w:val="00B3007F"/>
    <w:rsid w:val="00B300E2"/>
    <w:rsid w:val="00B3626E"/>
    <w:rsid w:val="00B37478"/>
    <w:rsid w:val="00B51978"/>
    <w:rsid w:val="00B55219"/>
    <w:rsid w:val="00B62D4F"/>
    <w:rsid w:val="00B70ADE"/>
    <w:rsid w:val="00B70E66"/>
    <w:rsid w:val="00B82EE7"/>
    <w:rsid w:val="00B844FE"/>
    <w:rsid w:val="00B93D15"/>
    <w:rsid w:val="00B95E55"/>
    <w:rsid w:val="00BA496F"/>
    <w:rsid w:val="00BB38EE"/>
    <w:rsid w:val="00BC45ED"/>
    <w:rsid w:val="00BE068D"/>
    <w:rsid w:val="00BE3926"/>
    <w:rsid w:val="00BE5653"/>
    <w:rsid w:val="00BF31A3"/>
    <w:rsid w:val="00C13447"/>
    <w:rsid w:val="00C448EE"/>
    <w:rsid w:val="00C45DBE"/>
    <w:rsid w:val="00C519D4"/>
    <w:rsid w:val="00C803D5"/>
    <w:rsid w:val="00C8083A"/>
    <w:rsid w:val="00C8403D"/>
    <w:rsid w:val="00C915CA"/>
    <w:rsid w:val="00C93F56"/>
    <w:rsid w:val="00CD527C"/>
    <w:rsid w:val="00CF6053"/>
    <w:rsid w:val="00D00C35"/>
    <w:rsid w:val="00D1487B"/>
    <w:rsid w:val="00D23A77"/>
    <w:rsid w:val="00D32121"/>
    <w:rsid w:val="00D32544"/>
    <w:rsid w:val="00D32F8F"/>
    <w:rsid w:val="00D337AE"/>
    <w:rsid w:val="00D36591"/>
    <w:rsid w:val="00D646F4"/>
    <w:rsid w:val="00D654DC"/>
    <w:rsid w:val="00D66EE2"/>
    <w:rsid w:val="00D77371"/>
    <w:rsid w:val="00D80055"/>
    <w:rsid w:val="00D8603D"/>
    <w:rsid w:val="00D86A18"/>
    <w:rsid w:val="00D86B28"/>
    <w:rsid w:val="00D910E8"/>
    <w:rsid w:val="00DD3BD1"/>
    <w:rsid w:val="00E07F38"/>
    <w:rsid w:val="00E17154"/>
    <w:rsid w:val="00E42F1C"/>
    <w:rsid w:val="00E46DAD"/>
    <w:rsid w:val="00E47044"/>
    <w:rsid w:val="00E522C7"/>
    <w:rsid w:val="00E538D9"/>
    <w:rsid w:val="00E66FF9"/>
    <w:rsid w:val="00E86F12"/>
    <w:rsid w:val="00E93881"/>
    <w:rsid w:val="00EB5177"/>
    <w:rsid w:val="00EC20A3"/>
    <w:rsid w:val="00EC4717"/>
    <w:rsid w:val="00EC725E"/>
    <w:rsid w:val="00EC76BF"/>
    <w:rsid w:val="00EE5194"/>
    <w:rsid w:val="00EE72D2"/>
    <w:rsid w:val="00F208E9"/>
    <w:rsid w:val="00F352C3"/>
    <w:rsid w:val="00F43814"/>
    <w:rsid w:val="00F51356"/>
    <w:rsid w:val="00F5205E"/>
    <w:rsid w:val="00F52F4C"/>
    <w:rsid w:val="00F666DC"/>
    <w:rsid w:val="00F778EA"/>
    <w:rsid w:val="00F8058C"/>
    <w:rsid w:val="00F83583"/>
    <w:rsid w:val="00F916FD"/>
    <w:rsid w:val="00FC2BA7"/>
    <w:rsid w:val="00FC3D5E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D2563"/>
  <w15:chartTrackingRefBased/>
  <w15:docId w15:val="{564B8027-BCCB-48FD-BEF8-EC1229FA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93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ADF0B8705704AB2F5F390CF714D6C" ma:contentTypeVersion="9" ma:contentTypeDescription="Create a new document." ma:contentTypeScope="" ma:versionID="7755002ab56c771163e066f3e6076d0f">
  <xsd:schema xmlns:xsd="http://www.w3.org/2001/XMLSchema" xmlns:xs="http://www.w3.org/2001/XMLSchema" xmlns:p="http://schemas.microsoft.com/office/2006/metadata/properties" xmlns:ns3="6aa24917-1655-4e7e-80e7-96522138dee7" xmlns:ns4="570912a9-4b43-42b9-8092-96734cdb4987" targetNamespace="http://schemas.microsoft.com/office/2006/metadata/properties" ma:root="true" ma:fieldsID="d745f0d987217d2624b803fe1543143c" ns3:_="" ns4:_="">
    <xsd:import namespace="6aa24917-1655-4e7e-80e7-96522138dee7"/>
    <xsd:import namespace="570912a9-4b43-42b9-8092-96734cdb4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24917-1655-4e7e-80e7-96522138d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12a9-4b43-42b9-8092-96734cdb4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B6284-4738-4526-B655-42DA501B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24917-1655-4e7e-80e7-96522138dee7"/>
    <ds:schemaRef ds:uri="570912a9-4b43-42b9-8092-96734cdb4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A1F56-2EF9-4BB8-99AA-A5E69A0C0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C8471-3DE1-4A52-8682-2351D160A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Term:                                      Class:                                                                                         Acorns School</vt:lpstr>
    </vt:vector>
  </TitlesOfParts>
  <Company>Acorns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Term:                                      Class:                                                                                         Acorns School</dc:title>
  <dc:subject/>
  <dc:creator>Acorns</dc:creator>
  <cp:keywords/>
  <cp:lastModifiedBy>Laura Hall</cp:lastModifiedBy>
  <cp:revision>38</cp:revision>
  <cp:lastPrinted>2015-09-14T23:14:00Z</cp:lastPrinted>
  <dcterms:created xsi:type="dcterms:W3CDTF">2024-02-25T21:39:00Z</dcterms:created>
  <dcterms:modified xsi:type="dcterms:W3CDTF">2024-02-27T11:44:00Z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0x0101002C5ADF0B8705704AB2F5F390CF714D6C</vt:lpwstr>
  </property>
</Properties>
</file>