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EA9" w:rsidRDefault="00AC5EA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842"/>
      </w:tblGrid>
      <w:tr w:rsidR="00AC5EA9" w:rsidTr="00AC5EA9">
        <w:tc>
          <w:tcPr>
            <w:tcW w:w="4106" w:type="dxa"/>
          </w:tcPr>
          <w:p w:rsidR="00AC5EA9" w:rsidRDefault="00AC5EA9">
            <w:r>
              <w:rPr>
                <w:noProof/>
                <w:lang w:eastAsia="en-GB"/>
              </w:rPr>
              <w:drawing>
                <wp:inline distT="0" distB="0" distL="0" distR="0" wp14:anchorId="2624CE6F" wp14:editId="6D1032D7">
                  <wp:extent cx="2266950" cy="1160463"/>
                  <wp:effectExtent l="0" t="0" r="0" b="1905"/>
                  <wp:docPr id="2" name="Picture 2" descr="cid:image002.png@01D93AEA.5677F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93AEA.5677F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960" cy="116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2" w:type="dxa"/>
          </w:tcPr>
          <w:p w:rsidR="00AC5EA9" w:rsidRDefault="00AC5EA9" w:rsidP="00AC5EA9">
            <w:pPr>
              <w:jc w:val="center"/>
              <w:rPr>
                <w:b/>
                <w:sz w:val="28"/>
                <w:szCs w:val="28"/>
              </w:rPr>
            </w:pPr>
          </w:p>
          <w:p w:rsidR="00AC5EA9" w:rsidRPr="00AC5EA9" w:rsidRDefault="00AC5EA9" w:rsidP="00AC5EA9">
            <w:pPr>
              <w:rPr>
                <w:b/>
                <w:sz w:val="36"/>
                <w:szCs w:val="36"/>
              </w:rPr>
            </w:pPr>
          </w:p>
          <w:p w:rsidR="00AC5EA9" w:rsidRDefault="00AC5EA9" w:rsidP="00AC5EA9">
            <w:pPr>
              <w:jc w:val="center"/>
            </w:pPr>
            <w:r w:rsidRPr="00AC5EA9">
              <w:rPr>
                <w:b/>
                <w:sz w:val="36"/>
                <w:szCs w:val="36"/>
              </w:rPr>
              <w:t>MEMBERS &amp; DIRECTORS: REGISTER OF INTERESTS 2022/3</w:t>
            </w:r>
          </w:p>
        </w:tc>
      </w:tr>
    </w:tbl>
    <w:p w:rsidR="00A31007" w:rsidRPr="00A31007" w:rsidRDefault="00A31007" w:rsidP="00AC5EA9">
      <w:pPr>
        <w:rPr>
          <w:b/>
          <w:sz w:val="28"/>
          <w:szCs w:val="28"/>
        </w:rPr>
      </w:pP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2552"/>
        <w:gridCol w:w="1843"/>
        <w:gridCol w:w="2977"/>
        <w:gridCol w:w="2268"/>
        <w:gridCol w:w="5386"/>
      </w:tblGrid>
      <w:tr w:rsidR="00636662" w:rsidRPr="00A31007" w:rsidTr="00D42A4A">
        <w:tc>
          <w:tcPr>
            <w:tcW w:w="2552" w:type="dxa"/>
          </w:tcPr>
          <w:p w:rsidR="00636662" w:rsidRPr="00A31007" w:rsidRDefault="00636662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Name</w:t>
            </w:r>
          </w:p>
        </w:tc>
        <w:tc>
          <w:tcPr>
            <w:tcW w:w="1843" w:type="dxa"/>
          </w:tcPr>
          <w:p w:rsidR="00636662" w:rsidRPr="00A31007" w:rsidRDefault="00636662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Position</w:t>
            </w:r>
          </w:p>
        </w:tc>
        <w:tc>
          <w:tcPr>
            <w:tcW w:w="2977" w:type="dxa"/>
          </w:tcPr>
          <w:p w:rsidR="00636662" w:rsidRPr="00A31007" w:rsidRDefault="00636662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Appointment Date</w:t>
            </w:r>
          </w:p>
        </w:tc>
        <w:tc>
          <w:tcPr>
            <w:tcW w:w="2268" w:type="dxa"/>
          </w:tcPr>
          <w:p w:rsidR="00636662" w:rsidRPr="00A31007" w:rsidRDefault="00636662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Committees</w:t>
            </w:r>
          </w:p>
        </w:tc>
        <w:tc>
          <w:tcPr>
            <w:tcW w:w="5386" w:type="dxa"/>
          </w:tcPr>
          <w:p w:rsidR="00636662" w:rsidRDefault="00636662" w:rsidP="00A31007">
            <w:pPr>
              <w:jc w:val="center"/>
              <w:rPr>
                <w:b/>
                <w:i/>
              </w:rPr>
            </w:pPr>
            <w:r w:rsidRPr="00A31007">
              <w:rPr>
                <w:b/>
                <w:i/>
              </w:rPr>
              <w:t>Declaration of Interests</w:t>
            </w:r>
          </w:p>
          <w:p w:rsidR="00F334F1" w:rsidRPr="00A31007" w:rsidRDefault="00CE0969" w:rsidP="00A310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Forms returned by end of September 2022</w:t>
            </w:r>
          </w:p>
        </w:tc>
      </w:tr>
      <w:tr w:rsidR="00636662" w:rsidRPr="00AE67F4" w:rsidTr="00D42A4A">
        <w:tc>
          <w:tcPr>
            <w:tcW w:w="2552" w:type="dxa"/>
          </w:tcPr>
          <w:p w:rsidR="00636662" w:rsidRPr="00AE67F4" w:rsidRDefault="00636662">
            <w:r w:rsidRPr="00AE67F4">
              <w:t>Lesley ADAMS</w:t>
            </w:r>
          </w:p>
        </w:tc>
        <w:tc>
          <w:tcPr>
            <w:tcW w:w="1843" w:type="dxa"/>
          </w:tcPr>
          <w:p w:rsidR="00636662" w:rsidRPr="00AE67F4" w:rsidRDefault="00636662" w:rsidP="007703F8">
            <w:pPr>
              <w:jc w:val="center"/>
            </w:pPr>
            <w:r w:rsidRPr="00AE67F4">
              <w:t>Member of ALT</w:t>
            </w:r>
          </w:p>
        </w:tc>
        <w:tc>
          <w:tcPr>
            <w:tcW w:w="2977" w:type="dxa"/>
          </w:tcPr>
          <w:p w:rsidR="00D42A4A" w:rsidRPr="00AE67F4" w:rsidRDefault="00464B5E" w:rsidP="00464B5E">
            <w:pPr>
              <w:jc w:val="center"/>
            </w:pPr>
            <w:r>
              <w:t>01.12.19</w:t>
            </w:r>
          </w:p>
        </w:tc>
        <w:tc>
          <w:tcPr>
            <w:tcW w:w="2268" w:type="dxa"/>
          </w:tcPr>
          <w:p w:rsidR="00636662" w:rsidRPr="00AE67F4" w:rsidRDefault="00636662" w:rsidP="007703F8">
            <w:pPr>
              <w:jc w:val="center"/>
            </w:pPr>
          </w:p>
        </w:tc>
        <w:tc>
          <w:tcPr>
            <w:tcW w:w="5386" w:type="dxa"/>
          </w:tcPr>
          <w:p w:rsidR="00636662" w:rsidRPr="0073600C" w:rsidRDefault="00AC5EA9">
            <w:r>
              <w:t>Director: Acorn MAT</w:t>
            </w:r>
          </w:p>
        </w:tc>
      </w:tr>
      <w:tr w:rsidR="00D42A4A" w:rsidRPr="00AE67F4" w:rsidTr="00D42A4A">
        <w:tc>
          <w:tcPr>
            <w:tcW w:w="2552" w:type="dxa"/>
          </w:tcPr>
          <w:p w:rsidR="00D42A4A" w:rsidRPr="003A43E2" w:rsidRDefault="00D42A4A" w:rsidP="00D42A4A">
            <w:r w:rsidRPr="003A43E2">
              <w:t>Jeremy BESWICK</w:t>
            </w:r>
          </w:p>
        </w:tc>
        <w:tc>
          <w:tcPr>
            <w:tcW w:w="1843" w:type="dxa"/>
          </w:tcPr>
          <w:p w:rsidR="00D42A4A" w:rsidRPr="003A43E2" w:rsidRDefault="00D42A4A" w:rsidP="00D42A4A">
            <w:pPr>
              <w:jc w:val="center"/>
            </w:pPr>
            <w:r w:rsidRPr="003A43E2">
              <w:t>Director</w:t>
            </w:r>
          </w:p>
        </w:tc>
        <w:tc>
          <w:tcPr>
            <w:tcW w:w="2977" w:type="dxa"/>
          </w:tcPr>
          <w:p w:rsidR="00D42A4A" w:rsidRPr="003A43E2" w:rsidRDefault="00464B5E" w:rsidP="00D42A4A">
            <w:pPr>
              <w:jc w:val="center"/>
            </w:pPr>
            <w:r>
              <w:t>23.09.13</w:t>
            </w:r>
          </w:p>
        </w:tc>
        <w:tc>
          <w:tcPr>
            <w:tcW w:w="2268" w:type="dxa"/>
          </w:tcPr>
          <w:p w:rsidR="00D42A4A" w:rsidRDefault="00D42A4A" w:rsidP="00D42A4A">
            <w:pPr>
              <w:jc w:val="center"/>
            </w:pPr>
            <w:r>
              <w:t>Finance</w:t>
            </w:r>
          </w:p>
          <w:p w:rsidR="00D42A4A" w:rsidRPr="003A43E2" w:rsidRDefault="00D42A4A" w:rsidP="00D42A4A">
            <w:pPr>
              <w:jc w:val="center"/>
            </w:pPr>
            <w:r>
              <w:t>Audit</w:t>
            </w:r>
          </w:p>
        </w:tc>
        <w:tc>
          <w:tcPr>
            <w:tcW w:w="5386" w:type="dxa"/>
          </w:tcPr>
          <w:p w:rsidR="00D42A4A" w:rsidRDefault="00A754B5" w:rsidP="00DC37C8">
            <w:pPr>
              <w:rPr>
                <w:i/>
              </w:rPr>
            </w:pPr>
            <w:r>
              <w:rPr>
                <w:i/>
              </w:rPr>
              <w:t xml:space="preserve">Director: </w:t>
            </w:r>
            <w:r w:rsidR="00FB5BB1">
              <w:rPr>
                <w:i/>
              </w:rPr>
              <w:t xml:space="preserve">Calder Capital Ltd                          </w:t>
            </w:r>
          </w:p>
          <w:p w:rsidR="00FB5BB1" w:rsidRDefault="007C7F70" w:rsidP="00FB5BB1">
            <w:pPr>
              <w:rPr>
                <w:i/>
              </w:rPr>
            </w:pPr>
            <w:proofErr w:type="spellStart"/>
            <w:r>
              <w:rPr>
                <w:i/>
              </w:rPr>
              <w:t>Alysida</w:t>
            </w:r>
            <w:proofErr w:type="spellEnd"/>
            <w:r>
              <w:rPr>
                <w:i/>
              </w:rPr>
              <w:t xml:space="preserve"> Technologies Ltd</w:t>
            </w:r>
          </w:p>
          <w:p w:rsidR="007C7F70" w:rsidRDefault="007C7F70" w:rsidP="00FB5BB1">
            <w:pPr>
              <w:rPr>
                <w:i/>
              </w:rPr>
            </w:pPr>
            <w:r>
              <w:rPr>
                <w:i/>
              </w:rPr>
              <w:t>Hesket Newmarket Brewery Ltd</w:t>
            </w:r>
          </w:p>
          <w:p w:rsidR="00FB5BB1" w:rsidRPr="00EA5411" w:rsidRDefault="00FB5BB1" w:rsidP="00FB5BB1">
            <w:pPr>
              <w:rPr>
                <w:i/>
              </w:rPr>
            </w:pPr>
            <w:r>
              <w:rPr>
                <w:i/>
              </w:rPr>
              <w:t>Director/part-owner: GBD (UK) Ltd</w:t>
            </w:r>
          </w:p>
        </w:tc>
      </w:tr>
      <w:tr w:rsidR="00D42A4A" w:rsidRPr="00AE67F4" w:rsidTr="00CE0969">
        <w:tc>
          <w:tcPr>
            <w:tcW w:w="2552" w:type="dxa"/>
            <w:shd w:val="clear" w:color="auto" w:fill="F7CAAC" w:themeFill="accent2" w:themeFillTint="66"/>
          </w:tcPr>
          <w:p w:rsidR="00D42A4A" w:rsidRPr="003A43E2" w:rsidRDefault="00D42A4A" w:rsidP="00D42A4A">
            <w:r w:rsidRPr="003A43E2">
              <w:t>Clive BUSH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42A4A" w:rsidRPr="003A43E2" w:rsidRDefault="00D42A4A" w:rsidP="00D42A4A">
            <w:pPr>
              <w:jc w:val="center"/>
            </w:pPr>
            <w:r w:rsidRPr="003A43E2">
              <w:t>Director</w:t>
            </w:r>
          </w:p>
          <w:p w:rsidR="00D42A4A" w:rsidRPr="003A43E2" w:rsidRDefault="00D42A4A" w:rsidP="00D42A4A">
            <w:pPr>
              <w:jc w:val="center"/>
            </w:pPr>
          </w:p>
        </w:tc>
        <w:tc>
          <w:tcPr>
            <w:tcW w:w="2977" w:type="dxa"/>
            <w:shd w:val="clear" w:color="auto" w:fill="F7CAAC" w:themeFill="accent2" w:themeFillTint="66"/>
          </w:tcPr>
          <w:p w:rsidR="00D42A4A" w:rsidRPr="003A43E2" w:rsidRDefault="00464B5E" w:rsidP="00464B5E">
            <w:pPr>
              <w:jc w:val="center"/>
            </w:pPr>
            <w:r>
              <w:t>09.01.12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42A4A" w:rsidRPr="003A43E2" w:rsidRDefault="00D42A4A" w:rsidP="00D42A4A">
            <w:pPr>
              <w:jc w:val="center"/>
            </w:pPr>
          </w:p>
        </w:tc>
        <w:tc>
          <w:tcPr>
            <w:tcW w:w="5386" w:type="dxa"/>
            <w:shd w:val="clear" w:color="auto" w:fill="F7CAAC" w:themeFill="accent2" w:themeFillTint="66"/>
          </w:tcPr>
          <w:p w:rsidR="00D42A4A" w:rsidRPr="0073600C" w:rsidRDefault="00CE0969" w:rsidP="00D42A4A">
            <w:r>
              <w:t>Resigned December 2022</w:t>
            </w:r>
          </w:p>
        </w:tc>
      </w:tr>
      <w:tr w:rsidR="00D42A4A" w:rsidRPr="00AE67F4" w:rsidTr="00D42A4A">
        <w:tc>
          <w:tcPr>
            <w:tcW w:w="2552" w:type="dxa"/>
          </w:tcPr>
          <w:p w:rsidR="00D42A4A" w:rsidRPr="003A43E2" w:rsidRDefault="00D42A4A" w:rsidP="00D42A4A">
            <w:r w:rsidRPr="003A43E2">
              <w:t>Jackie CUTCHEY</w:t>
            </w:r>
          </w:p>
        </w:tc>
        <w:tc>
          <w:tcPr>
            <w:tcW w:w="1843" w:type="dxa"/>
          </w:tcPr>
          <w:p w:rsidR="00D42A4A" w:rsidRPr="003A43E2" w:rsidRDefault="00D42A4A" w:rsidP="00D42A4A">
            <w:pPr>
              <w:jc w:val="center"/>
            </w:pPr>
            <w:r w:rsidRPr="003A43E2">
              <w:t>Director</w:t>
            </w:r>
          </w:p>
          <w:p w:rsidR="00D42A4A" w:rsidRPr="003A43E2" w:rsidRDefault="00D42A4A" w:rsidP="00D42A4A">
            <w:pPr>
              <w:jc w:val="center"/>
            </w:pPr>
          </w:p>
        </w:tc>
        <w:tc>
          <w:tcPr>
            <w:tcW w:w="2977" w:type="dxa"/>
          </w:tcPr>
          <w:p w:rsidR="00D42A4A" w:rsidRPr="003A43E2" w:rsidRDefault="00D42A4A" w:rsidP="00464B5E">
            <w:pPr>
              <w:jc w:val="center"/>
            </w:pPr>
            <w:r w:rsidRPr="003A43E2">
              <w:t>14.10.14</w:t>
            </w:r>
          </w:p>
        </w:tc>
        <w:tc>
          <w:tcPr>
            <w:tcW w:w="2268" w:type="dxa"/>
          </w:tcPr>
          <w:p w:rsidR="00D42A4A" w:rsidRDefault="00D42A4A" w:rsidP="00D42A4A">
            <w:pPr>
              <w:jc w:val="center"/>
            </w:pPr>
            <w:r>
              <w:t>Quality of Education</w:t>
            </w:r>
          </w:p>
          <w:p w:rsidR="00D42A4A" w:rsidRPr="003A43E2" w:rsidRDefault="00D42A4A" w:rsidP="00D42A4A">
            <w:pPr>
              <w:jc w:val="center"/>
            </w:pPr>
            <w:r>
              <w:t>Safeguarding</w:t>
            </w:r>
          </w:p>
        </w:tc>
        <w:tc>
          <w:tcPr>
            <w:tcW w:w="5386" w:type="dxa"/>
          </w:tcPr>
          <w:p w:rsidR="00D42A4A" w:rsidRPr="0073600C" w:rsidRDefault="0073600C" w:rsidP="00D42A4A">
            <w:r w:rsidRPr="0073600C">
              <w:t>None declared</w:t>
            </w:r>
          </w:p>
        </w:tc>
      </w:tr>
      <w:tr w:rsidR="00D42A4A" w:rsidRPr="00AE67F4" w:rsidTr="00D42A4A">
        <w:tc>
          <w:tcPr>
            <w:tcW w:w="2552" w:type="dxa"/>
          </w:tcPr>
          <w:p w:rsidR="00D42A4A" w:rsidRPr="003A43E2" w:rsidRDefault="00D42A4A" w:rsidP="00D42A4A">
            <w:r w:rsidRPr="003A43E2">
              <w:t>Robert DOOL</w:t>
            </w:r>
          </w:p>
        </w:tc>
        <w:tc>
          <w:tcPr>
            <w:tcW w:w="1843" w:type="dxa"/>
          </w:tcPr>
          <w:p w:rsidR="00D42A4A" w:rsidRDefault="00D42A4A" w:rsidP="00D42A4A">
            <w:pPr>
              <w:jc w:val="center"/>
            </w:pPr>
            <w:r>
              <w:t>Chair of Board</w:t>
            </w:r>
          </w:p>
          <w:p w:rsidR="00D42A4A" w:rsidRPr="003A43E2" w:rsidRDefault="00760368" w:rsidP="00760368">
            <w:pPr>
              <w:jc w:val="center"/>
            </w:pPr>
            <w:r>
              <w:t xml:space="preserve">Director </w:t>
            </w:r>
          </w:p>
        </w:tc>
        <w:tc>
          <w:tcPr>
            <w:tcW w:w="2977" w:type="dxa"/>
          </w:tcPr>
          <w:p w:rsidR="00D42A4A" w:rsidRPr="003A43E2" w:rsidRDefault="00D42A4A" w:rsidP="00D42A4A">
            <w:pPr>
              <w:jc w:val="center"/>
            </w:pPr>
            <w:r w:rsidRPr="003A43E2">
              <w:t>15.07.16</w:t>
            </w:r>
          </w:p>
        </w:tc>
        <w:tc>
          <w:tcPr>
            <w:tcW w:w="2268" w:type="dxa"/>
          </w:tcPr>
          <w:p w:rsidR="00D42A4A" w:rsidRPr="003A43E2" w:rsidRDefault="00D42A4A" w:rsidP="00D42A4A">
            <w:pPr>
              <w:jc w:val="center"/>
            </w:pPr>
            <w:r>
              <w:t>ALL</w:t>
            </w:r>
          </w:p>
        </w:tc>
        <w:tc>
          <w:tcPr>
            <w:tcW w:w="5386" w:type="dxa"/>
          </w:tcPr>
          <w:p w:rsidR="00D42A4A" w:rsidRPr="003A43E2" w:rsidRDefault="00AC5EA9" w:rsidP="00D42A4A">
            <w:r>
              <w:t>None declared</w:t>
            </w:r>
          </w:p>
        </w:tc>
      </w:tr>
      <w:tr w:rsidR="00DC37C8" w:rsidRPr="00AE67F4" w:rsidTr="00D42A4A">
        <w:tc>
          <w:tcPr>
            <w:tcW w:w="2552" w:type="dxa"/>
          </w:tcPr>
          <w:p w:rsidR="00DC37C8" w:rsidRPr="003A43E2" w:rsidRDefault="00DC37C8" w:rsidP="00DC37C8">
            <w:r>
              <w:t>Mark KERR</w:t>
            </w:r>
          </w:p>
        </w:tc>
        <w:tc>
          <w:tcPr>
            <w:tcW w:w="1843" w:type="dxa"/>
          </w:tcPr>
          <w:p w:rsidR="00DC37C8" w:rsidRPr="003A43E2" w:rsidRDefault="00DC37C8" w:rsidP="00DC37C8">
            <w:pPr>
              <w:jc w:val="center"/>
            </w:pPr>
            <w:r>
              <w:t>Member of ALT</w:t>
            </w:r>
          </w:p>
        </w:tc>
        <w:tc>
          <w:tcPr>
            <w:tcW w:w="2977" w:type="dxa"/>
          </w:tcPr>
          <w:p w:rsidR="00DC37C8" w:rsidRPr="003A43E2" w:rsidRDefault="00464B5E" w:rsidP="00DC37C8">
            <w:pPr>
              <w:jc w:val="center"/>
            </w:pPr>
            <w:r>
              <w:t>December 2020</w:t>
            </w:r>
          </w:p>
        </w:tc>
        <w:tc>
          <w:tcPr>
            <w:tcW w:w="2268" w:type="dxa"/>
          </w:tcPr>
          <w:p w:rsidR="00DC37C8" w:rsidRDefault="00DC37C8" w:rsidP="00DC37C8">
            <w:pPr>
              <w:jc w:val="center"/>
            </w:pPr>
          </w:p>
        </w:tc>
        <w:tc>
          <w:tcPr>
            <w:tcW w:w="5386" w:type="dxa"/>
          </w:tcPr>
          <w:p w:rsidR="00DC37C8" w:rsidRPr="0073600C" w:rsidRDefault="00DC37C8" w:rsidP="00DC37C8">
            <w:r w:rsidRPr="0073600C">
              <w:t>Employee: Barclays Bank plc</w:t>
            </w:r>
          </w:p>
        </w:tc>
      </w:tr>
      <w:tr w:rsidR="00DC37C8" w:rsidRPr="00AE67F4" w:rsidTr="00CE0969">
        <w:tc>
          <w:tcPr>
            <w:tcW w:w="2552" w:type="dxa"/>
            <w:shd w:val="clear" w:color="auto" w:fill="F7CAAC" w:themeFill="accent2" w:themeFillTint="66"/>
          </w:tcPr>
          <w:p w:rsidR="00DC37C8" w:rsidRPr="003A43E2" w:rsidRDefault="00DC37C8" w:rsidP="00DC37C8">
            <w:r w:rsidRPr="003A43E2">
              <w:t>Marion LLOYD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C37C8" w:rsidRPr="003A43E2" w:rsidRDefault="00DC37C8" w:rsidP="00DC37C8">
            <w:pPr>
              <w:jc w:val="center"/>
            </w:pPr>
            <w:r w:rsidRPr="003A43E2">
              <w:t>Director</w:t>
            </w:r>
          </w:p>
          <w:p w:rsidR="00DC37C8" w:rsidRPr="003A43E2" w:rsidRDefault="00DC37C8" w:rsidP="00DC37C8">
            <w:pPr>
              <w:jc w:val="center"/>
            </w:pPr>
            <w:r w:rsidRPr="003A43E2">
              <w:t>Member of ALT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DC37C8" w:rsidRPr="003A43E2" w:rsidRDefault="00464B5E" w:rsidP="00DC37C8">
            <w:pPr>
              <w:jc w:val="center"/>
            </w:pPr>
            <w:r>
              <w:t>05.12.12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C37C8" w:rsidRPr="003A43E2" w:rsidRDefault="00DC37C8" w:rsidP="00DC37C8">
            <w:pPr>
              <w:jc w:val="center"/>
            </w:pPr>
          </w:p>
        </w:tc>
        <w:tc>
          <w:tcPr>
            <w:tcW w:w="5386" w:type="dxa"/>
            <w:shd w:val="clear" w:color="auto" w:fill="F7CAAC" w:themeFill="accent2" w:themeFillTint="66"/>
          </w:tcPr>
          <w:p w:rsidR="00DC37C8" w:rsidRPr="0073600C" w:rsidRDefault="00CE0969" w:rsidP="00DC37C8">
            <w:r>
              <w:t>Resigned August 2022</w:t>
            </w:r>
          </w:p>
        </w:tc>
      </w:tr>
      <w:tr w:rsidR="00DC37C8" w:rsidTr="00D42A4A">
        <w:tc>
          <w:tcPr>
            <w:tcW w:w="2552" w:type="dxa"/>
          </w:tcPr>
          <w:p w:rsidR="002E432E" w:rsidRPr="00AE67F4" w:rsidRDefault="00DC37C8" w:rsidP="00DC37C8">
            <w:r w:rsidRPr="00AE67F4">
              <w:t>Helen CAPRON</w:t>
            </w:r>
          </w:p>
        </w:tc>
        <w:tc>
          <w:tcPr>
            <w:tcW w:w="1843" w:type="dxa"/>
          </w:tcPr>
          <w:p w:rsidR="00DC37C8" w:rsidRPr="00AE67F4" w:rsidRDefault="00DC37C8" w:rsidP="00DC37C8">
            <w:pPr>
              <w:jc w:val="center"/>
            </w:pPr>
            <w:r w:rsidRPr="00AE67F4">
              <w:t>Member of ALT</w:t>
            </w:r>
          </w:p>
        </w:tc>
        <w:tc>
          <w:tcPr>
            <w:tcW w:w="2977" w:type="dxa"/>
          </w:tcPr>
          <w:p w:rsidR="00DC37C8" w:rsidRPr="00AE67F4" w:rsidRDefault="00DC37C8" w:rsidP="00DC37C8">
            <w:pPr>
              <w:jc w:val="center"/>
            </w:pPr>
            <w:r w:rsidRPr="00AE67F4">
              <w:t>15.07.16</w:t>
            </w:r>
          </w:p>
        </w:tc>
        <w:tc>
          <w:tcPr>
            <w:tcW w:w="2268" w:type="dxa"/>
          </w:tcPr>
          <w:p w:rsidR="00DC37C8" w:rsidRPr="00AE67F4" w:rsidRDefault="00DC37C8" w:rsidP="00DC37C8">
            <w:pPr>
              <w:jc w:val="center"/>
            </w:pPr>
          </w:p>
        </w:tc>
        <w:tc>
          <w:tcPr>
            <w:tcW w:w="5386" w:type="dxa"/>
          </w:tcPr>
          <w:p w:rsidR="00DC37C8" w:rsidRPr="0073600C" w:rsidRDefault="00DC37C8" w:rsidP="00DC37C8">
            <w:r w:rsidRPr="0073600C">
              <w:t>None declared</w:t>
            </w:r>
          </w:p>
        </w:tc>
      </w:tr>
      <w:tr w:rsidR="00DC37C8" w:rsidTr="00D42A4A">
        <w:tc>
          <w:tcPr>
            <w:tcW w:w="2552" w:type="dxa"/>
          </w:tcPr>
          <w:p w:rsidR="00DC37C8" w:rsidRPr="00AE67F4" w:rsidRDefault="00DC37C8" w:rsidP="00DC37C8">
            <w:r>
              <w:t>Rosie WEAVER</w:t>
            </w:r>
          </w:p>
        </w:tc>
        <w:tc>
          <w:tcPr>
            <w:tcW w:w="1843" w:type="dxa"/>
          </w:tcPr>
          <w:p w:rsidR="00DC37C8" w:rsidRPr="00AE67F4" w:rsidRDefault="00DC37C8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</w:tcPr>
          <w:p w:rsidR="00DC37C8" w:rsidRPr="00AE67F4" w:rsidRDefault="00464B5E" w:rsidP="00DC37C8">
            <w:pPr>
              <w:jc w:val="center"/>
            </w:pPr>
            <w:r>
              <w:t>22.10.20</w:t>
            </w:r>
          </w:p>
        </w:tc>
        <w:tc>
          <w:tcPr>
            <w:tcW w:w="2268" w:type="dxa"/>
          </w:tcPr>
          <w:p w:rsidR="00C75D33" w:rsidRDefault="007C7F70" w:rsidP="007C7F70">
            <w:pPr>
              <w:jc w:val="center"/>
            </w:pPr>
            <w:r>
              <w:t xml:space="preserve">Audit </w:t>
            </w:r>
          </w:p>
          <w:p w:rsidR="007C7F70" w:rsidRDefault="007C7F70" w:rsidP="007C7F70">
            <w:pPr>
              <w:jc w:val="center"/>
            </w:pPr>
            <w:r>
              <w:t>Finance</w:t>
            </w:r>
          </w:p>
          <w:p w:rsidR="00C75D33" w:rsidRDefault="00C75D33" w:rsidP="007C7F70">
            <w:pPr>
              <w:jc w:val="center"/>
            </w:pPr>
            <w:r>
              <w:t>Safeguarding</w:t>
            </w:r>
          </w:p>
          <w:p w:rsidR="00600DEB" w:rsidRPr="00AE67F4" w:rsidRDefault="00600DEB" w:rsidP="00C75D33"/>
        </w:tc>
        <w:tc>
          <w:tcPr>
            <w:tcW w:w="5386" w:type="dxa"/>
          </w:tcPr>
          <w:p w:rsidR="00DC37C8" w:rsidRDefault="007C7F70" w:rsidP="00DC37C8">
            <w:r>
              <w:t>Councillor</w:t>
            </w:r>
            <w:r w:rsidR="00A754B5">
              <w:t xml:space="preserve">: </w:t>
            </w:r>
            <w:r w:rsidR="005F78FD">
              <w:t>Meridian Parish Council</w:t>
            </w:r>
          </w:p>
          <w:p w:rsidR="007C7F70" w:rsidRDefault="007C7F70" w:rsidP="00DC37C8">
            <w:r>
              <w:t>Governor: Meriden Primary School</w:t>
            </w:r>
          </w:p>
          <w:p w:rsidR="007C7F70" w:rsidRDefault="007C7F70" w:rsidP="00DC37C8">
            <w:r>
              <w:t>Trustee: Warks Rural Community Council</w:t>
            </w:r>
          </w:p>
          <w:p w:rsidR="007C7F70" w:rsidRDefault="007C7F70" w:rsidP="00DC37C8">
            <w:r>
              <w:t>Director: West Midlands &amp; Warks Hire</w:t>
            </w:r>
          </w:p>
          <w:p w:rsidR="00AC5EA9" w:rsidRPr="0073600C" w:rsidRDefault="00AC5EA9" w:rsidP="00DC37C8">
            <w:r>
              <w:t xml:space="preserve">Director: </w:t>
            </w:r>
            <w:proofErr w:type="spellStart"/>
            <w:r>
              <w:t>Meridan</w:t>
            </w:r>
            <w:proofErr w:type="spellEnd"/>
            <w:r>
              <w:t xml:space="preserve"> Sports Park Ltd</w:t>
            </w:r>
          </w:p>
        </w:tc>
      </w:tr>
      <w:tr w:rsidR="00DC37C8" w:rsidTr="00D42A4A">
        <w:tc>
          <w:tcPr>
            <w:tcW w:w="2552" w:type="dxa"/>
          </w:tcPr>
          <w:p w:rsidR="00DC37C8" w:rsidRPr="00AE67F4" w:rsidRDefault="00DC37C8" w:rsidP="00DC37C8">
            <w:r>
              <w:t>Catherina QUINN</w:t>
            </w:r>
          </w:p>
        </w:tc>
        <w:tc>
          <w:tcPr>
            <w:tcW w:w="1843" w:type="dxa"/>
          </w:tcPr>
          <w:p w:rsidR="00DC37C8" w:rsidRPr="00AE67F4" w:rsidRDefault="00DC37C8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</w:tcPr>
          <w:p w:rsidR="00DC37C8" w:rsidRPr="00AE67F4" w:rsidRDefault="00464B5E" w:rsidP="00DC37C8">
            <w:pPr>
              <w:jc w:val="center"/>
            </w:pPr>
            <w:r>
              <w:t>11.02.21</w:t>
            </w:r>
          </w:p>
        </w:tc>
        <w:tc>
          <w:tcPr>
            <w:tcW w:w="2268" w:type="dxa"/>
          </w:tcPr>
          <w:p w:rsidR="00DC37C8" w:rsidRDefault="00600DEB" w:rsidP="00DC37C8">
            <w:pPr>
              <w:jc w:val="center"/>
            </w:pPr>
            <w:r>
              <w:t xml:space="preserve">Safeguarding </w:t>
            </w:r>
          </w:p>
          <w:p w:rsidR="00600DEB" w:rsidRPr="00AE67F4" w:rsidRDefault="00600DEB" w:rsidP="00DC37C8">
            <w:pPr>
              <w:jc w:val="center"/>
            </w:pPr>
            <w:r>
              <w:t>Quality of Education</w:t>
            </w:r>
          </w:p>
        </w:tc>
        <w:tc>
          <w:tcPr>
            <w:tcW w:w="5386" w:type="dxa"/>
          </w:tcPr>
          <w:p w:rsidR="00DC37C8" w:rsidRPr="0073600C" w:rsidRDefault="005F78FD" w:rsidP="00DC37C8">
            <w:r>
              <w:t>None declared</w:t>
            </w:r>
          </w:p>
        </w:tc>
      </w:tr>
      <w:tr w:rsidR="001C6541" w:rsidTr="00D42A4A">
        <w:tc>
          <w:tcPr>
            <w:tcW w:w="2552" w:type="dxa"/>
          </w:tcPr>
          <w:p w:rsidR="001C6541" w:rsidRDefault="001C6541" w:rsidP="00DC37C8">
            <w:r>
              <w:t>Benjamin Stickley</w:t>
            </w:r>
          </w:p>
        </w:tc>
        <w:tc>
          <w:tcPr>
            <w:tcW w:w="1843" w:type="dxa"/>
          </w:tcPr>
          <w:p w:rsidR="001C6541" w:rsidRDefault="001C6541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</w:tcPr>
          <w:p w:rsidR="001C6541" w:rsidRDefault="001C6541" w:rsidP="00DC37C8">
            <w:pPr>
              <w:jc w:val="center"/>
            </w:pPr>
            <w:r>
              <w:t>10.02.22</w:t>
            </w:r>
          </w:p>
        </w:tc>
        <w:tc>
          <w:tcPr>
            <w:tcW w:w="2268" w:type="dxa"/>
          </w:tcPr>
          <w:p w:rsidR="001C6541" w:rsidRDefault="001C6541" w:rsidP="00DC37C8">
            <w:pPr>
              <w:jc w:val="center"/>
            </w:pPr>
            <w:r>
              <w:t>Finance</w:t>
            </w:r>
          </w:p>
          <w:p w:rsidR="001C6541" w:rsidRPr="00AE67F4" w:rsidRDefault="001C6541" w:rsidP="00DC37C8">
            <w:pPr>
              <w:jc w:val="center"/>
            </w:pPr>
            <w:r>
              <w:t>Audit</w:t>
            </w:r>
          </w:p>
        </w:tc>
        <w:tc>
          <w:tcPr>
            <w:tcW w:w="5386" w:type="dxa"/>
          </w:tcPr>
          <w:p w:rsidR="001C6541" w:rsidRDefault="001C6541" w:rsidP="00DC37C8">
            <w:r>
              <w:t xml:space="preserve">Employee: SECAT </w:t>
            </w:r>
          </w:p>
          <w:p w:rsidR="007C7F70" w:rsidRDefault="007C7F70" w:rsidP="00DC37C8">
            <w:r>
              <w:t xml:space="preserve">Governor: </w:t>
            </w:r>
            <w:proofErr w:type="spellStart"/>
            <w:r>
              <w:t>Birchanger</w:t>
            </w:r>
            <w:proofErr w:type="spellEnd"/>
            <w:r>
              <w:t xml:space="preserve"> </w:t>
            </w:r>
            <w:proofErr w:type="spellStart"/>
            <w:r>
              <w:t>CoE</w:t>
            </w:r>
            <w:proofErr w:type="spellEnd"/>
            <w:r>
              <w:t xml:space="preserve"> Primary School</w:t>
            </w:r>
          </w:p>
        </w:tc>
      </w:tr>
      <w:tr w:rsidR="001C6541" w:rsidTr="00D42A4A">
        <w:tc>
          <w:tcPr>
            <w:tcW w:w="2552" w:type="dxa"/>
          </w:tcPr>
          <w:p w:rsidR="001C6541" w:rsidRDefault="001C6541" w:rsidP="00DC37C8">
            <w:r>
              <w:t>Shaheen Myers</w:t>
            </w:r>
          </w:p>
          <w:p w:rsidR="000818EE" w:rsidRDefault="000818EE" w:rsidP="00DC37C8"/>
        </w:tc>
        <w:tc>
          <w:tcPr>
            <w:tcW w:w="1843" w:type="dxa"/>
          </w:tcPr>
          <w:p w:rsidR="001C6541" w:rsidRDefault="001C6541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</w:tcPr>
          <w:p w:rsidR="001C6541" w:rsidRDefault="001C6541" w:rsidP="00DC37C8">
            <w:pPr>
              <w:jc w:val="center"/>
            </w:pPr>
            <w:r>
              <w:t>10.02.22</w:t>
            </w:r>
          </w:p>
        </w:tc>
        <w:tc>
          <w:tcPr>
            <w:tcW w:w="2268" w:type="dxa"/>
          </w:tcPr>
          <w:p w:rsidR="001C6541" w:rsidRDefault="001C6541" w:rsidP="00DC37C8">
            <w:pPr>
              <w:jc w:val="center"/>
            </w:pPr>
            <w:r>
              <w:t>Quality of Education</w:t>
            </w:r>
          </w:p>
          <w:p w:rsidR="00C75D33" w:rsidRPr="00AE67F4" w:rsidRDefault="00C75D33" w:rsidP="00DC37C8">
            <w:pPr>
              <w:jc w:val="center"/>
            </w:pPr>
            <w:r>
              <w:t xml:space="preserve">Safeguarding </w:t>
            </w:r>
          </w:p>
        </w:tc>
        <w:tc>
          <w:tcPr>
            <w:tcW w:w="5386" w:type="dxa"/>
          </w:tcPr>
          <w:p w:rsidR="001C6541" w:rsidRDefault="001C6541" w:rsidP="00DC37C8">
            <w:r>
              <w:t xml:space="preserve">Employee: </w:t>
            </w:r>
            <w:r w:rsidR="006E4B63">
              <w:t>Leeds City Council</w:t>
            </w:r>
          </w:p>
        </w:tc>
      </w:tr>
      <w:tr w:rsidR="00CE0969" w:rsidTr="00D42A4A">
        <w:tc>
          <w:tcPr>
            <w:tcW w:w="2552" w:type="dxa"/>
          </w:tcPr>
          <w:p w:rsidR="00CE0969" w:rsidRDefault="00CE0969" w:rsidP="00DC37C8">
            <w:r>
              <w:t>Miles Cole</w:t>
            </w:r>
          </w:p>
        </w:tc>
        <w:tc>
          <w:tcPr>
            <w:tcW w:w="1843" w:type="dxa"/>
          </w:tcPr>
          <w:p w:rsidR="00CE0969" w:rsidRDefault="00CE0969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</w:tcPr>
          <w:p w:rsidR="00CE0969" w:rsidRDefault="00CE0969" w:rsidP="00DC37C8">
            <w:pPr>
              <w:jc w:val="center"/>
            </w:pPr>
            <w:r>
              <w:t>27.09.22</w:t>
            </w:r>
          </w:p>
        </w:tc>
        <w:tc>
          <w:tcPr>
            <w:tcW w:w="2268" w:type="dxa"/>
          </w:tcPr>
          <w:p w:rsidR="00CE0969" w:rsidRDefault="00CE0969" w:rsidP="00DC37C8">
            <w:pPr>
              <w:jc w:val="center"/>
            </w:pPr>
            <w:r>
              <w:t>Quality of Education</w:t>
            </w:r>
          </w:p>
          <w:p w:rsidR="00C75D33" w:rsidRDefault="00C75D33" w:rsidP="00DC37C8">
            <w:pPr>
              <w:jc w:val="center"/>
            </w:pPr>
            <w:r>
              <w:lastRenderedPageBreak/>
              <w:t>Safeguarding</w:t>
            </w:r>
          </w:p>
        </w:tc>
        <w:tc>
          <w:tcPr>
            <w:tcW w:w="5386" w:type="dxa"/>
          </w:tcPr>
          <w:p w:rsidR="00CE0969" w:rsidRDefault="002E432E" w:rsidP="00DC37C8">
            <w:r>
              <w:lastRenderedPageBreak/>
              <w:t xml:space="preserve">Governor: </w:t>
            </w:r>
            <w:r w:rsidR="00CE0969">
              <w:t>Chantry Academy</w:t>
            </w:r>
          </w:p>
          <w:p w:rsidR="007C7F70" w:rsidRDefault="00CE0969" w:rsidP="00DC37C8">
            <w:r>
              <w:lastRenderedPageBreak/>
              <w:t xml:space="preserve">Employee: </w:t>
            </w:r>
            <w:r w:rsidR="007C7F70">
              <w:t xml:space="preserve">University of </w:t>
            </w:r>
            <w:r>
              <w:t>Suffolk</w:t>
            </w:r>
          </w:p>
          <w:p w:rsidR="007C7F70" w:rsidRDefault="007C7F70" w:rsidP="00DC37C8">
            <w:r>
              <w:t>Board member: Ipswich Social mobility</w:t>
            </w:r>
          </w:p>
          <w:p w:rsidR="00CE0969" w:rsidRDefault="007C7F70" w:rsidP="00DC37C8">
            <w:r>
              <w:t>Trustee: Gateway Qualificatio</w:t>
            </w:r>
            <w:r w:rsidR="00C75D33">
              <w:t>ns</w:t>
            </w:r>
          </w:p>
        </w:tc>
      </w:tr>
      <w:tr w:rsidR="00CE0969" w:rsidTr="00D42A4A">
        <w:tc>
          <w:tcPr>
            <w:tcW w:w="2552" w:type="dxa"/>
          </w:tcPr>
          <w:p w:rsidR="00CE0969" w:rsidRDefault="00CE0969" w:rsidP="00DC37C8">
            <w:r>
              <w:lastRenderedPageBreak/>
              <w:t>Peter Dabrowa</w:t>
            </w:r>
          </w:p>
          <w:p w:rsidR="000818EE" w:rsidRDefault="000818EE" w:rsidP="00DC37C8"/>
        </w:tc>
        <w:tc>
          <w:tcPr>
            <w:tcW w:w="1843" w:type="dxa"/>
          </w:tcPr>
          <w:p w:rsidR="00CE0969" w:rsidRDefault="00CE0969" w:rsidP="00DC37C8">
            <w:pPr>
              <w:jc w:val="center"/>
            </w:pPr>
            <w:r>
              <w:t>Director</w:t>
            </w:r>
          </w:p>
        </w:tc>
        <w:tc>
          <w:tcPr>
            <w:tcW w:w="2977" w:type="dxa"/>
          </w:tcPr>
          <w:p w:rsidR="00CE0969" w:rsidRDefault="00CE0969" w:rsidP="00DC37C8">
            <w:pPr>
              <w:jc w:val="center"/>
            </w:pPr>
            <w:r>
              <w:t>27.09.22</w:t>
            </w:r>
          </w:p>
        </w:tc>
        <w:tc>
          <w:tcPr>
            <w:tcW w:w="2268" w:type="dxa"/>
          </w:tcPr>
          <w:p w:rsidR="00CE0969" w:rsidRDefault="007C7F70" w:rsidP="00DC37C8">
            <w:pPr>
              <w:jc w:val="center"/>
            </w:pPr>
            <w:r>
              <w:t>Quality of Education</w:t>
            </w:r>
          </w:p>
        </w:tc>
        <w:tc>
          <w:tcPr>
            <w:tcW w:w="5386" w:type="dxa"/>
          </w:tcPr>
          <w:p w:rsidR="00CE0969" w:rsidRDefault="000818EE" w:rsidP="00DC37C8">
            <w:r>
              <w:t xml:space="preserve">Employee: </w:t>
            </w:r>
            <w:proofErr w:type="spellStart"/>
            <w:r>
              <w:t>Wonde</w:t>
            </w:r>
            <w:proofErr w:type="spellEnd"/>
          </w:p>
        </w:tc>
      </w:tr>
      <w:tr w:rsidR="00CE0969" w:rsidTr="00D42A4A">
        <w:tc>
          <w:tcPr>
            <w:tcW w:w="2552" w:type="dxa"/>
          </w:tcPr>
          <w:p w:rsidR="00CE0969" w:rsidRDefault="00CE0969" w:rsidP="00DC37C8">
            <w:r>
              <w:t>Lynsey Holzer</w:t>
            </w:r>
          </w:p>
          <w:p w:rsidR="000818EE" w:rsidRDefault="000818EE" w:rsidP="00DC37C8"/>
        </w:tc>
        <w:tc>
          <w:tcPr>
            <w:tcW w:w="1843" w:type="dxa"/>
          </w:tcPr>
          <w:p w:rsidR="00CE0969" w:rsidRDefault="00CE0969" w:rsidP="00DC37C8">
            <w:pPr>
              <w:jc w:val="center"/>
            </w:pPr>
            <w:r>
              <w:t>CEO/Director</w:t>
            </w:r>
          </w:p>
        </w:tc>
        <w:tc>
          <w:tcPr>
            <w:tcW w:w="2977" w:type="dxa"/>
          </w:tcPr>
          <w:p w:rsidR="00CE0969" w:rsidRDefault="00CE0969" w:rsidP="00DC37C8">
            <w:pPr>
              <w:jc w:val="center"/>
            </w:pPr>
            <w:r>
              <w:t>01.01.23</w:t>
            </w:r>
          </w:p>
        </w:tc>
        <w:tc>
          <w:tcPr>
            <w:tcW w:w="2268" w:type="dxa"/>
          </w:tcPr>
          <w:p w:rsidR="00CE0969" w:rsidRDefault="00CE0969" w:rsidP="00DC37C8">
            <w:pPr>
              <w:jc w:val="center"/>
            </w:pPr>
            <w:r>
              <w:t>ALL</w:t>
            </w:r>
          </w:p>
        </w:tc>
        <w:tc>
          <w:tcPr>
            <w:tcW w:w="5386" w:type="dxa"/>
          </w:tcPr>
          <w:p w:rsidR="00CE0969" w:rsidRDefault="00CE0969" w:rsidP="00DC37C8">
            <w:r>
              <w:t>Employee: ALT</w:t>
            </w:r>
          </w:p>
        </w:tc>
      </w:tr>
    </w:tbl>
    <w:p w:rsidR="00A475CD" w:rsidRDefault="00A475CD"/>
    <w:sectPr w:rsidR="00A475CD" w:rsidSect="00D57C0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B1"/>
    <w:rsid w:val="00024D71"/>
    <w:rsid w:val="0004440C"/>
    <w:rsid w:val="000818EE"/>
    <w:rsid w:val="0018533B"/>
    <w:rsid w:val="001874CA"/>
    <w:rsid w:val="00193E8B"/>
    <w:rsid w:val="001C6541"/>
    <w:rsid w:val="001D3BBD"/>
    <w:rsid w:val="00292C0D"/>
    <w:rsid w:val="002C09E5"/>
    <w:rsid w:val="002E432E"/>
    <w:rsid w:val="00307ADB"/>
    <w:rsid w:val="00320A27"/>
    <w:rsid w:val="003418DB"/>
    <w:rsid w:val="00375191"/>
    <w:rsid w:val="0039519B"/>
    <w:rsid w:val="003A43E2"/>
    <w:rsid w:val="003B1EFD"/>
    <w:rsid w:val="00407367"/>
    <w:rsid w:val="00464B5E"/>
    <w:rsid w:val="00562F63"/>
    <w:rsid w:val="00593DB0"/>
    <w:rsid w:val="005A6D02"/>
    <w:rsid w:val="005F78FD"/>
    <w:rsid w:val="00600DEB"/>
    <w:rsid w:val="00636662"/>
    <w:rsid w:val="006425C0"/>
    <w:rsid w:val="0067114A"/>
    <w:rsid w:val="006B09BC"/>
    <w:rsid w:val="006E4B63"/>
    <w:rsid w:val="0073600C"/>
    <w:rsid w:val="007460C3"/>
    <w:rsid w:val="00760368"/>
    <w:rsid w:val="007703F8"/>
    <w:rsid w:val="007C7F70"/>
    <w:rsid w:val="007D1714"/>
    <w:rsid w:val="0081681F"/>
    <w:rsid w:val="008429A0"/>
    <w:rsid w:val="00871D76"/>
    <w:rsid w:val="008950B2"/>
    <w:rsid w:val="008F0577"/>
    <w:rsid w:val="00902262"/>
    <w:rsid w:val="009D10AB"/>
    <w:rsid w:val="009D116D"/>
    <w:rsid w:val="00A31007"/>
    <w:rsid w:val="00A475CD"/>
    <w:rsid w:val="00A63A7D"/>
    <w:rsid w:val="00A754B5"/>
    <w:rsid w:val="00AB21FA"/>
    <w:rsid w:val="00AB4C6C"/>
    <w:rsid w:val="00AC5EA9"/>
    <w:rsid w:val="00AE0639"/>
    <w:rsid w:val="00AE67F4"/>
    <w:rsid w:val="00B140C7"/>
    <w:rsid w:val="00B972A8"/>
    <w:rsid w:val="00BF4366"/>
    <w:rsid w:val="00C20801"/>
    <w:rsid w:val="00C3485C"/>
    <w:rsid w:val="00C53B8D"/>
    <w:rsid w:val="00C75D33"/>
    <w:rsid w:val="00CA7C79"/>
    <w:rsid w:val="00CE0969"/>
    <w:rsid w:val="00D42A4A"/>
    <w:rsid w:val="00D57C02"/>
    <w:rsid w:val="00DA60E8"/>
    <w:rsid w:val="00DA7D8D"/>
    <w:rsid w:val="00DB4054"/>
    <w:rsid w:val="00DC37C8"/>
    <w:rsid w:val="00E41215"/>
    <w:rsid w:val="00EA5411"/>
    <w:rsid w:val="00EF66B1"/>
    <w:rsid w:val="00F00C40"/>
    <w:rsid w:val="00F334F1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D0F1"/>
  <w15:chartTrackingRefBased/>
  <w15:docId w15:val="{E921472F-6082-4B1C-9534-EA5FB2AF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3AEA.5677F2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Karen Jarvis</cp:lastModifiedBy>
  <cp:revision>4</cp:revision>
  <cp:lastPrinted>2019-10-22T14:05:00Z</cp:lastPrinted>
  <dcterms:created xsi:type="dcterms:W3CDTF">2023-02-07T10:52:00Z</dcterms:created>
  <dcterms:modified xsi:type="dcterms:W3CDTF">2023-02-10T14:31:00Z</dcterms:modified>
</cp:coreProperties>
</file>