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9E5" w:rsidRDefault="006425C0">
      <w:r>
        <w:rPr>
          <w:noProof/>
          <w:lang w:eastAsia="en-GB"/>
        </w:rPr>
        <w:drawing>
          <wp:inline distT="0" distB="0" distL="0" distR="0" wp14:anchorId="6DE19CFD" wp14:editId="035092AB">
            <wp:extent cx="3777615" cy="6350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761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007" w:rsidRPr="00A31007" w:rsidRDefault="00A31007" w:rsidP="00A31007">
      <w:pPr>
        <w:jc w:val="center"/>
        <w:rPr>
          <w:b/>
          <w:sz w:val="28"/>
          <w:szCs w:val="28"/>
        </w:rPr>
      </w:pPr>
      <w:r w:rsidRPr="00A31007">
        <w:rPr>
          <w:b/>
          <w:sz w:val="28"/>
          <w:szCs w:val="28"/>
        </w:rPr>
        <w:t>MEMBERS &amp; DIRE</w:t>
      </w:r>
      <w:r w:rsidR="00B972A8">
        <w:rPr>
          <w:b/>
          <w:sz w:val="28"/>
          <w:szCs w:val="28"/>
        </w:rPr>
        <w:t xml:space="preserve">CTORS: REGISTER OF INTERESTS </w:t>
      </w:r>
      <w:r w:rsidR="00636662">
        <w:rPr>
          <w:b/>
          <w:sz w:val="28"/>
          <w:szCs w:val="28"/>
        </w:rPr>
        <w:t>2020/21</w:t>
      </w:r>
    </w:p>
    <w:tbl>
      <w:tblPr>
        <w:tblStyle w:val="TableGrid"/>
        <w:tblW w:w="15026" w:type="dxa"/>
        <w:tblInd w:w="-856" w:type="dxa"/>
        <w:tblLook w:val="04A0" w:firstRow="1" w:lastRow="0" w:firstColumn="1" w:lastColumn="0" w:noHBand="0" w:noVBand="1"/>
      </w:tblPr>
      <w:tblGrid>
        <w:gridCol w:w="2552"/>
        <w:gridCol w:w="1843"/>
        <w:gridCol w:w="2977"/>
        <w:gridCol w:w="2268"/>
        <w:gridCol w:w="5386"/>
      </w:tblGrid>
      <w:tr w:rsidR="00636662" w:rsidRPr="00A31007" w:rsidTr="00D42A4A">
        <w:tc>
          <w:tcPr>
            <w:tcW w:w="2552" w:type="dxa"/>
          </w:tcPr>
          <w:p w:rsidR="00636662" w:rsidRPr="00A31007" w:rsidRDefault="00636662" w:rsidP="00A31007">
            <w:pPr>
              <w:jc w:val="center"/>
              <w:rPr>
                <w:b/>
                <w:i/>
              </w:rPr>
            </w:pPr>
            <w:r w:rsidRPr="00A31007">
              <w:rPr>
                <w:b/>
                <w:i/>
              </w:rPr>
              <w:t>Name</w:t>
            </w:r>
          </w:p>
        </w:tc>
        <w:tc>
          <w:tcPr>
            <w:tcW w:w="1843" w:type="dxa"/>
          </w:tcPr>
          <w:p w:rsidR="00636662" w:rsidRPr="00A31007" w:rsidRDefault="00636662" w:rsidP="00A31007">
            <w:pPr>
              <w:jc w:val="center"/>
              <w:rPr>
                <w:b/>
                <w:i/>
              </w:rPr>
            </w:pPr>
            <w:r w:rsidRPr="00A31007">
              <w:rPr>
                <w:b/>
                <w:i/>
              </w:rPr>
              <w:t>Position</w:t>
            </w:r>
          </w:p>
        </w:tc>
        <w:tc>
          <w:tcPr>
            <w:tcW w:w="2977" w:type="dxa"/>
          </w:tcPr>
          <w:p w:rsidR="00636662" w:rsidRPr="00A31007" w:rsidRDefault="00636662" w:rsidP="00A31007">
            <w:pPr>
              <w:jc w:val="center"/>
              <w:rPr>
                <w:b/>
                <w:i/>
              </w:rPr>
            </w:pPr>
            <w:r w:rsidRPr="00A31007">
              <w:rPr>
                <w:b/>
                <w:i/>
              </w:rPr>
              <w:t>Appointment Date</w:t>
            </w:r>
          </w:p>
        </w:tc>
        <w:tc>
          <w:tcPr>
            <w:tcW w:w="2268" w:type="dxa"/>
          </w:tcPr>
          <w:p w:rsidR="00636662" w:rsidRPr="00A31007" w:rsidRDefault="00636662" w:rsidP="00A31007">
            <w:pPr>
              <w:jc w:val="center"/>
              <w:rPr>
                <w:b/>
                <w:i/>
              </w:rPr>
            </w:pPr>
            <w:r w:rsidRPr="00A31007">
              <w:rPr>
                <w:b/>
                <w:i/>
              </w:rPr>
              <w:t>Committees</w:t>
            </w:r>
          </w:p>
        </w:tc>
        <w:tc>
          <w:tcPr>
            <w:tcW w:w="5386" w:type="dxa"/>
          </w:tcPr>
          <w:p w:rsidR="00636662" w:rsidRDefault="00636662" w:rsidP="00A31007">
            <w:pPr>
              <w:jc w:val="center"/>
              <w:rPr>
                <w:b/>
                <w:i/>
              </w:rPr>
            </w:pPr>
            <w:r w:rsidRPr="00A31007">
              <w:rPr>
                <w:b/>
                <w:i/>
              </w:rPr>
              <w:t>Declaration of Interests</w:t>
            </w:r>
          </w:p>
          <w:p w:rsidR="00F334F1" w:rsidRPr="00A31007" w:rsidRDefault="00F334F1" w:rsidP="00A310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Requested July 2020 that forms returned by end of September 2020</w:t>
            </w:r>
          </w:p>
        </w:tc>
      </w:tr>
      <w:tr w:rsidR="00636662" w:rsidRPr="00AE67F4" w:rsidTr="00D42A4A">
        <w:tc>
          <w:tcPr>
            <w:tcW w:w="2552" w:type="dxa"/>
          </w:tcPr>
          <w:p w:rsidR="00636662" w:rsidRPr="00AE67F4" w:rsidRDefault="00636662">
            <w:r w:rsidRPr="00AE67F4">
              <w:t>Lesley ADAMS</w:t>
            </w:r>
          </w:p>
        </w:tc>
        <w:tc>
          <w:tcPr>
            <w:tcW w:w="1843" w:type="dxa"/>
          </w:tcPr>
          <w:p w:rsidR="00636662" w:rsidRPr="00AE67F4" w:rsidRDefault="00636662" w:rsidP="007703F8">
            <w:pPr>
              <w:jc w:val="center"/>
            </w:pPr>
            <w:r w:rsidRPr="00AE67F4">
              <w:t>Member of ALT</w:t>
            </w:r>
          </w:p>
        </w:tc>
        <w:tc>
          <w:tcPr>
            <w:tcW w:w="2977" w:type="dxa"/>
          </w:tcPr>
          <w:p w:rsidR="00D42A4A" w:rsidRPr="00AE67F4" w:rsidRDefault="00464B5E" w:rsidP="00464B5E">
            <w:pPr>
              <w:jc w:val="center"/>
            </w:pPr>
            <w:r>
              <w:t>01.12.19</w:t>
            </w:r>
          </w:p>
        </w:tc>
        <w:tc>
          <w:tcPr>
            <w:tcW w:w="2268" w:type="dxa"/>
          </w:tcPr>
          <w:p w:rsidR="00636662" w:rsidRPr="00AE67F4" w:rsidRDefault="00636662" w:rsidP="007703F8">
            <w:pPr>
              <w:jc w:val="center"/>
            </w:pPr>
          </w:p>
        </w:tc>
        <w:tc>
          <w:tcPr>
            <w:tcW w:w="5386" w:type="dxa"/>
          </w:tcPr>
          <w:p w:rsidR="00636662" w:rsidRPr="0073600C" w:rsidRDefault="00D42A4A">
            <w:r w:rsidRPr="0073600C">
              <w:t>None declared</w:t>
            </w:r>
          </w:p>
        </w:tc>
      </w:tr>
      <w:tr w:rsidR="00636662" w:rsidRPr="00AE67F4" w:rsidTr="00D42A4A">
        <w:tc>
          <w:tcPr>
            <w:tcW w:w="2552" w:type="dxa"/>
          </w:tcPr>
          <w:p w:rsidR="00636662" w:rsidRPr="00AE67F4" w:rsidRDefault="00636662">
            <w:r w:rsidRPr="00AE67F4">
              <w:t>David BATESON</w:t>
            </w:r>
          </w:p>
        </w:tc>
        <w:tc>
          <w:tcPr>
            <w:tcW w:w="1843" w:type="dxa"/>
          </w:tcPr>
          <w:p w:rsidR="00636662" w:rsidRPr="00AE67F4" w:rsidRDefault="00636662" w:rsidP="007703F8">
            <w:pPr>
              <w:jc w:val="center"/>
            </w:pPr>
            <w:r w:rsidRPr="00AE67F4">
              <w:t>Director</w:t>
            </w:r>
          </w:p>
        </w:tc>
        <w:tc>
          <w:tcPr>
            <w:tcW w:w="2977" w:type="dxa"/>
          </w:tcPr>
          <w:p w:rsidR="00636662" w:rsidRPr="00AE67F4" w:rsidRDefault="00464B5E" w:rsidP="007703F8">
            <w:pPr>
              <w:jc w:val="center"/>
            </w:pPr>
            <w:r>
              <w:t>05.12.12</w:t>
            </w:r>
          </w:p>
        </w:tc>
        <w:tc>
          <w:tcPr>
            <w:tcW w:w="2268" w:type="dxa"/>
          </w:tcPr>
          <w:p w:rsidR="00636662" w:rsidRDefault="008F0577" w:rsidP="007703F8">
            <w:pPr>
              <w:jc w:val="center"/>
            </w:pPr>
            <w:r>
              <w:t>Quality of Education</w:t>
            </w:r>
          </w:p>
          <w:p w:rsidR="008F0577" w:rsidRPr="00AE67F4" w:rsidRDefault="008F0577" w:rsidP="007703F8">
            <w:pPr>
              <w:jc w:val="center"/>
            </w:pPr>
            <w:r>
              <w:t>Safeguarding</w:t>
            </w:r>
          </w:p>
        </w:tc>
        <w:tc>
          <w:tcPr>
            <w:tcW w:w="5386" w:type="dxa"/>
          </w:tcPr>
          <w:p w:rsidR="00636662" w:rsidRPr="0073600C" w:rsidRDefault="0073600C" w:rsidP="00C20801">
            <w:r>
              <w:t>None declared</w:t>
            </w:r>
          </w:p>
        </w:tc>
      </w:tr>
      <w:tr w:rsidR="00D42A4A" w:rsidRPr="00AE67F4" w:rsidTr="00D42A4A">
        <w:tc>
          <w:tcPr>
            <w:tcW w:w="2552" w:type="dxa"/>
          </w:tcPr>
          <w:p w:rsidR="00D42A4A" w:rsidRPr="003A43E2" w:rsidRDefault="00D42A4A" w:rsidP="00D42A4A">
            <w:r w:rsidRPr="003A43E2">
              <w:t>Jeremy BESWICK</w:t>
            </w:r>
          </w:p>
        </w:tc>
        <w:tc>
          <w:tcPr>
            <w:tcW w:w="1843" w:type="dxa"/>
          </w:tcPr>
          <w:p w:rsidR="00D42A4A" w:rsidRPr="003A43E2" w:rsidRDefault="00D42A4A" w:rsidP="00D42A4A">
            <w:pPr>
              <w:jc w:val="center"/>
            </w:pPr>
            <w:r w:rsidRPr="003A43E2">
              <w:t>Director</w:t>
            </w:r>
          </w:p>
        </w:tc>
        <w:tc>
          <w:tcPr>
            <w:tcW w:w="2977" w:type="dxa"/>
          </w:tcPr>
          <w:p w:rsidR="00D42A4A" w:rsidRPr="003A43E2" w:rsidRDefault="00464B5E" w:rsidP="00D42A4A">
            <w:pPr>
              <w:jc w:val="center"/>
            </w:pPr>
            <w:r>
              <w:t>23.09.13</w:t>
            </w:r>
          </w:p>
        </w:tc>
        <w:tc>
          <w:tcPr>
            <w:tcW w:w="2268" w:type="dxa"/>
          </w:tcPr>
          <w:p w:rsidR="00D42A4A" w:rsidRDefault="00D42A4A" w:rsidP="00D42A4A">
            <w:pPr>
              <w:jc w:val="center"/>
            </w:pPr>
            <w:r>
              <w:t>Finance</w:t>
            </w:r>
          </w:p>
          <w:p w:rsidR="00D42A4A" w:rsidRPr="003A43E2" w:rsidRDefault="00D42A4A" w:rsidP="00D42A4A">
            <w:pPr>
              <w:jc w:val="center"/>
            </w:pPr>
            <w:r>
              <w:t>Audit</w:t>
            </w:r>
          </w:p>
        </w:tc>
        <w:tc>
          <w:tcPr>
            <w:tcW w:w="5386" w:type="dxa"/>
          </w:tcPr>
          <w:p w:rsidR="00D42A4A" w:rsidRDefault="00FB5BB1" w:rsidP="00DC37C8">
            <w:pPr>
              <w:rPr>
                <w:i/>
              </w:rPr>
            </w:pPr>
            <w:r>
              <w:rPr>
                <w:i/>
              </w:rPr>
              <w:t xml:space="preserve">Director of Calder Capital Ltd                          </w:t>
            </w:r>
          </w:p>
          <w:p w:rsidR="00FB5BB1" w:rsidRDefault="00FB5BB1" w:rsidP="00FB5BB1">
            <w:pPr>
              <w:rPr>
                <w:i/>
              </w:rPr>
            </w:pPr>
            <w:r>
              <w:rPr>
                <w:i/>
              </w:rPr>
              <w:t>Trustee: Careers Lewisham</w:t>
            </w:r>
          </w:p>
          <w:p w:rsidR="00FB5BB1" w:rsidRPr="00EA5411" w:rsidRDefault="00FB5BB1" w:rsidP="00FB5BB1">
            <w:pPr>
              <w:rPr>
                <w:i/>
              </w:rPr>
            </w:pPr>
            <w:r>
              <w:rPr>
                <w:i/>
              </w:rPr>
              <w:t>Director/part-owner: GBD (UK) Ltd</w:t>
            </w:r>
          </w:p>
        </w:tc>
      </w:tr>
      <w:tr w:rsidR="00D42A4A" w:rsidRPr="00AE67F4" w:rsidTr="00D42A4A">
        <w:tc>
          <w:tcPr>
            <w:tcW w:w="2552" w:type="dxa"/>
          </w:tcPr>
          <w:p w:rsidR="00D42A4A" w:rsidRPr="003A43E2" w:rsidRDefault="00D42A4A" w:rsidP="00D42A4A">
            <w:r w:rsidRPr="003A43E2">
              <w:t>Clive BUSH</w:t>
            </w:r>
          </w:p>
        </w:tc>
        <w:tc>
          <w:tcPr>
            <w:tcW w:w="1843" w:type="dxa"/>
          </w:tcPr>
          <w:p w:rsidR="00D42A4A" w:rsidRPr="003A43E2" w:rsidRDefault="00D42A4A" w:rsidP="00D42A4A">
            <w:pPr>
              <w:jc w:val="center"/>
            </w:pPr>
            <w:r w:rsidRPr="003A43E2">
              <w:t>Director</w:t>
            </w:r>
          </w:p>
          <w:p w:rsidR="00D42A4A" w:rsidRPr="003A43E2" w:rsidRDefault="00D42A4A" w:rsidP="00D42A4A">
            <w:pPr>
              <w:jc w:val="center"/>
            </w:pPr>
          </w:p>
        </w:tc>
        <w:tc>
          <w:tcPr>
            <w:tcW w:w="2977" w:type="dxa"/>
          </w:tcPr>
          <w:p w:rsidR="00D42A4A" w:rsidRPr="003A43E2" w:rsidRDefault="00464B5E" w:rsidP="00464B5E">
            <w:pPr>
              <w:jc w:val="center"/>
            </w:pPr>
            <w:r>
              <w:t>09.01.12</w:t>
            </w:r>
          </w:p>
        </w:tc>
        <w:tc>
          <w:tcPr>
            <w:tcW w:w="2268" w:type="dxa"/>
          </w:tcPr>
          <w:p w:rsidR="00D42A4A" w:rsidRDefault="00D42A4A" w:rsidP="00D42A4A">
            <w:pPr>
              <w:jc w:val="center"/>
            </w:pPr>
            <w:r>
              <w:t>Personnel</w:t>
            </w:r>
          </w:p>
          <w:p w:rsidR="00D42A4A" w:rsidRPr="003A43E2" w:rsidRDefault="00D42A4A" w:rsidP="00D42A4A">
            <w:pPr>
              <w:jc w:val="center"/>
            </w:pPr>
            <w:r>
              <w:t>Quality of Education</w:t>
            </w:r>
          </w:p>
        </w:tc>
        <w:tc>
          <w:tcPr>
            <w:tcW w:w="5386" w:type="dxa"/>
          </w:tcPr>
          <w:p w:rsidR="00D42A4A" w:rsidRPr="0073600C" w:rsidRDefault="0073600C" w:rsidP="00D42A4A">
            <w:r w:rsidRPr="0073600C">
              <w:t>None declared</w:t>
            </w:r>
          </w:p>
        </w:tc>
      </w:tr>
      <w:tr w:rsidR="00D42A4A" w:rsidRPr="00AE67F4" w:rsidTr="00D42A4A">
        <w:tc>
          <w:tcPr>
            <w:tcW w:w="2552" w:type="dxa"/>
          </w:tcPr>
          <w:p w:rsidR="00D42A4A" w:rsidRPr="003A43E2" w:rsidRDefault="00D42A4A" w:rsidP="00D42A4A">
            <w:r w:rsidRPr="003A43E2">
              <w:t>Jackie CUTCHEY</w:t>
            </w:r>
          </w:p>
        </w:tc>
        <w:tc>
          <w:tcPr>
            <w:tcW w:w="1843" w:type="dxa"/>
          </w:tcPr>
          <w:p w:rsidR="00D42A4A" w:rsidRPr="003A43E2" w:rsidRDefault="00D42A4A" w:rsidP="00D42A4A">
            <w:pPr>
              <w:jc w:val="center"/>
            </w:pPr>
            <w:r w:rsidRPr="003A43E2">
              <w:t>Director</w:t>
            </w:r>
          </w:p>
          <w:p w:rsidR="00D42A4A" w:rsidRPr="003A43E2" w:rsidRDefault="00D42A4A" w:rsidP="00D42A4A">
            <w:pPr>
              <w:jc w:val="center"/>
            </w:pPr>
          </w:p>
        </w:tc>
        <w:tc>
          <w:tcPr>
            <w:tcW w:w="2977" w:type="dxa"/>
          </w:tcPr>
          <w:p w:rsidR="00D42A4A" w:rsidRPr="003A43E2" w:rsidRDefault="00D42A4A" w:rsidP="00464B5E">
            <w:pPr>
              <w:jc w:val="center"/>
            </w:pPr>
            <w:r w:rsidRPr="003A43E2">
              <w:t>14.10.14</w:t>
            </w:r>
          </w:p>
        </w:tc>
        <w:tc>
          <w:tcPr>
            <w:tcW w:w="2268" w:type="dxa"/>
          </w:tcPr>
          <w:p w:rsidR="00D42A4A" w:rsidRDefault="00D42A4A" w:rsidP="00D42A4A">
            <w:pPr>
              <w:jc w:val="center"/>
            </w:pPr>
            <w:r>
              <w:t>Quality of Education</w:t>
            </w:r>
          </w:p>
          <w:p w:rsidR="00D42A4A" w:rsidRPr="003A43E2" w:rsidRDefault="00D42A4A" w:rsidP="00D42A4A">
            <w:pPr>
              <w:jc w:val="center"/>
            </w:pPr>
            <w:r>
              <w:t>Safeguarding</w:t>
            </w:r>
          </w:p>
        </w:tc>
        <w:tc>
          <w:tcPr>
            <w:tcW w:w="5386" w:type="dxa"/>
          </w:tcPr>
          <w:p w:rsidR="00D42A4A" w:rsidRPr="0073600C" w:rsidRDefault="0073600C" w:rsidP="00D42A4A">
            <w:r w:rsidRPr="0073600C">
              <w:t>None declared</w:t>
            </w:r>
          </w:p>
        </w:tc>
      </w:tr>
      <w:tr w:rsidR="00D42A4A" w:rsidRPr="00AE67F4" w:rsidTr="00D42A4A">
        <w:tc>
          <w:tcPr>
            <w:tcW w:w="2552" w:type="dxa"/>
          </w:tcPr>
          <w:p w:rsidR="00D42A4A" w:rsidRPr="003A43E2" w:rsidRDefault="00D42A4A" w:rsidP="00D42A4A">
            <w:r w:rsidRPr="003A43E2">
              <w:t>Robert DOOL</w:t>
            </w:r>
          </w:p>
        </w:tc>
        <w:tc>
          <w:tcPr>
            <w:tcW w:w="1843" w:type="dxa"/>
          </w:tcPr>
          <w:p w:rsidR="00D42A4A" w:rsidRDefault="00D42A4A" w:rsidP="00D42A4A">
            <w:pPr>
              <w:jc w:val="center"/>
            </w:pPr>
            <w:r>
              <w:t>Chair of Board</w:t>
            </w:r>
          </w:p>
          <w:p w:rsidR="00D42A4A" w:rsidRPr="003A43E2" w:rsidRDefault="00760368" w:rsidP="00760368">
            <w:pPr>
              <w:jc w:val="center"/>
            </w:pPr>
            <w:r>
              <w:t xml:space="preserve">Director </w:t>
            </w:r>
          </w:p>
        </w:tc>
        <w:tc>
          <w:tcPr>
            <w:tcW w:w="2977" w:type="dxa"/>
          </w:tcPr>
          <w:p w:rsidR="00D42A4A" w:rsidRPr="003A43E2" w:rsidRDefault="00D42A4A" w:rsidP="00D42A4A">
            <w:pPr>
              <w:jc w:val="center"/>
            </w:pPr>
            <w:r w:rsidRPr="003A43E2">
              <w:t>15.07.16</w:t>
            </w:r>
          </w:p>
        </w:tc>
        <w:tc>
          <w:tcPr>
            <w:tcW w:w="2268" w:type="dxa"/>
          </w:tcPr>
          <w:p w:rsidR="00D42A4A" w:rsidRPr="003A43E2" w:rsidRDefault="00D42A4A" w:rsidP="00D42A4A">
            <w:pPr>
              <w:jc w:val="center"/>
            </w:pPr>
            <w:r>
              <w:t>ALL</w:t>
            </w:r>
          </w:p>
        </w:tc>
        <w:tc>
          <w:tcPr>
            <w:tcW w:w="5386" w:type="dxa"/>
          </w:tcPr>
          <w:p w:rsidR="00D42A4A" w:rsidRDefault="00D42A4A" w:rsidP="00D42A4A">
            <w:r>
              <w:t>South Suffolk Learning Trust – Trustee</w:t>
            </w:r>
          </w:p>
          <w:p w:rsidR="00D42A4A" w:rsidRPr="003A43E2" w:rsidRDefault="00D42A4A" w:rsidP="00D42A4A">
            <w:r>
              <w:t>Swiss Partnership - consultant</w:t>
            </w:r>
          </w:p>
        </w:tc>
      </w:tr>
      <w:tr w:rsidR="00D42A4A" w:rsidRPr="00AE67F4" w:rsidTr="00D42A4A">
        <w:tc>
          <w:tcPr>
            <w:tcW w:w="2552" w:type="dxa"/>
          </w:tcPr>
          <w:p w:rsidR="00D42A4A" w:rsidRPr="003A43E2" w:rsidRDefault="00D42A4A" w:rsidP="00D42A4A">
            <w:r w:rsidRPr="003A43E2">
              <w:t>Greg HELY HUTCHINSON</w:t>
            </w:r>
          </w:p>
        </w:tc>
        <w:tc>
          <w:tcPr>
            <w:tcW w:w="1843" w:type="dxa"/>
          </w:tcPr>
          <w:p w:rsidR="00D42A4A" w:rsidRPr="003A43E2" w:rsidRDefault="00D42A4A" w:rsidP="00D42A4A">
            <w:pPr>
              <w:jc w:val="center"/>
            </w:pPr>
            <w:r w:rsidRPr="003A43E2">
              <w:t>Director</w:t>
            </w:r>
          </w:p>
        </w:tc>
        <w:tc>
          <w:tcPr>
            <w:tcW w:w="2977" w:type="dxa"/>
          </w:tcPr>
          <w:p w:rsidR="00D42A4A" w:rsidRPr="003A43E2" w:rsidRDefault="00D42A4A" w:rsidP="00464B5E">
            <w:pPr>
              <w:jc w:val="center"/>
            </w:pPr>
            <w:r w:rsidRPr="003A43E2">
              <w:t>06.10.15</w:t>
            </w:r>
            <w:r w:rsidR="00464B5E">
              <w:t xml:space="preserve"> </w:t>
            </w:r>
          </w:p>
        </w:tc>
        <w:tc>
          <w:tcPr>
            <w:tcW w:w="2268" w:type="dxa"/>
          </w:tcPr>
          <w:p w:rsidR="00D42A4A" w:rsidRDefault="00D42A4A" w:rsidP="00D42A4A">
            <w:pPr>
              <w:jc w:val="center"/>
            </w:pPr>
            <w:r>
              <w:t>Finance</w:t>
            </w:r>
          </w:p>
          <w:p w:rsidR="00D42A4A" w:rsidRPr="003A43E2" w:rsidRDefault="00D42A4A" w:rsidP="00D42A4A">
            <w:pPr>
              <w:jc w:val="center"/>
            </w:pPr>
            <w:r>
              <w:t>Audit</w:t>
            </w:r>
          </w:p>
        </w:tc>
        <w:tc>
          <w:tcPr>
            <w:tcW w:w="5386" w:type="dxa"/>
          </w:tcPr>
          <w:p w:rsidR="00D42A4A" w:rsidRPr="00DC37C8" w:rsidRDefault="00DC37C8" w:rsidP="00DC37C8">
            <w:r>
              <w:t>None declared</w:t>
            </w:r>
          </w:p>
        </w:tc>
      </w:tr>
      <w:tr w:rsidR="00D42A4A" w:rsidRPr="00AE67F4" w:rsidTr="00DC37C8">
        <w:tc>
          <w:tcPr>
            <w:tcW w:w="2552" w:type="dxa"/>
            <w:shd w:val="clear" w:color="auto" w:fill="FFC000"/>
          </w:tcPr>
          <w:p w:rsidR="00D42A4A" w:rsidRPr="003A43E2" w:rsidRDefault="00D42A4A" w:rsidP="00D42A4A">
            <w:r w:rsidRPr="003A43E2">
              <w:t>Mark KERR</w:t>
            </w:r>
          </w:p>
        </w:tc>
        <w:tc>
          <w:tcPr>
            <w:tcW w:w="1843" w:type="dxa"/>
            <w:shd w:val="clear" w:color="auto" w:fill="FFC000"/>
          </w:tcPr>
          <w:p w:rsidR="00D42A4A" w:rsidRPr="003A43E2" w:rsidRDefault="00D42A4A" w:rsidP="00D42A4A">
            <w:pPr>
              <w:jc w:val="center"/>
            </w:pPr>
            <w:r w:rsidRPr="003A43E2">
              <w:t>Director</w:t>
            </w:r>
          </w:p>
        </w:tc>
        <w:tc>
          <w:tcPr>
            <w:tcW w:w="2977" w:type="dxa"/>
            <w:shd w:val="clear" w:color="auto" w:fill="FFC000"/>
          </w:tcPr>
          <w:p w:rsidR="00D42A4A" w:rsidRPr="003A43E2" w:rsidRDefault="00464B5E" w:rsidP="00D42A4A">
            <w:pPr>
              <w:jc w:val="center"/>
            </w:pPr>
            <w:r>
              <w:t xml:space="preserve">30.04.13 </w:t>
            </w:r>
          </w:p>
        </w:tc>
        <w:tc>
          <w:tcPr>
            <w:tcW w:w="2268" w:type="dxa"/>
            <w:shd w:val="clear" w:color="auto" w:fill="FFC000"/>
          </w:tcPr>
          <w:p w:rsidR="00D42A4A" w:rsidRDefault="00D42A4A" w:rsidP="00D42A4A">
            <w:pPr>
              <w:jc w:val="center"/>
            </w:pPr>
            <w:r>
              <w:t>Finance</w:t>
            </w:r>
          </w:p>
          <w:p w:rsidR="00D42A4A" w:rsidRPr="003A43E2" w:rsidRDefault="00D42A4A" w:rsidP="00D42A4A">
            <w:pPr>
              <w:jc w:val="center"/>
            </w:pPr>
            <w:r>
              <w:t>Audit</w:t>
            </w:r>
          </w:p>
        </w:tc>
        <w:tc>
          <w:tcPr>
            <w:tcW w:w="5386" w:type="dxa"/>
            <w:shd w:val="clear" w:color="auto" w:fill="FFC000"/>
          </w:tcPr>
          <w:p w:rsidR="00D42A4A" w:rsidRPr="00DC37C8" w:rsidRDefault="00DC37C8" w:rsidP="00D42A4A">
            <w:pPr>
              <w:rPr>
                <w:b/>
              </w:rPr>
            </w:pPr>
            <w:r w:rsidRPr="00DC37C8">
              <w:rPr>
                <w:b/>
                <w:color w:val="FF0000"/>
              </w:rPr>
              <w:t>Resigned: December 2020</w:t>
            </w:r>
          </w:p>
        </w:tc>
      </w:tr>
      <w:tr w:rsidR="00DC37C8" w:rsidRPr="00AE67F4" w:rsidTr="00D42A4A">
        <w:tc>
          <w:tcPr>
            <w:tcW w:w="2552" w:type="dxa"/>
          </w:tcPr>
          <w:p w:rsidR="00DC37C8" w:rsidRPr="003A43E2" w:rsidRDefault="00DC37C8" w:rsidP="00DC37C8">
            <w:r>
              <w:t>Mark KERR</w:t>
            </w:r>
          </w:p>
        </w:tc>
        <w:tc>
          <w:tcPr>
            <w:tcW w:w="1843" w:type="dxa"/>
          </w:tcPr>
          <w:p w:rsidR="00DC37C8" w:rsidRPr="003A43E2" w:rsidRDefault="00DC37C8" w:rsidP="00DC37C8">
            <w:pPr>
              <w:jc w:val="center"/>
            </w:pPr>
            <w:r>
              <w:t>Member of ALT</w:t>
            </w:r>
          </w:p>
        </w:tc>
        <w:tc>
          <w:tcPr>
            <w:tcW w:w="2977" w:type="dxa"/>
          </w:tcPr>
          <w:p w:rsidR="00DC37C8" w:rsidRPr="003A43E2" w:rsidRDefault="00464B5E" w:rsidP="00DC37C8">
            <w:pPr>
              <w:jc w:val="center"/>
            </w:pPr>
            <w:r>
              <w:t>December 2020</w:t>
            </w:r>
          </w:p>
        </w:tc>
        <w:tc>
          <w:tcPr>
            <w:tcW w:w="2268" w:type="dxa"/>
          </w:tcPr>
          <w:p w:rsidR="00DC37C8" w:rsidRDefault="00DC37C8" w:rsidP="00DC37C8">
            <w:pPr>
              <w:jc w:val="center"/>
            </w:pPr>
          </w:p>
        </w:tc>
        <w:tc>
          <w:tcPr>
            <w:tcW w:w="5386" w:type="dxa"/>
          </w:tcPr>
          <w:p w:rsidR="00DC37C8" w:rsidRPr="0073600C" w:rsidRDefault="00DC37C8" w:rsidP="00DC37C8">
            <w:r w:rsidRPr="0073600C">
              <w:t>Employee: Barclays Bank plc</w:t>
            </w:r>
          </w:p>
          <w:p w:rsidR="00DC37C8" w:rsidRPr="0073600C" w:rsidRDefault="00DC37C8" w:rsidP="00DC37C8">
            <w:r w:rsidRPr="0073600C">
              <w:t>Relative:  spouse to NWA employee</w:t>
            </w:r>
          </w:p>
        </w:tc>
      </w:tr>
      <w:tr w:rsidR="00DC37C8" w:rsidRPr="00AE67F4" w:rsidTr="00D42A4A">
        <w:tc>
          <w:tcPr>
            <w:tcW w:w="2552" w:type="dxa"/>
          </w:tcPr>
          <w:p w:rsidR="00DC37C8" w:rsidRPr="003A43E2" w:rsidRDefault="00DC37C8" w:rsidP="00DC37C8">
            <w:r w:rsidRPr="003A43E2">
              <w:t>Marion LLOYD</w:t>
            </w:r>
          </w:p>
        </w:tc>
        <w:tc>
          <w:tcPr>
            <w:tcW w:w="1843" w:type="dxa"/>
          </w:tcPr>
          <w:p w:rsidR="00DC37C8" w:rsidRPr="003A43E2" w:rsidRDefault="00DC37C8" w:rsidP="00DC37C8">
            <w:pPr>
              <w:jc w:val="center"/>
            </w:pPr>
            <w:r w:rsidRPr="003A43E2">
              <w:t>Director</w:t>
            </w:r>
          </w:p>
          <w:p w:rsidR="00DC37C8" w:rsidRPr="003A43E2" w:rsidRDefault="00DC37C8" w:rsidP="00DC37C8">
            <w:pPr>
              <w:jc w:val="center"/>
            </w:pPr>
            <w:r w:rsidRPr="003A43E2">
              <w:t>Member of ALT</w:t>
            </w:r>
          </w:p>
        </w:tc>
        <w:tc>
          <w:tcPr>
            <w:tcW w:w="2977" w:type="dxa"/>
          </w:tcPr>
          <w:p w:rsidR="00DC37C8" w:rsidRPr="003A43E2" w:rsidRDefault="00464B5E" w:rsidP="00DC37C8">
            <w:pPr>
              <w:jc w:val="center"/>
            </w:pPr>
            <w:r>
              <w:t>05.12.12</w:t>
            </w:r>
          </w:p>
        </w:tc>
        <w:tc>
          <w:tcPr>
            <w:tcW w:w="2268" w:type="dxa"/>
          </w:tcPr>
          <w:p w:rsidR="00DC37C8" w:rsidRDefault="00DC37C8" w:rsidP="00DC37C8">
            <w:pPr>
              <w:jc w:val="center"/>
            </w:pPr>
            <w:r>
              <w:t>Personnel</w:t>
            </w:r>
          </w:p>
          <w:p w:rsidR="00DC37C8" w:rsidRPr="003A43E2" w:rsidRDefault="00DC37C8" w:rsidP="00DC37C8">
            <w:pPr>
              <w:jc w:val="center"/>
            </w:pPr>
            <w:r>
              <w:t>Quality of Education</w:t>
            </w:r>
          </w:p>
        </w:tc>
        <w:tc>
          <w:tcPr>
            <w:tcW w:w="5386" w:type="dxa"/>
          </w:tcPr>
          <w:p w:rsidR="00DC37C8" w:rsidRPr="0073600C" w:rsidRDefault="00DC37C8" w:rsidP="00DC37C8">
            <w:r w:rsidRPr="0073600C">
              <w:t>None declared</w:t>
            </w:r>
          </w:p>
        </w:tc>
      </w:tr>
      <w:tr w:rsidR="00DC37C8" w:rsidRPr="00F00C40" w:rsidTr="00D42A4A">
        <w:tc>
          <w:tcPr>
            <w:tcW w:w="2552" w:type="dxa"/>
          </w:tcPr>
          <w:p w:rsidR="00DC37C8" w:rsidRPr="003A43E2" w:rsidRDefault="00DC37C8" w:rsidP="00DC37C8">
            <w:r>
              <w:t>Stephen CHAMBERLAIN</w:t>
            </w:r>
          </w:p>
        </w:tc>
        <w:tc>
          <w:tcPr>
            <w:tcW w:w="1843" w:type="dxa"/>
          </w:tcPr>
          <w:p w:rsidR="00DC37C8" w:rsidRPr="003A43E2" w:rsidRDefault="00DC37C8" w:rsidP="00DC37C8">
            <w:pPr>
              <w:jc w:val="center"/>
            </w:pPr>
            <w:r w:rsidRPr="003A43E2">
              <w:t>Director</w:t>
            </w:r>
          </w:p>
          <w:p w:rsidR="00DC37C8" w:rsidRPr="003A43E2" w:rsidRDefault="00DC37C8" w:rsidP="00DC37C8">
            <w:pPr>
              <w:jc w:val="center"/>
            </w:pPr>
          </w:p>
        </w:tc>
        <w:tc>
          <w:tcPr>
            <w:tcW w:w="2977" w:type="dxa"/>
          </w:tcPr>
          <w:p w:rsidR="00DC37C8" w:rsidRPr="003A43E2" w:rsidRDefault="00464B5E" w:rsidP="00DC37C8">
            <w:pPr>
              <w:jc w:val="center"/>
            </w:pPr>
            <w:r>
              <w:t>11.11.19</w:t>
            </w:r>
          </w:p>
        </w:tc>
        <w:tc>
          <w:tcPr>
            <w:tcW w:w="2268" w:type="dxa"/>
          </w:tcPr>
          <w:p w:rsidR="00DC37C8" w:rsidRPr="003A43E2" w:rsidRDefault="00DC37C8" w:rsidP="00DC37C8">
            <w:pPr>
              <w:jc w:val="center"/>
            </w:pPr>
            <w:r>
              <w:t>ALL</w:t>
            </w:r>
          </w:p>
        </w:tc>
        <w:tc>
          <w:tcPr>
            <w:tcW w:w="5386" w:type="dxa"/>
          </w:tcPr>
          <w:p w:rsidR="00DC37C8" w:rsidRPr="00EA5411" w:rsidRDefault="00DC37C8" w:rsidP="00DC37C8">
            <w:r w:rsidRPr="00EA5411">
              <w:t>CEO of ALT</w:t>
            </w:r>
          </w:p>
          <w:p w:rsidR="00DC37C8" w:rsidRPr="00EA5411" w:rsidRDefault="00DC37C8" w:rsidP="00DC37C8">
            <w:r w:rsidRPr="00EA5411">
              <w:t xml:space="preserve">Trustee of </w:t>
            </w:r>
            <w:r>
              <w:t>Southend East Community Academy</w:t>
            </w:r>
            <w:r w:rsidRPr="00EA5411">
              <w:t xml:space="preserve"> Trust</w:t>
            </w:r>
          </w:p>
          <w:p w:rsidR="00DC37C8" w:rsidRPr="00EA5411" w:rsidRDefault="00DC37C8" w:rsidP="00DC37C8">
            <w:r w:rsidRPr="00EA5411">
              <w:t>Trustee of Bridge Academy Trust</w:t>
            </w:r>
          </w:p>
          <w:p w:rsidR="00DC37C8" w:rsidRPr="00EA5411" w:rsidRDefault="00DC37C8" w:rsidP="00DC37C8">
            <w:r w:rsidRPr="00EA5411">
              <w:t xml:space="preserve">Member of </w:t>
            </w:r>
            <w:proofErr w:type="spellStart"/>
            <w:r w:rsidRPr="00EA5411">
              <w:t>Astrea</w:t>
            </w:r>
            <w:proofErr w:type="spellEnd"/>
            <w:r w:rsidRPr="00EA5411">
              <w:t xml:space="preserve"> Academy Trust</w:t>
            </w:r>
          </w:p>
        </w:tc>
      </w:tr>
      <w:tr w:rsidR="00DC37C8" w:rsidRPr="00AE67F4" w:rsidTr="00D42A4A">
        <w:tc>
          <w:tcPr>
            <w:tcW w:w="2552" w:type="dxa"/>
            <w:shd w:val="clear" w:color="auto" w:fill="FFC000"/>
          </w:tcPr>
          <w:p w:rsidR="00DC37C8" w:rsidRPr="003A43E2" w:rsidRDefault="00DC37C8" w:rsidP="00DC37C8">
            <w:r w:rsidRPr="003A43E2">
              <w:t>Simon STAITE</w:t>
            </w:r>
          </w:p>
        </w:tc>
        <w:tc>
          <w:tcPr>
            <w:tcW w:w="1843" w:type="dxa"/>
            <w:shd w:val="clear" w:color="auto" w:fill="FFC000"/>
          </w:tcPr>
          <w:p w:rsidR="00DC37C8" w:rsidRPr="003A43E2" w:rsidRDefault="00DC37C8" w:rsidP="00DC37C8">
            <w:pPr>
              <w:jc w:val="center"/>
            </w:pPr>
            <w:r w:rsidRPr="003A43E2">
              <w:t>Member of ALT</w:t>
            </w:r>
          </w:p>
          <w:p w:rsidR="00DC37C8" w:rsidRPr="003A43E2" w:rsidRDefault="00DC37C8" w:rsidP="00DC37C8">
            <w:pPr>
              <w:jc w:val="center"/>
            </w:pPr>
          </w:p>
        </w:tc>
        <w:tc>
          <w:tcPr>
            <w:tcW w:w="2977" w:type="dxa"/>
            <w:shd w:val="clear" w:color="auto" w:fill="FFC000"/>
          </w:tcPr>
          <w:p w:rsidR="00DC37C8" w:rsidRDefault="00DC37C8" w:rsidP="00464B5E">
            <w:pPr>
              <w:jc w:val="center"/>
            </w:pPr>
            <w:r w:rsidRPr="003A43E2">
              <w:t>06.10.15</w:t>
            </w:r>
          </w:p>
          <w:p w:rsidR="00DC37C8" w:rsidRPr="00F334F1" w:rsidRDefault="00DC37C8" w:rsidP="00464B5E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C000"/>
          </w:tcPr>
          <w:p w:rsidR="00DC37C8" w:rsidRPr="003A43E2" w:rsidRDefault="00DC37C8" w:rsidP="00DC37C8">
            <w:pPr>
              <w:jc w:val="center"/>
            </w:pPr>
          </w:p>
        </w:tc>
        <w:tc>
          <w:tcPr>
            <w:tcW w:w="5386" w:type="dxa"/>
            <w:shd w:val="clear" w:color="auto" w:fill="FFC000"/>
          </w:tcPr>
          <w:p w:rsidR="00DC37C8" w:rsidRPr="003A43E2" w:rsidRDefault="00DC37C8" w:rsidP="00DC37C8">
            <w:r w:rsidRPr="00F334F1">
              <w:rPr>
                <w:b/>
                <w:color w:val="FF0000"/>
              </w:rPr>
              <w:t>Resigned: December 2019</w:t>
            </w:r>
          </w:p>
        </w:tc>
      </w:tr>
      <w:tr w:rsidR="00DC37C8" w:rsidRPr="00AE67F4" w:rsidTr="00D42A4A">
        <w:tc>
          <w:tcPr>
            <w:tcW w:w="2552" w:type="dxa"/>
          </w:tcPr>
          <w:p w:rsidR="00DC37C8" w:rsidRPr="00AE67F4" w:rsidRDefault="00DC37C8" w:rsidP="00DC37C8">
            <w:r w:rsidRPr="00AE67F4">
              <w:t>Adam BODDISON</w:t>
            </w:r>
          </w:p>
        </w:tc>
        <w:tc>
          <w:tcPr>
            <w:tcW w:w="1843" w:type="dxa"/>
          </w:tcPr>
          <w:p w:rsidR="00DC37C8" w:rsidRPr="00AE67F4" w:rsidRDefault="00DC37C8" w:rsidP="00DC37C8">
            <w:pPr>
              <w:jc w:val="center"/>
            </w:pPr>
            <w:r w:rsidRPr="00AE67F4">
              <w:t>Director</w:t>
            </w:r>
          </w:p>
        </w:tc>
        <w:tc>
          <w:tcPr>
            <w:tcW w:w="2977" w:type="dxa"/>
          </w:tcPr>
          <w:p w:rsidR="00DC37C8" w:rsidRPr="00AE67F4" w:rsidRDefault="00DC37C8" w:rsidP="00DC37C8">
            <w:pPr>
              <w:jc w:val="center"/>
            </w:pPr>
            <w:r w:rsidRPr="00AE67F4">
              <w:t>12.10.17</w:t>
            </w:r>
          </w:p>
        </w:tc>
        <w:tc>
          <w:tcPr>
            <w:tcW w:w="2268" w:type="dxa"/>
          </w:tcPr>
          <w:p w:rsidR="00DC37C8" w:rsidRDefault="00DC37C8" w:rsidP="00DC37C8">
            <w:pPr>
              <w:jc w:val="center"/>
            </w:pPr>
            <w:r>
              <w:t>Quality of Education</w:t>
            </w:r>
          </w:p>
          <w:p w:rsidR="00DC37C8" w:rsidRPr="00AE67F4" w:rsidRDefault="00DC37C8" w:rsidP="00DC37C8">
            <w:pPr>
              <w:jc w:val="center"/>
            </w:pPr>
            <w:r>
              <w:t>Safeguarding</w:t>
            </w:r>
          </w:p>
        </w:tc>
        <w:tc>
          <w:tcPr>
            <w:tcW w:w="5386" w:type="dxa"/>
          </w:tcPr>
          <w:p w:rsidR="00DC37C8" w:rsidRPr="0073600C" w:rsidRDefault="00DC37C8" w:rsidP="00DC37C8">
            <w:r w:rsidRPr="0073600C">
              <w:t>CEO of NASEN</w:t>
            </w:r>
          </w:p>
          <w:p w:rsidR="00DC37C8" w:rsidRPr="0073600C" w:rsidRDefault="00DC37C8" w:rsidP="00DC37C8">
            <w:r w:rsidRPr="0073600C">
              <w:t>Director of Leading Learning SEN Community Interest Company</w:t>
            </w:r>
          </w:p>
        </w:tc>
      </w:tr>
      <w:tr w:rsidR="00DC37C8" w:rsidTr="00D42A4A">
        <w:tc>
          <w:tcPr>
            <w:tcW w:w="2552" w:type="dxa"/>
          </w:tcPr>
          <w:p w:rsidR="00DC37C8" w:rsidRPr="00AE67F4" w:rsidRDefault="00DC37C8" w:rsidP="00DC37C8">
            <w:r w:rsidRPr="00AE67F4">
              <w:t>Helen CAPRON</w:t>
            </w:r>
          </w:p>
        </w:tc>
        <w:tc>
          <w:tcPr>
            <w:tcW w:w="1843" w:type="dxa"/>
          </w:tcPr>
          <w:p w:rsidR="00DC37C8" w:rsidRPr="00AE67F4" w:rsidRDefault="00DC37C8" w:rsidP="00DC37C8">
            <w:pPr>
              <w:jc w:val="center"/>
            </w:pPr>
            <w:r w:rsidRPr="00AE67F4">
              <w:t>Member of ALT</w:t>
            </w:r>
          </w:p>
        </w:tc>
        <w:tc>
          <w:tcPr>
            <w:tcW w:w="2977" w:type="dxa"/>
          </w:tcPr>
          <w:p w:rsidR="00DC37C8" w:rsidRPr="00AE67F4" w:rsidRDefault="00DC37C8" w:rsidP="00DC37C8">
            <w:pPr>
              <w:jc w:val="center"/>
            </w:pPr>
            <w:r w:rsidRPr="00AE67F4">
              <w:t>15.07.16</w:t>
            </w:r>
          </w:p>
        </w:tc>
        <w:tc>
          <w:tcPr>
            <w:tcW w:w="2268" w:type="dxa"/>
          </w:tcPr>
          <w:p w:rsidR="00DC37C8" w:rsidRPr="00AE67F4" w:rsidRDefault="00DC37C8" w:rsidP="00DC37C8">
            <w:pPr>
              <w:jc w:val="center"/>
            </w:pPr>
          </w:p>
        </w:tc>
        <w:tc>
          <w:tcPr>
            <w:tcW w:w="5386" w:type="dxa"/>
          </w:tcPr>
          <w:p w:rsidR="00DC37C8" w:rsidRPr="0073600C" w:rsidRDefault="00DC37C8" w:rsidP="00DC37C8">
            <w:r w:rsidRPr="0073600C">
              <w:t>None declared</w:t>
            </w:r>
            <w:bookmarkStart w:id="0" w:name="_GoBack"/>
            <w:bookmarkEnd w:id="0"/>
          </w:p>
        </w:tc>
      </w:tr>
      <w:tr w:rsidR="00DC37C8" w:rsidTr="00D42A4A">
        <w:tc>
          <w:tcPr>
            <w:tcW w:w="2552" w:type="dxa"/>
          </w:tcPr>
          <w:p w:rsidR="00DC37C8" w:rsidRPr="00AE67F4" w:rsidRDefault="00DC37C8" w:rsidP="00DC37C8">
            <w:r>
              <w:lastRenderedPageBreak/>
              <w:t>Rosie WEAVER</w:t>
            </w:r>
          </w:p>
        </w:tc>
        <w:tc>
          <w:tcPr>
            <w:tcW w:w="1843" w:type="dxa"/>
          </w:tcPr>
          <w:p w:rsidR="00DC37C8" w:rsidRPr="00AE67F4" w:rsidRDefault="00DC37C8" w:rsidP="00DC37C8">
            <w:pPr>
              <w:jc w:val="center"/>
            </w:pPr>
            <w:r>
              <w:t>Director</w:t>
            </w:r>
          </w:p>
        </w:tc>
        <w:tc>
          <w:tcPr>
            <w:tcW w:w="2977" w:type="dxa"/>
          </w:tcPr>
          <w:p w:rsidR="00DC37C8" w:rsidRPr="00AE67F4" w:rsidRDefault="00464B5E" w:rsidP="00DC37C8">
            <w:pPr>
              <w:jc w:val="center"/>
            </w:pPr>
            <w:r>
              <w:t>22.10.20</w:t>
            </w:r>
          </w:p>
        </w:tc>
        <w:tc>
          <w:tcPr>
            <w:tcW w:w="2268" w:type="dxa"/>
          </w:tcPr>
          <w:p w:rsidR="00DC37C8" w:rsidRDefault="00600DEB" w:rsidP="00DC37C8">
            <w:pPr>
              <w:jc w:val="center"/>
            </w:pPr>
            <w:r>
              <w:t>Safeguarding</w:t>
            </w:r>
          </w:p>
          <w:p w:rsidR="00600DEB" w:rsidRPr="00AE67F4" w:rsidRDefault="00600DEB" w:rsidP="00DC37C8">
            <w:pPr>
              <w:jc w:val="center"/>
            </w:pPr>
            <w:r>
              <w:t>Quality Of Education</w:t>
            </w:r>
          </w:p>
        </w:tc>
        <w:tc>
          <w:tcPr>
            <w:tcW w:w="5386" w:type="dxa"/>
          </w:tcPr>
          <w:p w:rsidR="00DC37C8" w:rsidRPr="0073600C" w:rsidRDefault="005F78FD" w:rsidP="00DC37C8">
            <w:r>
              <w:t>Meridian Parish Council</w:t>
            </w:r>
          </w:p>
        </w:tc>
      </w:tr>
      <w:tr w:rsidR="00DC37C8" w:rsidTr="00D42A4A">
        <w:tc>
          <w:tcPr>
            <w:tcW w:w="2552" w:type="dxa"/>
          </w:tcPr>
          <w:p w:rsidR="00DC37C8" w:rsidRPr="00AE67F4" w:rsidRDefault="00DC37C8" w:rsidP="00DC37C8">
            <w:r>
              <w:t>Catherina QUINN</w:t>
            </w:r>
          </w:p>
        </w:tc>
        <w:tc>
          <w:tcPr>
            <w:tcW w:w="1843" w:type="dxa"/>
          </w:tcPr>
          <w:p w:rsidR="00DC37C8" w:rsidRPr="00AE67F4" w:rsidRDefault="00DC37C8" w:rsidP="00DC37C8">
            <w:pPr>
              <w:jc w:val="center"/>
            </w:pPr>
            <w:r>
              <w:t>Director</w:t>
            </w:r>
          </w:p>
        </w:tc>
        <w:tc>
          <w:tcPr>
            <w:tcW w:w="2977" w:type="dxa"/>
          </w:tcPr>
          <w:p w:rsidR="00DC37C8" w:rsidRPr="00AE67F4" w:rsidRDefault="00464B5E" w:rsidP="00DC37C8">
            <w:pPr>
              <w:jc w:val="center"/>
            </w:pPr>
            <w:r>
              <w:t>11.02.21</w:t>
            </w:r>
          </w:p>
        </w:tc>
        <w:tc>
          <w:tcPr>
            <w:tcW w:w="2268" w:type="dxa"/>
          </w:tcPr>
          <w:p w:rsidR="00DC37C8" w:rsidRDefault="00600DEB" w:rsidP="00DC37C8">
            <w:pPr>
              <w:jc w:val="center"/>
            </w:pPr>
            <w:r>
              <w:t xml:space="preserve">Safeguarding </w:t>
            </w:r>
          </w:p>
          <w:p w:rsidR="00600DEB" w:rsidRPr="00AE67F4" w:rsidRDefault="00600DEB" w:rsidP="00DC37C8">
            <w:pPr>
              <w:jc w:val="center"/>
            </w:pPr>
            <w:r>
              <w:t>Quality of Education</w:t>
            </w:r>
          </w:p>
        </w:tc>
        <w:tc>
          <w:tcPr>
            <w:tcW w:w="5386" w:type="dxa"/>
          </w:tcPr>
          <w:p w:rsidR="00DC37C8" w:rsidRPr="0073600C" w:rsidRDefault="005F78FD" w:rsidP="00DC37C8">
            <w:r>
              <w:t>None declared</w:t>
            </w:r>
          </w:p>
        </w:tc>
      </w:tr>
      <w:tr w:rsidR="00DC37C8" w:rsidTr="00D42A4A">
        <w:tc>
          <w:tcPr>
            <w:tcW w:w="2552" w:type="dxa"/>
          </w:tcPr>
          <w:p w:rsidR="00DC37C8" w:rsidRPr="00AE67F4" w:rsidRDefault="00DC37C8" w:rsidP="00DC37C8">
            <w:r>
              <w:t>Anmoal THETHI</w:t>
            </w:r>
          </w:p>
        </w:tc>
        <w:tc>
          <w:tcPr>
            <w:tcW w:w="1843" w:type="dxa"/>
          </w:tcPr>
          <w:p w:rsidR="00DC37C8" w:rsidRPr="00AE67F4" w:rsidRDefault="00DC37C8" w:rsidP="00DC37C8">
            <w:pPr>
              <w:jc w:val="center"/>
            </w:pPr>
            <w:r>
              <w:t>Director</w:t>
            </w:r>
          </w:p>
        </w:tc>
        <w:tc>
          <w:tcPr>
            <w:tcW w:w="2977" w:type="dxa"/>
          </w:tcPr>
          <w:p w:rsidR="00DC37C8" w:rsidRPr="00AE67F4" w:rsidRDefault="00464B5E" w:rsidP="00DC37C8">
            <w:pPr>
              <w:jc w:val="center"/>
            </w:pPr>
            <w:r>
              <w:t>11.02.21</w:t>
            </w:r>
          </w:p>
        </w:tc>
        <w:tc>
          <w:tcPr>
            <w:tcW w:w="2268" w:type="dxa"/>
          </w:tcPr>
          <w:p w:rsidR="00DC37C8" w:rsidRDefault="00600DEB" w:rsidP="00DC37C8">
            <w:pPr>
              <w:jc w:val="center"/>
            </w:pPr>
            <w:r>
              <w:t>Personnel</w:t>
            </w:r>
          </w:p>
          <w:p w:rsidR="00600DEB" w:rsidRPr="00AE67F4" w:rsidRDefault="00600DEB" w:rsidP="00DC37C8">
            <w:pPr>
              <w:jc w:val="center"/>
            </w:pPr>
            <w:r>
              <w:t>Quality of Education</w:t>
            </w:r>
          </w:p>
        </w:tc>
        <w:tc>
          <w:tcPr>
            <w:tcW w:w="5386" w:type="dxa"/>
          </w:tcPr>
          <w:p w:rsidR="00DC37C8" w:rsidRPr="0073600C" w:rsidRDefault="005F78FD" w:rsidP="00DC37C8">
            <w:r>
              <w:t>Non declared</w:t>
            </w:r>
          </w:p>
        </w:tc>
      </w:tr>
    </w:tbl>
    <w:p w:rsidR="00CA7C79" w:rsidRDefault="00CA7C79"/>
    <w:p w:rsidR="00A475CD" w:rsidRDefault="00A475CD"/>
    <w:sectPr w:rsidR="00A475CD" w:rsidSect="00D57C02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B1"/>
    <w:rsid w:val="00024D71"/>
    <w:rsid w:val="0004440C"/>
    <w:rsid w:val="0018533B"/>
    <w:rsid w:val="001874CA"/>
    <w:rsid w:val="00193E8B"/>
    <w:rsid w:val="001D3BBD"/>
    <w:rsid w:val="00292C0D"/>
    <w:rsid w:val="002C09E5"/>
    <w:rsid w:val="00307ADB"/>
    <w:rsid w:val="00320A27"/>
    <w:rsid w:val="003418DB"/>
    <w:rsid w:val="0035327F"/>
    <w:rsid w:val="00375191"/>
    <w:rsid w:val="0039519B"/>
    <w:rsid w:val="003A43E2"/>
    <w:rsid w:val="003B1EFD"/>
    <w:rsid w:val="00407367"/>
    <w:rsid w:val="00464B5E"/>
    <w:rsid w:val="00562F63"/>
    <w:rsid w:val="00593DB0"/>
    <w:rsid w:val="005A6D02"/>
    <w:rsid w:val="005F78FD"/>
    <w:rsid w:val="00600DEB"/>
    <w:rsid w:val="00636662"/>
    <w:rsid w:val="006425C0"/>
    <w:rsid w:val="0067114A"/>
    <w:rsid w:val="006B09BC"/>
    <w:rsid w:val="0073600C"/>
    <w:rsid w:val="007460C3"/>
    <w:rsid w:val="00760368"/>
    <w:rsid w:val="007703F8"/>
    <w:rsid w:val="007D1714"/>
    <w:rsid w:val="0081681F"/>
    <w:rsid w:val="00871D76"/>
    <w:rsid w:val="008950B2"/>
    <w:rsid w:val="008F0577"/>
    <w:rsid w:val="00902262"/>
    <w:rsid w:val="009D10AB"/>
    <w:rsid w:val="00A31007"/>
    <w:rsid w:val="00A475CD"/>
    <w:rsid w:val="00A63A7D"/>
    <w:rsid w:val="00AB21FA"/>
    <w:rsid w:val="00AB4C6C"/>
    <w:rsid w:val="00AE0639"/>
    <w:rsid w:val="00AE67F4"/>
    <w:rsid w:val="00B140C7"/>
    <w:rsid w:val="00B972A8"/>
    <w:rsid w:val="00BF4366"/>
    <w:rsid w:val="00C20801"/>
    <w:rsid w:val="00C3485C"/>
    <w:rsid w:val="00C53B8D"/>
    <w:rsid w:val="00CA7C79"/>
    <w:rsid w:val="00D42A4A"/>
    <w:rsid w:val="00D57C02"/>
    <w:rsid w:val="00DA7D8D"/>
    <w:rsid w:val="00DB4054"/>
    <w:rsid w:val="00DC37C8"/>
    <w:rsid w:val="00E41215"/>
    <w:rsid w:val="00EA5411"/>
    <w:rsid w:val="00EF66B1"/>
    <w:rsid w:val="00F00C40"/>
    <w:rsid w:val="00F334F1"/>
    <w:rsid w:val="00FB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9CF3E"/>
  <w15:chartTrackingRefBased/>
  <w15:docId w15:val="{E921472F-6082-4B1C-9534-EA5FB2AF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Jarvis</dc:creator>
  <cp:keywords/>
  <dc:description/>
  <cp:lastModifiedBy>Karen Jarvis</cp:lastModifiedBy>
  <cp:revision>2</cp:revision>
  <cp:lastPrinted>2021-07-05T11:30:00Z</cp:lastPrinted>
  <dcterms:created xsi:type="dcterms:W3CDTF">2021-07-05T11:31:00Z</dcterms:created>
  <dcterms:modified xsi:type="dcterms:W3CDTF">2021-07-05T11:31:00Z</dcterms:modified>
</cp:coreProperties>
</file>