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4F5" w:rsidRDefault="00CA36A2" w:rsidP="000134F5">
      <w:pPr>
        <w:spacing w:after="0" w:line="240" w:lineRule="auto"/>
        <w:rPr>
          <w:rFonts w:ascii="Comic Sans MS" w:hAnsi="Comic Sans MS"/>
          <w:b/>
          <w:sz w:val="18"/>
          <w:u w:val="single"/>
        </w:rPr>
      </w:pP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92C13EA" wp14:editId="3B04C602">
                <wp:simplePos x="0" y="0"/>
                <wp:positionH relativeFrom="column">
                  <wp:posOffset>3295650</wp:posOffset>
                </wp:positionH>
                <wp:positionV relativeFrom="paragraph">
                  <wp:posOffset>351790</wp:posOffset>
                </wp:positionV>
                <wp:extent cx="3251835" cy="6367145"/>
                <wp:effectExtent l="0" t="0" r="24765" b="146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36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4F5" w:rsidRDefault="00A96B55" w:rsidP="000134F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Mixtures: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Define ‘pure’ substance: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Define a mixture: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Draw a heating curve for a</w:t>
                            </w:r>
                            <w:r w:rsidR="00924DC3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24DC3">
                              <w:rPr>
                                <w:rFonts w:ascii="Comic Sans MS" w:hAnsi="Comic Sans MS"/>
                              </w:rPr>
                              <w:t>impure substance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: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3360A50" wp14:editId="4B365742">
                                  <wp:extent cx="3059392" cy="1877060"/>
                                  <wp:effectExtent l="0" t="0" r="8255" b="8890"/>
                                  <wp:docPr id="14" name="Picture 14" descr="Image result for heating curve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eating curve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513" cy="1882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what happens when a solid melts in terms of particles and forces of attraction</w:t>
                            </w:r>
                          </w:p>
                          <w:p w:rsidR="00A96B55" w:rsidRP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5pt;margin-top:27.7pt;width:256.05pt;height:501.3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">
                <v:textbox>
                  <w:txbxContent>
                    <w:p w:rsidR="000134F5" w:rsidRDefault="00A96B55" w:rsidP="000134F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Mixtures: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Define ‘pure’ substance: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Define a mixture: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Draw a heating curve for a</w:t>
                      </w:r>
                      <w:r w:rsidR="00924DC3">
                        <w:rPr>
                          <w:rFonts w:ascii="Comic Sans MS" w:hAnsi="Comic Sans MS"/>
                        </w:rPr>
                        <w:t>n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924DC3">
                        <w:rPr>
                          <w:rFonts w:ascii="Comic Sans MS" w:hAnsi="Comic Sans MS"/>
                        </w:rPr>
                        <w:t>impure substance</w:t>
                      </w:r>
                      <w:r>
                        <w:rPr>
                          <w:rFonts w:ascii="Comic Sans MS" w:hAnsi="Comic Sans MS"/>
                        </w:rPr>
                        <w:t>: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3360A50" wp14:editId="4B365742">
                            <wp:extent cx="3059392" cy="1877060"/>
                            <wp:effectExtent l="0" t="0" r="8255" b="8890"/>
                            <wp:docPr id="14" name="Picture 14" descr="Image result for heating curve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eating curve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513" cy="1882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what happens when a solid melts in terms of particles and forces of attraction</w:t>
                      </w:r>
                    </w:p>
                    <w:p w:rsidR="00A96B55" w:rsidRP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B55"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8B56357" wp14:editId="11B0DD72">
                <wp:simplePos x="0" y="0"/>
                <wp:positionH relativeFrom="column">
                  <wp:posOffset>6633713</wp:posOffset>
                </wp:positionH>
                <wp:positionV relativeFrom="paragraph">
                  <wp:posOffset>371</wp:posOffset>
                </wp:positionV>
                <wp:extent cx="3251835" cy="6783154"/>
                <wp:effectExtent l="0" t="0" r="24765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783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4F5" w:rsidRDefault="00A96B55" w:rsidP="000134F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Filtration and Crystallisation: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diagram including keywords: filtrate, residue and suspension</w:t>
                            </w:r>
                          </w:p>
                          <w:p w:rsidR="00A96B55" w:rsidRDefault="00A96B55" w:rsidP="00A96B5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0E7FFDF" wp14:editId="7F4FD1F8">
                                  <wp:extent cx="923027" cy="1472719"/>
                                  <wp:effectExtent l="0" t="0" r="0" b="0"/>
                                  <wp:docPr id="12" name="Picture 12" descr="Image result for filtration unlabelled diagram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filtration unlabelled diagram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27" cy="151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B55" w:rsidRPr="00A96B55" w:rsidRDefault="00A96B55" w:rsidP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How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does filtration separate mixtures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(keywords: soluble and insoluble)</w:t>
                            </w:r>
                          </w:p>
                          <w:p w:rsidR="00A96B55" w:rsidRDefault="00A96B55" w:rsidP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546898" w:rsidRDefault="00546898" w:rsidP="005468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Label the diagram:</w:t>
                            </w:r>
                          </w:p>
                          <w:p w:rsidR="00546898" w:rsidRDefault="00546898" w:rsidP="00546898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370DA2" wp14:editId="3F12C0F7">
                                  <wp:extent cx="1863305" cy="1489791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593" cy="1499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6898" w:rsidRDefault="00546898" w:rsidP="005468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process removes the liquid from the solution ___________________________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_</w:t>
                            </w:r>
                            <w:proofErr w:type="gramEnd"/>
                          </w:p>
                          <w:p w:rsidR="00546898" w:rsidRPr="00A96B55" w:rsidRDefault="00546898" w:rsidP="005468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Give a safety precaution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2.35pt;margin-top:.05pt;width:256.05pt;height:534.1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">
                <v:textbox>
                  <w:txbxContent>
                    <w:p w:rsidR="000134F5" w:rsidRDefault="00A96B55" w:rsidP="000134F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Filtration and Crystallisation: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diagram including keywords: filtrate, residue and suspension</w:t>
                      </w:r>
                    </w:p>
                    <w:p w:rsidR="00A96B55" w:rsidRDefault="00A96B55" w:rsidP="00A96B5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0E7FFDF" wp14:editId="7F4FD1F8">
                            <wp:extent cx="923027" cy="1472719"/>
                            <wp:effectExtent l="0" t="0" r="0" b="0"/>
                            <wp:docPr id="12" name="Picture 12" descr="Image result for filtration unlabelled diagram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filtration unlabelled diagram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227" cy="151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B55" w:rsidRPr="00A96B55" w:rsidRDefault="00A96B55" w:rsidP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How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does filtration separate mixtures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(keywords: soluble and insoluble)</w:t>
                      </w:r>
                    </w:p>
                    <w:p w:rsidR="00A96B55" w:rsidRDefault="00A96B55" w:rsidP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546898" w:rsidRDefault="00546898" w:rsidP="005468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Label the diagram:</w:t>
                      </w:r>
                    </w:p>
                    <w:p w:rsidR="00546898" w:rsidRDefault="00546898" w:rsidP="00546898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4370DA2" wp14:editId="3F12C0F7">
                            <wp:extent cx="1863305" cy="1489791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5593" cy="1499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6898" w:rsidRDefault="00546898" w:rsidP="005468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process removes the liquid from the solution ___________________________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_</w:t>
                      </w:r>
                      <w:proofErr w:type="gramEnd"/>
                    </w:p>
                    <w:p w:rsidR="00546898" w:rsidRPr="00A96B55" w:rsidRDefault="00546898" w:rsidP="005468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 a safety precaution 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B55"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ABA52A8" wp14:editId="6901D6B6">
                <wp:simplePos x="0" y="0"/>
                <wp:positionH relativeFrom="column">
                  <wp:posOffset>-34506</wp:posOffset>
                </wp:positionH>
                <wp:positionV relativeFrom="paragraph">
                  <wp:posOffset>280202</wp:posOffset>
                </wp:positionV>
                <wp:extent cx="3252469" cy="6516369"/>
                <wp:effectExtent l="0" t="0" r="24765" b="184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2469" cy="6516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4F5" w:rsidRDefault="000134F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States of Matter</w:t>
                            </w:r>
                          </w:p>
                          <w:p w:rsidR="000134F5" w:rsidRDefault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134F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Draw the particle diagrams </w:t>
                            </w:r>
                          </w:p>
                          <w:p w:rsidR="000134F5" w:rsidRDefault="000134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F41C17" wp14:editId="7FE6562C">
                                  <wp:extent cx="3053715" cy="1268095"/>
                                  <wp:effectExtent l="0" t="0" r="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3715" cy="1268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B55" w:rsidRPr="00A96B55" w:rsidRDefault="00A96B5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96B55">
                              <w:rPr>
                                <w:rFonts w:ascii="Comic Sans MS" w:hAnsi="Comic Sans MS"/>
                                <w:sz w:val="20"/>
                              </w:rPr>
                              <w:t>What is meant by physical changes?</w:t>
                            </w:r>
                          </w:p>
                          <w:p w:rsidR="00A96B55" w:rsidRDefault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</w:t>
                            </w:r>
                          </w:p>
                          <w:p w:rsidR="000134F5" w:rsidRPr="00A96B55" w:rsidRDefault="00A96B5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96B55">
                              <w:rPr>
                                <w:rFonts w:ascii="Comic Sans MS" w:hAnsi="Comic Sans MS"/>
                                <w:sz w:val="20"/>
                              </w:rPr>
                              <w:t>Label where substance is a solid, liquid and a gas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:</w:t>
                            </w:r>
                          </w:p>
                          <w:p w:rsidR="00A96B55" w:rsidRDefault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059392" cy="1877060"/>
                                  <wp:effectExtent l="0" t="0" r="8255" b="8890"/>
                                  <wp:docPr id="17" name="Picture 17" descr="Image result for heating curve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eating curve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513" cy="1882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6B55" w:rsidRDefault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melting point? __________</w:t>
                            </w:r>
                          </w:p>
                          <w:p w:rsidR="00A96B55" w:rsidRDefault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boiling point? ___________</w:t>
                            </w:r>
                          </w:p>
                          <w:p w:rsidR="00A96B55" w:rsidRPr="000134F5" w:rsidRDefault="00A96B5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At 65</w:t>
                            </w:r>
                            <w:r w:rsidRPr="00A96B55">
                              <w:rPr>
                                <w:rFonts w:ascii="Comic Sans MS" w:hAnsi="Comic Sans MS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 what state of matter is the substance in?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BA52A8" id="_x0000_s1028" type="#_x0000_t202" style="position:absolute;margin-left:-2.7pt;margin-top:22.05pt;width:256.1pt;height:513.1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">
                <v:textbox>
                  <w:txbxContent>
                    <w:p w:rsidR="000134F5" w:rsidRDefault="000134F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States of Matter</w:t>
                      </w:r>
                    </w:p>
                    <w:p w:rsidR="000134F5" w:rsidRDefault="000134F5">
                      <w:pPr>
                        <w:rPr>
                          <w:rFonts w:ascii="Comic Sans MS" w:hAnsi="Comic Sans MS"/>
                        </w:rPr>
                      </w:pPr>
                      <w:r w:rsidRPr="000134F5">
                        <w:rPr>
                          <w:rFonts w:ascii="Comic Sans MS" w:hAnsi="Comic Sans MS"/>
                          <w:sz w:val="20"/>
                        </w:rPr>
                        <w:t xml:space="preserve">Draw the particle diagrams </w:t>
                      </w:r>
                    </w:p>
                    <w:p w:rsidR="000134F5" w:rsidRDefault="000134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0F41C17" wp14:editId="7FE6562C">
                            <wp:extent cx="3053715" cy="1268095"/>
                            <wp:effectExtent l="0" t="0" r="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3715" cy="1268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B55" w:rsidRPr="00A96B55" w:rsidRDefault="00A96B55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96B55">
                        <w:rPr>
                          <w:rFonts w:ascii="Comic Sans MS" w:hAnsi="Comic Sans MS"/>
                          <w:sz w:val="20"/>
                        </w:rPr>
                        <w:t>What is meant by physical changes?</w:t>
                      </w:r>
                    </w:p>
                    <w:p w:rsidR="00A96B55" w:rsidRDefault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</w:t>
                      </w:r>
                    </w:p>
                    <w:p w:rsidR="000134F5" w:rsidRPr="00A96B55" w:rsidRDefault="00A96B55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A96B55">
                        <w:rPr>
                          <w:rFonts w:ascii="Comic Sans MS" w:hAnsi="Comic Sans MS"/>
                          <w:sz w:val="20"/>
                        </w:rPr>
                        <w:t>Label where substance is a solid, liquid and a gas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:</w:t>
                      </w:r>
                    </w:p>
                    <w:p w:rsidR="00A96B55" w:rsidRDefault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>
                            <wp:extent cx="3059392" cy="1877060"/>
                            <wp:effectExtent l="0" t="0" r="8255" b="8890"/>
                            <wp:docPr id="17" name="Picture 17" descr="Image result for heating curve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eating curve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513" cy="18826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6B55" w:rsidRDefault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melting point? __________</w:t>
                      </w:r>
                    </w:p>
                    <w:p w:rsidR="00A96B55" w:rsidRDefault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boiling point? ___________</w:t>
                      </w:r>
                    </w:p>
                    <w:p w:rsidR="00A96B55" w:rsidRPr="000134F5" w:rsidRDefault="00A96B5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At 65</w:t>
                      </w:r>
                      <w:r w:rsidRPr="00A96B55">
                        <w:rPr>
                          <w:rFonts w:ascii="Comic Sans MS" w:hAnsi="Comic Sans MS"/>
                          <w:vertAlign w:val="superscript"/>
                        </w:rPr>
                        <w:t>o</w:t>
                      </w:r>
                      <w:r>
                        <w:rPr>
                          <w:rFonts w:ascii="Comic Sans MS" w:hAnsi="Comic Sans MS"/>
                        </w:rPr>
                        <w:t>C what state of matter is the substance in?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178F" w:rsidRPr="006C178F">
        <w:rPr>
          <w:rFonts w:ascii="Comic Sans MS" w:hAnsi="Comic Sans MS"/>
          <w:b/>
          <w:sz w:val="18"/>
          <w:u w:val="single"/>
        </w:rPr>
        <w:t>States of matter, mixtures, filtration and</w:t>
      </w:r>
      <w:r>
        <w:rPr>
          <w:rFonts w:ascii="Comic Sans MS" w:hAnsi="Comic Sans MS"/>
          <w:b/>
          <w:sz w:val="18"/>
          <w:u w:val="single"/>
        </w:rPr>
        <w:t xml:space="preserve"> </w:t>
      </w:r>
      <w:bookmarkStart w:id="0" w:name="_GoBack"/>
      <w:bookmarkEnd w:id="0"/>
      <w:r w:rsidR="006C178F" w:rsidRPr="006C178F">
        <w:rPr>
          <w:rFonts w:ascii="Comic Sans MS" w:hAnsi="Comic Sans MS"/>
          <w:b/>
          <w:sz w:val="18"/>
          <w:u w:val="single"/>
        </w:rPr>
        <w:t>crystallisation</w:t>
      </w:r>
    </w:p>
    <w:p w:rsidR="00396723" w:rsidRDefault="00396723" w:rsidP="00396723">
      <w:pPr>
        <w:rPr>
          <w:rFonts w:ascii="Comic Sans MS" w:hAnsi="Comic Sans MS"/>
          <w:b/>
        </w:rPr>
      </w:pP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C330916" wp14:editId="7CF08D38">
                <wp:simplePos x="0" y="0"/>
                <wp:positionH relativeFrom="column">
                  <wp:posOffset>6751320</wp:posOffset>
                </wp:positionH>
                <wp:positionV relativeFrom="paragraph">
                  <wp:posOffset>4198620</wp:posOffset>
                </wp:positionV>
                <wp:extent cx="3251835" cy="2411730"/>
                <wp:effectExtent l="0" t="0" r="24765" b="2667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41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Drinking water: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a process how you could get pure water from sea water</w:t>
                            </w:r>
                          </w:p>
                          <w:p w:rsidR="00396723" w:rsidRPr="000A4BB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396723" w:rsidRPr="000A4BB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A96B55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330916" id="Text Box 19" o:spid="_x0000_s1029" type="#_x0000_t202" style="position:absolute;margin-left:531.6pt;margin-top:330.6pt;width:256.05pt;height:189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Drinking water: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a process how you could get pure water from sea water</w:t>
                      </w:r>
                    </w:p>
                    <w:p w:rsidR="00396723" w:rsidRPr="000A4BB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396723" w:rsidRPr="000A4BB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A96B55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366A3D7" wp14:editId="03A84ABF">
                <wp:simplePos x="0" y="0"/>
                <wp:positionH relativeFrom="column">
                  <wp:posOffset>3390900</wp:posOffset>
                </wp:positionH>
                <wp:positionV relativeFrom="paragraph">
                  <wp:posOffset>3861435</wp:posOffset>
                </wp:positionV>
                <wp:extent cx="3251835" cy="2759710"/>
                <wp:effectExtent l="0" t="0" r="24765" b="2159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275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Distillation: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two processes happen in distillation?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396723" w:rsidRPr="004D57E0" w:rsidRDefault="00396723" w:rsidP="0039672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A4BB3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8AF106" wp14:editId="694D35A4">
                                  <wp:extent cx="2302298" cy="1741714"/>
                                  <wp:effectExtent l="0" t="0" r="317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839" cy="174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A96B55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66A3D7" id="Text Box 23" o:spid="_x0000_s1030" type="#_x0000_t202" style="position:absolute;margin-left:267pt;margin-top:304.05pt;width:256.05pt;height:217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Distillation: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two processes happen in distillation?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396723" w:rsidRPr="004D57E0" w:rsidRDefault="00396723" w:rsidP="0039672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0A4BB3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2C8AF106" wp14:editId="694D35A4">
                            <wp:extent cx="2302298" cy="1741714"/>
                            <wp:effectExtent l="0" t="0" r="317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839" cy="174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A96B55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483A7B" wp14:editId="6FF86A41">
                <wp:simplePos x="0" y="0"/>
                <wp:positionH relativeFrom="column">
                  <wp:posOffset>67734</wp:posOffset>
                </wp:positionH>
                <wp:positionV relativeFrom="paragraph">
                  <wp:posOffset>261408</wp:posOffset>
                </wp:positionV>
                <wp:extent cx="3251835" cy="6369413"/>
                <wp:effectExtent l="0" t="0" r="24765" b="1270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369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Chromatography: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chromatography used for?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F90FD0" wp14:editId="34E0952D">
                                  <wp:extent cx="3056255" cy="173545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255" cy="173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Name the mobile phase 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stationary phase?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</w:r>
                            <w:r>
                              <w:rPr>
                                <w:rFonts w:ascii="Comic Sans MS" w:hAnsi="Comic Sans MS"/>
                              </w:rPr>
                              <w:softHyphen/>
                              <w:t>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solvent front?</w:t>
                            </w:r>
                            <w:r>
                              <w:rPr>
                                <w:rFonts w:ascii="Comic Sans MS" w:hAnsi="Comic Sans MS"/>
                              </w:rPr>
                              <w:br/>
                              <w:t>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the reason why the baseline is drawn in pencil?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What is the equation for calculating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Rf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value?</w:t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483A7B" id="Text Box 29" o:spid="_x0000_s1031" type="#_x0000_t202" style="position:absolute;margin-left:5.35pt;margin-top:20.6pt;width:256.05pt;height:501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Chromatography: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chromatography used for?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73F90FD0" wp14:editId="34E0952D">
                            <wp:extent cx="3056255" cy="173545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255" cy="173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Name the mobile phase 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stationary phase?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</w:r>
                      <w:r>
                        <w:rPr>
                          <w:rFonts w:ascii="Comic Sans MS" w:hAnsi="Comic Sans MS"/>
                        </w:rPr>
                        <w:softHyphen/>
                        <w:t>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solvent front?</w:t>
                      </w:r>
                      <w:r>
                        <w:rPr>
                          <w:rFonts w:ascii="Comic Sans MS" w:hAnsi="Comic Sans MS"/>
                        </w:rPr>
                        <w:br/>
                        <w:t>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reason why the baseline is drawn in pencil?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the equation for calculating Rf value?</w:t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113D32" wp14:editId="38656B20">
                <wp:simplePos x="0" y="0"/>
                <wp:positionH relativeFrom="column">
                  <wp:posOffset>6756400</wp:posOffset>
                </wp:positionH>
                <wp:positionV relativeFrom="paragraph">
                  <wp:posOffset>25400</wp:posOffset>
                </wp:positionV>
                <wp:extent cx="3251835" cy="4097655"/>
                <wp:effectExtent l="0" t="0" r="24765" b="1714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409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Fractional Distillation: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is fractional distillation used for?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</w:t>
                            </w:r>
                          </w:p>
                          <w:p w:rsidR="00396723" w:rsidRPr="000A4BB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3F3388" wp14:editId="34A89849">
                                  <wp:extent cx="2819400" cy="28194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32" cy="2820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723" w:rsidRPr="000A4BB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A96B55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113D32" id="Text Box 16" o:spid="_x0000_s1032" type="#_x0000_t202" style="position:absolute;margin-left:532pt;margin-top:2pt;width:256.05pt;height:322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Fractional Distillation: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is fractional distillation used for?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</w:t>
                      </w:r>
                    </w:p>
                    <w:p w:rsidR="00396723" w:rsidRPr="000A4BB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53F3388" wp14:editId="34A89849">
                            <wp:extent cx="2819400" cy="28194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32" cy="2820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723" w:rsidRPr="000A4BB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A96B55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CB7ACD" wp14:editId="0A32CB97">
                <wp:simplePos x="0" y="0"/>
                <wp:positionH relativeFrom="column">
                  <wp:posOffset>3394710</wp:posOffset>
                </wp:positionH>
                <wp:positionV relativeFrom="paragraph">
                  <wp:posOffset>16510</wp:posOffset>
                </wp:positionV>
                <wp:extent cx="3251835" cy="3784600"/>
                <wp:effectExtent l="0" t="0" r="24765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378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Chromatography:</w:t>
                            </w:r>
                          </w:p>
                          <w:p w:rsidR="00396723" w:rsidRDefault="00396723" w:rsidP="0039672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45C1CA" wp14:editId="5E281CC0">
                                  <wp:extent cx="2065867" cy="1880467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2"/>
                                          <a:srcRect l="29526" t="26558" r="42726" b="285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756" cy="1889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Which food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colourings (A, B or C) is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in substance X? 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Calculate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Rf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value: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Food colouring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Food colouring B _____________________</w:t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A96B55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CB7ACD" id="Text Box 4" o:spid="_x0000_s1033" type="#_x0000_t202" style="position:absolute;margin-left:267.3pt;margin-top:1.3pt;width:256.05pt;height:29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Chromatography:</w:t>
                      </w:r>
                    </w:p>
                    <w:p w:rsidR="00396723" w:rsidRDefault="00396723" w:rsidP="0039672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45C1CA" wp14:editId="5E281CC0">
                            <wp:extent cx="2065867" cy="1880467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l="29526" t="26558" r="42726" b="285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756" cy="1889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Which food colourings (A, B or C) is in substance X? 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Calculate the Rf value: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Food colouring A 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Food colouring B _____________________</w:t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A96B55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</w:rPr>
        <w:t>Chromatography, Distillation and Drinking water</w:t>
      </w:r>
    </w:p>
    <w:p w:rsidR="00396723" w:rsidRDefault="00396723" w:rsidP="00396723">
      <w:pPr>
        <w:rPr>
          <w:rFonts w:ascii="Comic Sans MS" w:hAnsi="Comic Sans MS"/>
        </w:rPr>
      </w:pPr>
    </w:p>
    <w:p w:rsidR="00396723" w:rsidRPr="00B63A27" w:rsidRDefault="00396723" w:rsidP="00396723">
      <w:pPr>
        <w:rPr>
          <w:rFonts w:ascii="Comic Sans MS" w:hAnsi="Comic Sans MS"/>
        </w:rPr>
      </w:pPr>
      <w:r w:rsidRPr="006C178F">
        <w:rPr>
          <w:rFonts w:ascii="Comic Sans MS" w:hAnsi="Comic Sans MS"/>
          <w:b/>
          <w:noProof/>
          <w:sz w:val="1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B90D69" wp14:editId="2B445FC5">
                <wp:simplePos x="0" y="0"/>
                <wp:positionH relativeFrom="margin">
                  <wp:posOffset>0</wp:posOffset>
                </wp:positionH>
                <wp:positionV relativeFrom="paragraph">
                  <wp:posOffset>-184059</wp:posOffset>
                </wp:positionV>
                <wp:extent cx="3251835" cy="6489700"/>
                <wp:effectExtent l="0" t="0" r="24765" b="2540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648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Drinking Water: 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5C8FED" wp14:editId="040A2C13">
                                  <wp:extent cx="3106286" cy="1643743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3059" cy="1647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sedimentation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filtration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Describe the process of chlorination</w:t>
                            </w:r>
                          </w:p>
                          <w:p w:rsidR="00396723" w:rsidRPr="004D57E0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396723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Explain the importance of chemical analysis of water</w:t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______________________________________________________________________________________________________</w:t>
                            </w:r>
                          </w:p>
                          <w:p w:rsidR="00396723" w:rsidRPr="00B63A27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396723" w:rsidRPr="00A96B55" w:rsidRDefault="00396723" w:rsidP="00396723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B90D69" id="Text Box 9" o:spid="_x0000_s1034" type="#_x0000_t202" style="position:absolute;margin-left:0;margin-top:-14.5pt;width:256.05pt;height:51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UoJwIAAEw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">
                <v:textbox>
                  <w:txbxContent>
                    <w:p w:rsidR="00396723" w:rsidRDefault="00396723" w:rsidP="00396723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Drinking Water: 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125C8FED" wp14:editId="040A2C13">
                            <wp:extent cx="3106286" cy="1643743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3059" cy="1647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sedimentation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filtration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Describe the process of chlorination</w:t>
                      </w:r>
                    </w:p>
                    <w:p w:rsidR="00396723" w:rsidRPr="004D57E0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396723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Explain the importance of chemical analysis of water</w:t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______________________________________________________________________________________________________</w:t>
                      </w:r>
                    </w:p>
                    <w:p w:rsidR="00396723" w:rsidRPr="00B63A27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  <w:p w:rsidR="00396723" w:rsidRPr="00A96B55" w:rsidRDefault="00396723" w:rsidP="00396723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96723" w:rsidRPr="000134F5" w:rsidRDefault="00396723" w:rsidP="000134F5">
      <w:pPr>
        <w:spacing w:after="0" w:line="240" w:lineRule="auto"/>
        <w:rPr>
          <w:rFonts w:ascii="Comic Sans MS" w:hAnsi="Comic Sans MS"/>
          <w:b/>
          <w:u w:val="single"/>
        </w:rPr>
      </w:pPr>
    </w:p>
    <w:sectPr w:rsidR="00396723" w:rsidRPr="000134F5" w:rsidSect="000134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78F" w:rsidRDefault="006C178F" w:rsidP="006C178F">
      <w:pPr>
        <w:spacing w:after="0" w:line="240" w:lineRule="auto"/>
      </w:pPr>
      <w:r>
        <w:separator/>
      </w:r>
    </w:p>
  </w:endnote>
  <w:endnote w:type="continuationSeparator" w:id="0">
    <w:p w:rsidR="006C178F" w:rsidRDefault="006C178F" w:rsidP="006C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78F" w:rsidRDefault="006C178F" w:rsidP="006C178F">
      <w:pPr>
        <w:spacing w:after="0" w:line="240" w:lineRule="auto"/>
      </w:pPr>
      <w:r>
        <w:separator/>
      </w:r>
    </w:p>
  </w:footnote>
  <w:footnote w:type="continuationSeparator" w:id="0">
    <w:p w:rsidR="006C178F" w:rsidRDefault="006C178F" w:rsidP="006C17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F5"/>
    <w:rsid w:val="000134F5"/>
    <w:rsid w:val="00033670"/>
    <w:rsid w:val="00195E44"/>
    <w:rsid w:val="00396723"/>
    <w:rsid w:val="00546898"/>
    <w:rsid w:val="006C178F"/>
    <w:rsid w:val="00924DC3"/>
    <w:rsid w:val="00A64160"/>
    <w:rsid w:val="00A96B55"/>
    <w:rsid w:val="00CA36A2"/>
    <w:rsid w:val="00E3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78F"/>
  </w:style>
  <w:style w:type="paragraph" w:styleId="Footer">
    <w:name w:val="footer"/>
    <w:basedOn w:val="Normal"/>
    <w:link w:val="FooterChar"/>
    <w:uiPriority w:val="99"/>
    <w:unhideWhenUsed/>
    <w:rsid w:val="006C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78F"/>
  </w:style>
  <w:style w:type="paragraph" w:styleId="BalloonText">
    <w:name w:val="Balloon Text"/>
    <w:basedOn w:val="Normal"/>
    <w:link w:val="BalloonTextChar"/>
    <w:uiPriority w:val="99"/>
    <w:semiHidden/>
    <w:unhideWhenUsed/>
    <w:rsid w:val="00CA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6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78F"/>
  </w:style>
  <w:style w:type="paragraph" w:styleId="Footer">
    <w:name w:val="footer"/>
    <w:basedOn w:val="Normal"/>
    <w:link w:val="FooterChar"/>
    <w:uiPriority w:val="99"/>
    <w:unhideWhenUsed/>
    <w:rsid w:val="006C17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78F"/>
  </w:style>
  <w:style w:type="paragraph" w:styleId="BalloonText">
    <w:name w:val="Balloon Text"/>
    <w:basedOn w:val="Normal"/>
    <w:link w:val="BalloonTextChar"/>
    <w:uiPriority w:val="99"/>
    <w:semiHidden/>
    <w:unhideWhenUsed/>
    <w:rsid w:val="00CA3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6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hyperlink" Target="http://www.google.com/url?sa=i&amp;rct=j&amp;q=&amp;esrc=s&amp;source=images&amp;cd=&amp;cad=rja&amp;uact=8&amp;ved=0ahUKEwi-9OuNhajQAhWCRhQKHbCODIkQjRwIBw&amp;url=http://www.kentchemistry.com/links/Matter/HeatingCurve.htm&amp;psig=AFQjCNG1PL7D8C8IJKPf5zic6xpoUYTJxQ&amp;ust=1479205784981459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0.emf"/><Relationship Id="rId25" Type="http://schemas.openxmlformats.org/officeDocument/2006/relationships/image" Target="media/image90.png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8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iC-ZbqhqjQAhVI7xQKHeaaDYkQjRwIBw&amp;url=http://www.mstworkbooks.co.za/natural-sciences/gr7/gr7-mm-02.html&amp;bvm=bv.138493631,d.ZGg&amp;psig=AFQjCNFeJL5ezcKkpwpJYc_lAymMhEGo2g&amp;ust=1479206241863867" TargetMode="External"/><Relationship Id="rId14" Type="http://schemas.openxmlformats.org/officeDocument/2006/relationships/hyperlink" Target="http://www.google.com/url?sa=i&amp;rct=j&amp;q=&amp;esrc=s&amp;source=images&amp;cd=&amp;cad=rja&amp;uact=8&amp;ved=0ahUKEwi-9OuNhajQAhWCRhQKHbCODIkQjRwIBw&amp;url=http://www.kentchemistry.com/links/Matter/HeatingCurve.htm&amp;psig=AFQjCNG1PL7D8C8IJKPf5zic6xpoUYTJxQ&amp;ust=1479205784981459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Westgate School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Tinkler</dc:creator>
  <cp:keywords/>
  <dc:description/>
  <cp:lastModifiedBy>H Billington</cp:lastModifiedBy>
  <cp:revision>8</cp:revision>
  <dcterms:created xsi:type="dcterms:W3CDTF">2016-11-10T13:22:00Z</dcterms:created>
  <dcterms:modified xsi:type="dcterms:W3CDTF">2019-05-16T10:35:00Z</dcterms:modified>
</cp:coreProperties>
</file>