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F7" w:rsidRDefault="00B35FC7" w:rsidP="00B35FC7">
      <w:pPr>
        <w:jc w:val="center"/>
        <w:rPr>
          <w:b/>
          <w:sz w:val="40"/>
          <w:szCs w:val="40"/>
          <w:u w:val="single"/>
        </w:rPr>
      </w:pPr>
      <w:r w:rsidRPr="00B35FC7">
        <w:rPr>
          <w:b/>
          <w:sz w:val="40"/>
          <w:szCs w:val="40"/>
          <w:u w:val="single"/>
        </w:rPr>
        <w:t>KS4 Scheme of Work Overview</w:t>
      </w:r>
    </w:p>
    <w:p w:rsidR="00B35FC7" w:rsidRDefault="00CB0169" w:rsidP="00B35FC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Data</w:t>
      </w:r>
    </w:p>
    <w:tbl>
      <w:tblPr>
        <w:tblStyle w:val="TableGrid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1185"/>
        <w:gridCol w:w="5284"/>
        <w:gridCol w:w="675"/>
        <w:gridCol w:w="675"/>
        <w:gridCol w:w="695"/>
        <w:gridCol w:w="728"/>
      </w:tblGrid>
      <w:tr w:rsidR="00D13AAC" w:rsidTr="00D13AAC">
        <w:trPr>
          <w:trHeight w:val="307"/>
        </w:trPr>
        <w:tc>
          <w:tcPr>
            <w:tcW w:w="1185" w:type="dxa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4" w:type="dxa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D13AAC" w:rsidRPr="008911ED" w:rsidRDefault="000A0A93" w:rsidP="000821CC">
            <w:pPr>
              <w:jc w:val="center"/>
              <w:rPr>
                <w:rStyle w:val="SubtleEmphasi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D13AAC" w:rsidRDefault="00350797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5" w:type="dxa"/>
          </w:tcPr>
          <w:p w:rsidR="00D13AAC" w:rsidRDefault="00895417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D13AAC" w:rsidRDefault="00895417" w:rsidP="00082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13AAC" w:rsidTr="00D13AAC">
        <w:trPr>
          <w:trHeight w:val="341"/>
        </w:trPr>
        <w:tc>
          <w:tcPr>
            <w:tcW w:w="1185" w:type="dxa"/>
          </w:tcPr>
          <w:p w:rsidR="00D13AAC" w:rsidRPr="000821CC" w:rsidRDefault="00D13AAC" w:rsidP="00D13AA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Topic No</w:t>
            </w:r>
          </w:p>
        </w:tc>
        <w:tc>
          <w:tcPr>
            <w:tcW w:w="5284" w:type="dxa"/>
            <w:vAlign w:val="center"/>
          </w:tcPr>
          <w:p w:rsidR="00D13AAC" w:rsidRPr="000821CC" w:rsidRDefault="00D13AAC" w:rsidP="00D13AA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Topic</w:t>
            </w:r>
          </w:p>
        </w:tc>
        <w:tc>
          <w:tcPr>
            <w:tcW w:w="675" w:type="dxa"/>
            <w:vAlign w:val="center"/>
          </w:tcPr>
          <w:p w:rsidR="00D13AAC" w:rsidRDefault="00D13AAC" w:rsidP="00D1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675" w:type="dxa"/>
            <w:vAlign w:val="center"/>
          </w:tcPr>
          <w:p w:rsidR="00D13AAC" w:rsidRDefault="00D13AAC" w:rsidP="00D1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</w:t>
            </w:r>
          </w:p>
        </w:tc>
        <w:tc>
          <w:tcPr>
            <w:tcW w:w="695" w:type="dxa"/>
            <w:vAlign w:val="center"/>
          </w:tcPr>
          <w:p w:rsidR="00D13AAC" w:rsidRDefault="00D13AAC" w:rsidP="00D1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  <w:tc>
          <w:tcPr>
            <w:tcW w:w="728" w:type="dxa"/>
            <w:vAlign w:val="center"/>
          </w:tcPr>
          <w:p w:rsidR="00D13AAC" w:rsidRDefault="00D13AAC" w:rsidP="00D1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</w:t>
            </w:r>
          </w:p>
        </w:tc>
      </w:tr>
      <w:tr w:rsidR="00D13AAC" w:rsidTr="00D13AAC">
        <w:trPr>
          <w:trHeight w:val="375"/>
        </w:trPr>
        <w:tc>
          <w:tcPr>
            <w:tcW w:w="1185" w:type="dxa"/>
          </w:tcPr>
          <w:p w:rsidR="00D13AAC" w:rsidRPr="000821CC" w:rsidRDefault="00D13AAC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1</w:t>
            </w:r>
          </w:p>
        </w:tc>
        <w:tc>
          <w:tcPr>
            <w:tcW w:w="5284" w:type="dxa"/>
          </w:tcPr>
          <w:p w:rsidR="00D13AAC" w:rsidRPr="000821CC" w:rsidRDefault="00245087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Tables and Timetables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D13AAC">
        <w:trPr>
          <w:trHeight w:val="375"/>
        </w:trPr>
        <w:tc>
          <w:tcPr>
            <w:tcW w:w="1185" w:type="dxa"/>
          </w:tcPr>
          <w:p w:rsidR="00D13AAC" w:rsidRPr="000821CC" w:rsidRDefault="00D13AAC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2</w:t>
            </w:r>
          </w:p>
        </w:tc>
        <w:tc>
          <w:tcPr>
            <w:tcW w:w="5284" w:type="dxa"/>
          </w:tcPr>
          <w:p w:rsidR="00D13AAC" w:rsidRPr="000821CC" w:rsidRDefault="00245087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Pictograms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A16286">
        <w:trPr>
          <w:trHeight w:val="375"/>
        </w:trPr>
        <w:tc>
          <w:tcPr>
            <w:tcW w:w="1185" w:type="dxa"/>
          </w:tcPr>
          <w:p w:rsidR="00D13AAC" w:rsidRPr="000821CC" w:rsidRDefault="00D13AAC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3</w:t>
            </w:r>
          </w:p>
        </w:tc>
        <w:tc>
          <w:tcPr>
            <w:tcW w:w="5284" w:type="dxa"/>
          </w:tcPr>
          <w:p w:rsidR="00D13AAC" w:rsidRPr="000821CC" w:rsidRDefault="00245087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Charts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A16286">
        <w:trPr>
          <w:trHeight w:val="341"/>
        </w:trPr>
        <w:tc>
          <w:tcPr>
            <w:tcW w:w="1185" w:type="dxa"/>
          </w:tcPr>
          <w:p w:rsidR="00D13AAC" w:rsidRPr="000821CC" w:rsidRDefault="00D13AAC" w:rsidP="000821CC">
            <w:pPr>
              <w:jc w:val="center"/>
              <w:rPr>
                <w:sz w:val="28"/>
                <w:szCs w:val="28"/>
              </w:rPr>
            </w:pPr>
            <w:r w:rsidRPr="000821CC">
              <w:rPr>
                <w:sz w:val="28"/>
                <w:szCs w:val="28"/>
              </w:rPr>
              <w:t>4</w:t>
            </w:r>
          </w:p>
        </w:tc>
        <w:tc>
          <w:tcPr>
            <w:tcW w:w="5284" w:type="dxa"/>
          </w:tcPr>
          <w:p w:rsidR="00D13AAC" w:rsidRPr="000821CC" w:rsidRDefault="00245087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 Charts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A16286">
        <w:trPr>
          <w:trHeight w:val="375"/>
        </w:trPr>
        <w:tc>
          <w:tcPr>
            <w:tcW w:w="1185" w:type="dxa"/>
          </w:tcPr>
          <w:p w:rsidR="00D13AAC" w:rsidRPr="000821CC" w:rsidRDefault="00D13AAC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4" w:type="dxa"/>
          </w:tcPr>
          <w:p w:rsidR="00D13AAC" w:rsidRDefault="00245087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Sampling and Bias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E7612E">
        <w:trPr>
          <w:trHeight w:val="375"/>
        </w:trPr>
        <w:tc>
          <w:tcPr>
            <w:tcW w:w="1185" w:type="dxa"/>
          </w:tcPr>
          <w:p w:rsidR="00D13AAC" w:rsidRPr="000821CC" w:rsidRDefault="00D13AAC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4" w:type="dxa"/>
          </w:tcPr>
          <w:p w:rsidR="00D13AAC" w:rsidRPr="000821CC" w:rsidRDefault="00245087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Averages and Range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6B430A">
        <w:trPr>
          <w:trHeight w:val="375"/>
        </w:trPr>
        <w:tc>
          <w:tcPr>
            <w:tcW w:w="1185" w:type="dxa"/>
          </w:tcPr>
          <w:p w:rsidR="00D13AAC" w:rsidRPr="000821CC" w:rsidRDefault="00D13AAC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4" w:type="dxa"/>
          </w:tcPr>
          <w:p w:rsidR="00D13AAC" w:rsidRPr="000821CC" w:rsidRDefault="006B430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 averages (including from tables)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6B430A">
        <w:trPr>
          <w:trHeight w:val="375"/>
        </w:trPr>
        <w:tc>
          <w:tcPr>
            <w:tcW w:w="1185" w:type="dxa"/>
          </w:tcPr>
          <w:p w:rsidR="00D13AAC" w:rsidRPr="000821CC" w:rsidRDefault="000A0A93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4" w:type="dxa"/>
          </w:tcPr>
          <w:p w:rsidR="00D13AAC" w:rsidRPr="000821CC" w:rsidRDefault="006B430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and Leaf Diagrams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0A0A93">
        <w:trPr>
          <w:trHeight w:val="375"/>
        </w:trPr>
        <w:tc>
          <w:tcPr>
            <w:tcW w:w="1185" w:type="dxa"/>
          </w:tcPr>
          <w:p w:rsidR="00D13AAC" w:rsidRPr="000821CC" w:rsidRDefault="000A0A93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4" w:type="dxa"/>
          </w:tcPr>
          <w:p w:rsidR="00D13AAC" w:rsidRPr="000821CC" w:rsidRDefault="006B430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Scales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D13AAC">
        <w:trPr>
          <w:trHeight w:val="375"/>
        </w:trPr>
        <w:tc>
          <w:tcPr>
            <w:tcW w:w="1185" w:type="dxa"/>
          </w:tcPr>
          <w:p w:rsidR="00D13AAC" w:rsidRPr="000821CC" w:rsidRDefault="000A0A93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84" w:type="dxa"/>
          </w:tcPr>
          <w:p w:rsidR="00D13AAC" w:rsidRPr="000821CC" w:rsidRDefault="006B430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Scatter Graphs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8E545D">
        <w:trPr>
          <w:trHeight w:val="341"/>
        </w:trPr>
        <w:tc>
          <w:tcPr>
            <w:tcW w:w="1185" w:type="dxa"/>
          </w:tcPr>
          <w:p w:rsidR="00D13AAC" w:rsidRPr="000821CC" w:rsidRDefault="000A0A93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84" w:type="dxa"/>
          </w:tcPr>
          <w:p w:rsidR="00D13AAC" w:rsidRPr="000821CC" w:rsidRDefault="007E4E6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 Polygons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0A0A93">
        <w:trPr>
          <w:trHeight w:val="375"/>
        </w:trPr>
        <w:tc>
          <w:tcPr>
            <w:tcW w:w="1185" w:type="dxa"/>
          </w:tcPr>
          <w:p w:rsidR="00D13AAC" w:rsidRPr="000821CC" w:rsidRDefault="000A0A93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84" w:type="dxa"/>
          </w:tcPr>
          <w:p w:rsidR="00D13AAC" w:rsidRPr="000821CC" w:rsidRDefault="007E4E6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Series Graphs</w:t>
            </w:r>
          </w:p>
        </w:tc>
        <w:tc>
          <w:tcPr>
            <w:tcW w:w="67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0A0A93">
        <w:trPr>
          <w:trHeight w:val="375"/>
        </w:trPr>
        <w:tc>
          <w:tcPr>
            <w:tcW w:w="1185" w:type="dxa"/>
          </w:tcPr>
          <w:p w:rsidR="00D13AAC" w:rsidRPr="000821CC" w:rsidRDefault="000A0A93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84" w:type="dxa"/>
          </w:tcPr>
          <w:p w:rsidR="00D13AAC" w:rsidRPr="000821CC" w:rsidRDefault="007E4E6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Cumulative Frequency</w:t>
            </w:r>
          </w:p>
        </w:tc>
        <w:tc>
          <w:tcPr>
            <w:tcW w:w="67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0A0A93">
        <w:trPr>
          <w:trHeight w:val="375"/>
        </w:trPr>
        <w:tc>
          <w:tcPr>
            <w:tcW w:w="1185" w:type="dxa"/>
          </w:tcPr>
          <w:p w:rsidR="00D13AAC" w:rsidRPr="000821CC" w:rsidRDefault="000A0A93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84" w:type="dxa"/>
          </w:tcPr>
          <w:p w:rsidR="00D13AAC" w:rsidRPr="000821CC" w:rsidRDefault="007E4E6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 Plots</w:t>
            </w:r>
          </w:p>
        </w:tc>
        <w:tc>
          <w:tcPr>
            <w:tcW w:w="67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0A0A93" w:rsidTr="00350797">
        <w:trPr>
          <w:trHeight w:val="375"/>
        </w:trPr>
        <w:tc>
          <w:tcPr>
            <w:tcW w:w="1185" w:type="dxa"/>
          </w:tcPr>
          <w:p w:rsidR="000A0A93" w:rsidRDefault="000A0A93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84" w:type="dxa"/>
          </w:tcPr>
          <w:p w:rsidR="000A0A93" w:rsidRDefault="000A0A93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 Scale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0A0A93" w:rsidRDefault="000A0A93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0A0A93" w:rsidRDefault="000A0A93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0A0A93" w:rsidRDefault="000A0A93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0A0A93" w:rsidRDefault="000A0A93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3748C2">
        <w:trPr>
          <w:trHeight w:val="341"/>
        </w:trPr>
        <w:tc>
          <w:tcPr>
            <w:tcW w:w="1185" w:type="dxa"/>
          </w:tcPr>
          <w:p w:rsidR="00D13AAC" w:rsidRPr="000821CC" w:rsidRDefault="000A0A93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84" w:type="dxa"/>
          </w:tcPr>
          <w:p w:rsidR="00D13AAC" w:rsidRPr="000821CC" w:rsidRDefault="007E4E6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 Probability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0A0A93">
        <w:trPr>
          <w:trHeight w:val="375"/>
        </w:trPr>
        <w:tc>
          <w:tcPr>
            <w:tcW w:w="1185" w:type="dxa"/>
          </w:tcPr>
          <w:p w:rsidR="00D13AAC" w:rsidRPr="000821CC" w:rsidRDefault="00D13AAC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84" w:type="dxa"/>
          </w:tcPr>
          <w:p w:rsidR="00D13AAC" w:rsidRPr="000821CC" w:rsidRDefault="007E4E6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Possibility Spaces</w:t>
            </w:r>
          </w:p>
        </w:tc>
        <w:tc>
          <w:tcPr>
            <w:tcW w:w="67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0A0A93">
        <w:trPr>
          <w:trHeight w:val="375"/>
        </w:trPr>
        <w:tc>
          <w:tcPr>
            <w:tcW w:w="1185" w:type="dxa"/>
          </w:tcPr>
          <w:p w:rsidR="00D13AAC" w:rsidRPr="000821CC" w:rsidRDefault="00D13AAC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84" w:type="dxa"/>
          </w:tcPr>
          <w:p w:rsidR="00D13AAC" w:rsidRPr="000821CC" w:rsidRDefault="007E4E6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Venn Diagrams</w:t>
            </w:r>
          </w:p>
        </w:tc>
        <w:tc>
          <w:tcPr>
            <w:tcW w:w="67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0A0A93">
        <w:trPr>
          <w:trHeight w:val="341"/>
        </w:trPr>
        <w:tc>
          <w:tcPr>
            <w:tcW w:w="1185" w:type="dxa"/>
          </w:tcPr>
          <w:p w:rsidR="00D13AAC" w:rsidRPr="000821CC" w:rsidRDefault="00D13AAC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84" w:type="dxa"/>
          </w:tcPr>
          <w:p w:rsidR="00D13AAC" w:rsidRPr="000821CC" w:rsidRDefault="007E4E6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Way Tables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D13AAC" w:rsidTr="000A0A93">
        <w:trPr>
          <w:trHeight w:val="375"/>
        </w:trPr>
        <w:tc>
          <w:tcPr>
            <w:tcW w:w="1185" w:type="dxa"/>
          </w:tcPr>
          <w:p w:rsidR="00D13AAC" w:rsidRPr="000821CC" w:rsidRDefault="00D13AAC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84" w:type="dxa"/>
          </w:tcPr>
          <w:p w:rsidR="00D13AAC" w:rsidRPr="000821CC" w:rsidRDefault="007E4E6A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 Trees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D13AAC" w:rsidRDefault="00D13AAC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245087" w:rsidTr="00927879">
        <w:trPr>
          <w:trHeight w:val="375"/>
        </w:trPr>
        <w:tc>
          <w:tcPr>
            <w:tcW w:w="1185" w:type="dxa"/>
          </w:tcPr>
          <w:p w:rsidR="00245087" w:rsidRDefault="00245087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84" w:type="dxa"/>
          </w:tcPr>
          <w:p w:rsidR="00245087" w:rsidRDefault="00245087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 Tree Diagrams</w:t>
            </w:r>
          </w:p>
        </w:tc>
        <w:tc>
          <w:tcPr>
            <w:tcW w:w="675" w:type="dxa"/>
            <w:shd w:val="clear" w:color="auto" w:fill="auto"/>
          </w:tcPr>
          <w:p w:rsidR="00245087" w:rsidRDefault="00245087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245087" w:rsidRDefault="00245087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245087" w:rsidRDefault="00245087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45087" w:rsidRDefault="00245087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245087" w:rsidTr="000279C3">
        <w:trPr>
          <w:trHeight w:val="375"/>
        </w:trPr>
        <w:tc>
          <w:tcPr>
            <w:tcW w:w="1185" w:type="dxa"/>
          </w:tcPr>
          <w:p w:rsidR="00245087" w:rsidRDefault="00245087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84" w:type="dxa"/>
          </w:tcPr>
          <w:p w:rsidR="00245087" w:rsidRDefault="00245087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Conditional Probability</w:t>
            </w:r>
          </w:p>
        </w:tc>
        <w:tc>
          <w:tcPr>
            <w:tcW w:w="675" w:type="dxa"/>
            <w:shd w:val="clear" w:color="auto" w:fill="auto"/>
          </w:tcPr>
          <w:p w:rsidR="00245087" w:rsidRDefault="00245087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245087" w:rsidRDefault="00245087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245087" w:rsidRDefault="00245087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45087" w:rsidRDefault="00245087" w:rsidP="000821CC">
            <w:pPr>
              <w:jc w:val="center"/>
              <w:rPr>
                <w:sz w:val="24"/>
                <w:szCs w:val="24"/>
              </w:rPr>
            </w:pPr>
          </w:p>
        </w:tc>
      </w:tr>
      <w:tr w:rsidR="00245087" w:rsidTr="000279C3">
        <w:trPr>
          <w:trHeight w:val="375"/>
        </w:trPr>
        <w:tc>
          <w:tcPr>
            <w:tcW w:w="1185" w:type="dxa"/>
          </w:tcPr>
          <w:p w:rsidR="00245087" w:rsidRDefault="00245087" w:rsidP="00082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84" w:type="dxa"/>
          </w:tcPr>
          <w:p w:rsidR="00245087" w:rsidRDefault="00245087" w:rsidP="0008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Histograms</w:t>
            </w:r>
          </w:p>
        </w:tc>
        <w:tc>
          <w:tcPr>
            <w:tcW w:w="675" w:type="dxa"/>
            <w:shd w:val="clear" w:color="auto" w:fill="auto"/>
          </w:tcPr>
          <w:p w:rsidR="00245087" w:rsidRDefault="00245087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245087" w:rsidRDefault="00245087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245087" w:rsidRDefault="00245087" w:rsidP="00082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245087" w:rsidRDefault="00245087" w:rsidP="000821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5FC7" w:rsidRPr="00B35FC7" w:rsidRDefault="00B35FC7" w:rsidP="000821CC">
      <w:pPr>
        <w:rPr>
          <w:b/>
          <w:sz w:val="40"/>
          <w:szCs w:val="40"/>
          <w:u w:val="single"/>
        </w:rPr>
      </w:pPr>
      <w:bookmarkStart w:id="0" w:name="_GoBack"/>
      <w:bookmarkEnd w:id="0"/>
    </w:p>
    <w:sectPr w:rsidR="00B35FC7" w:rsidRPr="00B35FC7" w:rsidSect="00C75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FC7"/>
    <w:rsid w:val="000279C3"/>
    <w:rsid w:val="000821CC"/>
    <w:rsid w:val="000A0A93"/>
    <w:rsid w:val="001877FC"/>
    <w:rsid w:val="00245087"/>
    <w:rsid w:val="002E4FA5"/>
    <w:rsid w:val="00350797"/>
    <w:rsid w:val="003748C2"/>
    <w:rsid w:val="00440DF7"/>
    <w:rsid w:val="00443B31"/>
    <w:rsid w:val="0050641D"/>
    <w:rsid w:val="005947B3"/>
    <w:rsid w:val="00616813"/>
    <w:rsid w:val="006B430A"/>
    <w:rsid w:val="00724A36"/>
    <w:rsid w:val="0072782D"/>
    <w:rsid w:val="007D4747"/>
    <w:rsid w:val="007E4E6A"/>
    <w:rsid w:val="00804172"/>
    <w:rsid w:val="00817B7F"/>
    <w:rsid w:val="008266AA"/>
    <w:rsid w:val="0083431F"/>
    <w:rsid w:val="00836948"/>
    <w:rsid w:val="008911ED"/>
    <w:rsid w:val="00895417"/>
    <w:rsid w:val="008A3D81"/>
    <w:rsid w:val="008E545D"/>
    <w:rsid w:val="00927879"/>
    <w:rsid w:val="009B128E"/>
    <w:rsid w:val="009C5D8E"/>
    <w:rsid w:val="00A16286"/>
    <w:rsid w:val="00B35FC7"/>
    <w:rsid w:val="00BB3189"/>
    <w:rsid w:val="00C04AC0"/>
    <w:rsid w:val="00C75178"/>
    <w:rsid w:val="00CB0169"/>
    <w:rsid w:val="00CD49EC"/>
    <w:rsid w:val="00D13AAC"/>
    <w:rsid w:val="00DA41B6"/>
    <w:rsid w:val="00E108A2"/>
    <w:rsid w:val="00E20D6C"/>
    <w:rsid w:val="00E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7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911E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Kerwin</dc:creator>
  <cp:lastModifiedBy>S Muddiman</cp:lastModifiedBy>
  <cp:revision>29</cp:revision>
  <cp:lastPrinted>2016-06-30T14:27:00Z</cp:lastPrinted>
  <dcterms:created xsi:type="dcterms:W3CDTF">2014-07-11T06:33:00Z</dcterms:created>
  <dcterms:modified xsi:type="dcterms:W3CDTF">2017-07-12T09:38:00Z</dcterms:modified>
</cp:coreProperties>
</file>