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87"/>
        <w:tblW w:w="15785" w:type="dxa"/>
        <w:tblLook w:val="04A0" w:firstRow="1" w:lastRow="0" w:firstColumn="1" w:lastColumn="0" w:noHBand="0" w:noVBand="1"/>
      </w:tblPr>
      <w:tblGrid>
        <w:gridCol w:w="1273"/>
        <w:gridCol w:w="2975"/>
        <w:gridCol w:w="1984"/>
        <w:gridCol w:w="2157"/>
        <w:gridCol w:w="2243"/>
        <w:gridCol w:w="2113"/>
        <w:gridCol w:w="3040"/>
      </w:tblGrid>
      <w:tr w:rsidR="00B97360" w:rsidRPr="00593753" w14:paraId="7A15E005" w14:textId="77777777" w:rsidTr="005D3598">
        <w:trPr>
          <w:trHeight w:val="856"/>
        </w:trPr>
        <w:tc>
          <w:tcPr>
            <w:tcW w:w="1273" w:type="dxa"/>
          </w:tcPr>
          <w:p w14:paraId="54FB8EA4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Unit</w:t>
            </w:r>
          </w:p>
        </w:tc>
        <w:tc>
          <w:tcPr>
            <w:tcW w:w="2975" w:type="dxa"/>
          </w:tcPr>
          <w:p w14:paraId="519C0AC2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Topics</w:t>
            </w:r>
          </w:p>
        </w:tc>
        <w:tc>
          <w:tcPr>
            <w:tcW w:w="1984" w:type="dxa"/>
            <w:shd w:val="clear" w:color="auto" w:fill="FF99CC"/>
          </w:tcPr>
          <w:p w14:paraId="6A55A4DE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Long-term Retrieval</w:t>
            </w:r>
          </w:p>
        </w:tc>
        <w:tc>
          <w:tcPr>
            <w:tcW w:w="2157" w:type="dxa"/>
          </w:tcPr>
          <w:p w14:paraId="72A2C42B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1 x Reading Assessment per discipline</w:t>
            </w:r>
          </w:p>
          <w:p w14:paraId="694C988F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Peer, Self-Assessed</w:t>
            </w:r>
          </w:p>
        </w:tc>
        <w:tc>
          <w:tcPr>
            <w:tcW w:w="2243" w:type="dxa"/>
          </w:tcPr>
          <w:p w14:paraId="3A85985E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3 X PIN Extended Writing</w:t>
            </w:r>
          </w:p>
          <w:p w14:paraId="32330FA3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Teacher assessed</w:t>
            </w:r>
          </w:p>
        </w:tc>
        <w:tc>
          <w:tcPr>
            <w:tcW w:w="2113" w:type="dxa"/>
          </w:tcPr>
          <w:p w14:paraId="6BEBB09C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6 X Unit tests</w:t>
            </w:r>
          </w:p>
          <w:p w14:paraId="4BE34D0D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</w:p>
          <w:p w14:paraId="6A0FD9A4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Teacher assessed</w:t>
            </w:r>
          </w:p>
        </w:tc>
        <w:tc>
          <w:tcPr>
            <w:tcW w:w="3040" w:type="dxa"/>
          </w:tcPr>
          <w:p w14:paraId="7D1D5452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HSW – Key Investigation Work and Skills</w:t>
            </w:r>
          </w:p>
          <w:p w14:paraId="6938D5A2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Focus – Variables, Data presentation - Conclusions</w:t>
            </w:r>
          </w:p>
          <w:p w14:paraId="44688DD4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</w:p>
        </w:tc>
      </w:tr>
      <w:tr w:rsidR="00B97360" w:rsidRPr="00593753" w14:paraId="69251C86" w14:textId="77777777" w:rsidTr="005D3598">
        <w:trPr>
          <w:trHeight w:val="1705"/>
        </w:trPr>
        <w:tc>
          <w:tcPr>
            <w:tcW w:w="1273" w:type="dxa"/>
            <w:shd w:val="clear" w:color="auto" w:fill="A8D08D" w:themeFill="accent6" w:themeFillTint="99"/>
          </w:tcPr>
          <w:p w14:paraId="34401023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18B7CCFC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Biology</w:t>
            </w:r>
          </w:p>
          <w:p w14:paraId="5E3F90D9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47A4C29A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975" w:type="dxa"/>
            <w:shd w:val="clear" w:color="auto" w:fill="A8D08D" w:themeFill="accent6" w:themeFillTint="99"/>
          </w:tcPr>
          <w:p w14:paraId="16CA6BC2" w14:textId="37CC66CC" w:rsidR="00B97360" w:rsidRP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1A </w:t>
            </w:r>
            <w:r w:rsidR="00BE5574">
              <w:rPr>
                <w:rFonts w:cstheme="minorHAnsi"/>
                <w:b/>
              </w:rPr>
              <w:t>Micro-world</w:t>
            </w:r>
          </w:p>
          <w:p w14:paraId="6E94B4D6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59EA5AE5" w14:textId="77777777" w:rsid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2A </w:t>
            </w:r>
            <w:r w:rsidRPr="00B97360">
              <w:rPr>
                <w:rFonts w:cstheme="minorHAnsi"/>
                <w:b/>
              </w:rPr>
              <w:t xml:space="preserve">Reproduction </w:t>
            </w:r>
          </w:p>
          <w:p w14:paraId="0EADE56D" w14:textId="77777777" w:rsidR="00B97360" w:rsidRP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2B </w:t>
            </w:r>
            <w:r w:rsidRPr="00B97360">
              <w:rPr>
                <w:rFonts w:cstheme="minorHAnsi"/>
                <w:b/>
              </w:rPr>
              <w:t>Variation</w:t>
            </w:r>
          </w:p>
        </w:tc>
        <w:tc>
          <w:tcPr>
            <w:tcW w:w="1984" w:type="dxa"/>
            <w:vMerge w:val="restart"/>
            <w:shd w:val="clear" w:color="auto" w:fill="FF99CC"/>
          </w:tcPr>
          <w:p w14:paraId="40473F18" w14:textId="2BB96685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  <w:b/>
              </w:rPr>
              <w:t xml:space="preserve">Starters - </w:t>
            </w:r>
            <w:r w:rsidRPr="00593753">
              <w:rPr>
                <w:rFonts w:cstheme="minorHAnsi"/>
              </w:rPr>
              <w:t>every lesson focussed on content taught in the previous lesson. Week and unit.</w:t>
            </w:r>
          </w:p>
          <w:p w14:paraId="084C53EA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</w:p>
          <w:p w14:paraId="733BE377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</w:p>
          <w:p w14:paraId="5B92338E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 xml:space="preserve">Homework – </w:t>
            </w:r>
            <w:r w:rsidRPr="00593753">
              <w:rPr>
                <w:rFonts w:cstheme="minorHAnsi"/>
              </w:rPr>
              <w:t>spaced to include homework from previous topics.</w:t>
            </w:r>
          </w:p>
          <w:p w14:paraId="12D0BB03" w14:textId="77777777" w:rsidR="00B97360" w:rsidRPr="00593753" w:rsidRDefault="00B97360" w:rsidP="005D3598">
            <w:pPr>
              <w:jc w:val="center"/>
              <w:rPr>
                <w:rFonts w:cstheme="minorHAnsi"/>
                <w:b/>
              </w:rPr>
            </w:pPr>
          </w:p>
          <w:p w14:paraId="6CA30F32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  <w:b/>
              </w:rPr>
              <w:t xml:space="preserve">Assessment – </w:t>
            </w:r>
            <w:r w:rsidRPr="00593753">
              <w:rPr>
                <w:rFonts w:cstheme="minorHAnsi"/>
              </w:rPr>
              <w:t xml:space="preserve">1-2 questions from previous units incorporated into assessments in the second half of the year. </w:t>
            </w:r>
          </w:p>
          <w:p w14:paraId="468AD857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2157" w:type="dxa"/>
            <w:shd w:val="clear" w:color="auto" w:fill="A8D08D" w:themeFill="accent6" w:themeFillTint="99"/>
          </w:tcPr>
          <w:p w14:paraId="579A6017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3CA5289A" w14:textId="564D2E24" w:rsidR="00B97360" w:rsidRDefault="00FC7A44" w:rsidP="00C01D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COVID 19</w:t>
            </w:r>
          </w:p>
          <w:p w14:paraId="6A3CBC6A" w14:textId="77777777" w:rsidR="000E18A8" w:rsidRPr="00593753" w:rsidRDefault="000E18A8" w:rsidP="005D3598">
            <w:pPr>
              <w:jc w:val="center"/>
              <w:rPr>
                <w:rFonts w:cstheme="minorHAnsi"/>
              </w:rPr>
            </w:pPr>
          </w:p>
          <w:p w14:paraId="27138166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Frog Reproduction</w:t>
            </w:r>
          </w:p>
        </w:tc>
        <w:tc>
          <w:tcPr>
            <w:tcW w:w="2243" w:type="dxa"/>
          </w:tcPr>
          <w:p w14:paraId="3257FDA6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74AA89BD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Specialised Cells</w:t>
            </w:r>
          </w:p>
          <w:p w14:paraId="4D731FF4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549DBD10" w14:textId="4D698CC4" w:rsidR="00B97360" w:rsidRPr="00593753" w:rsidRDefault="00B97360" w:rsidP="0087393C">
            <w:pPr>
              <w:rPr>
                <w:rFonts w:cstheme="minorHAnsi"/>
              </w:rPr>
            </w:pPr>
          </w:p>
          <w:p w14:paraId="426AFE75" w14:textId="77777777" w:rsidR="00B97360" w:rsidRPr="00593753" w:rsidRDefault="00B97360" w:rsidP="005D3598">
            <w:pPr>
              <w:rPr>
                <w:rFonts w:cstheme="minorHAnsi"/>
              </w:rPr>
            </w:pPr>
          </w:p>
          <w:p w14:paraId="1DB09AB5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</w:tc>
        <w:tc>
          <w:tcPr>
            <w:tcW w:w="2113" w:type="dxa"/>
            <w:vMerge w:val="restart"/>
          </w:tcPr>
          <w:p w14:paraId="1B2BE12E" w14:textId="77777777" w:rsidR="00B97360" w:rsidRPr="00593753" w:rsidRDefault="00B97360" w:rsidP="005D3598">
            <w:pPr>
              <w:rPr>
                <w:rFonts w:cstheme="minorHAnsi"/>
              </w:rPr>
            </w:pPr>
          </w:p>
          <w:p w14:paraId="7D6A69DD" w14:textId="77777777" w:rsidR="00B97360" w:rsidRPr="00593753" w:rsidRDefault="00B97360" w:rsidP="005D3598">
            <w:pPr>
              <w:rPr>
                <w:rFonts w:cstheme="minorHAnsi"/>
              </w:rPr>
            </w:pPr>
          </w:p>
          <w:p w14:paraId="766C406A" w14:textId="77777777" w:rsidR="00B97360" w:rsidRPr="00593753" w:rsidRDefault="00B97360" w:rsidP="005D3598">
            <w:pPr>
              <w:rPr>
                <w:rFonts w:cstheme="minorHAnsi"/>
              </w:rPr>
            </w:pPr>
            <w:r w:rsidRPr="00593753">
              <w:rPr>
                <w:rFonts w:cstheme="minorHAnsi"/>
              </w:rPr>
              <w:t>1 per half-term</w:t>
            </w:r>
          </w:p>
          <w:p w14:paraId="31F00989" w14:textId="77777777" w:rsidR="00B97360" w:rsidRPr="00593753" w:rsidRDefault="00B97360" w:rsidP="005D3598">
            <w:pPr>
              <w:rPr>
                <w:rFonts w:cstheme="minorHAnsi"/>
              </w:rPr>
            </w:pPr>
          </w:p>
          <w:p w14:paraId="60AA9D51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Recorded on Bromcom</w:t>
            </w:r>
          </w:p>
          <w:p w14:paraId="0C621062" w14:textId="77777777" w:rsidR="00B97360" w:rsidRPr="00593753" w:rsidRDefault="00B97360" w:rsidP="005D3598">
            <w:pPr>
              <w:rPr>
                <w:rFonts w:cstheme="minorHAnsi"/>
              </w:rPr>
            </w:pPr>
          </w:p>
          <w:p w14:paraId="291B3EEB" w14:textId="77777777" w:rsidR="00B97360" w:rsidRPr="00593753" w:rsidRDefault="00B97360" w:rsidP="005D3598">
            <w:pPr>
              <w:rPr>
                <w:rFonts w:cstheme="minorHAnsi"/>
              </w:rPr>
            </w:pPr>
          </w:p>
          <w:p w14:paraId="15498382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Target tackling exercises completed afterwards</w:t>
            </w:r>
          </w:p>
          <w:p w14:paraId="4046C64D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76325B06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Unit 2 Tests will incorporate questions from Unit 1 topics.</w:t>
            </w:r>
          </w:p>
          <w:p w14:paraId="04DAFA55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5FC239D0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E.g. Bio 2 will also have questions on cells</w:t>
            </w:r>
          </w:p>
          <w:p w14:paraId="3930BD79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3040" w:type="dxa"/>
            <w:shd w:val="clear" w:color="auto" w:fill="A8D08D" w:themeFill="accent6" w:themeFillTint="99"/>
          </w:tcPr>
          <w:p w14:paraId="1DE1ADCA" w14:textId="2C068FE4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Microscopes</w:t>
            </w:r>
          </w:p>
          <w:p w14:paraId="12CAEA2F" w14:textId="1119DCDA" w:rsidR="00BE5574" w:rsidRPr="00565B77" w:rsidRDefault="00BE5574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Agar plates</w:t>
            </w:r>
          </w:p>
          <w:p w14:paraId="243E6BFE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Flower Dissection</w:t>
            </w:r>
          </w:p>
          <w:p w14:paraId="09C1C166" w14:textId="50C36F2E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Variation in the class</w:t>
            </w:r>
            <w:r w:rsidR="00BE5574" w:rsidRPr="00565B77">
              <w:rPr>
                <w:rFonts w:cstheme="minorHAnsi"/>
              </w:rPr>
              <w:t>- Investigation</w:t>
            </w:r>
          </w:p>
        </w:tc>
      </w:tr>
      <w:tr w:rsidR="00B97360" w:rsidRPr="00593753" w14:paraId="1D1F97BD" w14:textId="77777777" w:rsidTr="005D3598">
        <w:trPr>
          <w:trHeight w:val="2028"/>
        </w:trPr>
        <w:tc>
          <w:tcPr>
            <w:tcW w:w="1273" w:type="dxa"/>
            <w:shd w:val="clear" w:color="auto" w:fill="F7CAAC" w:themeFill="accent2" w:themeFillTint="66"/>
          </w:tcPr>
          <w:p w14:paraId="4FC442E8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37478C48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4EDD835E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Chemistry</w:t>
            </w:r>
          </w:p>
          <w:p w14:paraId="2305857E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25DEEC2C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975" w:type="dxa"/>
            <w:shd w:val="clear" w:color="auto" w:fill="F7CAAC" w:themeFill="accent2" w:themeFillTint="66"/>
          </w:tcPr>
          <w:p w14:paraId="74170CB4" w14:textId="77777777" w:rsid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1A </w:t>
            </w:r>
            <w:r w:rsidRPr="00B97360">
              <w:rPr>
                <w:rFonts w:cstheme="minorHAnsi"/>
                <w:b/>
              </w:rPr>
              <w:t>Particles</w:t>
            </w:r>
          </w:p>
          <w:p w14:paraId="334F427D" w14:textId="1F034052" w:rsidR="00B97360" w:rsidRP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1B </w:t>
            </w:r>
            <w:r w:rsidRPr="00B97360">
              <w:rPr>
                <w:rFonts w:cstheme="minorHAnsi"/>
                <w:b/>
              </w:rPr>
              <w:t>Periodic Table</w:t>
            </w:r>
          </w:p>
          <w:p w14:paraId="02B67ADF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2D947F1A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465DA361" w14:textId="5AC7529E" w:rsid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BE5574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 xml:space="preserve"> Chemical </w:t>
            </w:r>
            <w:r w:rsidRPr="00B97360">
              <w:rPr>
                <w:rFonts w:cstheme="minorHAnsi"/>
                <w:b/>
              </w:rPr>
              <w:t>Reactions</w:t>
            </w:r>
          </w:p>
          <w:p w14:paraId="11518D7E" w14:textId="6BE3DA89" w:rsidR="00BE5574" w:rsidRDefault="00BE5574" w:rsidP="00BE557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2B </w:t>
            </w:r>
            <w:r w:rsidRPr="00B97360">
              <w:rPr>
                <w:rFonts w:cstheme="minorHAnsi"/>
                <w:b/>
              </w:rPr>
              <w:t xml:space="preserve">Acids </w:t>
            </w:r>
          </w:p>
          <w:p w14:paraId="1452E7B4" w14:textId="77EC7BFD" w:rsidR="00BE5574" w:rsidRPr="00B97360" w:rsidRDefault="00BE5574" w:rsidP="00B97360">
            <w:pPr>
              <w:rPr>
                <w:rFonts w:cstheme="minorHAnsi"/>
                <w:b/>
              </w:rPr>
            </w:pPr>
          </w:p>
        </w:tc>
        <w:tc>
          <w:tcPr>
            <w:tcW w:w="1984" w:type="dxa"/>
            <w:vMerge/>
            <w:shd w:val="clear" w:color="auto" w:fill="FF99CC"/>
          </w:tcPr>
          <w:p w14:paraId="4B8FA5E1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2157" w:type="dxa"/>
            <w:shd w:val="clear" w:color="auto" w:fill="F7CAAC" w:themeFill="accent2" w:themeFillTint="66"/>
          </w:tcPr>
          <w:p w14:paraId="60DB7922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5EC309BB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Dmitri Mendeleev Birthday</w:t>
            </w:r>
          </w:p>
          <w:p w14:paraId="7B5938DA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28E6EEF2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Endo/Exo</w:t>
            </w:r>
          </w:p>
          <w:p w14:paraId="3E69752F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6EC1598C" w14:textId="77777777" w:rsidR="00B97360" w:rsidRPr="00593753" w:rsidRDefault="00B97360" w:rsidP="005D3598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243" w:type="dxa"/>
          </w:tcPr>
          <w:p w14:paraId="0A954906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1C1F13B8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Particle Model</w:t>
            </w:r>
          </w:p>
          <w:p w14:paraId="6F443795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271542BF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75AE5759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Acids and Alkalis</w:t>
            </w:r>
          </w:p>
          <w:p w14:paraId="3C59F9DA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2113" w:type="dxa"/>
            <w:vMerge/>
          </w:tcPr>
          <w:p w14:paraId="62D2F83C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3040" w:type="dxa"/>
            <w:shd w:val="clear" w:color="auto" w:fill="F7CAAC" w:themeFill="accent2" w:themeFillTint="66"/>
          </w:tcPr>
          <w:p w14:paraId="528A000B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Stearic Acid Cooling Curves</w:t>
            </w:r>
          </w:p>
          <w:p w14:paraId="13309591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Diffusion</w:t>
            </w:r>
          </w:p>
          <w:p w14:paraId="49E6A0E9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Group 1 Metals</w:t>
            </w:r>
          </w:p>
          <w:p w14:paraId="2FB7DE31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Indicators</w:t>
            </w:r>
          </w:p>
          <w:p w14:paraId="3BD3C595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Neutralisation</w:t>
            </w:r>
          </w:p>
          <w:p w14:paraId="464FBF6B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Antacid investigation.</w:t>
            </w:r>
          </w:p>
          <w:p w14:paraId="7C6F40FC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Exo/Endo</w:t>
            </w:r>
          </w:p>
          <w:p w14:paraId="531D10F0" w14:textId="48EFA129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Combustion</w:t>
            </w:r>
            <w:r w:rsidR="00BE5574" w:rsidRPr="00565B77">
              <w:rPr>
                <w:rFonts w:cstheme="minorHAnsi"/>
              </w:rPr>
              <w:t xml:space="preserve"> - candles</w:t>
            </w:r>
          </w:p>
        </w:tc>
      </w:tr>
      <w:tr w:rsidR="00B97360" w:rsidRPr="00593753" w14:paraId="48568E67" w14:textId="77777777" w:rsidTr="005D3598">
        <w:trPr>
          <w:trHeight w:val="2367"/>
        </w:trPr>
        <w:tc>
          <w:tcPr>
            <w:tcW w:w="1273" w:type="dxa"/>
            <w:shd w:val="clear" w:color="auto" w:fill="B4C6E7" w:themeFill="accent1" w:themeFillTint="66"/>
          </w:tcPr>
          <w:p w14:paraId="600CEB40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6AA9DBED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Physics</w:t>
            </w:r>
          </w:p>
          <w:p w14:paraId="1166FF99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376844A8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975" w:type="dxa"/>
            <w:shd w:val="clear" w:color="auto" w:fill="B4C6E7" w:themeFill="accent1" w:themeFillTint="66"/>
          </w:tcPr>
          <w:p w14:paraId="361EC416" w14:textId="15367EA6" w:rsidR="00B97360" w:rsidRP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BE5574">
              <w:rPr>
                <w:rFonts w:cstheme="minorHAnsi"/>
                <w:b/>
              </w:rPr>
              <w:t xml:space="preserve"> </w:t>
            </w:r>
            <w:r w:rsidRPr="00B97360">
              <w:rPr>
                <w:rFonts w:cstheme="minorHAnsi"/>
                <w:b/>
              </w:rPr>
              <w:t xml:space="preserve">Forces </w:t>
            </w:r>
            <w:r w:rsidR="00BE5574">
              <w:rPr>
                <w:rFonts w:cstheme="minorHAnsi"/>
                <w:b/>
              </w:rPr>
              <w:t>and their effects</w:t>
            </w:r>
          </w:p>
          <w:p w14:paraId="4721C984" w14:textId="77777777" w:rsidR="00B97360" w:rsidRPr="00593753" w:rsidRDefault="00B97360" w:rsidP="005D3598">
            <w:pPr>
              <w:rPr>
                <w:rFonts w:cstheme="minorHAnsi"/>
                <w:b/>
              </w:rPr>
            </w:pPr>
          </w:p>
          <w:p w14:paraId="763CA2E5" w14:textId="60D20934" w:rsid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 </w:t>
            </w:r>
            <w:r w:rsidRPr="00B97360">
              <w:rPr>
                <w:rFonts w:cstheme="minorHAnsi"/>
                <w:b/>
              </w:rPr>
              <w:t>Energy</w:t>
            </w:r>
          </w:p>
          <w:p w14:paraId="5D52227B" w14:textId="77777777" w:rsidR="00BE5574" w:rsidRDefault="00BE5574" w:rsidP="005D35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  <w:p w14:paraId="0F421225" w14:textId="5D22182F" w:rsidR="00B97360" w:rsidRPr="00593753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1984" w:type="dxa"/>
            <w:vMerge/>
            <w:shd w:val="clear" w:color="auto" w:fill="FF99CC"/>
          </w:tcPr>
          <w:p w14:paraId="74BEDF18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2157" w:type="dxa"/>
            <w:shd w:val="clear" w:color="auto" w:fill="B4C6E7" w:themeFill="accent1" w:themeFillTint="66"/>
          </w:tcPr>
          <w:p w14:paraId="59818AC3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59B53C2C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Speed Records</w:t>
            </w:r>
          </w:p>
          <w:p w14:paraId="18D23BF4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5452BC8E" w14:textId="6CFD5337" w:rsidR="00486A10" w:rsidRPr="00593753" w:rsidRDefault="00486A10" w:rsidP="005D3598">
            <w:pPr>
              <w:jc w:val="center"/>
              <w:rPr>
                <w:rFonts w:cstheme="minorHAnsi"/>
              </w:rPr>
            </w:pPr>
          </w:p>
        </w:tc>
        <w:tc>
          <w:tcPr>
            <w:tcW w:w="2243" w:type="dxa"/>
          </w:tcPr>
          <w:p w14:paraId="05188747" w14:textId="77777777" w:rsidR="00B97360" w:rsidRPr="00593753" w:rsidRDefault="00B97360" w:rsidP="005D3598">
            <w:pPr>
              <w:jc w:val="center"/>
              <w:rPr>
                <w:rFonts w:cstheme="minorHAnsi"/>
              </w:rPr>
            </w:pPr>
          </w:p>
          <w:p w14:paraId="4103A4BC" w14:textId="5B804082" w:rsidR="00B97360" w:rsidRDefault="00486A10" w:rsidP="005D35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Stopping Distances</w:t>
            </w:r>
          </w:p>
          <w:p w14:paraId="7EEA0E0B" w14:textId="77777777" w:rsidR="00486A10" w:rsidRPr="00593753" w:rsidRDefault="00486A10" w:rsidP="005D3598">
            <w:pPr>
              <w:jc w:val="center"/>
              <w:rPr>
                <w:rFonts w:cstheme="minorHAnsi"/>
              </w:rPr>
            </w:pPr>
          </w:p>
          <w:p w14:paraId="7BA866A1" w14:textId="77777777" w:rsidR="00486A10" w:rsidRDefault="00486A10" w:rsidP="005D3598">
            <w:pPr>
              <w:jc w:val="center"/>
              <w:rPr>
                <w:rFonts w:cstheme="minorHAnsi"/>
              </w:rPr>
            </w:pPr>
          </w:p>
          <w:p w14:paraId="43D39CAF" w14:textId="7F5BB129" w:rsidR="00B97360" w:rsidRPr="00593753" w:rsidRDefault="00B97360" w:rsidP="005D3598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Heating the home</w:t>
            </w:r>
          </w:p>
          <w:p w14:paraId="282EBDFE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2113" w:type="dxa"/>
            <w:vMerge/>
          </w:tcPr>
          <w:p w14:paraId="243B79A4" w14:textId="77777777" w:rsidR="00B97360" w:rsidRPr="00593753" w:rsidRDefault="00B97360" w:rsidP="005D3598">
            <w:pPr>
              <w:rPr>
                <w:rFonts w:cstheme="minorHAnsi"/>
              </w:rPr>
            </w:pPr>
          </w:p>
        </w:tc>
        <w:tc>
          <w:tcPr>
            <w:tcW w:w="3040" w:type="dxa"/>
            <w:shd w:val="clear" w:color="auto" w:fill="B4C6E7" w:themeFill="accent1" w:themeFillTint="66"/>
          </w:tcPr>
          <w:p w14:paraId="50DAF453" w14:textId="4BF76C4B" w:rsidR="00BE5574" w:rsidRPr="00565B77" w:rsidRDefault="00BE5574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Speed</w:t>
            </w:r>
          </w:p>
          <w:p w14:paraId="18B63D2E" w14:textId="39B1C77B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Helicopters</w:t>
            </w:r>
            <w:r w:rsidR="005439B7" w:rsidRPr="00565B77">
              <w:rPr>
                <w:rFonts w:cstheme="minorHAnsi"/>
              </w:rPr>
              <w:t xml:space="preserve"> Investigation</w:t>
            </w:r>
          </w:p>
          <w:p w14:paraId="2255D4D2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Friction</w:t>
            </w:r>
          </w:p>
          <w:p w14:paraId="5B7196A9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Gas Pressure</w:t>
            </w:r>
          </w:p>
          <w:p w14:paraId="2FADC190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Conduction &amp; Convection</w:t>
            </w:r>
          </w:p>
          <w:p w14:paraId="26C110AD" w14:textId="1ADF4AF9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Energy in Fuels</w:t>
            </w:r>
            <w:r w:rsidR="00BE5574" w:rsidRPr="00565B77">
              <w:rPr>
                <w:rFonts w:cstheme="minorHAnsi"/>
              </w:rPr>
              <w:t xml:space="preserve"> </w:t>
            </w:r>
            <w:r w:rsidR="005439B7" w:rsidRPr="00565B77">
              <w:rPr>
                <w:rFonts w:cstheme="minorHAnsi"/>
              </w:rPr>
              <w:t>–</w:t>
            </w:r>
            <w:r w:rsidR="00BE5574" w:rsidRPr="00565B77">
              <w:rPr>
                <w:rFonts w:cstheme="minorHAnsi"/>
              </w:rPr>
              <w:t xml:space="preserve"> Investigation</w:t>
            </w:r>
          </w:p>
          <w:p w14:paraId="37E787EE" w14:textId="2E1546EB" w:rsidR="005439B7" w:rsidRPr="00565B77" w:rsidRDefault="005439B7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Insulation Investigation</w:t>
            </w:r>
          </w:p>
        </w:tc>
      </w:tr>
    </w:tbl>
    <w:p w14:paraId="3BA1D032" w14:textId="77777777" w:rsidR="00B97360" w:rsidRPr="00B97360" w:rsidRDefault="00B97360" w:rsidP="00B97360">
      <w:pPr>
        <w:tabs>
          <w:tab w:val="left" w:pos="3288"/>
        </w:tabs>
        <w:rPr>
          <w:b/>
          <w:sz w:val="36"/>
          <w:szCs w:val="36"/>
        </w:rPr>
      </w:pPr>
      <w:r w:rsidRPr="00B97360">
        <w:rPr>
          <w:rFonts w:cstheme="minorHAnsi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2FA6461C" wp14:editId="18DC7F42">
            <wp:simplePos x="0" y="0"/>
            <wp:positionH relativeFrom="margin">
              <wp:align>right</wp:align>
            </wp:positionH>
            <wp:positionV relativeFrom="paragraph">
              <wp:posOffset>142</wp:posOffset>
            </wp:positionV>
            <wp:extent cx="561975" cy="561975"/>
            <wp:effectExtent l="0" t="0" r="9525" b="9525"/>
            <wp:wrapSquare wrapText="bothSides"/>
            <wp:docPr id="1" name="Picture 1" descr="C:\Users\acrabtree\AppData\Local\Microsoft\Windows\INetCache\Content.MSO\82BAD3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rabtree\AppData\Local\Microsoft\Windows\INetCache\Content.MSO\82BAD3D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360">
        <w:rPr>
          <w:b/>
          <w:sz w:val="36"/>
          <w:szCs w:val="36"/>
        </w:rPr>
        <w:t>Year 7 Topic and Assessment Plan</w:t>
      </w:r>
    </w:p>
    <w:p w14:paraId="49BCF2A5" w14:textId="77777777" w:rsidR="00B97360" w:rsidRPr="00B97360" w:rsidRDefault="00B97360" w:rsidP="00B97360"/>
    <w:p w14:paraId="70B56DAB" w14:textId="77777777" w:rsidR="00B97360" w:rsidRPr="00B97360" w:rsidRDefault="00B97360" w:rsidP="00B97360"/>
    <w:p w14:paraId="7B3D2F21" w14:textId="77777777" w:rsidR="00B97360" w:rsidRPr="00B97360" w:rsidRDefault="00B97360" w:rsidP="00B97360"/>
    <w:p w14:paraId="7546087C" w14:textId="77777777" w:rsidR="00B97360" w:rsidRDefault="00B97360" w:rsidP="00B97360">
      <w:pPr>
        <w:tabs>
          <w:tab w:val="left" w:pos="3288"/>
        </w:tabs>
      </w:pPr>
      <w:r>
        <w:tab/>
      </w:r>
    </w:p>
    <w:p w14:paraId="1AC074DC" w14:textId="77777777" w:rsidR="00B97360" w:rsidRDefault="00B97360" w:rsidP="00B97360">
      <w:pPr>
        <w:tabs>
          <w:tab w:val="left" w:pos="3288"/>
        </w:tabs>
      </w:pPr>
    </w:p>
    <w:p w14:paraId="3BC7E1B8" w14:textId="77777777" w:rsidR="00B97360" w:rsidRPr="00B97360" w:rsidRDefault="00B97360" w:rsidP="00B97360">
      <w:pPr>
        <w:tabs>
          <w:tab w:val="left" w:pos="3288"/>
        </w:tabs>
        <w:rPr>
          <w:b/>
          <w:sz w:val="36"/>
          <w:szCs w:val="36"/>
        </w:rPr>
      </w:pPr>
      <w:r w:rsidRPr="00B97360">
        <w:rPr>
          <w:rFonts w:cstheme="minorHAnsi"/>
          <w:b/>
          <w:bCs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7339A038" wp14:editId="04C46754">
            <wp:simplePos x="0" y="0"/>
            <wp:positionH relativeFrom="margin">
              <wp:align>right</wp:align>
            </wp:positionH>
            <wp:positionV relativeFrom="paragraph">
              <wp:posOffset>142</wp:posOffset>
            </wp:positionV>
            <wp:extent cx="561975" cy="561975"/>
            <wp:effectExtent l="0" t="0" r="9525" b="9525"/>
            <wp:wrapSquare wrapText="bothSides"/>
            <wp:docPr id="2" name="Picture 2" descr="C:\Users\acrabtree\AppData\Local\Microsoft\Windows\INetCache\Content.MSO\82BAD3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rabtree\AppData\Local\Microsoft\Windows\INetCache\Content.MSO\82BAD3D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360">
        <w:rPr>
          <w:b/>
          <w:sz w:val="36"/>
          <w:szCs w:val="36"/>
        </w:rPr>
        <w:t xml:space="preserve">Year </w:t>
      </w:r>
      <w:r>
        <w:rPr>
          <w:b/>
          <w:sz w:val="36"/>
          <w:szCs w:val="36"/>
        </w:rPr>
        <w:t>8</w:t>
      </w:r>
      <w:r w:rsidRPr="00B97360">
        <w:rPr>
          <w:b/>
          <w:sz w:val="36"/>
          <w:szCs w:val="36"/>
        </w:rPr>
        <w:t xml:space="preserve"> Topic and Assessment Plan</w:t>
      </w:r>
    </w:p>
    <w:p w14:paraId="7E2B1C31" w14:textId="77777777" w:rsidR="00B97360" w:rsidRDefault="00B97360" w:rsidP="00B97360">
      <w:pPr>
        <w:tabs>
          <w:tab w:val="left" w:pos="3288"/>
        </w:tabs>
      </w:pPr>
    </w:p>
    <w:tbl>
      <w:tblPr>
        <w:tblStyle w:val="TableGrid"/>
        <w:tblW w:w="15308" w:type="dxa"/>
        <w:tblInd w:w="-5" w:type="dxa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2126"/>
        <w:gridCol w:w="2268"/>
        <w:gridCol w:w="2162"/>
        <w:gridCol w:w="2798"/>
      </w:tblGrid>
      <w:tr w:rsidR="00B97360" w:rsidRPr="00650188" w14:paraId="1EA8CFF4" w14:textId="77777777" w:rsidTr="000706AE">
        <w:trPr>
          <w:trHeight w:val="822"/>
        </w:trPr>
        <w:tc>
          <w:tcPr>
            <w:tcW w:w="1560" w:type="dxa"/>
          </w:tcPr>
          <w:p w14:paraId="56E58786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Unit</w:t>
            </w:r>
          </w:p>
        </w:tc>
        <w:tc>
          <w:tcPr>
            <w:tcW w:w="2126" w:type="dxa"/>
          </w:tcPr>
          <w:p w14:paraId="3E8D061B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Topics</w:t>
            </w:r>
          </w:p>
        </w:tc>
        <w:tc>
          <w:tcPr>
            <w:tcW w:w="2268" w:type="dxa"/>
            <w:shd w:val="clear" w:color="auto" w:fill="FF99FF"/>
          </w:tcPr>
          <w:p w14:paraId="43301F43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Long-term Retrieval</w:t>
            </w:r>
          </w:p>
        </w:tc>
        <w:tc>
          <w:tcPr>
            <w:tcW w:w="2126" w:type="dxa"/>
          </w:tcPr>
          <w:p w14:paraId="282C24EF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3 x Reading Assessment</w:t>
            </w:r>
          </w:p>
          <w:p w14:paraId="4091A543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Peer, Self-Assessed</w:t>
            </w:r>
          </w:p>
        </w:tc>
        <w:tc>
          <w:tcPr>
            <w:tcW w:w="2268" w:type="dxa"/>
          </w:tcPr>
          <w:p w14:paraId="2E7DDD46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3 X PIN Extended Writing</w:t>
            </w:r>
          </w:p>
          <w:p w14:paraId="2D9E896B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Teacher assessed</w:t>
            </w:r>
          </w:p>
        </w:tc>
        <w:tc>
          <w:tcPr>
            <w:tcW w:w="2162" w:type="dxa"/>
          </w:tcPr>
          <w:p w14:paraId="360A902F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6 X Unit tests</w:t>
            </w:r>
          </w:p>
          <w:p w14:paraId="4E4A2B66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</w:p>
          <w:p w14:paraId="0E6FB71B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Teacher assessed</w:t>
            </w:r>
          </w:p>
        </w:tc>
        <w:tc>
          <w:tcPr>
            <w:tcW w:w="2798" w:type="dxa"/>
          </w:tcPr>
          <w:p w14:paraId="6ED0527C" w14:textId="77777777" w:rsidR="00B97360" w:rsidRPr="00B97360" w:rsidRDefault="00B97360" w:rsidP="005D3598">
            <w:pPr>
              <w:jc w:val="center"/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HSW – Key Investigation Work and Skills</w:t>
            </w:r>
          </w:p>
          <w:p w14:paraId="48F94A6B" w14:textId="77777777" w:rsidR="00B97360" w:rsidRPr="00B97360" w:rsidRDefault="000706AE" w:rsidP="005D35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Focus – methods, data analysis and evaluation</w:t>
            </w:r>
          </w:p>
        </w:tc>
      </w:tr>
      <w:tr w:rsidR="00B97360" w:rsidRPr="00650188" w14:paraId="4E6A5EDA" w14:textId="77777777" w:rsidTr="000706AE">
        <w:trPr>
          <w:trHeight w:val="1638"/>
        </w:trPr>
        <w:tc>
          <w:tcPr>
            <w:tcW w:w="1560" w:type="dxa"/>
            <w:shd w:val="clear" w:color="auto" w:fill="A8D08D" w:themeFill="accent6" w:themeFillTint="99"/>
          </w:tcPr>
          <w:p w14:paraId="4D3E7864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709D695E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Biology</w:t>
            </w:r>
          </w:p>
          <w:p w14:paraId="61E04191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734052C8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05B4AD35" w14:textId="6092E71C" w:rsidR="00B97360" w:rsidRDefault="00B97360" w:rsidP="005D3598">
            <w:pPr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1</w:t>
            </w:r>
            <w:r w:rsidR="00BE5574">
              <w:rPr>
                <w:rFonts w:cstheme="minorHAnsi"/>
                <w:b/>
              </w:rPr>
              <w:t xml:space="preserve"> Human Body </w:t>
            </w:r>
          </w:p>
          <w:p w14:paraId="7F65891D" w14:textId="1DDC3D08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754A2CF2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39AB333B" w14:textId="3BA11770" w:rsidR="00B97360" w:rsidRPr="00B97360" w:rsidRDefault="00BE5574" w:rsidP="005D35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 </w:t>
            </w:r>
            <w:r w:rsidR="00B97360" w:rsidRPr="00B97360">
              <w:rPr>
                <w:rFonts w:cstheme="minorHAnsi"/>
                <w:b/>
              </w:rPr>
              <w:t>Ecosystems</w:t>
            </w:r>
          </w:p>
          <w:p w14:paraId="77D926E3" w14:textId="2E0D00FA" w:rsidR="00B97360" w:rsidRPr="00B97360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vMerge w:val="restart"/>
            <w:shd w:val="clear" w:color="auto" w:fill="FF99FF"/>
          </w:tcPr>
          <w:p w14:paraId="60B5C51A" w14:textId="77777777" w:rsidR="00B97360" w:rsidRPr="00593753" w:rsidRDefault="00B97360" w:rsidP="00B97360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  <w:b/>
              </w:rPr>
              <w:t xml:space="preserve">Starters </w:t>
            </w:r>
            <w:proofErr w:type="gramStart"/>
            <w:r w:rsidRPr="00593753">
              <w:rPr>
                <w:rFonts w:cstheme="minorHAnsi"/>
                <w:b/>
              </w:rPr>
              <w:t xml:space="preserve">-  </w:t>
            </w:r>
            <w:r w:rsidRPr="00593753">
              <w:rPr>
                <w:rFonts w:cstheme="minorHAnsi"/>
              </w:rPr>
              <w:t>every</w:t>
            </w:r>
            <w:proofErr w:type="gramEnd"/>
            <w:r w:rsidRPr="00593753">
              <w:rPr>
                <w:rFonts w:cstheme="minorHAnsi"/>
              </w:rPr>
              <w:t xml:space="preserve"> lesson focussed on content taught in the previous lesson. Week and unit.</w:t>
            </w:r>
          </w:p>
          <w:p w14:paraId="3857735A" w14:textId="77777777" w:rsidR="00B97360" w:rsidRPr="00593753" w:rsidRDefault="00B97360" w:rsidP="00B97360">
            <w:pPr>
              <w:jc w:val="center"/>
              <w:rPr>
                <w:rFonts w:cstheme="minorHAnsi"/>
                <w:b/>
              </w:rPr>
            </w:pPr>
          </w:p>
          <w:p w14:paraId="0DF115AC" w14:textId="77777777" w:rsidR="00B97360" w:rsidRPr="00593753" w:rsidRDefault="00B97360" w:rsidP="00B97360">
            <w:pPr>
              <w:jc w:val="center"/>
              <w:rPr>
                <w:rFonts w:cstheme="minorHAnsi"/>
                <w:b/>
              </w:rPr>
            </w:pPr>
          </w:p>
          <w:p w14:paraId="74D91005" w14:textId="77777777" w:rsidR="00B97360" w:rsidRPr="00593753" w:rsidRDefault="00B97360" w:rsidP="00B97360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 xml:space="preserve">Homework – </w:t>
            </w:r>
            <w:r w:rsidRPr="00593753">
              <w:rPr>
                <w:rFonts w:cstheme="minorHAnsi"/>
              </w:rPr>
              <w:t>spaced to include homework from previous topics.</w:t>
            </w:r>
          </w:p>
          <w:p w14:paraId="464873EC" w14:textId="77777777" w:rsidR="00B97360" w:rsidRPr="00593753" w:rsidRDefault="00B97360" w:rsidP="00B97360">
            <w:pPr>
              <w:jc w:val="center"/>
              <w:rPr>
                <w:rFonts w:cstheme="minorHAnsi"/>
                <w:b/>
              </w:rPr>
            </w:pPr>
          </w:p>
          <w:p w14:paraId="6493F1FC" w14:textId="77777777" w:rsidR="00B97360" w:rsidRPr="00593753" w:rsidRDefault="00B97360" w:rsidP="00B97360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  <w:b/>
              </w:rPr>
              <w:t xml:space="preserve">Assessment – </w:t>
            </w:r>
            <w:r w:rsidRPr="00593753">
              <w:rPr>
                <w:rFonts w:cstheme="minorHAnsi"/>
              </w:rPr>
              <w:t xml:space="preserve">1-2 questions from previous units incorporated into assessments in the second half of the year. </w:t>
            </w:r>
          </w:p>
          <w:p w14:paraId="1AB734CE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017177AA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  <w:p w14:paraId="79086A67" w14:textId="4BB9C425" w:rsidR="00B97360" w:rsidRPr="00B97360" w:rsidRDefault="00C20ECA" w:rsidP="00C20E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Joints</w:t>
            </w:r>
          </w:p>
          <w:p w14:paraId="2226C279" w14:textId="77777777" w:rsidR="00997247" w:rsidRDefault="00997247" w:rsidP="005D3598">
            <w:pPr>
              <w:jc w:val="center"/>
              <w:rPr>
                <w:rFonts w:cstheme="minorHAnsi"/>
              </w:rPr>
            </w:pPr>
          </w:p>
          <w:p w14:paraId="52E6F3B8" w14:textId="7D82E8B7" w:rsidR="00B97360" w:rsidRPr="00B97360" w:rsidRDefault="00B97360" w:rsidP="005D3598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Adaptation</w:t>
            </w:r>
          </w:p>
        </w:tc>
        <w:tc>
          <w:tcPr>
            <w:tcW w:w="2268" w:type="dxa"/>
          </w:tcPr>
          <w:p w14:paraId="0120BA6E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  <w:p w14:paraId="55C55F35" w14:textId="4410086B" w:rsidR="000E18A8" w:rsidRDefault="00002F3B" w:rsidP="000D17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Food Tests</w:t>
            </w:r>
          </w:p>
          <w:p w14:paraId="7AA3A051" w14:textId="77777777" w:rsidR="000E18A8" w:rsidRDefault="000E18A8" w:rsidP="000D17B2">
            <w:pPr>
              <w:jc w:val="center"/>
              <w:rPr>
                <w:rFonts w:cstheme="minorHAnsi"/>
              </w:rPr>
            </w:pPr>
          </w:p>
          <w:p w14:paraId="2251346F" w14:textId="77777777" w:rsidR="000E18A8" w:rsidRDefault="000E18A8" w:rsidP="000D17B2">
            <w:pPr>
              <w:jc w:val="center"/>
              <w:rPr>
                <w:rFonts w:cstheme="minorHAnsi"/>
              </w:rPr>
            </w:pPr>
          </w:p>
          <w:p w14:paraId="5F9CC69B" w14:textId="724A2A99" w:rsidR="00B97360" w:rsidRPr="00B97360" w:rsidRDefault="00B97360" w:rsidP="000E18A8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Ecosystems</w:t>
            </w:r>
          </w:p>
          <w:p w14:paraId="1C7C0E71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</w:tc>
        <w:tc>
          <w:tcPr>
            <w:tcW w:w="2162" w:type="dxa"/>
            <w:vMerge w:val="restart"/>
          </w:tcPr>
          <w:p w14:paraId="5E42B3BB" w14:textId="77777777" w:rsidR="00B97360" w:rsidRPr="00B97360" w:rsidRDefault="00B97360" w:rsidP="005D3598">
            <w:pPr>
              <w:rPr>
                <w:rFonts w:cstheme="minorHAnsi"/>
              </w:rPr>
            </w:pPr>
          </w:p>
          <w:p w14:paraId="3FF5ECFE" w14:textId="77777777" w:rsidR="00B97360" w:rsidRPr="00B97360" w:rsidRDefault="00B97360" w:rsidP="00B97360">
            <w:pPr>
              <w:rPr>
                <w:rFonts w:cstheme="minorHAnsi"/>
              </w:rPr>
            </w:pPr>
            <w:r w:rsidRPr="00B97360">
              <w:rPr>
                <w:rFonts w:cstheme="minorHAnsi"/>
              </w:rPr>
              <w:t>1 per half-term</w:t>
            </w:r>
          </w:p>
          <w:p w14:paraId="5891A0DE" w14:textId="77777777" w:rsidR="00B97360" w:rsidRPr="00B97360" w:rsidRDefault="00B97360" w:rsidP="00B97360">
            <w:pPr>
              <w:rPr>
                <w:rFonts w:cstheme="minorHAnsi"/>
              </w:rPr>
            </w:pPr>
          </w:p>
          <w:p w14:paraId="65D54142" w14:textId="77777777" w:rsidR="00B97360" w:rsidRPr="00B97360" w:rsidRDefault="00B97360" w:rsidP="00B97360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Recorded on Bromcom</w:t>
            </w:r>
          </w:p>
          <w:p w14:paraId="41356E4C" w14:textId="77777777" w:rsidR="00B97360" w:rsidRPr="00B97360" w:rsidRDefault="00B97360" w:rsidP="00B97360">
            <w:pPr>
              <w:rPr>
                <w:rFonts w:cstheme="minorHAnsi"/>
              </w:rPr>
            </w:pPr>
          </w:p>
          <w:p w14:paraId="39D533F9" w14:textId="77777777" w:rsidR="00B97360" w:rsidRPr="00B97360" w:rsidRDefault="00B97360" w:rsidP="00B97360">
            <w:pPr>
              <w:rPr>
                <w:rFonts w:cstheme="minorHAnsi"/>
              </w:rPr>
            </w:pPr>
          </w:p>
          <w:p w14:paraId="4337B38B" w14:textId="77777777" w:rsidR="00B97360" w:rsidRPr="00B97360" w:rsidRDefault="00B97360" w:rsidP="00B97360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Target tackling exercises completed afterwards</w:t>
            </w:r>
          </w:p>
          <w:p w14:paraId="4AEFBE67" w14:textId="77777777" w:rsidR="00B97360" w:rsidRPr="00B97360" w:rsidRDefault="00B97360" w:rsidP="00B97360">
            <w:pPr>
              <w:jc w:val="center"/>
              <w:rPr>
                <w:rFonts w:cstheme="minorHAnsi"/>
              </w:rPr>
            </w:pPr>
          </w:p>
          <w:p w14:paraId="6A684643" w14:textId="77777777" w:rsidR="00B97360" w:rsidRPr="00B97360" w:rsidRDefault="00B97360" w:rsidP="00B97360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Unit 2 Tests will incorporate questions from Unit 1 topics.</w:t>
            </w:r>
          </w:p>
          <w:p w14:paraId="3D5C782B" w14:textId="77777777" w:rsidR="00B97360" w:rsidRPr="00B97360" w:rsidRDefault="00B97360" w:rsidP="00B97360">
            <w:pPr>
              <w:jc w:val="center"/>
              <w:rPr>
                <w:rFonts w:cstheme="minorHAnsi"/>
              </w:rPr>
            </w:pPr>
          </w:p>
          <w:p w14:paraId="1F7ADED1" w14:textId="77777777" w:rsidR="00B97360" w:rsidRPr="00B97360" w:rsidRDefault="00B97360" w:rsidP="00B97360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E.g. Bio 2 will also have questions on cells</w:t>
            </w:r>
          </w:p>
          <w:p w14:paraId="47C2BF8F" w14:textId="77777777" w:rsidR="00B97360" w:rsidRPr="00B97360" w:rsidRDefault="00B97360" w:rsidP="005D3598">
            <w:pPr>
              <w:rPr>
                <w:rFonts w:cstheme="minorHAnsi"/>
              </w:rPr>
            </w:pPr>
          </w:p>
          <w:p w14:paraId="153B9D4E" w14:textId="77777777" w:rsidR="00B97360" w:rsidRPr="00B97360" w:rsidRDefault="00B97360" w:rsidP="005D3598">
            <w:pPr>
              <w:rPr>
                <w:rFonts w:cstheme="minorHAnsi"/>
              </w:rPr>
            </w:pPr>
          </w:p>
        </w:tc>
        <w:tc>
          <w:tcPr>
            <w:tcW w:w="2798" w:type="dxa"/>
            <w:shd w:val="clear" w:color="auto" w:fill="A8D08D" w:themeFill="accent6" w:themeFillTint="99"/>
          </w:tcPr>
          <w:p w14:paraId="2CA6764D" w14:textId="77777777" w:rsidR="00BE5574" w:rsidRPr="00565B77" w:rsidRDefault="00BE5574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Food tests</w:t>
            </w:r>
          </w:p>
          <w:p w14:paraId="63F85327" w14:textId="7E42822B" w:rsidR="00B97360" w:rsidRPr="00565B77" w:rsidRDefault="00BE5574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 xml:space="preserve">Energy in food </w:t>
            </w:r>
          </w:p>
          <w:p w14:paraId="489AFD0C" w14:textId="50F326FE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Quadrats</w:t>
            </w:r>
            <w:r w:rsidR="00BE5574" w:rsidRPr="00565B77">
              <w:rPr>
                <w:rFonts w:cstheme="minorHAnsi"/>
              </w:rPr>
              <w:t xml:space="preserve"> investigation</w:t>
            </w:r>
          </w:p>
          <w:p w14:paraId="7CEA9530" w14:textId="77777777" w:rsidR="00B97360" w:rsidRPr="00565B77" w:rsidRDefault="00B97360" w:rsidP="005D3598">
            <w:pPr>
              <w:rPr>
                <w:rFonts w:cstheme="minorHAnsi"/>
              </w:rPr>
            </w:pPr>
          </w:p>
        </w:tc>
      </w:tr>
      <w:tr w:rsidR="00B97360" w:rsidRPr="00650188" w14:paraId="7B9D7F73" w14:textId="77777777" w:rsidTr="000706AE">
        <w:trPr>
          <w:trHeight w:val="1949"/>
        </w:trPr>
        <w:tc>
          <w:tcPr>
            <w:tcW w:w="1560" w:type="dxa"/>
            <w:shd w:val="clear" w:color="auto" w:fill="F7CAAC" w:themeFill="accent2" w:themeFillTint="66"/>
          </w:tcPr>
          <w:p w14:paraId="61C5BA51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7989AF8E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3220DDA3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Chemistry</w:t>
            </w:r>
          </w:p>
          <w:p w14:paraId="31E38437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00540F32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33D7A324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2B8DAE37" w14:textId="77E28084" w:rsidR="00B97360" w:rsidRDefault="00B97360" w:rsidP="008A4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1A </w:t>
            </w:r>
            <w:r w:rsidR="008A4995">
              <w:rPr>
                <w:rFonts w:cstheme="minorHAnsi"/>
                <w:b/>
              </w:rPr>
              <w:t>Separating Mixtures</w:t>
            </w:r>
          </w:p>
          <w:p w14:paraId="756135FD" w14:textId="77777777" w:rsidR="00B97360" w:rsidRDefault="00B97360" w:rsidP="005D3598">
            <w:pPr>
              <w:rPr>
                <w:rFonts w:cstheme="minorHAnsi"/>
                <w:b/>
              </w:rPr>
            </w:pPr>
          </w:p>
          <w:p w14:paraId="03E52788" w14:textId="447B1090" w:rsidR="00B97360" w:rsidRPr="00B97360" w:rsidRDefault="00B97360" w:rsidP="00B973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 </w:t>
            </w:r>
            <w:r w:rsidR="000706AE">
              <w:rPr>
                <w:rFonts w:cstheme="minorHAnsi"/>
                <w:b/>
              </w:rPr>
              <w:t>T</w:t>
            </w:r>
            <w:r>
              <w:rPr>
                <w:rFonts w:cstheme="minorHAnsi"/>
                <w:b/>
              </w:rPr>
              <w:t>he Earth</w:t>
            </w:r>
          </w:p>
          <w:p w14:paraId="092A303A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vMerge/>
            <w:shd w:val="clear" w:color="auto" w:fill="FF99FF"/>
          </w:tcPr>
          <w:p w14:paraId="3288CDCE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454C1C2C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  <w:p w14:paraId="13E190A4" w14:textId="77777777" w:rsidR="00B97360" w:rsidRPr="000706AE" w:rsidRDefault="000706AE" w:rsidP="005D35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0706AE">
              <w:rPr>
                <w:rFonts w:cstheme="minorHAnsi"/>
              </w:rPr>
              <w:t>icroplastics</w:t>
            </w:r>
            <w:r w:rsidR="00B97360" w:rsidRPr="000706AE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</w:tcPr>
          <w:p w14:paraId="4F769016" w14:textId="77777777" w:rsidR="00B97360" w:rsidRPr="00B97360" w:rsidRDefault="00B97360" w:rsidP="00BE5574">
            <w:pPr>
              <w:jc w:val="center"/>
              <w:rPr>
                <w:rFonts w:cstheme="minorHAnsi"/>
              </w:rPr>
            </w:pPr>
          </w:p>
          <w:p w14:paraId="128271CA" w14:textId="40374DE3" w:rsidR="00B97360" w:rsidRDefault="000706AE" w:rsidP="00BE5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Separating Mystery Mixture</w:t>
            </w:r>
          </w:p>
          <w:p w14:paraId="31540509" w14:textId="183385B2" w:rsidR="000706AE" w:rsidRDefault="000706AE" w:rsidP="00BE5574">
            <w:pPr>
              <w:jc w:val="center"/>
              <w:rPr>
                <w:rFonts w:cstheme="minorHAnsi"/>
              </w:rPr>
            </w:pPr>
          </w:p>
          <w:p w14:paraId="0B9CBDE2" w14:textId="172D2DC4" w:rsidR="004D5E9B" w:rsidRDefault="004D5E9B" w:rsidP="00BE5574">
            <w:pPr>
              <w:jc w:val="center"/>
              <w:rPr>
                <w:rFonts w:cstheme="minorHAnsi"/>
              </w:rPr>
            </w:pPr>
          </w:p>
          <w:p w14:paraId="5422E5A3" w14:textId="77777777" w:rsidR="00B97360" w:rsidRPr="00B97360" w:rsidRDefault="00B97360" w:rsidP="005D3598">
            <w:pPr>
              <w:rPr>
                <w:rFonts w:cstheme="minorHAnsi"/>
              </w:rPr>
            </w:pPr>
          </w:p>
          <w:p w14:paraId="59D0792D" w14:textId="4CD44E7D" w:rsidR="00B97360" w:rsidRPr="00B97360" w:rsidRDefault="004D5E9B" w:rsidP="005D35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Greenhouse Effect</w:t>
            </w:r>
          </w:p>
        </w:tc>
        <w:tc>
          <w:tcPr>
            <w:tcW w:w="2162" w:type="dxa"/>
            <w:vMerge/>
          </w:tcPr>
          <w:p w14:paraId="2DC5A0D2" w14:textId="77777777" w:rsidR="00B97360" w:rsidRPr="00B97360" w:rsidRDefault="00B97360" w:rsidP="005D3598">
            <w:pPr>
              <w:rPr>
                <w:rFonts w:cstheme="minorHAnsi"/>
              </w:rPr>
            </w:pPr>
          </w:p>
        </w:tc>
        <w:tc>
          <w:tcPr>
            <w:tcW w:w="2798" w:type="dxa"/>
            <w:shd w:val="clear" w:color="auto" w:fill="F7CAAC" w:themeFill="accent2" w:themeFillTint="66"/>
          </w:tcPr>
          <w:p w14:paraId="11B75A3B" w14:textId="77777777" w:rsidR="00B97360" w:rsidRPr="00565B77" w:rsidRDefault="000706AE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Filtration and Crystallisation</w:t>
            </w:r>
          </w:p>
          <w:p w14:paraId="420D36EA" w14:textId="77777777" w:rsidR="000706AE" w:rsidRPr="00565B77" w:rsidRDefault="000706AE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Distillation</w:t>
            </w:r>
          </w:p>
          <w:p w14:paraId="100092AA" w14:textId="77777777" w:rsidR="000706AE" w:rsidRPr="00565B77" w:rsidRDefault="000706AE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Chromatography</w:t>
            </w:r>
          </w:p>
          <w:p w14:paraId="01074D91" w14:textId="7FD6B6DE" w:rsidR="000706AE" w:rsidRPr="00565B77" w:rsidRDefault="000706AE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Saturation and Temperature</w:t>
            </w:r>
            <w:r w:rsidR="00BE5574" w:rsidRPr="00565B77">
              <w:rPr>
                <w:rFonts w:cstheme="minorHAnsi"/>
              </w:rPr>
              <w:t xml:space="preserve"> Investigation</w:t>
            </w:r>
          </w:p>
          <w:p w14:paraId="3CE57AC1" w14:textId="77777777" w:rsidR="000706AE" w:rsidRPr="00565B77" w:rsidRDefault="000706AE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Making metal oxides</w:t>
            </w:r>
          </w:p>
          <w:p w14:paraId="6DDABD4F" w14:textId="2B388947" w:rsidR="000706AE" w:rsidRPr="00565B77" w:rsidRDefault="000D17B2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Metal carbonates Investigation</w:t>
            </w:r>
          </w:p>
        </w:tc>
      </w:tr>
      <w:tr w:rsidR="00B97360" w:rsidRPr="00650188" w14:paraId="5BB12E3C" w14:textId="77777777" w:rsidTr="000706AE">
        <w:trPr>
          <w:trHeight w:val="1585"/>
        </w:trPr>
        <w:tc>
          <w:tcPr>
            <w:tcW w:w="1560" w:type="dxa"/>
            <w:shd w:val="clear" w:color="auto" w:fill="B4C6E7" w:themeFill="accent1" w:themeFillTint="66"/>
          </w:tcPr>
          <w:p w14:paraId="642F5370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06A0E8DA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Physics</w:t>
            </w:r>
          </w:p>
          <w:p w14:paraId="66119BA8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  <w:p w14:paraId="4C8D592B" w14:textId="77777777" w:rsidR="00B97360" w:rsidRPr="00B97360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0BF0E9E1" w14:textId="68C893C3" w:rsidR="00B97360" w:rsidRDefault="008A4995" w:rsidP="005D35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Waves </w:t>
            </w:r>
          </w:p>
          <w:p w14:paraId="71D98511" w14:textId="40D2C63A" w:rsidR="008A4995" w:rsidRDefault="008A4995" w:rsidP="005D3598">
            <w:pPr>
              <w:rPr>
                <w:rFonts w:cstheme="minorHAnsi"/>
                <w:b/>
              </w:rPr>
            </w:pPr>
          </w:p>
          <w:p w14:paraId="710B6C05" w14:textId="77777777" w:rsidR="008A4995" w:rsidRPr="00B97360" w:rsidRDefault="008A4995" w:rsidP="005D3598">
            <w:pPr>
              <w:rPr>
                <w:rFonts w:cstheme="minorHAnsi"/>
                <w:b/>
              </w:rPr>
            </w:pPr>
          </w:p>
          <w:p w14:paraId="344926FE" w14:textId="224F41E4" w:rsidR="008A4995" w:rsidRPr="00B97360" w:rsidRDefault="00B97360" w:rsidP="008A4995">
            <w:pPr>
              <w:rPr>
                <w:rFonts w:cstheme="minorHAnsi"/>
                <w:b/>
              </w:rPr>
            </w:pPr>
            <w:r w:rsidRPr="00B97360">
              <w:rPr>
                <w:rFonts w:cstheme="minorHAnsi"/>
                <w:b/>
              </w:rPr>
              <w:t>2</w:t>
            </w:r>
            <w:r w:rsidR="008A4995">
              <w:rPr>
                <w:rFonts w:cstheme="minorHAnsi"/>
                <w:b/>
              </w:rPr>
              <w:t xml:space="preserve"> Electricity and Mag</w:t>
            </w:r>
            <w:r w:rsidR="002823F7">
              <w:rPr>
                <w:rFonts w:cstheme="minorHAnsi"/>
                <w:b/>
              </w:rPr>
              <w:t>ne</w:t>
            </w:r>
            <w:r w:rsidR="008A4995">
              <w:rPr>
                <w:rFonts w:cstheme="minorHAnsi"/>
                <w:b/>
              </w:rPr>
              <w:t>ts</w:t>
            </w:r>
          </w:p>
          <w:p w14:paraId="7569B856" w14:textId="5E3BEA8F" w:rsidR="00B97360" w:rsidRPr="00B97360" w:rsidRDefault="00B97360" w:rsidP="005D3598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vMerge/>
            <w:shd w:val="clear" w:color="auto" w:fill="FF99FF"/>
          </w:tcPr>
          <w:p w14:paraId="73D1A1D1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4C39C264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  <w:p w14:paraId="0C7D7404" w14:textId="77777777" w:rsidR="00B97360" w:rsidRDefault="00B97360" w:rsidP="005D3598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Model Circuits</w:t>
            </w:r>
          </w:p>
          <w:p w14:paraId="63FACEE7" w14:textId="77777777" w:rsidR="000D17B2" w:rsidRDefault="000D17B2" w:rsidP="005D3598">
            <w:pPr>
              <w:jc w:val="center"/>
              <w:rPr>
                <w:rFonts w:cstheme="minorHAnsi"/>
              </w:rPr>
            </w:pPr>
          </w:p>
          <w:p w14:paraId="5EE34CB8" w14:textId="415361D8" w:rsidR="000D17B2" w:rsidRPr="00B97360" w:rsidRDefault="000D17B2" w:rsidP="005D35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Sound History </w:t>
            </w:r>
          </w:p>
        </w:tc>
        <w:tc>
          <w:tcPr>
            <w:tcW w:w="2268" w:type="dxa"/>
          </w:tcPr>
          <w:p w14:paraId="5103193E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</w:p>
          <w:p w14:paraId="7EEC36A9" w14:textId="77777777" w:rsidR="00B97360" w:rsidRPr="00B97360" w:rsidRDefault="00B97360" w:rsidP="005D3598">
            <w:pPr>
              <w:jc w:val="center"/>
              <w:rPr>
                <w:rFonts w:cstheme="minorHAnsi"/>
              </w:rPr>
            </w:pPr>
            <w:r w:rsidRPr="00B97360">
              <w:rPr>
                <w:rFonts w:cstheme="minorHAnsi"/>
              </w:rPr>
              <w:t>Sound V’s Light</w:t>
            </w:r>
          </w:p>
        </w:tc>
        <w:tc>
          <w:tcPr>
            <w:tcW w:w="2162" w:type="dxa"/>
            <w:vMerge/>
          </w:tcPr>
          <w:p w14:paraId="46F9FB1D" w14:textId="77777777" w:rsidR="00B97360" w:rsidRPr="00B97360" w:rsidRDefault="00B97360" w:rsidP="005D3598">
            <w:pPr>
              <w:rPr>
                <w:rFonts w:cstheme="minorHAnsi"/>
              </w:rPr>
            </w:pPr>
          </w:p>
        </w:tc>
        <w:tc>
          <w:tcPr>
            <w:tcW w:w="2798" w:type="dxa"/>
            <w:shd w:val="clear" w:color="auto" w:fill="B4C6E7" w:themeFill="accent1" w:themeFillTint="66"/>
          </w:tcPr>
          <w:p w14:paraId="7F235BFA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Reflection</w:t>
            </w:r>
          </w:p>
          <w:p w14:paraId="0A8C7ADD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Refraction</w:t>
            </w:r>
          </w:p>
          <w:p w14:paraId="4A521945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*Lenses</w:t>
            </w:r>
          </w:p>
          <w:p w14:paraId="419A975A" w14:textId="594EBF72" w:rsidR="00BE5574" w:rsidRPr="00565B77" w:rsidRDefault="00BE5574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Circuit building</w:t>
            </w:r>
          </w:p>
          <w:p w14:paraId="3D1369A2" w14:textId="2C4DD238" w:rsidR="005439B7" w:rsidRPr="00565B77" w:rsidRDefault="005439B7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Fruity batteries</w:t>
            </w:r>
          </w:p>
          <w:p w14:paraId="03B4AF4A" w14:textId="77777777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Magnetic Fields</w:t>
            </w:r>
          </w:p>
          <w:p w14:paraId="45B56A05" w14:textId="52DB1709" w:rsidR="00B97360" w:rsidRPr="00565B77" w:rsidRDefault="00B97360" w:rsidP="005D359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Electromagnets</w:t>
            </w:r>
            <w:r w:rsidR="00BE5574" w:rsidRPr="00565B77">
              <w:rPr>
                <w:rFonts w:cstheme="minorHAnsi"/>
              </w:rPr>
              <w:t xml:space="preserve"> Investigation</w:t>
            </w:r>
          </w:p>
        </w:tc>
      </w:tr>
    </w:tbl>
    <w:p w14:paraId="3747ADA2" w14:textId="77777777" w:rsidR="00B97360" w:rsidRPr="00B97360" w:rsidRDefault="00B97360" w:rsidP="00B97360">
      <w:pPr>
        <w:tabs>
          <w:tab w:val="left" w:pos="3288"/>
        </w:tabs>
      </w:pPr>
    </w:p>
    <w:p w14:paraId="53DCE0AA" w14:textId="77777777" w:rsidR="00B97360" w:rsidRPr="00B97360" w:rsidRDefault="00B97360" w:rsidP="00B97360"/>
    <w:p w14:paraId="5BA3B82B" w14:textId="77777777" w:rsidR="00B97360" w:rsidRPr="00B97360" w:rsidRDefault="00B97360" w:rsidP="00B97360"/>
    <w:p w14:paraId="32DD1E5E" w14:textId="4F3FEB3B" w:rsidR="00B97360" w:rsidRDefault="00B97360" w:rsidP="00B97360"/>
    <w:p w14:paraId="62301165" w14:textId="0821AA2B" w:rsidR="008E312B" w:rsidRPr="00B97360" w:rsidRDefault="008E312B" w:rsidP="00B97360"/>
    <w:p w14:paraId="67E2C055" w14:textId="7711A09E" w:rsidR="00B97360" w:rsidRPr="00B97360" w:rsidRDefault="00B97360" w:rsidP="00B97360"/>
    <w:p w14:paraId="661E146D" w14:textId="3FD15E9D" w:rsidR="00B125B7" w:rsidRPr="00B97360" w:rsidRDefault="00B125B7" w:rsidP="00B125B7">
      <w:pPr>
        <w:tabs>
          <w:tab w:val="left" w:pos="3288"/>
        </w:tabs>
        <w:rPr>
          <w:b/>
          <w:sz w:val="36"/>
          <w:szCs w:val="36"/>
        </w:rPr>
      </w:pPr>
      <w:r w:rsidRPr="00B97360">
        <w:rPr>
          <w:b/>
          <w:sz w:val="36"/>
          <w:szCs w:val="36"/>
        </w:rPr>
        <w:t xml:space="preserve">Year </w:t>
      </w:r>
      <w:r>
        <w:rPr>
          <w:b/>
          <w:sz w:val="36"/>
          <w:szCs w:val="36"/>
        </w:rPr>
        <w:t>9</w:t>
      </w:r>
      <w:r w:rsidRPr="00B97360">
        <w:rPr>
          <w:b/>
          <w:sz w:val="36"/>
          <w:szCs w:val="36"/>
        </w:rPr>
        <w:t xml:space="preserve"> Topic and Assessment Plan</w:t>
      </w:r>
      <w:r w:rsidR="008E312B">
        <w:rPr>
          <w:b/>
          <w:sz w:val="36"/>
          <w:szCs w:val="36"/>
        </w:rPr>
        <w:t xml:space="preserve"> September to Easter</w:t>
      </w:r>
    </w:p>
    <w:tbl>
      <w:tblPr>
        <w:tblStyle w:val="TableGrid"/>
        <w:tblpPr w:leftFromText="180" w:rightFromText="180" w:vertAnchor="page" w:horzAnchor="margin" w:tblpY="2533"/>
        <w:tblW w:w="15785" w:type="dxa"/>
        <w:tblLook w:val="04A0" w:firstRow="1" w:lastRow="0" w:firstColumn="1" w:lastColumn="0" w:noHBand="0" w:noVBand="1"/>
      </w:tblPr>
      <w:tblGrid>
        <w:gridCol w:w="1273"/>
        <w:gridCol w:w="3542"/>
        <w:gridCol w:w="1559"/>
        <w:gridCol w:w="2126"/>
        <w:gridCol w:w="2132"/>
        <w:gridCol w:w="2404"/>
        <w:gridCol w:w="2749"/>
      </w:tblGrid>
      <w:tr w:rsidR="008E312B" w:rsidRPr="00593753" w14:paraId="3D0DD704" w14:textId="77777777" w:rsidTr="000D17B2">
        <w:trPr>
          <w:trHeight w:val="558"/>
        </w:trPr>
        <w:tc>
          <w:tcPr>
            <w:tcW w:w="1273" w:type="dxa"/>
          </w:tcPr>
          <w:p w14:paraId="73B16858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Unit</w:t>
            </w:r>
          </w:p>
        </w:tc>
        <w:tc>
          <w:tcPr>
            <w:tcW w:w="3542" w:type="dxa"/>
          </w:tcPr>
          <w:p w14:paraId="77FCF446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Topics</w:t>
            </w:r>
          </w:p>
        </w:tc>
        <w:tc>
          <w:tcPr>
            <w:tcW w:w="1559" w:type="dxa"/>
            <w:shd w:val="clear" w:color="auto" w:fill="FF99CC"/>
          </w:tcPr>
          <w:p w14:paraId="3E340875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Long-term Retrieval</w:t>
            </w:r>
          </w:p>
        </w:tc>
        <w:tc>
          <w:tcPr>
            <w:tcW w:w="2126" w:type="dxa"/>
          </w:tcPr>
          <w:p w14:paraId="6D35410D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Pr="00593753">
              <w:rPr>
                <w:rFonts w:cstheme="minorHAnsi"/>
                <w:b/>
              </w:rPr>
              <w:t xml:space="preserve"> x </w:t>
            </w:r>
            <w:r>
              <w:rPr>
                <w:rFonts w:cstheme="minorHAnsi"/>
                <w:b/>
              </w:rPr>
              <w:t>Literacy</w:t>
            </w:r>
            <w:r w:rsidRPr="00593753">
              <w:rPr>
                <w:rFonts w:cstheme="minorHAnsi"/>
                <w:b/>
              </w:rPr>
              <w:t xml:space="preserve"> </w:t>
            </w:r>
          </w:p>
          <w:p w14:paraId="2F0D73AE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321B99AD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3  Extended Writing</w:t>
            </w:r>
          </w:p>
          <w:p w14:paraId="67E355EA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Teacher assessed</w:t>
            </w:r>
          </w:p>
        </w:tc>
        <w:tc>
          <w:tcPr>
            <w:tcW w:w="2404" w:type="dxa"/>
          </w:tcPr>
          <w:p w14:paraId="1763EA92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593753">
              <w:rPr>
                <w:rFonts w:cstheme="minorHAnsi"/>
                <w:b/>
              </w:rPr>
              <w:t xml:space="preserve"> X Unit tests</w:t>
            </w:r>
          </w:p>
          <w:p w14:paraId="6F2AA07A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Teacher assessed</w:t>
            </w:r>
          </w:p>
        </w:tc>
        <w:tc>
          <w:tcPr>
            <w:tcW w:w="2749" w:type="dxa"/>
          </w:tcPr>
          <w:p w14:paraId="515B666D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HSW – Key Investigation Work and Skills</w:t>
            </w:r>
          </w:p>
          <w:p w14:paraId="3A75320C" w14:textId="77777777" w:rsidR="008E312B" w:rsidRPr="00593753" w:rsidRDefault="008E312B" w:rsidP="000D17B2">
            <w:pPr>
              <w:jc w:val="center"/>
              <w:rPr>
                <w:rFonts w:cstheme="minorHAnsi"/>
                <w:b/>
              </w:rPr>
            </w:pPr>
          </w:p>
        </w:tc>
      </w:tr>
      <w:tr w:rsidR="007772CF" w:rsidRPr="00593753" w14:paraId="2F719A64" w14:textId="77777777" w:rsidTr="007772CF">
        <w:trPr>
          <w:trHeight w:val="2147"/>
        </w:trPr>
        <w:tc>
          <w:tcPr>
            <w:tcW w:w="1273" w:type="dxa"/>
            <w:shd w:val="clear" w:color="auto" w:fill="FFE599" w:themeFill="accent4" w:themeFillTint="66"/>
          </w:tcPr>
          <w:p w14:paraId="56FE9A6E" w14:textId="20E9BE63" w:rsidR="007772CF" w:rsidRPr="00593753" w:rsidRDefault="007772CF" w:rsidP="00034B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HSW</w:t>
            </w:r>
          </w:p>
        </w:tc>
        <w:tc>
          <w:tcPr>
            <w:tcW w:w="3542" w:type="dxa"/>
            <w:shd w:val="clear" w:color="auto" w:fill="FFE599" w:themeFill="accent4" w:themeFillTint="66"/>
          </w:tcPr>
          <w:p w14:paraId="4B60922F" w14:textId="77777777" w:rsidR="007772CF" w:rsidRDefault="007772CF" w:rsidP="000D17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Making Measurements</w:t>
            </w:r>
          </w:p>
          <w:p w14:paraId="52D4F2E2" w14:textId="77777777" w:rsidR="007772CF" w:rsidRDefault="007772CF" w:rsidP="000D17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Analysing Data</w:t>
            </w:r>
          </w:p>
          <w:p w14:paraId="4E76B1D3" w14:textId="77777777" w:rsidR="007772CF" w:rsidRDefault="007772CF" w:rsidP="000D17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 Identifying errors</w:t>
            </w:r>
          </w:p>
          <w:p w14:paraId="3A90D0CE" w14:textId="77777777" w:rsidR="007772CF" w:rsidRDefault="007772CF" w:rsidP="000D17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 Drawing Graphs</w:t>
            </w:r>
          </w:p>
          <w:p w14:paraId="00774FF9" w14:textId="60A750EA" w:rsidR="007772CF" w:rsidRPr="002C7D3B" w:rsidRDefault="007772CF" w:rsidP="00E23A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 Interpreting results</w:t>
            </w:r>
          </w:p>
        </w:tc>
        <w:tc>
          <w:tcPr>
            <w:tcW w:w="1559" w:type="dxa"/>
            <w:vMerge w:val="restart"/>
            <w:shd w:val="clear" w:color="auto" w:fill="FF99CC"/>
          </w:tcPr>
          <w:p w14:paraId="7C43A70B" w14:textId="77777777" w:rsidR="007772CF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4A6C5BEA" w14:textId="77777777" w:rsidR="007772CF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3A0EFC3F" w14:textId="77777777" w:rsidR="007772CF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6BEFC75D" w14:textId="77777777" w:rsidR="007772CF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68C029C0" w14:textId="77777777" w:rsidR="007772CF" w:rsidRPr="00593753" w:rsidRDefault="007772CF" w:rsidP="000D17B2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  <w:b/>
              </w:rPr>
              <w:t xml:space="preserve">Starters </w:t>
            </w:r>
            <w:proofErr w:type="gramStart"/>
            <w:r w:rsidRPr="00593753">
              <w:rPr>
                <w:rFonts w:cstheme="minorHAnsi"/>
                <w:b/>
              </w:rPr>
              <w:t xml:space="preserve">-  </w:t>
            </w:r>
            <w:r w:rsidRPr="00593753">
              <w:rPr>
                <w:rFonts w:cstheme="minorHAnsi"/>
              </w:rPr>
              <w:t>every</w:t>
            </w:r>
            <w:proofErr w:type="gramEnd"/>
            <w:r w:rsidRPr="00593753">
              <w:rPr>
                <w:rFonts w:cstheme="minorHAnsi"/>
              </w:rPr>
              <w:t xml:space="preserve"> lesson focussed on content taught in the previous lesson</w:t>
            </w:r>
            <w:r>
              <w:rPr>
                <w:rFonts w:cstheme="minorHAnsi"/>
              </w:rPr>
              <w:t>, previous unit and previous year.</w:t>
            </w:r>
          </w:p>
          <w:p w14:paraId="2F0EAB67" w14:textId="77777777" w:rsidR="007772CF" w:rsidRPr="00593753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60D26389" w14:textId="77777777" w:rsidR="007772CF" w:rsidRPr="00593753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21EB1396" w14:textId="77777777" w:rsidR="007772CF" w:rsidRPr="00593753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525B181E" w14:textId="77777777" w:rsidR="007772CF" w:rsidRPr="00593753" w:rsidRDefault="007772CF" w:rsidP="000D17B2">
            <w:pPr>
              <w:jc w:val="center"/>
              <w:rPr>
                <w:rFonts w:cstheme="minorHAnsi"/>
                <w:b/>
              </w:rPr>
            </w:pPr>
          </w:p>
          <w:p w14:paraId="4BB48965" w14:textId="77777777" w:rsidR="007772CF" w:rsidRPr="00593753" w:rsidRDefault="007772CF" w:rsidP="000D17B2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6807B8E9" w14:textId="27D39CF5" w:rsidR="007772CF" w:rsidRPr="00593753" w:rsidRDefault="007772CF" w:rsidP="009570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2132" w:type="dxa"/>
            <w:shd w:val="clear" w:color="auto" w:fill="FFE599" w:themeFill="accent4" w:themeFillTint="66"/>
          </w:tcPr>
          <w:p w14:paraId="0B4DBEF4" w14:textId="4CEE21BF" w:rsidR="007772CF" w:rsidRPr="00593753" w:rsidRDefault="007772CF" w:rsidP="003B3E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  <w:tc>
          <w:tcPr>
            <w:tcW w:w="2404" w:type="dxa"/>
            <w:vMerge w:val="restart"/>
          </w:tcPr>
          <w:p w14:paraId="40A3573B" w14:textId="77777777" w:rsidR="007772CF" w:rsidRPr="00593753" w:rsidRDefault="007772CF" w:rsidP="000D17B2">
            <w:pPr>
              <w:rPr>
                <w:rFonts w:cstheme="minorHAnsi"/>
              </w:rPr>
            </w:pPr>
          </w:p>
          <w:p w14:paraId="55563BF0" w14:textId="77777777" w:rsidR="007772CF" w:rsidRPr="00593753" w:rsidRDefault="007772CF" w:rsidP="000D17B2">
            <w:pPr>
              <w:rPr>
                <w:rFonts w:cstheme="minorHAnsi"/>
              </w:rPr>
            </w:pPr>
          </w:p>
          <w:p w14:paraId="6846474B" w14:textId="77777777" w:rsidR="007772CF" w:rsidRPr="00593753" w:rsidRDefault="007772CF" w:rsidP="000D17B2">
            <w:pPr>
              <w:rPr>
                <w:rFonts w:cstheme="minorHAnsi"/>
              </w:rPr>
            </w:pPr>
            <w:r w:rsidRPr="00593753">
              <w:rPr>
                <w:rFonts w:cstheme="minorHAnsi"/>
              </w:rPr>
              <w:t>1 per half-term</w:t>
            </w:r>
          </w:p>
          <w:p w14:paraId="6B29F1AB" w14:textId="77777777" w:rsidR="007772CF" w:rsidRPr="00593753" w:rsidRDefault="007772CF" w:rsidP="000D17B2">
            <w:pPr>
              <w:rPr>
                <w:rFonts w:cstheme="minorHAnsi"/>
              </w:rPr>
            </w:pPr>
          </w:p>
          <w:p w14:paraId="43291CC4" w14:textId="77777777" w:rsidR="007772CF" w:rsidRPr="00593753" w:rsidRDefault="007772CF" w:rsidP="000D17B2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Recorded on Bromcom</w:t>
            </w:r>
          </w:p>
          <w:p w14:paraId="1B41578F" w14:textId="77777777" w:rsidR="007772CF" w:rsidRPr="00593753" w:rsidRDefault="007772CF" w:rsidP="000D17B2">
            <w:pPr>
              <w:rPr>
                <w:rFonts w:cstheme="minorHAnsi"/>
              </w:rPr>
            </w:pPr>
          </w:p>
          <w:p w14:paraId="34C8BFF3" w14:textId="77777777" w:rsidR="007772CF" w:rsidRPr="00593753" w:rsidRDefault="007772CF" w:rsidP="000D17B2">
            <w:pPr>
              <w:rPr>
                <w:rFonts w:cstheme="minorHAnsi"/>
              </w:rPr>
            </w:pPr>
          </w:p>
          <w:p w14:paraId="14788D32" w14:textId="77777777" w:rsidR="007772CF" w:rsidRPr="00593753" w:rsidRDefault="007772CF" w:rsidP="000D17B2">
            <w:pPr>
              <w:jc w:val="center"/>
              <w:rPr>
                <w:rFonts w:cstheme="minorHAnsi"/>
              </w:rPr>
            </w:pPr>
            <w:r w:rsidRPr="00593753">
              <w:rPr>
                <w:rFonts w:cstheme="minorHAnsi"/>
              </w:rPr>
              <w:t>Target tackling exercises completed afterwards</w:t>
            </w:r>
          </w:p>
          <w:p w14:paraId="6FCD6850" w14:textId="77777777" w:rsidR="007772CF" w:rsidRPr="00593753" w:rsidRDefault="007772CF" w:rsidP="000D17B2">
            <w:pPr>
              <w:jc w:val="center"/>
              <w:rPr>
                <w:rFonts w:cstheme="minorHAnsi"/>
              </w:rPr>
            </w:pPr>
          </w:p>
          <w:p w14:paraId="3627CB43" w14:textId="77777777" w:rsidR="007772CF" w:rsidRPr="00593753" w:rsidRDefault="007772CF" w:rsidP="000D17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 based on GCSE AQA questions full range (Lv1 – Lv3)</w:t>
            </w:r>
          </w:p>
        </w:tc>
        <w:tc>
          <w:tcPr>
            <w:tcW w:w="2749" w:type="dxa"/>
            <w:shd w:val="clear" w:color="auto" w:fill="FFE599" w:themeFill="accent4" w:themeFillTint="66"/>
          </w:tcPr>
          <w:p w14:paraId="2FAD891B" w14:textId="52EDF690" w:rsidR="007772CF" w:rsidRPr="00565B77" w:rsidRDefault="007772CF" w:rsidP="00D569D8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Every lesson has a different key focus –</w:t>
            </w:r>
            <w:r w:rsidR="001C077C">
              <w:rPr>
                <w:rFonts w:cstheme="minorHAnsi"/>
              </w:rPr>
              <w:t xml:space="preserve"> practical work will revisit core practical from Yr7 and Yr8</w:t>
            </w:r>
          </w:p>
        </w:tc>
      </w:tr>
      <w:tr w:rsidR="008E312B" w:rsidRPr="00593753" w14:paraId="16BC5F9D" w14:textId="77777777" w:rsidTr="000D17B2">
        <w:trPr>
          <w:trHeight w:val="1267"/>
        </w:trPr>
        <w:tc>
          <w:tcPr>
            <w:tcW w:w="1273" w:type="dxa"/>
            <w:shd w:val="clear" w:color="auto" w:fill="A8D08D" w:themeFill="accent6" w:themeFillTint="99"/>
          </w:tcPr>
          <w:p w14:paraId="599E0695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  <w:p w14:paraId="1E6F6D34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Biology</w:t>
            </w:r>
          </w:p>
          <w:p w14:paraId="33BD2D06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  <w:p w14:paraId="7B74FD71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</w:tc>
        <w:tc>
          <w:tcPr>
            <w:tcW w:w="3542" w:type="dxa"/>
            <w:shd w:val="clear" w:color="auto" w:fill="A8D08D" w:themeFill="accent6" w:themeFillTint="99"/>
          </w:tcPr>
          <w:p w14:paraId="469C1D52" w14:textId="77777777" w:rsidR="008E312B" w:rsidRDefault="008E312B" w:rsidP="000D17B2">
            <w:pPr>
              <w:rPr>
                <w:rFonts w:cstheme="minorHAnsi"/>
                <w:b/>
              </w:rPr>
            </w:pPr>
            <w:r w:rsidRPr="000D17B2">
              <w:rPr>
                <w:rFonts w:cstheme="minorHAnsi"/>
                <w:b/>
              </w:rPr>
              <w:t>Research skills (reading and application)</w:t>
            </w:r>
          </w:p>
          <w:p w14:paraId="7D7C909A" w14:textId="77777777" w:rsidR="000D17B2" w:rsidRDefault="000D17B2" w:rsidP="000D17B2">
            <w:pPr>
              <w:rPr>
                <w:rFonts w:cstheme="minorHAnsi"/>
                <w:b/>
              </w:rPr>
            </w:pPr>
            <w:r w:rsidRPr="000D17B2">
              <w:rPr>
                <w:rFonts w:cstheme="minorHAnsi"/>
                <w:b/>
                <w:highlight w:val="cyan"/>
              </w:rPr>
              <w:t>Inheritance and Diversity</w:t>
            </w:r>
          </w:p>
          <w:p w14:paraId="587415D2" w14:textId="658C59A2" w:rsidR="00002F3B" w:rsidRPr="000D17B2" w:rsidRDefault="00002F3B" w:rsidP="000D17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Healthy Bodies</w:t>
            </w:r>
          </w:p>
        </w:tc>
        <w:tc>
          <w:tcPr>
            <w:tcW w:w="1559" w:type="dxa"/>
            <w:vMerge/>
            <w:shd w:val="clear" w:color="auto" w:fill="FF99CC"/>
          </w:tcPr>
          <w:p w14:paraId="7875FAEB" w14:textId="77777777" w:rsidR="008E312B" w:rsidRPr="00593753" w:rsidRDefault="008E312B" w:rsidP="000D17B2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8D08D" w:themeFill="accent6" w:themeFillTint="99"/>
          </w:tcPr>
          <w:p w14:paraId="6127FD35" w14:textId="77777777" w:rsidR="008E312B" w:rsidRPr="00593753" w:rsidRDefault="008E312B" w:rsidP="000D17B2">
            <w:pPr>
              <w:jc w:val="center"/>
              <w:rPr>
                <w:rFonts w:cstheme="minorHAnsi"/>
              </w:rPr>
            </w:pPr>
          </w:p>
          <w:p w14:paraId="5629D390" w14:textId="4E7327C2" w:rsidR="008E312B" w:rsidRPr="00593753" w:rsidRDefault="008A4995" w:rsidP="000D17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DNA Discovery</w:t>
            </w:r>
          </w:p>
        </w:tc>
        <w:tc>
          <w:tcPr>
            <w:tcW w:w="2132" w:type="dxa"/>
          </w:tcPr>
          <w:p w14:paraId="4166F750" w14:textId="77777777" w:rsidR="00BF15B5" w:rsidRDefault="00BF15B5" w:rsidP="000D17B2">
            <w:pPr>
              <w:jc w:val="center"/>
              <w:rPr>
                <w:rFonts w:cstheme="minorHAnsi"/>
              </w:rPr>
            </w:pPr>
          </w:p>
          <w:p w14:paraId="1DA61813" w14:textId="0318ADA9" w:rsidR="008E312B" w:rsidRPr="00593753" w:rsidRDefault="00E16834" w:rsidP="000D17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Reflexes</w:t>
            </w:r>
          </w:p>
          <w:p w14:paraId="07F665CD" w14:textId="77777777" w:rsidR="008E312B" w:rsidRPr="00593753" w:rsidRDefault="008E312B" w:rsidP="000D17B2">
            <w:pPr>
              <w:rPr>
                <w:rFonts w:cstheme="minorHAnsi"/>
              </w:rPr>
            </w:pPr>
          </w:p>
          <w:p w14:paraId="12AC153C" w14:textId="77777777" w:rsidR="008E312B" w:rsidRPr="00593753" w:rsidRDefault="008E312B" w:rsidP="000D17B2">
            <w:pPr>
              <w:jc w:val="center"/>
              <w:rPr>
                <w:rFonts w:cstheme="minorHAnsi"/>
              </w:rPr>
            </w:pPr>
          </w:p>
        </w:tc>
        <w:tc>
          <w:tcPr>
            <w:tcW w:w="2404" w:type="dxa"/>
            <w:vMerge/>
          </w:tcPr>
          <w:p w14:paraId="6EB75544" w14:textId="77777777" w:rsidR="008E312B" w:rsidRPr="00593753" w:rsidRDefault="008E312B" w:rsidP="000D17B2">
            <w:pPr>
              <w:rPr>
                <w:rFonts w:cstheme="minorHAnsi"/>
              </w:rPr>
            </w:pPr>
          </w:p>
        </w:tc>
        <w:tc>
          <w:tcPr>
            <w:tcW w:w="2749" w:type="dxa"/>
            <w:shd w:val="clear" w:color="auto" w:fill="A8D08D" w:themeFill="accent6" w:themeFillTint="99"/>
          </w:tcPr>
          <w:p w14:paraId="0A4F13EF" w14:textId="0F4FEA34" w:rsidR="008E312B" w:rsidRPr="00565B77" w:rsidRDefault="008A4995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Reflexes</w:t>
            </w:r>
          </w:p>
        </w:tc>
      </w:tr>
      <w:tr w:rsidR="008E312B" w:rsidRPr="00593753" w14:paraId="6F29B509" w14:textId="77777777" w:rsidTr="000D17B2">
        <w:trPr>
          <w:trHeight w:val="1143"/>
        </w:trPr>
        <w:tc>
          <w:tcPr>
            <w:tcW w:w="1273" w:type="dxa"/>
            <w:shd w:val="clear" w:color="auto" w:fill="F7CAAC" w:themeFill="accent2" w:themeFillTint="66"/>
          </w:tcPr>
          <w:p w14:paraId="53ACCED2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  <w:p w14:paraId="27871E64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  <w:p w14:paraId="05A59C7A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Chemistry</w:t>
            </w:r>
          </w:p>
          <w:p w14:paraId="259D11E3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</w:tc>
        <w:tc>
          <w:tcPr>
            <w:tcW w:w="3542" w:type="dxa"/>
            <w:shd w:val="clear" w:color="auto" w:fill="F7CAAC" w:themeFill="accent2" w:themeFillTint="66"/>
          </w:tcPr>
          <w:p w14:paraId="2DBB5805" w14:textId="77777777" w:rsidR="008E312B" w:rsidRDefault="008E312B" w:rsidP="000D17B2">
            <w:pPr>
              <w:rPr>
                <w:rFonts w:cstheme="minorHAnsi"/>
                <w:b/>
              </w:rPr>
            </w:pPr>
            <w:r w:rsidRPr="008E312B">
              <w:rPr>
                <w:rFonts w:cstheme="minorHAnsi"/>
                <w:b/>
              </w:rPr>
              <w:t>Data interpretation skills</w:t>
            </w:r>
          </w:p>
          <w:p w14:paraId="7D3C2F63" w14:textId="6AF44564" w:rsidR="000D17B2" w:rsidRPr="008E312B" w:rsidRDefault="000D17B2" w:rsidP="000D17B2">
            <w:pPr>
              <w:rPr>
                <w:rFonts w:cstheme="minorHAnsi"/>
                <w:b/>
              </w:rPr>
            </w:pPr>
            <w:r w:rsidRPr="000D17B2">
              <w:rPr>
                <w:rFonts w:cstheme="minorHAnsi"/>
                <w:b/>
                <w:highlight w:val="cyan"/>
              </w:rPr>
              <w:t xml:space="preserve">Patterns of </w:t>
            </w:r>
            <w:r w:rsidR="004D5E9B">
              <w:rPr>
                <w:rFonts w:cstheme="minorHAnsi"/>
                <w:b/>
                <w:highlight w:val="cyan"/>
              </w:rPr>
              <w:t>R</w:t>
            </w:r>
            <w:r w:rsidRPr="000D17B2">
              <w:rPr>
                <w:rFonts w:cstheme="minorHAnsi"/>
                <w:b/>
                <w:highlight w:val="cyan"/>
              </w:rPr>
              <w:t>eactions</w:t>
            </w:r>
          </w:p>
        </w:tc>
        <w:tc>
          <w:tcPr>
            <w:tcW w:w="1559" w:type="dxa"/>
            <w:vMerge/>
            <w:shd w:val="clear" w:color="auto" w:fill="FF99CC"/>
          </w:tcPr>
          <w:p w14:paraId="08F2D71D" w14:textId="77777777" w:rsidR="008E312B" w:rsidRPr="00593753" w:rsidRDefault="008E312B" w:rsidP="000D17B2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14:paraId="4C11E6BC" w14:textId="77777777" w:rsidR="00BF15B5" w:rsidRDefault="00BF15B5" w:rsidP="00B6526E">
            <w:pPr>
              <w:jc w:val="center"/>
              <w:rPr>
                <w:rFonts w:cstheme="minorHAnsi"/>
                <w:b/>
                <w:i/>
              </w:rPr>
            </w:pPr>
          </w:p>
          <w:p w14:paraId="3D3BB45B" w14:textId="5A943475" w:rsidR="008E312B" w:rsidRPr="008A4995" w:rsidRDefault="008A4995" w:rsidP="00B6526E">
            <w:pPr>
              <w:jc w:val="center"/>
              <w:rPr>
                <w:rFonts w:cstheme="minorHAnsi"/>
              </w:rPr>
            </w:pPr>
            <w:r w:rsidRPr="008A4995">
              <w:rPr>
                <w:rFonts w:cstheme="minorHAnsi"/>
              </w:rPr>
              <w:t>Atomic Models</w:t>
            </w:r>
          </w:p>
        </w:tc>
        <w:tc>
          <w:tcPr>
            <w:tcW w:w="2132" w:type="dxa"/>
          </w:tcPr>
          <w:p w14:paraId="19C47F62" w14:textId="77777777" w:rsidR="00BF15B5" w:rsidRDefault="00BF15B5" w:rsidP="00B6526E">
            <w:pPr>
              <w:jc w:val="center"/>
              <w:rPr>
                <w:rFonts w:cstheme="minorHAnsi"/>
              </w:rPr>
            </w:pPr>
          </w:p>
          <w:p w14:paraId="54B01819" w14:textId="65CD8DC4" w:rsidR="008E312B" w:rsidRPr="00593753" w:rsidRDefault="00BF15B5" w:rsidP="00B652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Reactivity</w:t>
            </w:r>
          </w:p>
        </w:tc>
        <w:tc>
          <w:tcPr>
            <w:tcW w:w="2404" w:type="dxa"/>
            <w:vMerge/>
          </w:tcPr>
          <w:p w14:paraId="02995E0A" w14:textId="77777777" w:rsidR="008E312B" w:rsidRPr="00593753" w:rsidRDefault="008E312B" w:rsidP="000D17B2">
            <w:pPr>
              <w:rPr>
                <w:rFonts w:cstheme="minorHAnsi"/>
              </w:rPr>
            </w:pPr>
          </w:p>
        </w:tc>
        <w:tc>
          <w:tcPr>
            <w:tcW w:w="2749" w:type="dxa"/>
            <w:shd w:val="clear" w:color="auto" w:fill="F7CAAC" w:themeFill="accent2" w:themeFillTint="66"/>
          </w:tcPr>
          <w:p w14:paraId="2DE6C38C" w14:textId="77777777" w:rsidR="008E312B" w:rsidRPr="00565B77" w:rsidRDefault="000D17B2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Metals and Acids</w:t>
            </w:r>
          </w:p>
          <w:p w14:paraId="6FA285A9" w14:textId="77777777" w:rsidR="000D17B2" w:rsidRPr="00565B77" w:rsidRDefault="000D17B2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Group 1 and Water</w:t>
            </w:r>
          </w:p>
          <w:p w14:paraId="0714AA1A" w14:textId="77777777" w:rsidR="000D17B2" w:rsidRPr="00565B77" w:rsidRDefault="000D17B2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Displacement reactions</w:t>
            </w:r>
          </w:p>
          <w:p w14:paraId="5FF7E945" w14:textId="77777777" w:rsidR="000D17B2" w:rsidRPr="00565B77" w:rsidRDefault="000D17B2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Investigating concentration</w:t>
            </w:r>
          </w:p>
          <w:p w14:paraId="50B948C6" w14:textId="5D02D4EE" w:rsidR="000D17B2" w:rsidRPr="00565B77" w:rsidRDefault="000D17B2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Investigating surface area</w:t>
            </w:r>
          </w:p>
        </w:tc>
      </w:tr>
      <w:tr w:rsidR="008E312B" w:rsidRPr="00593753" w14:paraId="2289FF89" w14:textId="77777777" w:rsidTr="000D17B2">
        <w:trPr>
          <w:trHeight w:val="1408"/>
        </w:trPr>
        <w:tc>
          <w:tcPr>
            <w:tcW w:w="1273" w:type="dxa"/>
            <w:shd w:val="clear" w:color="auto" w:fill="B4C6E7" w:themeFill="accent1" w:themeFillTint="66"/>
          </w:tcPr>
          <w:p w14:paraId="2E131AB3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  <w:p w14:paraId="2DF40564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  <w:r w:rsidRPr="00593753">
              <w:rPr>
                <w:rFonts w:cstheme="minorHAnsi"/>
                <w:b/>
              </w:rPr>
              <w:t>Physics</w:t>
            </w:r>
          </w:p>
          <w:p w14:paraId="057FA84C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  <w:p w14:paraId="0D680C5B" w14:textId="77777777" w:rsidR="008E312B" w:rsidRPr="00593753" w:rsidRDefault="008E312B" w:rsidP="000D17B2">
            <w:pPr>
              <w:rPr>
                <w:rFonts w:cstheme="minorHAnsi"/>
                <w:b/>
              </w:rPr>
            </w:pPr>
          </w:p>
        </w:tc>
        <w:tc>
          <w:tcPr>
            <w:tcW w:w="3542" w:type="dxa"/>
            <w:shd w:val="clear" w:color="auto" w:fill="B4C6E7" w:themeFill="accent1" w:themeFillTint="66"/>
          </w:tcPr>
          <w:p w14:paraId="23048495" w14:textId="77777777" w:rsidR="008E312B" w:rsidRDefault="008E312B" w:rsidP="000D17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Using practical work to develop and strengthen equation skills and graph skills. </w:t>
            </w:r>
          </w:p>
          <w:p w14:paraId="3FC2B9FE" w14:textId="77777777" w:rsidR="000D17B2" w:rsidRDefault="000D17B2" w:rsidP="000D17B2">
            <w:pPr>
              <w:rPr>
                <w:rFonts w:cstheme="minorHAnsi"/>
                <w:b/>
              </w:rPr>
            </w:pPr>
            <w:r w:rsidRPr="000D17B2">
              <w:rPr>
                <w:rFonts w:cstheme="minorHAnsi"/>
                <w:b/>
                <w:highlight w:val="cyan"/>
              </w:rPr>
              <w:t>Forces in Action</w:t>
            </w:r>
          </w:p>
          <w:p w14:paraId="6BAEC0FE" w14:textId="4D6BE1D3" w:rsidR="00002F3B" w:rsidRPr="00593753" w:rsidRDefault="00002F3B" w:rsidP="000D17B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Space</w:t>
            </w:r>
          </w:p>
        </w:tc>
        <w:tc>
          <w:tcPr>
            <w:tcW w:w="1559" w:type="dxa"/>
            <w:vMerge/>
            <w:shd w:val="clear" w:color="auto" w:fill="FF99CC"/>
          </w:tcPr>
          <w:p w14:paraId="2A2ECA7C" w14:textId="77777777" w:rsidR="008E312B" w:rsidRPr="00593753" w:rsidRDefault="008E312B" w:rsidP="000D17B2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601AB469" w14:textId="77777777" w:rsidR="008E312B" w:rsidRPr="00593753" w:rsidRDefault="008E312B" w:rsidP="000D17B2">
            <w:pPr>
              <w:jc w:val="center"/>
              <w:rPr>
                <w:rFonts w:cstheme="minorHAnsi"/>
              </w:rPr>
            </w:pPr>
          </w:p>
          <w:p w14:paraId="7B881747" w14:textId="77777777" w:rsidR="008E312B" w:rsidRPr="00593753" w:rsidRDefault="008E312B" w:rsidP="000D17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Gravity</w:t>
            </w:r>
          </w:p>
        </w:tc>
        <w:tc>
          <w:tcPr>
            <w:tcW w:w="2132" w:type="dxa"/>
          </w:tcPr>
          <w:p w14:paraId="2EF1F7A7" w14:textId="77777777" w:rsidR="008E312B" w:rsidRPr="00593753" w:rsidRDefault="008E312B" w:rsidP="000D17B2">
            <w:pPr>
              <w:jc w:val="center"/>
              <w:rPr>
                <w:rFonts w:cstheme="minorHAnsi"/>
              </w:rPr>
            </w:pPr>
          </w:p>
          <w:p w14:paraId="15C09347" w14:textId="77777777" w:rsidR="008E312B" w:rsidRDefault="008E312B" w:rsidP="000D17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Centre of mass method</w:t>
            </w:r>
          </w:p>
          <w:p w14:paraId="59F66F0D" w14:textId="77777777" w:rsidR="000D17B2" w:rsidRDefault="000D17B2" w:rsidP="000D17B2">
            <w:pPr>
              <w:jc w:val="center"/>
              <w:rPr>
                <w:rFonts w:cstheme="minorHAnsi"/>
              </w:rPr>
            </w:pPr>
          </w:p>
          <w:p w14:paraId="13B69B0F" w14:textId="1235C02E" w:rsidR="000D17B2" w:rsidRPr="00593753" w:rsidRDefault="000D17B2" w:rsidP="000D17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Density Method</w:t>
            </w:r>
          </w:p>
        </w:tc>
        <w:tc>
          <w:tcPr>
            <w:tcW w:w="2404" w:type="dxa"/>
            <w:vMerge/>
          </w:tcPr>
          <w:p w14:paraId="5F675CAC" w14:textId="77777777" w:rsidR="008E312B" w:rsidRPr="00593753" w:rsidRDefault="008E312B" w:rsidP="000D17B2">
            <w:pPr>
              <w:rPr>
                <w:rFonts w:cstheme="minorHAnsi"/>
              </w:rPr>
            </w:pPr>
          </w:p>
        </w:tc>
        <w:tc>
          <w:tcPr>
            <w:tcW w:w="2749" w:type="dxa"/>
            <w:shd w:val="clear" w:color="auto" w:fill="B4C6E7" w:themeFill="accent1" w:themeFillTint="66"/>
          </w:tcPr>
          <w:p w14:paraId="1B5B249A" w14:textId="5FAA6779" w:rsidR="008E312B" w:rsidRPr="00565B77" w:rsidRDefault="008E312B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Pendulums</w:t>
            </w:r>
            <w:r w:rsidR="000D17B2" w:rsidRPr="00565B77">
              <w:rPr>
                <w:rFonts w:cstheme="minorHAnsi"/>
              </w:rPr>
              <w:t xml:space="preserve"> Investigation</w:t>
            </w:r>
          </w:p>
          <w:p w14:paraId="1297F3ED" w14:textId="77777777" w:rsidR="008E312B" w:rsidRPr="00565B77" w:rsidRDefault="008E312B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Density</w:t>
            </w:r>
          </w:p>
          <w:p w14:paraId="6A75859D" w14:textId="77777777" w:rsidR="008E312B" w:rsidRPr="00565B77" w:rsidRDefault="008E312B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Weight</w:t>
            </w:r>
          </w:p>
          <w:p w14:paraId="3993D2EB" w14:textId="7FF2B792" w:rsidR="008E312B" w:rsidRPr="00565B77" w:rsidRDefault="008E312B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Hooke’s law</w:t>
            </w:r>
            <w:r w:rsidR="00C20ECA" w:rsidRPr="00565B77">
              <w:rPr>
                <w:rFonts w:cstheme="minorHAnsi"/>
              </w:rPr>
              <w:t xml:space="preserve"> Investiga</w:t>
            </w:r>
            <w:r w:rsidR="000D17B2" w:rsidRPr="00565B77">
              <w:rPr>
                <w:rFonts w:cstheme="minorHAnsi"/>
              </w:rPr>
              <w:t>tion</w:t>
            </w:r>
          </w:p>
          <w:p w14:paraId="770F5703" w14:textId="77777777" w:rsidR="008E312B" w:rsidRPr="00565B77" w:rsidRDefault="008E312B" w:rsidP="000D17B2">
            <w:pPr>
              <w:rPr>
                <w:rFonts w:cstheme="minorHAnsi"/>
              </w:rPr>
            </w:pPr>
            <w:r w:rsidRPr="00565B77">
              <w:rPr>
                <w:rFonts w:cstheme="minorHAnsi"/>
              </w:rPr>
              <w:t>Centre of mass</w:t>
            </w:r>
          </w:p>
        </w:tc>
      </w:tr>
    </w:tbl>
    <w:p w14:paraId="7A2FCF1D" w14:textId="77777777" w:rsidR="00B97360" w:rsidRPr="00B97360" w:rsidRDefault="00B97360" w:rsidP="00B97360"/>
    <w:p w14:paraId="172986F2" w14:textId="77777777" w:rsidR="00B97360" w:rsidRPr="00B97360" w:rsidRDefault="00B97360" w:rsidP="00B97360"/>
    <w:p w14:paraId="68C90D1D" w14:textId="7C45176D" w:rsidR="00B97360" w:rsidRPr="00B97360" w:rsidRDefault="008E312B" w:rsidP="00B97360">
      <w:r>
        <w:t>*After Easter Yr9 Move to GCSE Unit Content – Bioenergetics, Energy Changes and Energy*</w:t>
      </w:r>
    </w:p>
    <w:p w14:paraId="0408FB90" w14:textId="77777777" w:rsidR="00B97360" w:rsidRPr="00B97360" w:rsidRDefault="00B97360" w:rsidP="00B97360"/>
    <w:p w14:paraId="67A7779C" w14:textId="77777777" w:rsidR="00B97360" w:rsidRPr="00B97360" w:rsidRDefault="00B97360" w:rsidP="00B97360"/>
    <w:p w14:paraId="1EA493A2" w14:textId="77777777" w:rsidR="00B97360" w:rsidRPr="00B97360" w:rsidRDefault="00B97360" w:rsidP="00B97360"/>
    <w:p w14:paraId="2AC08046" w14:textId="77777777" w:rsidR="00B97360" w:rsidRPr="00B97360" w:rsidRDefault="00B97360" w:rsidP="00B97360"/>
    <w:p w14:paraId="3605CFC7" w14:textId="77777777" w:rsidR="00B97360" w:rsidRPr="00B97360" w:rsidRDefault="00B97360" w:rsidP="00B97360"/>
    <w:p w14:paraId="1800D0AC" w14:textId="77777777" w:rsidR="00B97360" w:rsidRPr="00B97360" w:rsidRDefault="00B97360" w:rsidP="00B97360"/>
    <w:p w14:paraId="725225FB" w14:textId="77777777" w:rsidR="00F96061" w:rsidRPr="00B97360" w:rsidRDefault="00F96061" w:rsidP="00B97360"/>
    <w:sectPr w:rsidR="00F96061" w:rsidRPr="00B97360" w:rsidSect="00684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E2E"/>
    <w:multiLevelType w:val="hybridMultilevel"/>
    <w:tmpl w:val="3FF05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1DC"/>
    <w:multiLevelType w:val="hybridMultilevel"/>
    <w:tmpl w:val="F05E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25E84"/>
    <w:multiLevelType w:val="hybridMultilevel"/>
    <w:tmpl w:val="F140B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B7996"/>
    <w:multiLevelType w:val="hybridMultilevel"/>
    <w:tmpl w:val="4E604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13B1"/>
    <w:multiLevelType w:val="hybridMultilevel"/>
    <w:tmpl w:val="BECAC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1269">
    <w:abstractNumId w:val="2"/>
  </w:num>
  <w:num w:numId="2" w16cid:durableId="1579631841">
    <w:abstractNumId w:val="0"/>
  </w:num>
  <w:num w:numId="3" w16cid:durableId="1732122069">
    <w:abstractNumId w:val="3"/>
  </w:num>
  <w:num w:numId="4" w16cid:durableId="1296721303">
    <w:abstractNumId w:val="1"/>
  </w:num>
  <w:num w:numId="5" w16cid:durableId="144326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60"/>
    <w:rsid w:val="00002F3B"/>
    <w:rsid w:val="000706AE"/>
    <w:rsid w:val="000D17B2"/>
    <w:rsid w:val="000E18A8"/>
    <w:rsid w:val="001C077C"/>
    <w:rsid w:val="00242062"/>
    <w:rsid w:val="002823F7"/>
    <w:rsid w:val="002C7D3B"/>
    <w:rsid w:val="00442809"/>
    <w:rsid w:val="0044792E"/>
    <w:rsid w:val="00486A10"/>
    <w:rsid w:val="004D5E9B"/>
    <w:rsid w:val="005439B7"/>
    <w:rsid w:val="00565B77"/>
    <w:rsid w:val="005F5E5C"/>
    <w:rsid w:val="00684DB0"/>
    <w:rsid w:val="007772CF"/>
    <w:rsid w:val="0079442C"/>
    <w:rsid w:val="0087393C"/>
    <w:rsid w:val="008A4995"/>
    <w:rsid w:val="008E312B"/>
    <w:rsid w:val="00997247"/>
    <w:rsid w:val="009C0706"/>
    <w:rsid w:val="00AE6522"/>
    <w:rsid w:val="00B125B7"/>
    <w:rsid w:val="00B6526E"/>
    <w:rsid w:val="00B97360"/>
    <w:rsid w:val="00BE5574"/>
    <w:rsid w:val="00BF15B5"/>
    <w:rsid w:val="00C01D2F"/>
    <w:rsid w:val="00C20ECA"/>
    <w:rsid w:val="00E16834"/>
    <w:rsid w:val="00ED09B4"/>
    <w:rsid w:val="00F379C6"/>
    <w:rsid w:val="00F96061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ED5A"/>
  <w15:chartTrackingRefBased/>
  <w15:docId w15:val="{08F3C8EE-8F17-45CD-BD28-148A61F6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3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60F76-70DC-47E9-980A-9E47CE541F9D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customXml/itemProps2.xml><?xml version="1.0" encoding="utf-8"?>
<ds:datastoreItem xmlns:ds="http://schemas.openxmlformats.org/officeDocument/2006/customXml" ds:itemID="{B5C129B4-4D7B-45B5-A68D-3E05755BE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10EA4-6089-40D8-AEC3-E59FA6413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Trust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Crabtree</dc:creator>
  <cp:keywords/>
  <dc:description/>
  <cp:lastModifiedBy>Angela Crabtree</cp:lastModifiedBy>
  <cp:revision>2</cp:revision>
  <cp:lastPrinted>2021-06-28T13:26:00Z</cp:lastPrinted>
  <dcterms:created xsi:type="dcterms:W3CDTF">2026-04-23T07:12:00Z</dcterms:created>
  <dcterms:modified xsi:type="dcterms:W3CDTF">2026-04-23T07:12:00Z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