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3991"/>
        <w:gridCol w:w="3991"/>
      </w:tblGrid>
      <w:tr w:rsidR="006861A4" w14:paraId="56A30761" w14:textId="77777777" w:rsidTr="006861A4">
        <w:tc>
          <w:tcPr>
            <w:tcW w:w="1034" w:type="dxa"/>
            <w:vAlign w:val="center"/>
          </w:tcPr>
          <w:p w14:paraId="68467443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Week Number</w:t>
            </w:r>
          </w:p>
        </w:tc>
        <w:tc>
          <w:tcPr>
            <w:tcW w:w="3991" w:type="dxa"/>
            <w:vAlign w:val="center"/>
          </w:tcPr>
          <w:p w14:paraId="71E72CF7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Lesson 1</w:t>
            </w:r>
          </w:p>
        </w:tc>
        <w:tc>
          <w:tcPr>
            <w:tcW w:w="3991" w:type="dxa"/>
            <w:vAlign w:val="center"/>
          </w:tcPr>
          <w:p w14:paraId="4CB4FEE2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Lesson 2</w:t>
            </w:r>
          </w:p>
        </w:tc>
      </w:tr>
      <w:tr w:rsidR="006861A4" w14:paraId="015B97F3" w14:textId="77777777" w:rsidTr="006861A4">
        <w:tc>
          <w:tcPr>
            <w:tcW w:w="1034" w:type="dxa"/>
            <w:vAlign w:val="center"/>
          </w:tcPr>
          <w:p w14:paraId="475F07ED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</w:t>
            </w:r>
          </w:p>
        </w:tc>
        <w:tc>
          <w:tcPr>
            <w:tcW w:w="3991" w:type="dxa"/>
          </w:tcPr>
          <w:p w14:paraId="23BFFA52" w14:textId="77777777" w:rsidR="006861A4" w:rsidRDefault="006861A4">
            <w:r>
              <w:t>Types of graph (linear, quadratic, cubic, reciprocal, square root)</w:t>
            </w:r>
          </w:p>
        </w:tc>
        <w:tc>
          <w:tcPr>
            <w:tcW w:w="3991" w:type="dxa"/>
          </w:tcPr>
          <w:p w14:paraId="16F2F2DC" w14:textId="77777777" w:rsidR="006861A4" w:rsidRDefault="006861A4">
            <w:r>
              <w:t>Functions recap. Inverse functions, domain and range.</w:t>
            </w:r>
          </w:p>
        </w:tc>
      </w:tr>
      <w:tr w:rsidR="006861A4" w14:paraId="0EFD8D83" w14:textId="77777777" w:rsidTr="006861A4">
        <w:tc>
          <w:tcPr>
            <w:tcW w:w="1034" w:type="dxa"/>
            <w:vAlign w:val="center"/>
          </w:tcPr>
          <w:p w14:paraId="31E0F755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2</w:t>
            </w:r>
          </w:p>
        </w:tc>
        <w:tc>
          <w:tcPr>
            <w:tcW w:w="3991" w:type="dxa"/>
          </w:tcPr>
          <w:p w14:paraId="1E7D383F" w14:textId="77777777" w:rsidR="006861A4" w:rsidRDefault="006861A4">
            <w:r>
              <w:t>Composite functions.</w:t>
            </w:r>
          </w:p>
          <w:p w14:paraId="44E388FD" w14:textId="77777777" w:rsidR="006861A4" w:rsidRDefault="006861A4">
            <w:r>
              <w:t>Piecewise functions.</w:t>
            </w:r>
          </w:p>
        </w:tc>
        <w:tc>
          <w:tcPr>
            <w:tcW w:w="3991" w:type="dxa"/>
          </w:tcPr>
          <w:p w14:paraId="680B27AA" w14:textId="77777777" w:rsidR="006861A4" w:rsidRDefault="006861A4">
            <w:r>
              <w:t>Distance/Time and Speed/Time graphs.</w:t>
            </w:r>
          </w:p>
        </w:tc>
      </w:tr>
      <w:tr w:rsidR="006861A4" w14:paraId="138166E8" w14:textId="77777777" w:rsidTr="006861A4">
        <w:tc>
          <w:tcPr>
            <w:tcW w:w="1034" w:type="dxa"/>
            <w:vAlign w:val="center"/>
          </w:tcPr>
          <w:p w14:paraId="302A8B85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3</w:t>
            </w:r>
          </w:p>
        </w:tc>
        <w:tc>
          <w:tcPr>
            <w:tcW w:w="3991" w:type="dxa"/>
          </w:tcPr>
          <w:p w14:paraId="6B37383E" w14:textId="77777777" w:rsidR="006861A4" w:rsidRDefault="006861A4">
            <w:r>
              <w:t xml:space="preserve">Interpreting graphs </w:t>
            </w:r>
            <w:proofErr w:type="spellStart"/>
            <w:r>
              <w:t>post test</w:t>
            </w:r>
            <w:proofErr w:type="spellEnd"/>
            <w:r>
              <w:t>.</w:t>
            </w:r>
          </w:p>
          <w:p w14:paraId="407594F0" w14:textId="77777777" w:rsidR="006861A4" w:rsidRDefault="006861A4">
            <w:r>
              <w:t>Exponential graphs.</w:t>
            </w:r>
          </w:p>
        </w:tc>
        <w:tc>
          <w:tcPr>
            <w:tcW w:w="3991" w:type="dxa"/>
          </w:tcPr>
          <w:p w14:paraId="79DFA31C" w14:textId="77777777" w:rsidR="006861A4" w:rsidRDefault="006861A4">
            <w:r>
              <w:t>Differentiation of polynomials.</w:t>
            </w:r>
          </w:p>
        </w:tc>
      </w:tr>
      <w:tr w:rsidR="006861A4" w14:paraId="2CE2F194" w14:textId="77777777" w:rsidTr="006861A4">
        <w:tc>
          <w:tcPr>
            <w:tcW w:w="1034" w:type="dxa"/>
            <w:vAlign w:val="center"/>
          </w:tcPr>
          <w:p w14:paraId="66557DF6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4</w:t>
            </w:r>
          </w:p>
        </w:tc>
        <w:tc>
          <w:tcPr>
            <w:tcW w:w="3991" w:type="dxa"/>
          </w:tcPr>
          <w:p w14:paraId="78CE4298" w14:textId="77777777" w:rsidR="006861A4" w:rsidRDefault="006861A4">
            <w:r>
              <w:t>Equation of tangents and normal using differentiation. Intro of y-y</w:t>
            </w:r>
            <w:r>
              <w:rPr>
                <w:vertAlign w:val="subscript"/>
              </w:rPr>
              <w:t>1</w:t>
            </w:r>
            <w:r>
              <w:t xml:space="preserve"> = m(x-x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3991" w:type="dxa"/>
          </w:tcPr>
          <w:p w14:paraId="1BDDC791" w14:textId="77777777" w:rsidR="006861A4" w:rsidRDefault="006861A4">
            <w:r>
              <w:t>Increasing/decreasing functions.</w:t>
            </w:r>
          </w:p>
          <w:p w14:paraId="263DD361" w14:textId="77777777" w:rsidR="006861A4" w:rsidRDefault="006861A4">
            <w:r>
              <w:t>Finding stationary Points.</w:t>
            </w:r>
          </w:p>
        </w:tc>
      </w:tr>
      <w:tr w:rsidR="006861A4" w14:paraId="53CA7B5D" w14:textId="77777777" w:rsidTr="006861A4">
        <w:tc>
          <w:tcPr>
            <w:tcW w:w="1034" w:type="dxa"/>
            <w:vAlign w:val="center"/>
          </w:tcPr>
          <w:p w14:paraId="195A7D3B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5</w:t>
            </w:r>
          </w:p>
        </w:tc>
        <w:tc>
          <w:tcPr>
            <w:tcW w:w="3991" w:type="dxa"/>
          </w:tcPr>
          <w:p w14:paraId="3F82F855" w14:textId="77777777" w:rsidR="006861A4" w:rsidRDefault="006861A4">
            <w:r>
              <w:t>Classifying stationary points and 2</w:t>
            </w:r>
            <w:r w:rsidRPr="006861A4">
              <w:rPr>
                <w:vertAlign w:val="superscript"/>
              </w:rPr>
              <w:t>nd</w:t>
            </w:r>
            <w:r>
              <w:t xml:space="preserve"> derivative.</w:t>
            </w:r>
          </w:p>
        </w:tc>
        <w:tc>
          <w:tcPr>
            <w:tcW w:w="3991" w:type="dxa"/>
          </w:tcPr>
          <w:p w14:paraId="1E7D9BB0" w14:textId="77777777" w:rsidR="006861A4" w:rsidRDefault="006861A4">
            <w:r>
              <w:t>Equation of a circle</w:t>
            </w:r>
          </w:p>
        </w:tc>
      </w:tr>
      <w:tr w:rsidR="006861A4" w14:paraId="0B12D0EE" w14:textId="77777777" w:rsidTr="006861A4">
        <w:tc>
          <w:tcPr>
            <w:tcW w:w="1034" w:type="dxa"/>
            <w:vAlign w:val="center"/>
          </w:tcPr>
          <w:p w14:paraId="19EB831E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6</w:t>
            </w:r>
          </w:p>
        </w:tc>
        <w:tc>
          <w:tcPr>
            <w:tcW w:w="3991" w:type="dxa"/>
          </w:tcPr>
          <w:p w14:paraId="7B11D1B0" w14:textId="77777777" w:rsidR="006861A4" w:rsidRDefault="006861A4">
            <w:r>
              <w:t>Circles geometry problems.</w:t>
            </w:r>
          </w:p>
        </w:tc>
        <w:tc>
          <w:tcPr>
            <w:tcW w:w="3991" w:type="dxa"/>
          </w:tcPr>
          <w:p w14:paraId="75A64B30" w14:textId="77777777" w:rsidR="006861A4" w:rsidRDefault="006861A4">
            <w:r>
              <w:t>Completing the square to find the centre and radius of a circle.</w:t>
            </w:r>
          </w:p>
          <w:p w14:paraId="079F7331" w14:textId="77777777" w:rsidR="006861A4" w:rsidRDefault="006861A4">
            <w:r>
              <w:t>Using ‘angle in a semicircle is a right angle’ and ‘radius bisects a chord at 90 degrees’ rules to solve problems.</w:t>
            </w:r>
          </w:p>
        </w:tc>
      </w:tr>
      <w:tr w:rsidR="006861A4" w14:paraId="2AFA2B6A" w14:textId="77777777" w:rsidTr="00501A73">
        <w:tc>
          <w:tcPr>
            <w:tcW w:w="1034" w:type="dxa"/>
            <w:vAlign w:val="center"/>
          </w:tcPr>
          <w:p w14:paraId="6BE601CA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7</w:t>
            </w:r>
          </w:p>
        </w:tc>
        <w:tc>
          <w:tcPr>
            <w:tcW w:w="7982" w:type="dxa"/>
            <w:gridSpan w:val="2"/>
          </w:tcPr>
          <w:p w14:paraId="71DF9F96" w14:textId="77777777" w:rsidR="006861A4" w:rsidRDefault="006861A4" w:rsidP="006861A4">
            <w:pPr>
              <w:jc w:val="center"/>
            </w:pPr>
            <w:r>
              <w:t>2 lessons taken for Mock assessment and going through paper.</w:t>
            </w:r>
          </w:p>
        </w:tc>
      </w:tr>
      <w:tr w:rsidR="006861A4" w14:paraId="56B2552F" w14:textId="77777777" w:rsidTr="006861A4">
        <w:tc>
          <w:tcPr>
            <w:tcW w:w="1034" w:type="dxa"/>
            <w:vAlign w:val="center"/>
          </w:tcPr>
          <w:p w14:paraId="5A6046F7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8</w:t>
            </w:r>
          </w:p>
        </w:tc>
        <w:tc>
          <w:tcPr>
            <w:tcW w:w="3991" w:type="dxa"/>
          </w:tcPr>
          <w:p w14:paraId="3A8F5A2E" w14:textId="77777777" w:rsidR="006861A4" w:rsidRDefault="006861A4">
            <w:r>
              <w:t>Transformation of graphs</w:t>
            </w:r>
          </w:p>
        </w:tc>
        <w:tc>
          <w:tcPr>
            <w:tcW w:w="3991" w:type="dxa"/>
          </w:tcPr>
          <w:p w14:paraId="2883787E" w14:textId="77777777" w:rsidR="006861A4" w:rsidRDefault="006861A4">
            <w:r>
              <w:t>Transformation of trig curves.</w:t>
            </w:r>
          </w:p>
        </w:tc>
      </w:tr>
      <w:tr w:rsidR="006861A4" w14:paraId="37F42663" w14:textId="77777777" w:rsidTr="006861A4">
        <w:tc>
          <w:tcPr>
            <w:tcW w:w="1034" w:type="dxa"/>
            <w:vAlign w:val="center"/>
          </w:tcPr>
          <w:p w14:paraId="127ADCFF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9</w:t>
            </w:r>
          </w:p>
        </w:tc>
        <w:tc>
          <w:tcPr>
            <w:tcW w:w="3991" w:type="dxa"/>
          </w:tcPr>
          <w:p w14:paraId="0E7CCBDA" w14:textId="77777777" w:rsidR="006861A4" w:rsidRDefault="006861A4">
            <w:r>
              <w:t xml:space="preserve">Transforming Graphs </w:t>
            </w:r>
            <w:proofErr w:type="spellStart"/>
            <w:r>
              <w:t>post test</w:t>
            </w:r>
            <w:proofErr w:type="spellEnd"/>
            <w:r>
              <w:t>.</w:t>
            </w:r>
          </w:p>
          <w:p w14:paraId="64A519EC" w14:textId="77777777" w:rsidR="006861A4" w:rsidRDefault="006861A4">
            <w:r>
              <w:t>Transformations in a plane recap.</w:t>
            </w:r>
          </w:p>
        </w:tc>
        <w:tc>
          <w:tcPr>
            <w:tcW w:w="3991" w:type="dxa"/>
          </w:tcPr>
          <w:p w14:paraId="2CE067A0" w14:textId="77777777" w:rsidR="006861A4" w:rsidRDefault="006861A4">
            <w:r>
              <w:t>Similarity (length, area, and volume scale factors).</w:t>
            </w:r>
          </w:p>
        </w:tc>
      </w:tr>
      <w:tr w:rsidR="006861A4" w14:paraId="6D958B93" w14:textId="77777777" w:rsidTr="006861A4">
        <w:tc>
          <w:tcPr>
            <w:tcW w:w="1034" w:type="dxa"/>
            <w:vAlign w:val="center"/>
          </w:tcPr>
          <w:p w14:paraId="2C7185D3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10</w:t>
            </w:r>
          </w:p>
        </w:tc>
        <w:tc>
          <w:tcPr>
            <w:tcW w:w="3991" w:type="dxa"/>
          </w:tcPr>
          <w:p w14:paraId="1A27ABAC" w14:textId="77777777" w:rsidR="006861A4" w:rsidRDefault="006861A4">
            <w:r>
              <w:t>Congruence.</w:t>
            </w:r>
          </w:p>
          <w:p w14:paraId="7EF1ABEA" w14:textId="77777777" w:rsidR="006861A4" w:rsidRDefault="006861A4">
            <w:r>
              <w:t>Rules of congruent triangles.</w:t>
            </w:r>
          </w:p>
        </w:tc>
        <w:tc>
          <w:tcPr>
            <w:tcW w:w="3991" w:type="dxa"/>
          </w:tcPr>
          <w:p w14:paraId="185D2653" w14:textId="77777777" w:rsidR="006861A4" w:rsidRDefault="006861A4">
            <w:r>
              <w:t>Congruence continued, focusing on proof.</w:t>
            </w:r>
          </w:p>
          <w:p w14:paraId="4893EA6F" w14:textId="77777777" w:rsidR="006861A4" w:rsidRDefault="006861A4">
            <w:r>
              <w:t xml:space="preserve">Similarity and congruence </w:t>
            </w:r>
            <w:proofErr w:type="spellStart"/>
            <w:r>
              <w:t>post tests</w:t>
            </w:r>
            <w:proofErr w:type="spellEnd"/>
            <w:r>
              <w:t>.</w:t>
            </w:r>
          </w:p>
        </w:tc>
      </w:tr>
      <w:tr w:rsidR="006861A4" w14:paraId="182035EE" w14:textId="77777777" w:rsidTr="006861A4">
        <w:tc>
          <w:tcPr>
            <w:tcW w:w="1034" w:type="dxa"/>
            <w:vAlign w:val="center"/>
          </w:tcPr>
          <w:p w14:paraId="1D186BC8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11</w:t>
            </w:r>
          </w:p>
        </w:tc>
        <w:tc>
          <w:tcPr>
            <w:tcW w:w="3991" w:type="dxa"/>
          </w:tcPr>
          <w:p w14:paraId="4CEBA85B" w14:textId="77777777" w:rsidR="006861A4" w:rsidRDefault="006861A4">
            <w:r>
              <w:t>Revision for November assessment</w:t>
            </w:r>
          </w:p>
        </w:tc>
        <w:tc>
          <w:tcPr>
            <w:tcW w:w="3991" w:type="dxa"/>
          </w:tcPr>
          <w:p w14:paraId="07A67697" w14:textId="77777777" w:rsidR="006861A4" w:rsidRDefault="006861A4">
            <w:r>
              <w:t>Assessment</w:t>
            </w:r>
          </w:p>
        </w:tc>
      </w:tr>
      <w:tr w:rsidR="006861A4" w14:paraId="7225FACD" w14:textId="77777777" w:rsidTr="006861A4">
        <w:tc>
          <w:tcPr>
            <w:tcW w:w="1034" w:type="dxa"/>
            <w:vAlign w:val="center"/>
          </w:tcPr>
          <w:p w14:paraId="26C1B258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12</w:t>
            </w:r>
          </w:p>
        </w:tc>
        <w:tc>
          <w:tcPr>
            <w:tcW w:w="3991" w:type="dxa"/>
          </w:tcPr>
          <w:p w14:paraId="6FE3AD5D" w14:textId="77777777" w:rsidR="006861A4" w:rsidRDefault="006861A4">
            <w:r>
              <w:t>Vectors</w:t>
            </w:r>
          </w:p>
        </w:tc>
        <w:tc>
          <w:tcPr>
            <w:tcW w:w="3991" w:type="dxa"/>
          </w:tcPr>
          <w:p w14:paraId="0C7EA8FF" w14:textId="77777777" w:rsidR="006861A4" w:rsidRDefault="006861A4">
            <w:r>
              <w:t>Matrices (arithmetic)</w:t>
            </w:r>
          </w:p>
        </w:tc>
      </w:tr>
      <w:tr w:rsidR="006861A4" w14:paraId="7D470DF4" w14:textId="77777777" w:rsidTr="006861A4">
        <w:tc>
          <w:tcPr>
            <w:tcW w:w="1034" w:type="dxa"/>
            <w:vAlign w:val="center"/>
          </w:tcPr>
          <w:p w14:paraId="36138535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13</w:t>
            </w:r>
          </w:p>
        </w:tc>
        <w:tc>
          <w:tcPr>
            <w:tcW w:w="3991" w:type="dxa"/>
          </w:tcPr>
          <w:p w14:paraId="25EA0A1D" w14:textId="77777777" w:rsidR="006861A4" w:rsidRDefault="006861A4">
            <w:r>
              <w:t>Matrix multiplication and transformations</w:t>
            </w:r>
          </w:p>
        </w:tc>
        <w:tc>
          <w:tcPr>
            <w:tcW w:w="3991" w:type="dxa"/>
          </w:tcPr>
          <w:p w14:paraId="1E92B56E" w14:textId="77777777" w:rsidR="006861A4" w:rsidRDefault="006861A4">
            <w:r>
              <w:t>Combined matrix transformations</w:t>
            </w:r>
          </w:p>
        </w:tc>
      </w:tr>
      <w:tr w:rsidR="006861A4" w14:paraId="6B872184" w14:textId="77777777" w:rsidTr="006861A4">
        <w:tc>
          <w:tcPr>
            <w:tcW w:w="1034" w:type="dxa"/>
            <w:vAlign w:val="center"/>
          </w:tcPr>
          <w:p w14:paraId="29EF5768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14</w:t>
            </w:r>
          </w:p>
        </w:tc>
        <w:tc>
          <w:tcPr>
            <w:tcW w:w="3991" w:type="dxa"/>
          </w:tcPr>
          <w:p w14:paraId="5DF8FDBB" w14:textId="77777777" w:rsidR="006861A4" w:rsidRDefault="006861A4">
            <w:r>
              <w:t>Construction and Loci</w:t>
            </w:r>
          </w:p>
        </w:tc>
        <w:tc>
          <w:tcPr>
            <w:tcW w:w="3991" w:type="dxa"/>
          </w:tcPr>
          <w:p w14:paraId="342ADDAE" w14:textId="77777777" w:rsidR="006861A4" w:rsidRDefault="006861A4"/>
        </w:tc>
      </w:tr>
      <w:tr w:rsidR="006861A4" w14:paraId="33149A4C" w14:textId="77777777" w:rsidTr="00123E84">
        <w:tc>
          <w:tcPr>
            <w:tcW w:w="1034" w:type="dxa"/>
            <w:vAlign w:val="center"/>
          </w:tcPr>
          <w:p w14:paraId="3A1DC5D5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</w:p>
        </w:tc>
        <w:tc>
          <w:tcPr>
            <w:tcW w:w="7982" w:type="dxa"/>
            <w:gridSpan w:val="2"/>
          </w:tcPr>
          <w:p w14:paraId="233B400B" w14:textId="77777777" w:rsidR="006861A4" w:rsidRDefault="006861A4" w:rsidP="006861A4">
            <w:pPr>
              <w:jc w:val="center"/>
            </w:pPr>
            <w:r>
              <w:t>Christmas Holidays</w:t>
            </w:r>
          </w:p>
        </w:tc>
      </w:tr>
      <w:tr w:rsidR="006861A4" w14:paraId="2A6E8A8B" w14:textId="77777777" w:rsidTr="006861A4">
        <w:tc>
          <w:tcPr>
            <w:tcW w:w="1034" w:type="dxa"/>
            <w:vAlign w:val="center"/>
          </w:tcPr>
          <w:p w14:paraId="38702735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15</w:t>
            </w:r>
          </w:p>
        </w:tc>
        <w:tc>
          <w:tcPr>
            <w:tcW w:w="3991" w:type="dxa"/>
          </w:tcPr>
          <w:p w14:paraId="419CEEAD" w14:textId="77777777" w:rsidR="006861A4" w:rsidRDefault="006861A4">
            <w:r>
              <w:t>Circle Theorems</w:t>
            </w:r>
          </w:p>
        </w:tc>
        <w:tc>
          <w:tcPr>
            <w:tcW w:w="3991" w:type="dxa"/>
          </w:tcPr>
          <w:p w14:paraId="3C7D3532" w14:textId="77777777" w:rsidR="006861A4" w:rsidRDefault="006861A4">
            <w:r>
              <w:t>Revision</w:t>
            </w:r>
          </w:p>
        </w:tc>
      </w:tr>
      <w:tr w:rsidR="006861A4" w14:paraId="3D29897C" w14:textId="77777777" w:rsidTr="0007484E">
        <w:tc>
          <w:tcPr>
            <w:tcW w:w="1034" w:type="dxa"/>
            <w:vAlign w:val="center"/>
          </w:tcPr>
          <w:p w14:paraId="6DC5C5FE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16</w:t>
            </w:r>
          </w:p>
        </w:tc>
        <w:tc>
          <w:tcPr>
            <w:tcW w:w="7982" w:type="dxa"/>
            <w:gridSpan w:val="2"/>
          </w:tcPr>
          <w:p w14:paraId="574996C3" w14:textId="77777777" w:rsidR="006861A4" w:rsidRDefault="006861A4" w:rsidP="006861A4">
            <w:pPr>
              <w:jc w:val="center"/>
            </w:pPr>
            <w:r>
              <w:t>January FML2 assessments</w:t>
            </w:r>
          </w:p>
        </w:tc>
      </w:tr>
      <w:tr w:rsidR="006861A4" w14:paraId="4F4800F6" w14:textId="77777777" w:rsidTr="006861A4">
        <w:tc>
          <w:tcPr>
            <w:tcW w:w="1034" w:type="dxa"/>
            <w:vAlign w:val="center"/>
          </w:tcPr>
          <w:p w14:paraId="7D8C414B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17</w:t>
            </w:r>
          </w:p>
        </w:tc>
        <w:tc>
          <w:tcPr>
            <w:tcW w:w="3991" w:type="dxa"/>
          </w:tcPr>
          <w:p w14:paraId="08B1E5FE" w14:textId="77777777" w:rsidR="006861A4" w:rsidRDefault="006861A4">
            <w:r>
              <w:t>Circle Theorems continued including intersecting chords and chords extending to meet outside the circle.</w:t>
            </w:r>
          </w:p>
        </w:tc>
        <w:tc>
          <w:tcPr>
            <w:tcW w:w="3991" w:type="dxa"/>
          </w:tcPr>
          <w:p w14:paraId="2BD0EB9C" w14:textId="77777777" w:rsidR="006861A4" w:rsidRDefault="006861A4">
            <w:r>
              <w:t>Right angle Trig recap.</w:t>
            </w:r>
          </w:p>
          <w:p w14:paraId="08EB8B34" w14:textId="77777777" w:rsidR="006861A4" w:rsidRDefault="006861A4">
            <w:r>
              <w:t>Trig in 3D shapes and finding the angle between 2 planes.</w:t>
            </w:r>
          </w:p>
        </w:tc>
      </w:tr>
      <w:tr w:rsidR="006861A4" w14:paraId="39F35C27" w14:textId="77777777" w:rsidTr="006861A4">
        <w:tc>
          <w:tcPr>
            <w:tcW w:w="1034" w:type="dxa"/>
            <w:vAlign w:val="center"/>
          </w:tcPr>
          <w:p w14:paraId="1859CA9E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18</w:t>
            </w:r>
          </w:p>
        </w:tc>
        <w:tc>
          <w:tcPr>
            <w:tcW w:w="3991" w:type="dxa"/>
          </w:tcPr>
          <w:p w14:paraId="47BEBC6E" w14:textId="77777777" w:rsidR="006861A4" w:rsidRDefault="006861A4">
            <w:r>
              <w:t>Sine rule, cosine rule, A=1/2absinC</w:t>
            </w:r>
          </w:p>
        </w:tc>
        <w:tc>
          <w:tcPr>
            <w:tcW w:w="3991" w:type="dxa"/>
          </w:tcPr>
          <w:p w14:paraId="7B4FA82A" w14:textId="77777777" w:rsidR="006861A4" w:rsidRDefault="006861A4">
            <w:r>
              <w:t>Assessment papers returned and feedback</w:t>
            </w:r>
          </w:p>
        </w:tc>
      </w:tr>
      <w:tr w:rsidR="006861A4" w14:paraId="147DD30B" w14:textId="77777777" w:rsidTr="006861A4">
        <w:tc>
          <w:tcPr>
            <w:tcW w:w="1034" w:type="dxa"/>
            <w:vAlign w:val="center"/>
          </w:tcPr>
          <w:p w14:paraId="4823189D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19</w:t>
            </w:r>
          </w:p>
        </w:tc>
        <w:tc>
          <w:tcPr>
            <w:tcW w:w="3991" w:type="dxa"/>
          </w:tcPr>
          <w:p w14:paraId="05740DB7" w14:textId="77777777" w:rsidR="006861A4" w:rsidRDefault="006861A4">
            <w:r>
              <w:t>Trig equations</w:t>
            </w:r>
          </w:p>
        </w:tc>
        <w:tc>
          <w:tcPr>
            <w:tcW w:w="3991" w:type="dxa"/>
          </w:tcPr>
          <w:p w14:paraId="503ECE51" w14:textId="77777777" w:rsidR="006861A4" w:rsidRDefault="006861A4">
            <w:r>
              <w:t>Binomial Expansion</w:t>
            </w:r>
          </w:p>
        </w:tc>
      </w:tr>
      <w:tr w:rsidR="006861A4" w14:paraId="4006921C" w14:textId="77777777" w:rsidTr="006861A4">
        <w:tc>
          <w:tcPr>
            <w:tcW w:w="1034" w:type="dxa"/>
            <w:vAlign w:val="center"/>
          </w:tcPr>
          <w:p w14:paraId="3A1609C3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20</w:t>
            </w:r>
          </w:p>
        </w:tc>
        <w:tc>
          <w:tcPr>
            <w:tcW w:w="3991" w:type="dxa"/>
          </w:tcPr>
          <w:p w14:paraId="7A816397" w14:textId="77777777" w:rsidR="006861A4" w:rsidRDefault="006861A4">
            <w:r>
              <w:t>Binomial expansion continued (finding individual terms and estimating)</w:t>
            </w:r>
          </w:p>
        </w:tc>
        <w:tc>
          <w:tcPr>
            <w:tcW w:w="3991" w:type="dxa"/>
          </w:tcPr>
          <w:p w14:paraId="50D68B52" w14:textId="77777777" w:rsidR="006861A4" w:rsidRDefault="006861A4" w:rsidP="006861A4">
            <w:r>
              <w:t>Remainder theorem and factor theorem.</w:t>
            </w:r>
          </w:p>
          <w:p w14:paraId="51AB9F2E" w14:textId="77777777" w:rsidR="006861A4" w:rsidRDefault="006861A4" w:rsidP="006861A4">
            <w:r>
              <w:t>Introduction to long division of polynomials.</w:t>
            </w:r>
          </w:p>
        </w:tc>
      </w:tr>
      <w:tr w:rsidR="006861A4" w14:paraId="20E3213A" w14:textId="77777777" w:rsidTr="006861A4">
        <w:tc>
          <w:tcPr>
            <w:tcW w:w="1034" w:type="dxa"/>
            <w:vAlign w:val="center"/>
          </w:tcPr>
          <w:p w14:paraId="57201350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21</w:t>
            </w:r>
          </w:p>
        </w:tc>
        <w:tc>
          <w:tcPr>
            <w:tcW w:w="3991" w:type="dxa"/>
          </w:tcPr>
          <w:p w14:paraId="0491C76C" w14:textId="77777777" w:rsidR="006861A4" w:rsidRDefault="006861A4" w:rsidP="006861A4">
            <w:r>
              <w:t>Polynomial division practice.</w:t>
            </w:r>
          </w:p>
          <w:p w14:paraId="679C282A" w14:textId="77777777" w:rsidR="006861A4" w:rsidRDefault="006861A4" w:rsidP="006861A4">
            <w:r>
              <w:t xml:space="preserve">Fully factorising </w:t>
            </w:r>
            <w:proofErr w:type="spellStart"/>
            <w:r>
              <w:t>cubics</w:t>
            </w:r>
            <w:proofErr w:type="spellEnd"/>
            <w:r>
              <w:t>.</w:t>
            </w:r>
          </w:p>
        </w:tc>
        <w:tc>
          <w:tcPr>
            <w:tcW w:w="3991" w:type="dxa"/>
          </w:tcPr>
          <w:p w14:paraId="6CBDBA5B" w14:textId="77777777" w:rsidR="006861A4" w:rsidRDefault="006861A4">
            <w:r>
              <w:t>Recap of linear and quadratic sequences</w:t>
            </w:r>
          </w:p>
          <w:p w14:paraId="45A332DD" w14:textId="77777777" w:rsidR="006861A4" w:rsidRDefault="006861A4">
            <w:r>
              <w:t>Limiting values of sequences.</w:t>
            </w:r>
          </w:p>
        </w:tc>
      </w:tr>
      <w:tr w:rsidR="006861A4" w14:paraId="60F3F265" w14:textId="77777777" w:rsidTr="006861A4">
        <w:tc>
          <w:tcPr>
            <w:tcW w:w="1034" w:type="dxa"/>
            <w:vAlign w:val="center"/>
          </w:tcPr>
          <w:p w14:paraId="447E78D9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22</w:t>
            </w:r>
          </w:p>
        </w:tc>
        <w:tc>
          <w:tcPr>
            <w:tcW w:w="3991" w:type="dxa"/>
          </w:tcPr>
          <w:p w14:paraId="42EF0150" w14:textId="77777777" w:rsidR="006861A4" w:rsidRDefault="006861A4">
            <w:r>
              <w:t>Solving 3 simultaneous equations.</w:t>
            </w:r>
          </w:p>
        </w:tc>
        <w:tc>
          <w:tcPr>
            <w:tcW w:w="3991" w:type="dxa"/>
          </w:tcPr>
          <w:p w14:paraId="661223CA" w14:textId="77777777" w:rsidR="006861A4" w:rsidRDefault="006861A4">
            <w:r>
              <w:t>Product rule for counting.</w:t>
            </w:r>
          </w:p>
        </w:tc>
      </w:tr>
      <w:tr w:rsidR="006861A4" w14:paraId="5A7374F9" w14:textId="77777777" w:rsidTr="006861A4">
        <w:tc>
          <w:tcPr>
            <w:tcW w:w="1034" w:type="dxa"/>
            <w:vAlign w:val="center"/>
          </w:tcPr>
          <w:p w14:paraId="09A6E9C2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23</w:t>
            </w:r>
          </w:p>
        </w:tc>
        <w:tc>
          <w:tcPr>
            <w:tcW w:w="3991" w:type="dxa"/>
          </w:tcPr>
          <w:p w14:paraId="63625B84" w14:textId="77777777" w:rsidR="006861A4" w:rsidRDefault="006861A4"/>
        </w:tc>
        <w:tc>
          <w:tcPr>
            <w:tcW w:w="3991" w:type="dxa"/>
          </w:tcPr>
          <w:p w14:paraId="4F5DBEF4" w14:textId="77777777" w:rsidR="006861A4" w:rsidRDefault="006861A4"/>
        </w:tc>
      </w:tr>
      <w:tr w:rsidR="006861A4" w14:paraId="4D671A41" w14:textId="77777777" w:rsidTr="006861A4">
        <w:tc>
          <w:tcPr>
            <w:tcW w:w="1034" w:type="dxa"/>
            <w:vAlign w:val="center"/>
          </w:tcPr>
          <w:p w14:paraId="1A5B6899" w14:textId="77777777" w:rsidR="006861A4" w:rsidRPr="006861A4" w:rsidRDefault="006861A4" w:rsidP="006861A4">
            <w:pPr>
              <w:jc w:val="center"/>
              <w:rPr>
                <w:b/>
                <w:sz w:val="24"/>
              </w:rPr>
            </w:pPr>
            <w:r w:rsidRPr="006861A4">
              <w:rPr>
                <w:b/>
                <w:sz w:val="24"/>
              </w:rPr>
              <w:t>24</w:t>
            </w:r>
          </w:p>
        </w:tc>
        <w:tc>
          <w:tcPr>
            <w:tcW w:w="3991" w:type="dxa"/>
          </w:tcPr>
          <w:p w14:paraId="3FC87DE3" w14:textId="77777777" w:rsidR="006861A4" w:rsidRDefault="006861A4"/>
        </w:tc>
        <w:tc>
          <w:tcPr>
            <w:tcW w:w="3991" w:type="dxa"/>
          </w:tcPr>
          <w:p w14:paraId="0992522C" w14:textId="77777777" w:rsidR="006861A4" w:rsidRDefault="006861A4"/>
        </w:tc>
      </w:tr>
    </w:tbl>
    <w:p w14:paraId="07671944" w14:textId="77777777" w:rsidR="002E4060" w:rsidRDefault="002E4060">
      <w:bookmarkStart w:id="0" w:name="_GoBack"/>
      <w:bookmarkEnd w:id="0"/>
    </w:p>
    <w:sectPr w:rsidR="002E4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A4"/>
    <w:rsid w:val="002E4060"/>
    <w:rsid w:val="006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26B2"/>
  <w15:chartTrackingRefBased/>
  <w15:docId w15:val="{2EE5F4ED-015B-4DFE-83A0-5048C70A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BA4D9A9D-C50B-4A48-8E28-818FB82A83B5}"/>
</file>

<file path=customXml/itemProps2.xml><?xml version="1.0" encoding="utf-8"?>
<ds:datastoreItem xmlns:ds="http://schemas.openxmlformats.org/officeDocument/2006/customXml" ds:itemID="{62CEB912-1451-465E-8148-927F27E56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DE6D6-FAAC-4BF9-916D-B1D8D299B719}">
  <ds:schemaRefs>
    <ds:schemaRef ds:uri="54625c6d-7d40-4234-8833-6f778970b430"/>
    <ds:schemaRef ds:uri="ae36fa4e-c9d9-4d7c-adcf-c3d090d6f53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Trust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Witton</dc:creator>
  <cp:keywords/>
  <dc:description/>
  <cp:lastModifiedBy>Tom Witton</cp:lastModifiedBy>
  <cp:revision>1</cp:revision>
  <dcterms:created xsi:type="dcterms:W3CDTF">2025-07-15T10:29:00Z</dcterms:created>
  <dcterms:modified xsi:type="dcterms:W3CDTF">2025-07-15T11:06:00Z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