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Fonts w:ascii="Avenir Next Ultra Light" w:hAnsi="Avenir Next Ultra Light"/>
          <w:b w:val="0"/>
          <w:bCs w:val="0"/>
          <w:sz w:val="36"/>
          <w:szCs w:val="36"/>
          <w:rtl w:val="0"/>
          <w:lang w:val="en-US"/>
        </w:rPr>
        <w:t>Performing Arts</w:t>
      </w:r>
      <w:r>
        <w:rPr>
          <w:rFonts w:ascii="Avenir Next Regular" w:hAnsi="Avenir Next Regular"/>
          <w:b w:val="1"/>
          <w:bCs w:val="1"/>
          <w:sz w:val="36"/>
          <w:szCs w:val="36"/>
          <w:rtl w:val="0"/>
          <w:lang w:val="en-US"/>
        </w:rPr>
        <w:t xml:space="preserve"> KS4 Drama Curriculum Plan (2025-)</w: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line">
                  <wp:posOffset>155213</wp:posOffset>
                </wp:positionV>
                <wp:extent cx="3580282" cy="542773"/>
                <wp:effectExtent l="0" t="0" r="0" b="0"/>
                <wp:wrapNone/>
                <wp:docPr id="1073741825" name="officeArt object" descr="Year 10 GCSE Dra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282" cy="5427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outline w:val="0"/>
                                <w:color w:val="3c5a21"/>
                                <w:sz w:val="36"/>
                                <w:szCs w:val="36"/>
                                <w:rtl w:val="0"/>
                                <w:lang w:val="en-US"/>
                                <w14:textFill>
                                  <w14:solidFill>
                                    <w14:srgbClr w14:val="3D5B22"/>
                                  </w14:solidFill>
                                </w14:textFill>
                              </w:rPr>
                              <w:t>Year 10 GCSE Drama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.5pt;margin-top:12.2pt;width:281.9pt;height:42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outline w:val="0"/>
                          <w:color w:val="3c5a21"/>
                          <w:sz w:val="36"/>
                          <w:szCs w:val="36"/>
                          <w:rtl w:val="0"/>
                          <w:lang w:val="en-US"/>
                          <w14:textFill>
                            <w14:solidFill>
                              <w14:srgbClr w14:val="3D5B22"/>
                            </w14:solidFill>
                          </w14:textFill>
                        </w:rPr>
                        <w:t>Year 10 GCSE Drama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1380460</wp:posOffset>
                </wp:positionV>
                <wp:extent cx="2985103" cy="1364090"/>
                <wp:effectExtent l="0" t="0" r="0" b="0"/>
                <wp:wrapNone/>
                <wp:docPr id="1073741826" name="officeArt object" descr="C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364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C1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Devising Skills &amp; Exploration of Key Practitioners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0.5pt;margin-top:108.7pt;width:235.0pt;height:107.4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C1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sz w:val="32"/>
                          <w:szCs w:val="32"/>
                          <w:rtl w:val="0"/>
                          <w:lang w:val="en-US"/>
                        </w:rPr>
                        <w:t>Devising Skills &amp; Exploration of Key Practitioners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6261947</wp:posOffset>
                </wp:positionH>
                <wp:positionV relativeFrom="line">
                  <wp:posOffset>3609268</wp:posOffset>
                </wp:positionV>
                <wp:extent cx="2985103" cy="881156"/>
                <wp:effectExtent l="0" t="0" r="0" b="0"/>
                <wp:wrapNone/>
                <wp:docPr id="1073741827" name="officeArt object" descr="C3: Section B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881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C3: Section B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Exam question practice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Progress exam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93.1pt;margin-top:284.2pt;width:235.0pt;height:69.4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C3: Section B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Exam question practice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Progress exam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6261947</wp:posOffset>
                </wp:positionH>
                <wp:positionV relativeFrom="line">
                  <wp:posOffset>2577511</wp:posOffset>
                </wp:positionV>
                <wp:extent cx="2985103" cy="920751"/>
                <wp:effectExtent l="0" t="0" r="0" b="0"/>
                <wp:wrapNone/>
                <wp:docPr id="1073741828" name="officeArt object" descr="C3: Section A (40%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9207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C3: Section A (40%)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Exam question practice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Progress exam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493.1pt;margin-top:203.0pt;width:235.0pt;height:72.5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C3: Section A (40%)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Exam question practice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Progress exam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3127163</wp:posOffset>
                </wp:positionH>
                <wp:positionV relativeFrom="line">
                  <wp:posOffset>1380460</wp:posOffset>
                </wp:positionV>
                <wp:extent cx="2985103" cy="1364090"/>
                <wp:effectExtent l="0" t="0" r="0" b="0"/>
                <wp:wrapNone/>
                <wp:docPr id="1073741829" name="officeArt object" descr="C1 NEA Project (40%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3640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C1 NEA Project (40%)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Devising around the stimuli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Portfolio draft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46.2pt;margin-top:108.7pt;width:235.0pt;height:107.4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C1 NEA Project (40%)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Devising around the stimuli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Portfolio draft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3115734</wp:posOffset>
                </wp:positionH>
                <wp:positionV relativeFrom="line">
                  <wp:posOffset>2878074</wp:posOffset>
                </wp:positionV>
                <wp:extent cx="2985103" cy="1612350"/>
                <wp:effectExtent l="0" t="0" r="0" b="0"/>
                <wp:wrapNone/>
                <wp:docPr id="1073741830" name="officeArt object" descr="C3: Section A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612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C3: Section A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Exploration of text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Exam question practice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45.3pt;margin-top:226.6pt;width:235.0pt;height:127.0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C3: Section A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4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Exploration of text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4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Exam question practice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2878074</wp:posOffset>
                </wp:positionV>
                <wp:extent cx="2985103" cy="1612350"/>
                <wp:effectExtent l="0" t="0" r="0" b="0"/>
                <wp:wrapNone/>
                <wp:docPr id="1073741831" name="officeArt object" descr="C3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612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C3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Exploration of set texts and selecting text for study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-0.5pt;margin-top:226.6pt;width:235.0pt;height:127.0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C3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sz w:val="32"/>
                          <w:szCs w:val="32"/>
                          <w:rtl w:val="0"/>
                          <w:lang w:val="en-US"/>
                        </w:rPr>
                        <w:t>Exploration of set texts and selecting text for study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6261947</wp:posOffset>
                </wp:positionH>
                <wp:positionV relativeFrom="line">
                  <wp:posOffset>1377911</wp:posOffset>
                </wp:positionV>
                <wp:extent cx="2985103" cy="1097738"/>
                <wp:effectExtent l="0" t="0" r="0" b="0"/>
                <wp:wrapNone/>
                <wp:docPr id="1073741832" name="officeArt object" descr="C1 NEA Project (40%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0977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C1 NEA Project (40%)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Refining and performing piece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Portfolio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Evaluation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493.1pt;margin-top:108.5pt;width:235.0pt;height:86.4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C1 NEA Project (40%)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Refining and performing piece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Portfolio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Evaluation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3948293</wp:posOffset>
                </wp:positionH>
                <wp:positionV relativeFrom="line">
                  <wp:posOffset>799586</wp:posOffset>
                </wp:positionV>
                <wp:extent cx="1394940" cy="473345"/>
                <wp:effectExtent l="0" t="0" r="0" b="0"/>
                <wp:wrapNone/>
                <wp:docPr id="1073741833" name="officeArt object" descr="Spr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940" cy="47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Ultra Light" w:hAnsi="Avenir Next Ultra Light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Spring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10.9pt;margin-top:63.0pt;width:109.8pt;height:37.3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Ultra Light" w:hAnsi="Avenir Next Ultra Light"/>
                          <w:sz w:val="42"/>
                          <w:szCs w:val="42"/>
                          <w:rtl w:val="0"/>
                          <w:lang w:val="en-US"/>
                        </w:rPr>
                        <w:t>Spring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885429</wp:posOffset>
                </wp:positionH>
                <wp:positionV relativeFrom="line">
                  <wp:posOffset>835201</wp:posOffset>
                </wp:positionV>
                <wp:extent cx="1394940" cy="402114"/>
                <wp:effectExtent l="0" t="0" r="0" b="0"/>
                <wp:wrapNone/>
                <wp:docPr id="1073741834" name="officeArt object" descr="Autum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940" cy="402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Ultra Light" w:hAnsi="Avenir Next Ultra Light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Autumn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69.7pt;margin-top:65.8pt;width:109.8pt;height:31.7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Ultra Light" w:hAnsi="Avenir Next Ultra Light"/>
                          <w:sz w:val="42"/>
                          <w:szCs w:val="42"/>
                          <w:rtl w:val="0"/>
                          <w:lang w:val="en-US"/>
                        </w:rPr>
                        <w:t>Autumn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975298</wp:posOffset>
                </wp:positionV>
                <wp:extent cx="9253400" cy="0"/>
                <wp:effectExtent l="0" t="0" r="0" b="0"/>
                <wp:wrapNone/>
                <wp:docPr id="107374183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4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3D5B22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1.0pt;margin-top:76.8pt;width:728.6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2.0pt" dashstyle="solid" endcap="flat" miterlimit="400.0%" joinstyle="miter" linestyle="single" startarrow="none" startarrowwidth="medium" startarrowlength="medium" endarrow="block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7011531</wp:posOffset>
                </wp:positionH>
                <wp:positionV relativeFrom="line">
                  <wp:posOffset>799586</wp:posOffset>
                </wp:positionV>
                <wp:extent cx="1394940" cy="473345"/>
                <wp:effectExtent l="0" t="0" r="0" b="0"/>
                <wp:wrapNone/>
                <wp:docPr id="1073741836" name="officeArt object" descr="Summ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940" cy="47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Ultra Light" w:hAnsi="Avenir Next Ultra Light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Summer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552.1pt;margin-top:63.0pt;width:109.8pt;height:37.3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Ultra Light" w:hAnsi="Avenir Next Ultra Light"/>
                          <w:sz w:val="42"/>
                          <w:szCs w:val="42"/>
                          <w:rtl w:val="0"/>
                          <w:lang w:val="en-US"/>
                        </w:rPr>
                        <w:t>Summer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8720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ge">
                  <wp:posOffset>720000</wp:posOffset>
                </wp:positionV>
                <wp:extent cx="3580282" cy="542773"/>
                <wp:effectExtent l="0" t="0" r="0" b="0"/>
                <wp:wrapNone/>
                <wp:docPr id="1073741837" name="officeArt object" descr="Year 11 GCSE Dra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282" cy="5427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outline w:val="0"/>
                                <w:color w:val="3c5a21"/>
                                <w:sz w:val="36"/>
                                <w:szCs w:val="36"/>
                                <w:rtl w:val="0"/>
                                <w:lang w:val="en-US"/>
                                <w14:textFill>
                                  <w14:solidFill>
                                    <w14:srgbClr w14:val="3D5B22"/>
                                  </w14:solidFill>
                                </w14:textFill>
                              </w:rPr>
                              <w:t>Year 11 GCSE Drama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-0.5pt;margin-top:56.7pt;width:281.9pt;height:42.7pt;z-index:251678720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outline w:val="0"/>
                          <w:color w:val="3c5a21"/>
                          <w:sz w:val="36"/>
                          <w:szCs w:val="36"/>
                          <w:rtl w:val="0"/>
                          <w:lang w:val="en-US"/>
                          <w14:textFill>
                            <w14:solidFill>
                              <w14:srgbClr w14:val="3D5B22"/>
                            </w14:solidFill>
                          </w14:textFill>
                        </w:rPr>
                        <w:t>Year 11 GCSE Drama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1282072</wp:posOffset>
                </wp:positionV>
                <wp:extent cx="2985103" cy="1191015"/>
                <wp:effectExtent l="0" t="0" r="0" b="0"/>
                <wp:wrapNone/>
                <wp:docPr id="1073741838" name="officeArt object" descr="C2: Scripted Performance (20%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1910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C2: Scripted Performance (20%)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Voice and movement skills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Script practice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-0.5pt;margin-top:101.0pt;width:235.0pt;height:93.8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C2: Scripted Performance (20%)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6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Voice and movement skills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6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Script practice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9744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2581019</wp:posOffset>
                </wp:positionV>
                <wp:extent cx="2985103" cy="917162"/>
                <wp:effectExtent l="0" t="0" r="0" b="0"/>
                <wp:wrapNone/>
                <wp:docPr id="1073741839" name="officeArt object" descr="C3: Section A (40%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9171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C3: Section A (40%)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Exam question practice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Progress exam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-0.5pt;margin-top:203.2pt;width:235.0pt;height:72.2pt;z-index:25167974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C3: Section A (40%)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7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Exam question practice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7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Progress exam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0768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3604910</wp:posOffset>
                </wp:positionV>
                <wp:extent cx="2985103" cy="693095"/>
                <wp:effectExtent l="0" t="0" r="0" b="0"/>
                <wp:wrapNone/>
                <wp:docPr id="1073741840" name="officeArt object" descr="C3: Section B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6930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C3: Section B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Watching live performance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-0.5pt;margin-top:283.9pt;width:235.0pt;height:54.6pt;z-index:25168076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C3: Section B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8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Watching live performance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6672" behindDoc="0" locked="0" layoutInCell="1" allowOverlap="1">
                <wp:simplePos x="0" y="0"/>
                <wp:positionH relativeFrom="margin">
                  <wp:posOffset>3127163</wp:posOffset>
                </wp:positionH>
                <wp:positionV relativeFrom="line">
                  <wp:posOffset>1282072</wp:posOffset>
                </wp:positionV>
                <wp:extent cx="2985103" cy="1751178"/>
                <wp:effectExtent l="0" t="0" r="0" b="0"/>
                <wp:wrapNone/>
                <wp:docPr id="1073741841" name="officeArt object" descr="C2: Scripted Performance (20%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75117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C2: Scripted Performance (20%)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Rehearsing and refining performances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Final performance (visiting examiner: end of March)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246.2pt;margin-top:101.0pt;width:235.0pt;height:137.9pt;z-index:25167667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C2: Scripted Performance (20%)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9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Rehearsing and refining performances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9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Final performance (visiting examiner: end of March)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81792" behindDoc="0" locked="0" layoutInCell="1" allowOverlap="1">
                <wp:simplePos x="0" y="0"/>
                <wp:positionH relativeFrom="margin">
                  <wp:posOffset>3127163</wp:posOffset>
                </wp:positionH>
                <wp:positionV relativeFrom="line">
                  <wp:posOffset>3139980</wp:posOffset>
                </wp:positionV>
                <wp:extent cx="2985103" cy="1158026"/>
                <wp:effectExtent l="0" t="0" r="0" b="0"/>
                <wp:wrapNone/>
                <wp:docPr id="1073741842" name="officeArt object" descr="C3: Section A (40%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1580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C3: Section A (40%)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Exam question practice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Mock exam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246.2pt;margin-top:247.2pt;width:235.0pt;height:91.2pt;z-index:25168179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C3: Section A (40%)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0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Exam question practice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0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Mock exam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7696" behindDoc="0" locked="0" layoutInCell="1" allowOverlap="1">
                <wp:simplePos x="0" y="0"/>
                <wp:positionH relativeFrom="margin">
                  <wp:posOffset>6261948</wp:posOffset>
                </wp:positionH>
                <wp:positionV relativeFrom="line">
                  <wp:posOffset>1279522</wp:posOffset>
                </wp:positionV>
                <wp:extent cx="2985103" cy="3018484"/>
                <wp:effectExtent l="0" t="0" r="0" b="0"/>
                <wp:wrapNone/>
                <wp:docPr id="1073741843" name="officeArt object" descr="C3: Exam prep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30184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3D5B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C3: Exam prep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Final exam: May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493.1pt;margin-top:100.7pt;width:235.0pt;height:237.7pt;z-index:25167769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C3: Exam prep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Final exam: May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876909</wp:posOffset>
                </wp:positionV>
                <wp:extent cx="9253400" cy="0"/>
                <wp:effectExtent l="0" t="0" r="0" b="0"/>
                <wp:wrapNone/>
                <wp:docPr id="1073741844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4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3D5B22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5" style="visibility:visible;position:absolute;margin-left:1.0pt;margin-top:69.0pt;width:728.6pt;height:0.0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3D5B22" opacity="100.0%" weight="2.0pt" dashstyle="solid" endcap="flat" miterlimit="400.0%" joinstyle="miter" linestyle="single" startarrow="none" startarrowwidth="medium" startarrowlength="medium" endarrow="block" endarrowwidth="medium" endarrowlength="medium"/>
                <w10:wrap type="none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885429</wp:posOffset>
                </wp:positionH>
                <wp:positionV relativeFrom="line">
                  <wp:posOffset>736813</wp:posOffset>
                </wp:positionV>
                <wp:extent cx="1394940" cy="402114"/>
                <wp:effectExtent l="0" t="0" r="0" b="0"/>
                <wp:wrapNone/>
                <wp:docPr id="1073741845" name="officeArt object" descr="Autum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940" cy="402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Ultra Light" w:hAnsi="Avenir Next Ultra Light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Autumn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69.7pt;margin-top:58.0pt;width:109.8pt;height:31.7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Ultra Light" w:hAnsi="Avenir Next Ultra Light"/>
                          <w:sz w:val="42"/>
                          <w:szCs w:val="42"/>
                          <w:rtl w:val="0"/>
                          <w:lang w:val="en-US"/>
                        </w:rPr>
                        <w:t>Autumn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3948293</wp:posOffset>
                </wp:positionH>
                <wp:positionV relativeFrom="line">
                  <wp:posOffset>701197</wp:posOffset>
                </wp:positionV>
                <wp:extent cx="1394940" cy="473345"/>
                <wp:effectExtent l="0" t="0" r="0" b="0"/>
                <wp:wrapNone/>
                <wp:docPr id="1073741846" name="officeArt object" descr="Spr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940" cy="47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Ultra Light" w:hAnsi="Avenir Next Ultra Light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Spring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310.9pt;margin-top:55.2pt;width:109.8pt;height:37.3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Ultra Light" w:hAnsi="Avenir Next Ultra Light"/>
                          <w:sz w:val="42"/>
                          <w:szCs w:val="42"/>
                          <w:rtl w:val="0"/>
                          <w:lang w:val="en-US"/>
                        </w:rPr>
                        <w:t>Spring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7011531</wp:posOffset>
                </wp:positionH>
                <wp:positionV relativeFrom="line">
                  <wp:posOffset>701197</wp:posOffset>
                </wp:positionV>
                <wp:extent cx="1394940" cy="473345"/>
                <wp:effectExtent l="0" t="0" r="0" b="0"/>
                <wp:wrapNone/>
                <wp:docPr id="1073741847" name="officeArt object" descr="Summ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940" cy="47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Ultra Light" w:hAnsi="Avenir Next Ultra Light"/>
                                <w:sz w:val="42"/>
                                <w:szCs w:val="42"/>
                                <w:rtl w:val="0"/>
                                <w:lang w:val="en-US"/>
                              </w:rPr>
                              <w:t>Summer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552.1pt;margin-top:55.2pt;width:109.8pt;height:37.3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Ultra Light" w:hAnsi="Avenir Next Ultra Light"/>
                          <w:sz w:val="42"/>
                          <w:szCs w:val="42"/>
                          <w:rtl w:val="0"/>
                          <w:lang w:val="en-US"/>
                        </w:rPr>
                        <w:t>Summer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Avenir Next Ultr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4AC3DF43-4528-4711-96E4-2A194A693397}"/>
</file>

<file path=customXml/itemProps2.xml><?xml version="1.0" encoding="utf-8"?>
<ds:datastoreItem xmlns:ds="http://schemas.openxmlformats.org/officeDocument/2006/customXml" ds:itemID="{108E4541-B02F-4E4B-97B7-3DB92F16122A}"/>
</file>

<file path=customXml/itemProps3.xml><?xml version="1.0" encoding="utf-8"?>
<ds:datastoreItem xmlns:ds="http://schemas.openxmlformats.org/officeDocument/2006/customXml" ds:itemID="{5AB84890-F3EC-452D-8304-3A92B87957C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