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mc:Ignorable="w14 wp14">
  <w:body>
    <w:p xmlns:wp14="http://schemas.microsoft.com/office/word/2010/wordml" w14:paraId="1487D552" wp14:textId="77777777">
      <w:pPr>
        <w:pStyle w:val="Body"/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</w:pPr>
      <w:r w:rsidR="2032A6D3">
        <w:rPr>
          <w:rFonts w:ascii="Avenir Next Ultra Light" w:hAnsi="Avenir Next Ultra Light"/>
          <w:b w:val="0"/>
          <w:bCs w:val="0"/>
          <w:sz w:val="36"/>
          <w:szCs w:val="36"/>
          <w:lang w:val="en-US"/>
        </w:rPr>
        <w:t>Performing Arts</w:t>
      </w:r>
      <w:r w:rsidR="2032A6D3">
        <w:rPr>
          <w:rFonts w:ascii="Avenir Next Regular" w:hAnsi="Avenir Next Regular"/>
          <w:b w:val="1"/>
          <w:bCs w:val="1"/>
          <w:sz w:val="36"/>
          <w:szCs w:val="36"/>
          <w:lang w:val="en-US"/>
        </w:rPr>
        <w:t xml:space="preserve"> KS3 Drama Curriculum Plan (2026-)</w:t>
      </w:r>
      <w:r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  <mc:AlternateContent>
          <mc:Choice Requires="wpg">
            <w:drawing xmlns:a="http://schemas.openxmlformats.org/drawingml/2006/main">
              <wp:anchor xmlns:wp14="http://schemas.microsoft.com/office/word/2010/wordprocessingDrawing" distT="152400" distB="152400" distL="152400" distR="152400" simplePos="0" relativeHeight="251659264" behindDoc="0" locked="0" layoutInCell="1" allowOverlap="1" wp14:anchorId="244FFA34" wp14:editId="7777777">
                <wp:simplePos x="0" y="0"/>
                <wp:positionH relativeFrom="margin">
                  <wp:posOffset>0</wp:posOffset>
                </wp:positionH>
                <wp:positionV relativeFrom="line">
                  <wp:posOffset>394800</wp:posOffset>
                </wp:positionV>
                <wp:extent cx="9607051" cy="5929418"/>
                <wp:effectExtent l="0" t="0" r="0" b="0"/>
                <wp:wrapNone/>
                <wp:docPr id="1073741839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7051" cy="5929418"/>
                          <a:chOff x="0" y="0"/>
                          <a:chExt cx="9607050" cy="5929417"/>
                        </a:xfrm>
                      </wpg:grpSpPr>
                      <wps:wsp>
                        <wps:cNvPr id="1073741825" name="Activities to establish positive relationships and confidence…"/>
                        <wps:cNvSpPr txBox="1"/>
                        <wps:spPr>
                          <a:xfrm>
                            <a:off x="6350" y="2081544"/>
                            <a:ext cx="3122098" cy="278777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50A143A3" wp14:textId="77777777"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Activities to establish positive relationships and confidence</w:t>
                              </w:r>
                            </w:p>
                            <w:p xmlns:wp14="http://schemas.microsoft.com/office/word/2010/wordml" w14:paraId="49F306AC" wp14:textId="77777777"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Introducing and applying key drama conventions</w:t>
                              </w:r>
                            </w:p>
                            <w:p xmlns:wp14="http://schemas.microsoft.com/office/word/2010/wordml" w14:paraId="594B7193" wp14:textId="77777777"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Developing characterisation</w:t>
                              </w:r>
                            </w:p>
                            <w:p xmlns:wp14="http://schemas.microsoft.com/office/word/2010/wordml" w14:paraId="0AB222C7" wp14:textId="77777777"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Giving feedback to others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6" name="Assessment:…"/>
                        <wps:cNvSpPr txBox="1"/>
                        <wps:spPr>
                          <a:xfrm>
                            <a:off x="6350" y="4956488"/>
                            <a:ext cx="3122098" cy="972930"/>
                          </a:xfrm>
                          <a:prstGeom prst="rect">
                            <a:avLst/>
                          </a:prstGeom>
                          <a:solidFill>
                            <a:srgbClr val="E7EAE3">
                              <a:alpha val="50454"/>
                            </a:srgbClr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4151B353" wp14:textId="77777777">
                              <w:pPr>
                                <w:pStyle w:val="Body"/>
                                <w:rPr>
                                  <w:rFonts w:ascii="Avenir Next Regular" w:hAnsi="Avenir Next Regular" w:eastAsia="Avenir Next Regular" w:cs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 xmlns:wp14="http://schemas.microsoft.com/office/word/2010/wordml" w14:paraId="24DF7271" wp14:textId="77777777"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Writing in role monologue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creating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  <w:p xmlns:wp14="http://schemas.microsoft.com/office/word/2010/wordml" w14:paraId="7A5811C5" wp14:textId="77777777"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Devised performance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performing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7" name="Year 7 Drama"/>
                        <wps:cNvSpPr txBox="1"/>
                        <wps:spPr>
                          <a:xfrm>
                            <a:off x="0" y="0"/>
                            <a:ext cx="1707628" cy="5427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15C05379" wp14:textId="77777777">
                              <w:pPr>
                                <w:pStyle w:val="Body"/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outline w:val="0"/>
                                  <w:color w:val="3c5a22"/>
                                  <w:sz w:val="36"/>
                                  <w:szCs w:val="36"/>
                                  <w:rtl w:val="0"/>
                                  <w:lang w:val="en-US"/>
                                  <w14:textFill>
                                    <w14:solidFill>
                                      <w14:srgbClr w14:val="3D5B22"/>
                                    </w14:solidFill>
                                  </w14:textFill>
                                </w:rPr>
                                <w:t>Year 7 Drama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8" name="Line"/>
                        <wps:cNvSpPr/>
                        <wps:spPr>
                          <a:xfrm>
                            <a:off x="0" y="872238"/>
                            <a:ext cx="9560885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29" name="Autumn"/>
                        <wps:cNvSpPr txBox="1"/>
                        <wps:spPr>
                          <a:xfrm>
                            <a:off x="1290018" y="664500"/>
                            <a:ext cx="1441294" cy="415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3DAE49FB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Autumn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0" name="Spring"/>
                        <wps:cNvSpPr txBox="1"/>
                        <wps:spPr>
                          <a:xfrm>
                            <a:off x="4086053" y="627701"/>
                            <a:ext cx="1441294" cy="48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189E32FF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1" name="Summer"/>
                        <wps:cNvSpPr txBox="1"/>
                        <wps:spPr>
                          <a:xfrm>
                            <a:off x="7251079" y="627701"/>
                            <a:ext cx="1441294" cy="48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39AC952F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2" name="Key Skills:…"/>
                        <wps:cNvSpPr txBox="1"/>
                        <wps:spPr>
                          <a:xfrm>
                            <a:off x="6350" y="1181654"/>
                            <a:ext cx="3122098" cy="776706"/>
                          </a:xfrm>
                          <a:prstGeom prst="rect">
                            <a:avLst/>
                          </a:prstGeom>
                          <a:solidFill>
                            <a:srgbClr val="3D5B22">
                              <a:alpha val="12689"/>
                            </a:srgbClr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5103727D" wp14:textId="77777777">
                              <w:pPr>
                                <w:pStyle w:val="Body"/>
                                <w:jc w:val="center"/>
                                <w:rPr>
                                  <w:rFonts w:ascii="Avenir Next Regular" w:hAnsi="Avenir Next Regular" w:eastAsia="Avenir Next Regular" w:cs="Avenir Next Regular"/>
                                  <w:b w:val="1"/>
                                  <w:bCs w:val="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Key Skills:</w:t>
                              </w:r>
                            </w:p>
                            <w:p xmlns:wp14="http://schemas.microsoft.com/office/word/2010/wordml" w14:paraId="44CDA575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6"/>
                                  <w:szCs w:val="36"/>
                                  <w:rtl w:val="0"/>
                                  <w:lang w:val="en-US"/>
                                </w:rPr>
                                <w:t>Establishing Conventions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3" name="Script:…"/>
                        <wps:cNvSpPr txBox="1"/>
                        <wps:spPr>
                          <a:xfrm>
                            <a:off x="3245651" y="1181654"/>
                            <a:ext cx="3122098" cy="776706"/>
                          </a:xfrm>
                          <a:prstGeom prst="rect">
                            <a:avLst/>
                          </a:prstGeom>
                          <a:solidFill>
                            <a:srgbClr val="E7EAE3"/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4E342D08" wp14:textId="77777777">
                              <w:pPr>
                                <w:pStyle w:val="Body"/>
                                <w:jc w:val="center"/>
                                <w:rPr>
                                  <w:rFonts w:ascii="Avenir Next Regular" w:hAnsi="Avenir Next Regular" w:eastAsia="Avenir Next Regular" w:cs="Avenir Next Regular"/>
                                  <w:b w:val="1"/>
                                  <w:bCs w:val="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Script: </w:t>
                              </w:r>
                            </w:p>
                            <w:p xmlns:wp14="http://schemas.microsoft.com/office/word/2010/wordml" w14:paraId="376EB632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Ernie</w:t>
                              </w:r>
                              <w:r>
                                <w:rPr>
                                  <w:rFonts w:hint="default"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s Incredible Illucinations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4" name="Key Skills:…"/>
                        <wps:cNvSpPr txBox="1"/>
                        <wps:spPr>
                          <a:xfrm>
                            <a:off x="6484952" y="1181654"/>
                            <a:ext cx="3122099" cy="776706"/>
                          </a:xfrm>
                          <a:prstGeom prst="rect">
                            <a:avLst/>
                          </a:prstGeom>
                          <a:solidFill>
                            <a:srgbClr val="E7EAE3"/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12E0765C" wp14:textId="77777777">
                              <w:pPr>
                                <w:pStyle w:val="Body"/>
                                <w:jc w:val="center"/>
                                <w:rPr>
                                  <w:rFonts w:ascii="Avenir Next Regular" w:hAnsi="Avenir Next Regular" w:eastAsia="Avenir Next Regular" w:cs="Avenir Next Regular"/>
                                  <w:b w:val="1"/>
                                  <w:bCs w:val="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Key Skills:</w:t>
                              </w:r>
                            </w:p>
                            <w:p xmlns:wp14="http://schemas.microsoft.com/office/word/2010/wordml" w14:paraId="68485897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6"/>
                                  <w:szCs w:val="36"/>
                                  <w:rtl w:val="0"/>
                                  <w:lang w:val="en-US"/>
                                </w:rPr>
                                <w:t>Theatre Through the Ages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5" name="Exploring a script and taking it from page to stage…"/>
                        <wps:cNvSpPr txBox="1"/>
                        <wps:spPr>
                          <a:xfrm>
                            <a:off x="3245651" y="2081544"/>
                            <a:ext cx="3122098" cy="278777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7474CC33" wp14:textId="77777777"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Exploring a script and taking it from page to stage</w:t>
                              </w:r>
                            </w:p>
                            <w:p xmlns:wp14="http://schemas.microsoft.com/office/word/2010/wordml" w14:paraId="7E3C2A5D" wp14:textId="77777777"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Voice skills, warm-ups and dynamics</w:t>
                              </w:r>
                            </w:p>
                            <w:p xmlns:wp14="http://schemas.microsoft.com/office/word/2010/wordml" w14:paraId="460EB0F9" wp14:textId="77777777"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Movement and physical theatre</w:t>
                              </w:r>
                            </w:p>
                            <w:p xmlns:wp14="http://schemas.microsoft.com/office/word/2010/wordml" w14:paraId="7FB42005" wp14:textId="77777777"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Stage types and blocking a scene</w:t>
                              </w:r>
                            </w:p>
                            <w:p xmlns:wp14="http://schemas.microsoft.com/office/word/2010/wordml" w14:paraId="003C2AE5" wp14:textId="77777777"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Directing others </w:t>
                              </w:r>
                            </w:p>
                            <w:p xmlns:wp14="http://schemas.microsoft.com/office/word/2010/wordml" w14:paraId="6095956B" wp14:textId="77777777"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Purpose of sound and lighting</w:t>
                              </w:r>
                            </w:p>
                            <w:p xmlns:wp14="http://schemas.microsoft.com/office/word/2010/wordml" w14:paraId="76AD056A" wp14:textId="77777777"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Peer and self-evaluation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6" name="Assessment:…"/>
                        <wps:cNvSpPr txBox="1"/>
                        <wps:spPr>
                          <a:xfrm>
                            <a:off x="3245651" y="4956488"/>
                            <a:ext cx="3122098" cy="972930"/>
                          </a:xfrm>
                          <a:prstGeom prst="rect">
                            <a:avLst/>
                          </a:prstGeom>
                          <a:solidFill>
                            <a:srgbClr val="E7EAE3">
                              <a:alpha val="50454"/>
                            </a:srgbClr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3ECAC6B0" wp14:textId="77777777">
                              <w:pPr>
                                <w:pStyle w:val="Body"/>
                                <w:rPr>
                                  <w:rFonts w:ascii="Avenir Next Regular" w:hAnsi="Avenir Next Regular" w:eastAsia="Avenir Next Regular" w:cs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 xmlns:wp14="http://schemas.microsoft.com/office/word/2010/wordml" w14:paraId="3737CE01" wp14:textId="77777777">
                              <w:pPr>
                                <w:pStyle w:val="Body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Script performance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performing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  <w:p xmlns:wp14="http://schemas.microsoft.com/office/word/2010/wordml" w14:paraId="7EAFC8C2" wp14:textId="77777777">
                              <w:pPr>
                                <w:pStyle w:val="Body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Written self-evaluation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evaluating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7" name="Exploring Greek, Medieval, Commedia dell’arte, Melodrama and Theatre of the Oppressed…"/>
                        <wps:cNvSpPr txBox="1"/>
                        <wps:spPr>
                          <a:xfrm>
                            <a:off x="6484952" y="2081544"/>
                            <a:ext cx="3122099" cy="278777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6487BC11" wp14:textId="77777777"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Exploring Greek, Medieval, Commedia dell</w:t>
                              </w:r>
                              <w:r>
                                <w:rPr>
                                  <w:rFonts w:hint="default"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arte, Melodrama and Theatre of the Oppressed</w:t>
                              </w:r>
                            </w:p>
                            <w:p xmlns:wp14="http://schemas.microsoft.com/office/word/2010/wordml" w14:paraId="311A17E3" wp14:textId="77777777"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How have these styles influenced modern theatre?</w:t>
                              </w:r>
                            </w:p>
                            <w:p xmlns:wp14="http://schemas.microsoft.com/office/word/2010/wordml" w14:paraId="1F382414" wp14:textId="77777777"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Devising in a given style</w:t>
                              </w:r>
                            </w:p>
                            <w:p xmlns:wp14="http://schemas.microsoft.com/office/word/2010/wordml" w14:paraId="6BBBA2AE" wp14:textId="77777777"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Decoding historical scripts</w:t>
                              </w:r>
                            </w:p>
                            <w:p xmlns:wp14="http://schemas.microsoft.com/office/word/2010/wordml" w14:paraId="05DF6739" wp14:textId="77777777"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Sound and lighting techniques </w:t>
                              </w:r>
                            </w:p>
                            <w:p xmlns:wp14="http://schemas.microsoft.com/office/word/2010/wordml" w14:paraId="7B755745" wp14:textId="77777777"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Reviewing live theatre using PEA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8" name="Assessment:…"/>
                        <wps:cNvSpPr txBox="1"/>
                        <wps:spPr>
                          <a:xfrm>
                            <a:off x="6484952" y="4956488"/>
                            <a:ext cx="3122099" cy="972930"/>
                          </a:xfrm>
                          <a:prstGeom prst="rect">
                            <a:avLst/>
                          </a:prstGeom>
                          <a:solidFill>
                            <a:srgbClr val="E7EAE3">
                              <a:alpha val="50454"/>
                            </a:srgbClr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2E91E6FC" wp14:textId="77777777">
                              <w:pPr>
                                <w:pStyle w:val="Body"/>
                                <w:rPr>
                                  <w:rFonts w:ascii="Avenir Next Regular" w:hAnsi="Avenir Next Regular" w:eastAsia="Avenir Next Regular" w:cs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 xmlns:wp14="http://schemas.microsoft.com/office/word/2010/wordml" w14:paraId="1D3A27E6" wp14:textId="77777777">
                              <w:pPr>
                                <w:pStyle w:val="Body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Medieval theatre performance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creating/performing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  <w:p xmlns:wp14="http://schemas.microsoft.com/office/word/2010/wordml" w14:paraId="10C94E0D" wp14:textId="77777777">
                              <w:pPr>
                                <w:pStyle w:val="Body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Live theatre review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evaluating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5CB13978">
              <v:group id="_x0000_s1026" style="visibility:visible;position:absolute;margin-left:0.0pt;margin-top:31.1pt;width:756.5pt;height:466.9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size="9607050,5929417" coordorigin="0,0">
                <w10:wrap type="none" side="bothSides" anchorx="margin"/>
                <v:shape id="_x0000_s1027" style="position:absolute;left:6350;top:2081544;width:3122098;height:2787777;" type="#_x0000_t202">
                  <v:fill on="f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7389984E" wp14:textId="77777777"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Activities to establish positive relationships and confidence</w:t>
                        </w:r>
                      </w:p>
                      <w:p w14:paraId="1AF12DA0" wp14:textId="77777777"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Introducing and applying key drama conventions</w:t>
                        </w:r>
                      </w:p>
                      <w:p w14:paraId="62898410" wp14:textId="77777777"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Developing characterisation</w:t>
                        </w:r>
                      </w:p>
                      <w:p w14:paraId="00EF2127" wp14:textId="77777777"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Giving feedback to others</w:t>
                        </w:r>
                      </w:p>
                    </w:txbxContent>
                  </v:textbox>
                </v:shape>
                <v:shape id="_x0000_s1028" style="position:absolute;left:6350;top:4956489;width:3122098;height:972928;" type="#_x0000_t202">
                  <v:fill type="solid" color="#E7EAE3" opacity="50.5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7D40FD41" wp14:textId="77777777">
                        <w:pPr>
                          <w:pStyle w:val="Body"/>
                          <w:rPr>
                            <w:rFonts w:ascii="Avenir Next Regular" w:hAnsi="Avenir Next Regular" w:eastAsia="Avenir Next Regular" w:cs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 w14:paraId="3F5499E5" wp14:textId="77777777"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Writing in role monologue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creating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  <w:p w14:paraId="5362F6A2" wp14:textId="77777777"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Devised performance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performing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_x0000_s1029" style="position:absolute;left:0;top:0;width:1707628;height:542773;" type="#_x0000_t202">
                  <v:fill on="f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  <v:textbox>
                    <w:txbxContent>
                      <w:p w14:paraId="097BD33F" wp14:textId="77777777">
                        <w:pPr>
                          <w:pStyle w:val="Body"/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outline w:val="0"/>
                            <w:color w:val="3c5a22"/>
                            <w:sz w:val="36"/>
                            <w:szCs w:val="36"/>
                            <w:rtl w:val="0"/>
                            <w:lang w:val="en-US"/>
                            <w14:textFill>
                              <w14:solidFill>
                                <w14:srgbClr w14:val="3D5B22"/>
                              </w14:solidFill>
                            </w14:textFill>
                          </w:rPr>
                          <w:t>Year 7 Drama</w:t>
                        </w:r>
                      </w:p>
                    </w:txbxContent>
                  </v:textbox>
                </v:shape>
                <v:line id="_x0000_s1030" style="position:absolute;left:0;top:872238;width:9560884;height:0;">
                  <v:fill on="f"/>
                  <v:stroke weight="2.0pt" color="#3D5B22" opacity="100.0%" linestyle="single" miterlimit="400.0%" joinstyle="miter" endcap="flat" dashstyle="solid" filltype="solid" startarrow="none" startarrowwidth="medium" startarrowlength="medium" endarrow="block" endarrowwidth="medium" endarrowlength="medium"/>
                </v:line>
                <v:shape id="_x0000_s1031" style="position:absolute;left:1290019;top:664501;width:1441293;height:415476;" type="#_x0000_t202">
                  <v:fill type="solid" color="#FFFFFF" opacity="100.0%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  <v:textbox>
                    <w:txbxContent>
                      <w:p w14:paraId="0DA82645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Autumn</w:t>
                        </w:r>
                      </w:p>
                    </w:txbxContent>
                  </v:textbox>
                </v:shape>
                <v:shape id="_x0000_s1032" style="position:absolute;left:4086054;top:627702;width:1441293;height:489074;" type="#_x0000_t202">
                  <v:fill type="solid" color="#FFFFFF" opacity="100.0%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  <v:textbox>
                    <w:txbxContent>
                      <w:p w14:paraId="5AB8B5D1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Spring</w:t>
                        </w:r>
                      </w:p>
                    </w:txbxContent>
                  </v:textbox>
                </v:shape>
                <v:shape id="_x0000_s1033" style="position:absolute;left:7251080;top:627702;width:1441293;height:489074;" type="#_x0000_t202">
                  <v:fill type="solid" color="#FFFFFF" opacity="100.0%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  <v:textbox>
                    <w:txbxContent>
                      <w:p w14:paraId="085B56D2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Summer</w:t>
                        </w:r>
                      </w:p>
                    </w:txbxContent>
                  </v:textbox>
                </v:shape>
                <v:shape id="_x0000_s1034" style="position:absolute;left:6350;top:1181654;width:3122098;height:776705;" type="#_x0000_t202">
                  <v:fill type="solid" color="#3D5B22" opacity="12.7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6A23609B" wp14:textId="77777777">
                        <w:pPr>
                          <w:pStyle w:val="Body"/>
                          <w:jc w:val="center"/>
                          <w:rPr>
                            <w:rFonts w:ascii="Avenir Next Regular" w:hAnsi="Avenir Next Regular" w:eastAsia="Avenir Next Regular" w:cs="Avenir Next Regular"/>
                            <w:b w:val="1"/>
                            <w:bCs w:val="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26"/>
                            <w:szCs w:val="26"/>
                            <w:rtl w:val="0"/>
                            <w:lang w:val="en-US"/>
                          </w:rPr>
                          <w:t>Key Skills:</w:t>
                        </w:r>
                      </w:p>
                      <w:p w14:paraId="5C7A90D8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6"/>
                            <w:szCs w:val="36"/>
                            <w:rtl w:val="0"/>
                            <w:lang w:val="en-US"/>
                          </w:rPr>
                          <w:t>Establishing Conventions</w:t>
                        </w:r>
                      </w:p>
                    </w:txbxContent>
                  </v:textbox>
                </v:shape>
                <v:shape id="_x0000_s1035" style="position:absolute;left:3245651;top:1181654;width:3122098;height:776705;" type="#_x0000_t202">
                  <v:fill type="solid" color="#E7EAE3" opacity="100.0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12C09E4D" wp14:textId="77777777">
                        <w:pPr>
                          <w:pStyle w:val="Body"/>
                          <w:jc w:val="center"/>
                          <w:rPr>
                            <w:rFonts w:ascii="Avenir Next Regular" w:hAnsi="Avenir Next Regular" w:eastAsia="Avenir Next Regular" w:cs="Avenir Next Regular"/>
                            <w:b w:val="1"/>
                            <w:bCs w:val="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Script: </w:t>
                        </w:r>
                      </w:p>
                      <w:p w14:paraId="5765A7AB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32"/>
                            <w:szCs w:val="32"/>
                            <w:rtl w:val="0"/>
                            <w:lang w:val="en-US"/>
                          </w:rPr>
                          <w:t>Ernie</w:t>
                        </w:r>
                        <w:r>
                          <w:rPr>
                            <w:rFonts w:hint="default"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32"/>
                            <w:szCs w:val="32"/>
                            <w:rtl w:val="0"/>
                            <w:lang w:val="en-US"/>
                          </w:rPr>
                          <w:t>’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32"/>
                            <w:szCs w:val="32"/>
                            <w:rtl w:val="0"/>
                            <w:lang w:val="en-US"/>
                          </w:rPr>
                          <w:t>s Incredible Illucinations</w:t>
                        </w:r>
                      </w:p>
                    </w:txbxContent>
                  </v:textbox>
                </v:shape>
                <v:shape id="_x0000_s1036" style="position:absolute;left:6484953;top:1181654;width:3122098;height:776705;" type="#_x0000_t202">
                  <v:fill type="solid" color="#E7EAE3" opacity="100.0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1B4F74E8" wp14:textId="77777777">
                        <w:pPr>
                          <w:pStyle w:val="Body"/>
                          <w:jc w:val="center"/>
                          <w:rPr>
                            <w:rFonts w:ascii="Avenir Next Regular" w:hAnsi="Avenir Next Regular" w:eastAsia="Avenir Next Regular" w:cs="Avenir Next Regular"/>
                            <w:b w:val="1"/>
                            <w:bCs w:val="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26"/>
                            <w:szCs w:val="26"/>
                            <w:rtl w:val="0"/>
                            <w:lang w:val="en-US"/>
                          </w:rPr>
                          <w:t>Key Skills:</w:t>
                        </w:r>
                      </w:p>
                      <w:p w14:paraId="74EE2BAC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6"/>
                            <w:szCs w:val="36"/>
                            <w:rtl w:val="0"/>
                            <w:lang w:val="en-US"/>
                          </w:rPr>
                          <w:t>Theatre Through the Ages</w:t>
                        </w:r>
                      </w:p>
                    </w:txbxContent>
                  </v:textbox>
                </v:shape>
                <v:shape id="_x0000_s1037" style="position:absolute;left:3245651;top:2081544;width:3122098;height:2787777;" type="#_x0000_t202">
                  <v:fill on="f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423BD90B" wp14:textId="77777777"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Exploring a script and taking it from page to stage</w:t>
                        </w:r>
                      </w:p>
                      <w:p w14:paraId="0E773E6B" wp14:textId="77777777"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Voice skills, warm-ups and dynamics</w:t>
                        </w:r>
                      </w:p>
                      <w:p w14:paraId="636E1613" wp14:textId="77777777"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Movement and physical theatre</w:t>
                        </w:r>
                      </w:p>
                      <w:p w14:paraId="0DDC10DD" wp14:textId="77777777"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Stage types and blocking a scene</w:t>
                        </w:r>
                      </w:p>
                      <w:p w14:paraId="4851C8CF" wp14:textId="77777777"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Directing others </w:t>
                        </w:r>
                      </w:p>
                      <w:p w14:paraId="6E809709" wp14:textId="77777777"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Purpose of sound and lighting</w:t>
                        </w:r>
                      </w:p>
                      <w:p w14:paraId="3C4D0308" wp14:textId="77777777"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Peer and self-evaluation</w:t>
                        </w:r>
                      </w:p>
                    </w:txbxContent>
                  </v:textbox>
                </v:shape>
                <v:shape id="_x0000_s1038" style="position:absolute;left:3245651;top:4956489;width:3122098;height:972928;" type="#_x0000_t202">
                  <v:fill type="solid" color="#E7EAE3" opacity="50.5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5DCB40F1" wp14:textId="77777777">
                        <w:pPr>
                          <w:pStyle w:val="Body"/>
                          <w:rPr>
                            <w:rFonts w:ascii="Avenir Next Regular" w:hAnsi="Avenir Next Regular" w:eastAsia="Avenir Next Regular" w:cs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 w14:paraId="208A1F3F" wp14:textId="77777777">
                        <w:pPr>
                          <w:pStyle w:val="Body"/>
                          <w:numPr>
                            <w:ilvl w:val="0"/>
                            <w:numId w:val="4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Script performance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performing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  <w:p w14:paraId="41EEE5E4" wp14:textId="77777777">
                        <w:pPr>
                          <w:pStyle w:val="Body"/>
                          <w:numPr>
                            <w:ilvl w:val="0"/>
                            <w:numId w:val="4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Written self-evaluation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evaluating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_x0000_s1039" style="position:absolute;left:6484953;top:2081544;width:3122098;height:2787777;" type="#_x0000_t202">
                  <v:fill on="f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0E7894D7" wp14:textId="77777777"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Exploring Greek, Medieval, Commedia dell</w:t>
                        </w:r>
                        <w:r>
                          <w:rPr>
                            <w:rFonts w:hint="default"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’</w:t>
                        </w: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arte, Melodrama and Theatre of the Oppressed</w:t>
                        </w:r>
                      </w:p>
                      <w:p w14:paraId="61CC950C" wp14:textId="77777777"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How have these styles influenced modern theatre?</w:t>
                        </w:r>
                      </w:p>
                      <w:p w14:paraId="49788CAE" wp14:textId="77777777"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Devising in a given style</w:t>
                        </w:r>
                      </w:p>
                      <w:p w14:paraId="062833AC" wp14:textId="77777777"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Decoding historical scripts</w:t>
                        </w:r>
                      </w:p>
                      <w:p w14:paraId="1CF92CA2" wp14:textId="77777777"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Sound and lighting techniques </w:t>
                        </w:r>
                      </w:p>
                      <w:p w14:paraId="49D4DC29" wp14:textId="77777777"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Reviewing live theatre using PEA</w:t>
                        </w:r>
                      </w:p>
                    </w:txbxContent>
                  </v:textbox>
                </v:shape>
                <v:shape id="_x0000_s1040" style="position:absolute;left:6484953;top:4956489;width:3122098;height:972928;" type="#_x0000_t202">
                  <v:fill type="solid" color="#E7EAE3" opacity="50.5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6B9B7277" wp14:textId="77777777">
                        <w:pPr>
                          <w:pStyle w:val="Body"/>
                          <w:rPr>
                            <w:rFonts w:ascii="Avenir Next Regular" w:hAnsi="Avenir Next Regular" w:eastAsia="Avenir Next Regular" w:cs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 w14:paraId="0C779665" wp14:textId="77777777">
                        <w:pPr>
                          <w:pStyle w:val="Body"/>
                          <w:numPr>
                            <w:ilvl w:val="0"/>
                            <w:numId w:val="6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Medieval theatre performance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creating/performing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  <w:p w14:paraId="443AFE2E" wp14:textId="77777777">
                        <w:pPr>
                          <w:pStyle w:val="Body"/>
                          <w:numPr>
                            <w:ilvl w:val="0"/>
                            <w:numId w:val="6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Live theatre review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evaluating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xmlns:wp14="http://schemas.microsoft.com/office/word/2010/wordprocessingDrawing" distT="152400" distB="152400" distL="152400" distR="152400" simplePos="0" relativeHeight="251663360" behindDoc="0" locked="0" layoutInCell="1" allowOverlap="1" wp14:anchorId="3FC20D62" wp14:editId="7777777">
                <wp:simplePos x="0" y="0"/>
                <wp:positionH relativeFrom="margin">
                  <wp:posOffset>6544006</wp:posOffset>
                </wp:positionH>
                <wp:positionV relativeFrom="line">
                  <wp:posOffset>-146050</wp:posOffset>
                </wp:positionV>
                <wp:extent cx="3063044" cy="685056"/>
                <wp:effectExtent l="0" t="0" r="0" b="0"/>
                <wp:wrapThrough wrapText="bothSides" distL="152400" distR="152400">
                  <wp:wrapPolygon edited="1">
                    <wp:start x="-45" y="-200"/>
                    <wp:lineTo x="-45" y="0"/>
                    <wp:lineTo x="-45" y="21598"/>
                    <wp:lineTo x="-45" y="21799"/>
                    <wp:lineTo x="0" y="21799"/>
                    <wp:lineTo x="21600" y="21799"/>
                    <wp:lineTo x="21645" y="21799"/>
                    <wp:lineTo x="21645" y="21598"/>
                    <wp:lineTo x="21645" y="0"/>
                    <wp:lineTo x="21645" y="-200"/>
                    <wp:lineTo x="21600" y="-200"/>
                    <wp:lineTo x="0" y="-200"/>
                    <wp:lineTo x="-45" y="-200"/>
                  </wp:wrapPolygon>
                </wp:wrapThrough>
                <wp:docPr id="1073741840" name="officeArt object" descr="Assessment for Performing Arts at KS3 is broken into three strands: creating, performing and evaluating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044" cy="6850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xmlns:wp14="http://schemas.microsoft.com/office/word/2010/wordml" w14:paraId="2F92B327" wp14:textId="77777777">
                            <w:pPr>
                              <w:pStyle w:val="Body"/>
                              <w:jc w:val="left"/>
                            </w:pPr>
                            <w:r>
                              <w:rPr>
                                <w:rFonts w:ascii="Avenir Next Ultra Light" w:hAnsi="Avenir Next Ultra Light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Assessment for Performing Arts at KS3 is broken into three strands: </w:t>
                            </w: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creating, performing and evaluating</w:t>
                            </w:r>
                            <w:r>
                              <w:rPr>
                                <w:rFonts w:ascii="Avenir Next Regular" w:hAnsi="Avenir Next Regular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F8AFB6B">
              <v:shape id="_x0000_s1041" style="visibility:visible;position:absolute;margin-left:515.3pt;margin-top:-11.5pt;width:241.2pt;height:53.9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 type="#_x0000_t202">
                <v:fill on="f"/>
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<v:textbox>
                  <w:txbxContent>
                    <w:p w14:paraId="14530519" wp14:textId="77777777">
                      <w:pPr>
                        <w:pStyle w:val="Body"/>
                        <w:jc w:val="left"/>
                      </w:pPr>
                      <w:r>
                        <w:rPr>
                          <w:rFonts w:ascii="Avenir Next Ultra Light" w:hAnsi="Avenir Next Ultra Light"/>
                          <w:i w:val="0"/>
                          <w:iCs w:val="0"/>
                          <w:sz w:val="20"/>
                          <w:szCs w:val="20"/>
                          <w:rtl w:val="0"/>
                          <w:lang w:val="en-US"/>
                        </w:rPr>
                        <w:t xml:space="preserve">Assessment for Performing Arts at KS3 is broken into three strands: 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en-US"/>
                        </w:rPr>
                        <w:t>creating, performing and evaluating</w:t>
                      </w:r>
                      <w:r>
                        <w:rPr>
                          <w:rFonts w:ascii="Avenir Next Regular" w:hAnsi="Avenir Next Regular"/>
                          <w:i w:val="0"/>
                          <w:iCs w:val="0"/>
                          <w:sz w:val="20"/>
                          <w:szCs w:val="20"/>
                          <w:rtl w:val="0"/>
                          <w:lang w:val="en-US"/>
                        </w:rPr>
                        <w:t>.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 xmlns:wp14="http://schemas.microsoft.com/office/word/2010/wordml" w14:paraId="672A6659" wp14:textId="77777777">
      <w:pPr>
        <w:pStyle w:val="Body"/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</w:pPr>
    </w:p>
    <w:p xmlns:wp14="http://schemas.microsoft.com/office/word/2010/wordml" w14:paraId="0A37501D" wp14:textId="77777777">
      <w:pPr>
        <w:pStyle w:val="Body"/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</w:pPr>
    </w:p>
    <w:p xmlns:wp14="http://schemas.microsoft.com/office/word/2010/wordml" w14:paraId="5DAB6C7B" wp14:textId="77777777">
      <w:pPr>
        <w:pStyle w:val="Body"/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</w:pPr>
    </w:p>
    <w:p xmlns:wp14="http://schemas.microsoft.com/office/word/2010/wordml" w14:paraId="02EB378F" wp14:textId="77777777">
      <w:pPr>
        <w:pStyle w:val="Body"/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</w:pPr>
    </w:p>
    <w:p xmlns:wp14="http://schemas.microsoft.com/office/word/2010/wordml" w14:paraId="6A05A809" wp14:textId="77777777">
      <w:pPr>
        <w:pStyle w:val="Body"/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</w:pPr>
    </w:p>
    <w:p xmlns:wp14="http://schemas.microsoft.com/office/word/2010/wordml" w14:paraId="5A39BBE3" wp14:textId="77777777">
      <w:pPr>
        <w:pStyle w:val="Body"/>
      </w:pP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  <w:sz w:val="36"/>
          <w:szCs w:val="36"/>
        </w:rPr>
        <w:br w:type="page"/>
      </w:r>
    </w:p>
    <w:p xmlns:wp14="http://schemas.microsoft.com/office/word/2010/wordml" w14:paraId="42092B79" wp14:textId="77777777">
      <w:pPr>
        <w:pStyle w:val="Body"/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</w:pPr>
      <w:r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  <mc:AlternateContent>
          <mc:Choice Requires="wpg">
            <w:drawing xmlns:a="http://schemas.openxmlformats.org/drawingml/2006/main">
              <wp:anchor xmlns:wp14="http://schemas.microsoft.com/office/word/2010/wordprocessingDrawing" distT="152400" distB="152400" distL="152400" distR="152400" simplePos="0" relativeHeight="251660288" behindDoc="0" locked="0" layoutInCell="1" allowOverlap="1" wp14:anchorId="58F7D874" wp14:editId="7777777">
                <wp:simplePos x="0" y="0"/>
                <wp:positionH relativeFrom="margin">
                  <wp:posOffset>5003</wp:posOffset>
                </wp:positionH>
                <wp:positionV relativeFrom="line">
                  <wp:posOffset>-152400</wp:posOffset>
                </wp:positionV>
                <wp:extent cx="9607051" cy="5929418"/>
                <wp:effectExtent l="0" t="0" r="0" b="0"/>
                <wp:wrapNone/>
                <wp:docPr id="1073741855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7051" cy="5929418"/>
                          <a:chOff x="0" y="0"/>
                          <a:chExt cx="9607049" cy="5929417"/>
                        </a:xfrm>
                      </wpg:grpSpPr>
                      <wps:wsp>
                        <wps:cNvPr id="1073741841" name="Exploring Greek, Medieval, Commedia dell’arte, Melodrama and Theatre of the Oppressed…"/>
                        <wps:cNvSpPr txBox="1"/>
                        <wps:spPr>
                          <a:xfrm>
                            <a:off x="6350" y="2081544"/>
                            <a:ext cx="3122098" cy="278777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63B7B61A" wp14:textId="77777777">
                              <w:pPr>
                                <w:pStyle w:val="Body"/>
                                <w:numPr>
                                  <w:ilvl w:val="0"/>
                                  <w:numId w:val="7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Exploring Greek, Medieval, Commedia dell</w:t>
                              </w:r>
                              <w:r>
                                <w:rPr>
                                  <w:rFonts w:hint="default"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arte, Melodrama and Theatre of the Oppressed</w:t>
                              </w:r>
                            </w:p>
                            <w:p xmlns:wp14="http://schemas.microsoft.com/office/word/2010/wordml" w14:paraId="5C133AEE" wp14:textId="77777777">
                              <w:pPr>
                                <w:pStyle w:val="Body"/>
                                <w:numPr>
                                  <w:ilvl w:val="0"/>
                                  <w:numId w:val="7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How have these styles influenced modern theatre?</w:t>
                              </w:r>
                            </w:p>
                            <w:p xmlns:wp14="http://schemas.microsoft.com/office/word/2010/wordml" w14:paraId="24F0B916" wp14:textId="77777777">
                              <w:pPr>
                                <w:pStyle w:val="Body"/>
                                <w:numPr>
                                  <w:ilvl w:val="0"/>
                                  <w:numId w:val="7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Devising in a given style</w:t>
                              </w:r>
                            </w:p>
                            <w:p xmlns:wp14="http://schemas.microsoft.com/office/word/2010/wordml" w14:paraId="33DC5852" wp14:textId="77777777">
                              <w:pPr>
                                <w:pStyle w:val="Body"/>
                                <w:numPr>
                                  <w:ilvl w:val="0"/>
                                  <w:numId w:val="7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Decoding historical scripts</w:t>
                              </w:r>
                            </w:p>
                            <w:p xmlns:wp14="http://schemas.microsoft.com/office/word/2010/wordml" w14:paraId="5D544F8C" wp14:textId="77777777">
                              <w:pPr>
                                <w:pStyle w:val="Body"/>
                                <w:numPr>
                                  <w:ilvl w:val="0"/>
                                  <w:numId w:val="7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Sound and lighting techniques </w:t>
                              </w:r>
                            </w:p>
                            <w:p xmlns:wp14="http://schemas.microsoft.com/office/word/2010/wordml" w14:paraId="0FF3871E" wp14:textId="77777777">
                              <w:pPr>
                                <w:pStyle w:val="Body"/>
                                <w:numPr>
                                  <w:ilvl w:val="0"/>
                                  <w:numId w:val="7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Reviewing live theatre using PEA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2" name="Assessment:…"/>
                        <wps:cNvSpPr txBox="1"/>
                        <wps:spPr>
                          <a:xfrm>
                            <a:off x="6350" y="4956488"/>
                            <a:ext cx="3122098" cy="972930"/>
                          </a:xfrm>
                          <a:prstGeom prst="rect">
                            <a:avLst/>
                          </a:prstGeom>
                          <a:solidFill>
                            <a:srgbClr val="E7EAE3">
                              <a:alpha val="50454"/>
                            </a:srgbClr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5DF500C5" wp14:textId="77777777">
                              <w:pPr>
                                <w:pStyle w:val="Body"/>
                                <w:rPr>
                                  <w:rFonts w:ascii="Avenir Next Regular" w:hAnsi="Avenir Next Regular" w:eastAsia="Avenir Next Regular" w:cs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 xmlns:wp14="http://schemas.microsoft.com/office/word/2010/wordml" w14:paraId="3FB2712D" wp14:textId="77777777">
                              <w:pPr>
                                <w:pStyle w:val="Body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Medieval theatre performance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creating/performing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  <w:p xmlns:wp14="http://schemas.microsoft.com/office/word/2010/wordml" w14:paraId="217E0F0D" wp14:textId="77777777">
                              <w:pPr>
                                <w:pStyle w:val="Body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Live theatre review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evaluating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3" name="Year 8 Drama"/>
                        <wps:cNvSpPr txBox="1"/>
                        <wps:spPr>
                          <a:xfrm>
                            <a:off x="0" y="0"/>
                            <a:ext cx="1707628" cy="5427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2ABF417B" wp14:textId="77777777">
                              <w:pPr>
                                <w:pStyle w:val="Body"/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outline w:val="0"/>
                                  <w:color w:val="3c5a22"/>
                                  <w:sz w:val="36"/>
                                  <w:szCs w:val="36"/>
                                  <w:rtl w:val="0"/>
                                  <w:lang w:val="en-US"/>
                                  <w14:textFill>
                                    <w14:solidFill>
                                      <w14:srgbClr w14:val="3D5B22"/>
                                    </w14:solidFill>
                                  </w14:textFill>
                                </w:rPr>
                                <w:t>Year 8 Drama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4" name="Line"/>
                        <wps:cNvSpPr/>
                        <wps:spPr>
                          <a:xfrm>
                            <a:off x="0" y="872238"/>
                            <a:ext cx="9560885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5" name="Autumn"/>
                        <wps:cNvSpPr txBox="1"/>
                        <wps:spPr>
                          <a:xfrm>
                            <a:off x="1290018" y="664500"/>
                            <a:ext cx="1441294" cy="415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6DB80934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Autumn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6" name="Spring"/>
                        <wps:cNvSpPr txBox="1"/>
                        <wps:spPr>
                          <a:xfrm>
                            <a:off x="4086053" y="627701"/>
                            <a:ext cx="1441294" cy="48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6D2F64BB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7" name="Summer"/>
                        <wps:cNvSpPr txBox="1"/>
                        <wps:spPr>
                          <a:xfrm>
                            <a:off x="7251079" y="627701"/>
                            <a:ext cx="1441294" cy="48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06677A21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8" name="Key Skills:…"/>
                        <wps:cNvSpPr txBox="1"/>
                        <wps:spPr>
                          <a:xfrm>
                            <a:off x="6350" y="1181654"/>
                            <a:ext cx="3122098" cy="776706"/>
                          </a:xfrm>
                          <a:prstGeom prst="rect">
                            <a:avLst/>
                          </a:prstGeom>
                          <a:solidFill>
                            <a:srgbClr val="3D5B22">
                              <a:alpha val="12689"/>
                            </a:srgbClr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67173739" wp14:textId="77777777">
                              <w:pPr>
                                <w:pStyle w:val="Body"/>
                                <w:jc w:val="center"/>
                                <w:rPr>
                                  <w:rFonts w:ascii="Avenir Next Regular" w:hAnsi="Avenir Next Regular" w:eastAsia="Avenir Next Regular" w:cs="Avenir Next Regular"/>
                                  <w:b w:val="1"/>
                                  <w:bCs w:val="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Key Skills:</w:t>
                              </w:r>
                            </w:p>
                            <w:p xmlns:wp14="http://schemas.microsoft.com/office/word/2010/wordml" w14:paraId="5D992150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6"/>
                                  <w:szCs w:val="36"/>
                                  <w:rtl w:val="0"/>
                                  <w:lang w:val="en-US"/>
                                </w:rPr>
                                <w:t>Theatre through the Ages*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49" name="Script:…"/>
                        <wps:cNvSpPr txBox="1"/>
                        <wps:spPr>
                          <a:xfrm>
                            <a:off x="3245651" y="1181654"/>
                            <a:ext cx="3122098" cy="776706"/>
                          </a:xfrm>
                          <a:prstGeom prst="rect">
                            <a:avLst/>
                          </a:prstGeom>
                          <a:solidFill>
                            <a:srgbClr val="E7EAE3"/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6BAE02C1" wp14:textId="77777777">
                              <w:pPr>
                                <w:pStyle w:val="Body"/>
                                <w:jc w:val="center"/>
                                <w:rPr>
                                  <w:rFonts w:ascii="Avenir Next Regular" w:hAnsi="Avenir Next Regular" w:eastAsia="Avenir Next Regular" w:cs="Avenir Next Regular"/>
                                  <w:b w:val="1"/>
                                  <w:bCs w:val="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Script: </w:t>
                              </w:r>
                            </w:p>
                            <w:p xmlns:wp14="http://schemas.microsoft.com/office/word/2010/wordml" w14:paraId="7B69D71F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28"/>
                                  <w:szCs w:val="28"/>
                                  <w:rtl w:val="0"/>
                                  <w:lang w:val="en-US"/>
                                </w:rPr>
                                <w:t>Getting to grips with Shakespeare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50" name="Key Skills:…"/>
                        <wps:cNvSpPr txBox="1"/>
                        <wps:spPr>
                          <a:xfrm>
                            <a:off x="6484952" y="1181654"/>
                            <a:ext cx="3122098" cy="776706"/>
                          </a:xfrm>
                          <a:prstGeom prst="rect">
                            <a:avLst/>
                          </a:prstGeom>
                          <a:solidFill>
                            <a:srgbClr val="E7EAE3"/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6AB886A8" wp14:textId="77777777">
                              <w:pPr>
                                <w:pStyle w:val="Body"/>
                                <w:jc w:val="center"/>
                                <w:rPr>
                                  <w:rFonts w:ascii="Avenir Next Regular" w:hAnsi="Avenir Next Regular" w:eastAsia="Avenir Next Regular" w:cs="Avenir Next Regular"/>
                                  <w:b w:val="1"/>
                                  <w:bCs w:val="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Key Skills:</w:t>
                              </w:r>
                            </w:p>
                            <w:p xmlns:wp14="http://schemas.microsoft.com/office/word/2010/wordml" w14:paraId="342A1305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6"/>
                                  <w:szCs w:val="36"/>
                                  <w:rtl w:val="0"/>
                                  <w:lang w:val="en-US"/>
                                </w:rPr>
                                <w:t>Key Practitioners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51" name="Understanding Shakespearian language &amp; Elizabethan theatre…"/>
                        <wps:cNvSpPr txBox="1"/>
                        <wps:spPr>
                          <a:xfrm>
                            <a:off x="3245651" y="2081544"/>
                            <a:ext cx="3122098" cy="278777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7A44D796" wp14:textId="77777777">
                              <w:pPr>
                                <w:pStyle w:val="Body"/>
                                <w:numPr>
                                  <w:ilvl w:val="0"/>
                                  <w:numId w:val="9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Understanding Shakespearian language &amp; Elizabethan theatre</w:t>
                              </w:r>
                            </w:p>
                            <w:p xmlns:wp14="http://schemas.microsoft.com/office/word/2010/wordml" w14:paraId="42F511DA" wp14:textId="77777777">
                              <w:pPr>
                                <w:pStyle w:val="Body"/>
                                <w:numPr>
                                  <w:ilvl w:val="0"/>
                                  <w:numId w:val="9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Developing vocal skills: dynamics and emotion</w:t>
                              </w:r>
                            </w:p>
                            <w:p xmlns:wp14="http://schemas.microsoft.com/office/word/2010/wordml" w14:paraId="3E94C410" wp14:textId="77777777">
                              <w:pPr>
                                <w:pStyle w:val="Body"/>
                                <w:numPr>
                                  <w:ilvl w:val="0"/>
                                  <w:numId w:val="9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Gesture and body language to create character</w:t>
                              </w:r>
                            </w:p>
                            <w:p xmlns:wp14="http://schemas.microsoft.com/office/word/2010/wordml" w14:paraId="35EA811F" wp14:textId="77777777">
                              <w:pPr>
                                <w:pStyle w:val="Body"/>
                                <w:numPr>
                                  <w:ilvl w:val="0"/>
                                  <w:numId w:val="9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Levels and proxemic in performance</w:t>
                              </w:r>
                            </w:p>
                            <w:p xmlns:wp14="http://schemas.microsoft.com/office/word/2010/wordml" w14:paraId="41C9DD68" wp14:textId="77777777">
                              <w:pPr>
                                <w:pStyle w:val="Body"/>
                                <w:numPr>
                                  <w:ilvl w:val="0"/>
                                  <w:numId w:val="9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Learning lines</w:t>
                              </w:r>
                            </w:p>
                            <w:p xmlns:wp14="http://schemas.microsoft.com/office/word/2010/wordml" w14:paraId="3B579BF2" wp14:textId="77777777">
                              <w:pPr>
                                <w:pStyle w:val="Body"/>
                                <w:numPr>
                                  <w:ilvl w:val="0"/>
                                  <w:numId w:val="9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Directing others 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52" name="Assessment:…"/>
                        <wps:cNvSpPr txBox="1"/>
                        <wps:spPr>
                          <a:xfrm>
                            <a:off x="3245651" y="4956488"/>
                            <a:ext cx="3122098" cy="972930"/>
                          </a:xfrm>
                          <a:prstGeom prst="rect">
                            <a:avLst/>
                          </a:prstGeom>
                          <a:solidFill>
                            <a:srgbClr val="E7EAE3">
                              <a:alpha val="50454"/>
                            </a:srgbClr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2E2B5580" wp14:textId="77777777">
                              <w:pPr>
                                <w:pStyle w:val="Body"/>
                                <w:rPr>
                                  <w:rFonts w:ascii="Avenir Next Regular" w:hAnsi="Avenir Next Regular" w:eastAsia="Avenir Next Regular" w:cs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 xmlns:wp14="http://schemas.microsoft.com/office/word/2010/wordml" w14:paraId="48B96010" wp14:textId="77777777">
                              <w:pPr>
                                <w:pStyle w:val="Body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Written self-evaluation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evaluating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  <w:p xmlns:wp14="http://schemas.microsoft.com/office/word/2010/wordml" w14:paraId="6B8A20F1" wp14:textId="77777777">
                              <w:pPr>
                                <w:pStyle w:val="Body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Script performance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performing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53" name="Styles and techniques of Stanislavski, Brecht, Berkoff, Rice and Artaud…"/>
                        <wps:cNvSpPr txBox="1"/>
                        <wps:spPr>
                          <a:xfrm>
                            <a:off x="6484952" y="2081544"/>
                            <a:ext cx="3122098" cy="278777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562FA91A" wp14:textId="77777777">
                              <w:pPr>
                                <w:pStyle w:val="Body"/>
                                <w:numPr>
                                  <w:ilvl w:val="0"/>
                                  <w:numId w:val="11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Styles and techniques of Stanislavski, Brecht, Berkoff, Rice and Artaud </w:t>
                              </w:r>
                            </w:p>
                            <w:p xmlns:wp14="http://schemas.microsoft.com/office/word/2010/wordml" w14:paraId="60443AC3" wp14:textId="77777777">
                              <w:pPr>
                                <w:pStyle w:val="Body"/>
                                <w:numPr>
                                  <w:ilvl w:val="0"/>
                                  <w:numId w:val="11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Social context of practitioners</w:t>
                              </w:r>
                            </w:p>
                            <w:p xmlns:wp14="http://schemas.microsoft.com/office/word/2010/wordml" w14:paraId="13FD2EC9" wp14:textId="77777777">
                              <w:pPr>
                                <w:pStyle w:val="Body"/>
                                <w:numPr>
                                  <w:ilvl w:val="0"/>
                                  <w:numId w:val="11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Devising in a given style</w:t>
                              </w:r>
                            </w:p>
                            <w:p xmlns:wp14="http://schemas.microsoft.com/office/word/2010/wordml" w14:paraId="253FDA41" wp14:textId="77777777">
                              <w:pPr>
                                <w:pStyle w:val="Body"/>
                                <w:numPr>
                                  <w:ilvl w:val="0"/>
                                  <w:numId w:val="11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Peer-assessment 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54" name="Assessment:…"/>
                        <wps:cNvSpPr txBox="1"/>
                        <wps:spPr>
                          <a:xfrm>
                            <a:off x="6484952" y="4956488"/>
                            <a:ext cx="3122098" cy="972930"/>
                          </a:xfrm>
                          <a:prstGeom prst="rect">
                            <a:avLst/>
                          </a:prstGeom>
                          <a:solidFill>
                            <a:srgbClr val="E7EAE3">
                              <a:alpha val="50454"/>
                            </a:srgbClr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10E4D06F" wp14:textId="77777777">
                              <w:pPr>
                                <w:pStyle w:val="Body"/>
                                <w:rPr>
                                  <w:rFonts w:ascii="Avenir Next Regular" w:hAnsi="Avenir Next Regular" w:eastAsia="Avenir Next Regular" w:cs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 xmlns:wp14="http://schemas.microsoft.com/office/word/2010/wordml" w14:paraId="6965A5E3" wp14:textId="77777777">
                              <w:pPr>
                                <w:pStyle w:val="Body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Extended staging question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creating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  <w:p xmlns:wp14="http://schemas.microsoft.com/office/word/2010/wordml" w14:paraId="40AACDA7" wp14:textId="77777777">
                              <w:pPr>
                                <w:pStyle w:val="Body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Devised performance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creating/performing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7F263E70">
              <v:group id="_x0000_s1042" style="visibility:visible;position:absolute;margin-left:0.4pt;margin-top:-12.0pt;width:756.5pt;height:466.9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size="9607050,5929417" coordorigin="0,0">
                <w10:wrap type="none" side="bothSides" anchorx="margin"/>
                <v:shape id="_x0000_s1043" style="position:absolute;left:6350;top:2081544;width:3122098;height:2787777;" type="#_x0000_t202">
                  <v:fill on="f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0C84434D" wp14:textId="77777777">
                        <w:pPr>
                          <w:pStyle w:val="Body"/>
                          <w:numPr>
                            <w:ilvl w:val="0"/>
                            <w:numId w:val="7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Exploring Greek, Medieval, Commedia dell</w:t>
                        </w:r>
                        <w:r>
                          <w:rPr>
                            <w:rFonts w:hint="default"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’</w:t>
                        </w: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arte, Melodrama and Theatre of the Oppressed</w:t>
                        </w:r>
                      </w:p>
                      <w:p w14:paraId="5F867A7E" wp14:textId="77777777">
                        <w:pPr>
                          <w:pStyle w:val="Body"/>
                          <w:numPr>
                            <w:ilvl w:val="0"/>
                            <w:numId w:val="7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How have these styles influenced modern theatre?</w:t>
                        </w:r>
                      </w:p>
                      <w:p w14:paraId="5CE60EB9" wp14:textId="77777777">
                        <w:pPr>
                          <w:pStyle w:val="Body"/>
                          <w:numPr>
                            <w:ilvl w:val="0"/>
                            <w:numId w:val="7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Devising in a given style</w:t>
                        </w:r>
                      </w:p>
                      <w:p w14:paraId="32F461D8" wp14:textId="77777777">
                        <w:pPr>
                          <w:pStyle w:val="Body"/>
                          <w:numPr>
                            <w:ilvl w:val="0"/>
                            <w:numId w:val="7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Decoding historical scripts</w:t>
                        </w:r>
                      </w:p>
                      <w:p w14:paraId="6097F802" wp14:textId="77777777">
                        <w:pPr>
                          <w:pStyle w:val="Body"/>
                          <w:numPr>
                            <w:ilvl w:val="0"/>
                            <w:numId w:val="7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Sound and lighting techniques </w:t>
                        </w:r>
                      </w:p>
                      <w:p w14:paraId="58336005" wp14:textId="77777777">
                        <w:pPr>
                          <w:pStyle w:val="Body"/>
                          <w:numPr>
                            <w:ilvl w:val="0"/>
                            <w:numId w:val="7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Reviewing live theatre using PEA</w:t>
                        </w:r>
                      </w:p>
                    </w:txbxContent>
                  </v:textbox>
                </v:shape>
                <v:shape id="_x0000_s1044" style="position:absolute;left:6350;top:4956489;width:3122098;height:972928;" type="#_x0000_t202">
                  <v:fill type="solid" color="#E7EAE3" opacity="50.5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2F571D7E" wp14:textId="77777777">
                        <w:pPr>
                          <w:pStyle w:val="Body"/>
                          <w:rPr>
                            <w:rFonts w:ascii="Avenir Next Regular" w:hAnsi="Avenir Next Regular" w:eastAsia="Avenir Next Regular" w:cs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 w14:paraId="34F5656C" wp14:textId="77777777">
                        <w:pPr>
                          <w:pStyle w:val="Body"/>
                          <w:numPr>
                            <w:ilvl w:val="0"/>
                            <w:numId w:val="8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Medieval theatre performance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creating/performing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  <w:p w14:paraId="71981FDB" wp14:textId="77777777">
                        <w:pPr>
                          <w:pStyle w:val="Body"/>
                          <w:numPr>
                            <w:ilvl w:val="0"/>
                            <w:numId w:val="8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Live theatre review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evaluating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_x0000_s1045" style="position:absolute;left:0;top:0;width:1707628;height:542773;" type="#_x0000_t202">
                  <v:fill on="f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  <v:textbox>
                    <w:txbxContent>
                      <w:p w14:paraId="05AC85B5" wp14:textId="77777777">
                        <w:pPr>
                          <w:pStyle w:val="Body"/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outline w:val="0"/>
                            <w:color w:val="3c5a22"/>
                            <w:sz w:val="36"/>
                            <w:szCs w:val="36"/>
                            <w:rtl w:val="0"/>
                            <w:lang w:val="en-US"/>
                            <w14:textFill>
                              <w14:solidFill>
                                <w14:srgbClr w14:val="3D5B22"/>
                              </w14:solidFill>
                            </w14:textFill>
                          </w:rPr>
                          <w:t>Year 8 Drama</w:t>
                        </w:r>
                      </w:p>
                    </w:txbxContent>
                  </v:textbox>
                </v:shape>
                <v:line id="_x0000_s1046" style="position:absolute;left:0;top:872238;width:9560884;height:0;">
                  <v:fill on="f"/>
                  <v:stroke weight="2.0pt" color="#3D5B22" opacity="100.0%" linestyle="single" miterlimit="400.0%" joinstyle="miter" endcap="flat" dashstyle="solid" filltype="solid" startarrow="none" startarrowwidth="medium" startarrowlength="medium" endarrow="block" endarrowwidth="medium" endarrowlength="medium"/>
                </v:line>
                <v:shape id="_x0000_s1047" style="position:absolute;left:1290019;top:664501;width:1441293;height:415476;" type="#_x0000_t202">
                  <v:fill type="solid" color="#FFFFFF" opacity="100.0%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  <v:textbox>
                    <w:txbxContent>
                      <w:p w14:paraId="63926F40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Autumn</w:t>
                        </w:r>
                      </w:p>
                    </w:txbxContent>
                  </v:textbox>
                </v:shape>
                <v:shape id="_x0000_s1048" style="position:absolute;left:4086054;top:627702;width:1441293;height:489074;" type="#_x0000_t202">
                  <v:fill type="solid" color="#FFFFFF" opacity="100.0%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  <v:textbox>
                    <w:txbxContent>
                      <w:p w14:paraId="2F2E10F3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Spring</w:t>
                        </w:r>
                      </w:p>
                    </w:txbxContent>
                  </v:textbox>
                </v:shape>
                <v:shape id="_x0000_s1049" style="position:absolute;left:7251080;top:627702;width:1441293;height:489074;" type="#_x0000_t202">
                  <v:fill type="solid" color="#FFFFFF" opacity="100.0%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  <v:textbox>
                    <w:txbxContent>
                      <w:p w14:paraId="2011881B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Summer</w:t>
                        </w:r>
                      </w:p>
                    </w:txbxContent>
                  </v:textbox>
                </v:shape>
                <v:shape id="_x0000_s1050" style="position:absolute;left:6350;top:1181654;width:3122098;height:776705;" type="#_x0000_t202">
                  <v:fill type="solid" color="#3D5B22" opacity="12.7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1E92A6F5" wp14:textId="77777777">
                        <w:pPr>
                          <w:pStyle w:val="Body"/>
                          <w:jc w:val="center"/>
                          <w:rPr>
                            <w:rFonts w:ascii="Avenir Next Regular" w:hAnsi="Avenir Next Regular" w:eastAsia="Avenir Next Regular" w:cs="Avenir Next Regular"/>
                            <w:b w:val="1"/>
                            <w:bCs w:val="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26"/>
                            <w:szCs w:val="26"/>
                            <w:rtl w:val="0"/>
                            <w:lang w:val="en-US"/>
                          </w:rPr>
                          <w:t>Key Skills:</w:t>
                        </w:r>
                      </w:p>
                      <w:p w14:paraId="21D894B9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6"/>
                            <w:szCs w:val="36"/>
                            <w:rtl w:val="0"/>
                            <w:lang w:val="en-US"/>
                          </w:rPr>
                          <w:t>Theatre through the Ages*</w:t>
                        </w:r>
                      </w:p>
                    </w:txbxContent>
                  </v:textbox>
                </v:shape>
                <v:shape id="_x0000_s1051" style="position:absolute;left:3245651;top:1181654;width:3122098;height:776705;" type="#_x0000_t202">
                  <v:fill type="solid" color="#E7EAE3" opacity="100.0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2347F9C1" wp14:textId="77777777">
                        <w:pPr>
                          <w:pStyle w:val="Body"/>
                          <w:jc w:val="center"/>
                          <w:rPr>
                            <w:rFonts w:ascii="Avenir Next Regular" w:hAnsi="Avenir Next Regular" w:eastAsia="Avenir Next Regular" w:cs="Avenir Next Regular"/>
                            <w:b w:val="1"/>
                            <w:bCs w:val="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Script: </w:t>
                        </w:r>
                      </w:p>
                      <w:p w14:paraId="369BBD56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28"/>
                            <w:szCs w:val="28"/>
                            <w:rtl w:val="0"/>
                            <w:lang w:val="en-US"/>
                          </w:rPr>
                          <w:t>Getting to grips with Shakespeare</w:t>
                        </w:r>
                      </w:p>
                    </w:txbxContent>
                  </v:textbox>
                </v:shape>
                <v:shape id="_x0000_s1052" style="position:absolute;left:6484952;top:1181654;width:3122098;height:776705;" type="#_x0000_t202">
                  <v:fill type="solid" color="#E7EAE3" opacity="100.0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062214F8" wp14:textId="77777777">
                        <w:pPr>
                          <w:pStyle w:val="Body"/>
                          <w:jc w:val="center"/>
                          <w:rPr>
                            <w:rFonts w:ascii="Avenir Next Regular" w:hAnsi="Avenir Next Regular" w:eastAsia="Avenir Next Regular" w:cs="Avenir Next Regular"/>
                            <w:b w:val="1"/>
                            <w:bCs w:val="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26"/>
                            <w:szCs w:val="26"/>
                            <w:rtl w:val="0"/>
                            <w:lang w:val="en-US"/>
                          </w:rPr>
                          <w:t>Key Skills:</w:t>
                        </w:r>
                      </w:p>
                      <w:p w14:paraId="7EC37E65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6"/>
                            <w:szCs w:val="36"/>
                            <w:rtl w:val="0"/>
                            <w:lang w:val="en-US"/>
                          </w:rPr>
                          <w:t>Key Practitioners</w:t>
                        </w:r>
                      </w:p>
                    </w:txbxContent>
                  </v:textbox>
                </v:shape>
                <v:shape id="_x0000_s1053" style="position:absolute;left:3245651;top:2081544;width:3122098;height:2787777;" type="#_x0000_t202">
                  <v:fill on="f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75DE764C" wp14:textId="77777777">
                        <w:pPr>
                          <w:pStyle w:val="Body"/>
                          <w:numPr>
                            <w:ilvl w:val="0"/>
                            <w:numId w:val="9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Understanding Shakespearian language &amp; Elizabethan theatre</w:t>
                        </w:r>
                      </w:p>
                      <w:p w14:paraId="461EB402" wp14:textId="77777777">
                        <w:pPr>
                          <w:pStyle w:val="Body"/>
                          <w:numPr>
                            <w:ilvl w:val="0"/>
                            <w:numId w:val="9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Developing vocal skills: dynamics and emotion</w:t>
                        </w:r>
                      </w:p>
                      <w:p w14:paraId="723425A1" wp14:textId="77777777">
                        <w:pPr>
                          <w:pStyle w:val="Body"/>
                          <w:numPr>
                            <w:ilvl w:val="0"/>
                            <w:numId w:val="9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Gesture and body language to create character</w:t>
                        </w:r>
                      </w:p>
                      <w:p w14:paraId="645546EE" wp14:textId="77777777">
                        <w:pPr>
                          <w:pStyle w:val="Body"/>
                          <w:numPr>
                            <w:ilvl w:val="0"/>
                            <w:numId w:val="9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Levels and proxemic in performance</w:t>
                        </w:r>
                      </w:p>
                      <w:p w14:paraId="4E104ADF" wp14:textId="77777777">
                        <w:pPr>
                          <w:pStyle w:val="Body"/>
                          <w:numPr>
                            <w:ilvl w:val="0"/>
                            <w:numId w:val="9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Learning lines</w:t>
                        </w:r>
                      </w:p>
                      <w:p w14:paraId="2DE8F778" wp14:textId="77777777">
                        <w:pPr>
                          <w:pStyle w:val="Body"/>
                          <w:numPr>
                            <w:ilvl w:val="0"/>
                            <w:numId w:val="9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Directing others </w:t>
                        </w:r>
                      </w:p>
                    </w:txbxContent>
                  </v:textbox>
                </v:shape>
                <v:shape id="_x0000_s1054" style="position:absolute;left:3245651;top:4956489;width:3122098;height:972928;" type="#_x0000_t202">
                  <v:fill type="solid" color="#E7EAE3" opacity="50.5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152390CB" wp14:textId="77777777">
                        <w:pPr>
                          <w:pStyle w:val="Body"/>
                          <w:rPr>
                            <w:rFonts w:ascii="Avenir Next Regular" w:hAnsi="Avenir Next Regular" w:eastAsia="Avenir Next Regular" w:cs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 w14:paraId="1039E79C" wp14:textId="77777777">
                        <w:pPr>
                          <w:pStyle w:val="Body"/>
                          <w:numPr>
                            <w:ilvl w:val="0"/>
                            <w:numId w:val="10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Written self-evaluation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evaluating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  <w:p w14:paraId="1B4C16A4" wp14:textId="77777777">
                        <w:pPr>
                          <w:pStyle w:val="Body"/>
                          <w:numPr>
                            <w:ilvl w:val="0"/>
                            <w:numId w:val="10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Script performance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performing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_x0000_s1055" style="position:absolute;left:6484952;top:2081544;width:3122098;height:2787777;" type="#_x0000_t202">
                  <v:fill on="f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26C91017" wp14:textId="77777777">
                        <w:pPr>
                          <w:pStyle w:val="Body"/>
                          <w:numPr>
                            <w:ilvl w:val="0"/>
                            <w:numId w:val="11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Styles and techniques of Stanislavski, Brecht, Berkoff, Rice and Artaud </w:t>
                        </w:r>
                      </w:p>
                      <w:p w14:paraId="4CBC197D" wp14:textId="77777777">
                        <w:pPr>
                          <w:pStyle w:val="Body"/>
                          <w:numPr>
                            <w:ilvl w:val="0"/>
                            <w:numId w:val="11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Social context of practitioners</w:t>
                        </w:r>
                      </w:p>
                      <w:p w14:paraId="64B4DA38" wp14:textId="77777777">
                        <w:pPr>
                          <w:pStyle w:val="Body"/>
                          <w:numPr>
                            <w:ilvl w:val="0"/>
                            <w:numId w:val="11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Devising in a given style</w:t>
                        </w:r>
                      </w:p>
                      <w:p w14:paraId="552207AD" wp14:textId="77777777">
                        <w:pPr>
                          <w:pStyle w:val="Body"/>
                          <w:numPr>
                            <w:ilvl w:val="0"/>
                            <w:numId w:val="11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Peer-assessment </w:t>
                        </w:r>
                      </w:p>
                    </w:txbxContent>
                  </v:textbox>
                </v:shape>
                <v:shape id="_x0000_s1056" style="position:absolute;left:6484952;top:4956489;width:3122098;height:972928;" type="#_x0000_t202">
                  <v:fill type="solid" color="#E7EAE3" opacity="50.5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6F65E7FD" wp14:textId="77777777">
                        <w:pPr>
                          <w:pStyle w:val="Body"/>
                          <w:rPr>
                            <w:rFonts w:ascii="Avenir Next Regular" w:hAnsi="Avenir Next Regular" w:eastAsia="Avenir Next Regular" w:cs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 w14:paraId="4EC8C12B" wp14:textId="77777777">
                        <w:pPr>
                          <w:pStyle w:val="Body"/>
                          <w:numPr>
                            <w:ilvl w:val="0"/>
                            <w:numId w:val="12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Extended staging question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creating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  <w:p w14:paraId="480AD7FD" wp14:textId="77777777">
                        <w:pPr>
                          <w:pStyle w:val="Body"/>
                          <w:numPr>
                            <w:ilvl w:val="0"/>
                            <w:numId w:val="12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Devised performance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creating/performing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xmlns:wp14="http://schemas.microsoft.com/office/word/2010/wordprocessingDrawing" distT="152400" distB="152400" distL="152400" distR="152400" simplePos="0" relativeHeight="251664384" behindDoc="0" locked="0" layoutInCell="1" allowOverlap="1" wp14:anchorId="3D694560" wp14:editId="7777777">
                <wp:simplePos x="0" y="0"/>
                <wp:positionH relativeFrom="margin">
                  <wp:posOffset>6544006</wp:posOffset>
                </wp:positionH>
                <wp:positionV relativeFrom="page">
                  <wp:posOffset>225915</wp:posOffset>
                </wp:positionV>
                <wp:extent cx="3063044" cy="685056"/>
                <wp:effectExtent l="0" t="0" r="0" b="0"/>
                <wp:wrapNone/>
                <wp:docPr id="1073741856" name="officeArt object" descr="Assessment for Performing Arts at KS3 is broken into three strands: creating, performing and evaluating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044" cy="6850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xmlns:wp14="http://schemas.microsoft.com/office/word/2010/wordml" w14:paraId="6F334129" wp14:textId="77777777">
                            <w:pPr>
                              <w:pStyle w:val="Body"/>
                              <w:jc w:val="left"/>
                            </w:pPr>
                            <w:r>
                              <w:rPr>
                                <w:rFonts w:ascii="Avenir Next Ultra Light" w:hAnsi="Avenir Next Ultra Light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Assessment for Performing Arts at KS3 is broken into three strands: </w:t>
                            </w: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creating, performing and evaluating</w:t>
                            </w:r>
                            <w:r>
                              <w:rPr>
                                <w:rFonts w:ascii="Avenir Next Regular" w:hAnsi="Avenir Next Regular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C7E84FA">
              <v:shape id="_x0000_s1057" style="visibility:visible;position:absolute;margin-left:515.3pt;margin-top:17.8pt;width:241.2pt;height:53.9pt;z-index:251664384;mso-position-horizontal:absolute;mso-position-horizontal-relative:margin;mso-position-vertical:absolute;mso-position-vertical-relative:page;mso-wrap-distance-left:12.0pt;mso-wrap-distance-top:12.0pt;mso-wrap-distance-right:12.0pt;mso-wrap-distance-bottom:12.0pt;" type="#_x0000_t202">
                <v:fill on="f"/>
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<v:textbox>
                  <w:txbxContent>
                    <w:p w14:paraId="3DEAAC6D" wp14:textId="77777777">
                      <w:pPr>
                        <w:pStyle w:val="Body"/>
                        <w:jc w:val="left"/>
                      </w:pPr>
                      <w:r>
                        <w:rPr>
                          <w:rFonts w:ascii="Avenir Next Ultra Light" w:hAnsi="Avenir Next Ultra Light"/>
                          <w:i w:val="0"/>
                          <w:iCs w:val="0"/>
                          <w:sz w:val="20"/>
                          <w:szCs w:val="20"/>
                          <w:rtl w:val="0"/>
                          <w:lang w:val="en-US"/>
                        </w:rPr>
                        <w:t xml:space="preserve">Assessment for Performing Arts at KS3 is broken into three strands: 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en-US"/>
                        </w:rPr>
                        <w:t>creating, performing and evaluating</w:t>
                      </w:r>
                      <w:r>
                        <w:rPr>
                          <w:rFonts w:ascii="Avenir Next Regular" w:hAnsi="Avenir Next Regular"/>
                          <w:i w:val="0"/>
                          <w:iCs w:val="0"/>
                          <w:sz w:val="20"/>
                          <w:szCs w:val="20"/>
                          <w:rtl w:val="0"/>
                          <w:lang w:val="en-US"/>
                        </w:rPr>
                        <w:t>.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 xmlns:wp14="http://schemas.microsoft.com/office/word/2010/wordml" w14:paraId="41C8F396" wp14:textId="77777777">
      <w:pPr>
        <w:pStyle w:val="Body"/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</w:pPr>
    </w:p>
    <w:p xmlns:wp14="http://schemas.microsoft.com/office/word/2010/wordml" w14:paraId="72A3D3EC" wp14:textId="77777777">
      <w:pPr>
        <w:pStyle w:val="Body"/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</w:pPr>
    </w:p>
    <w:p xmlns:wp14="http://schemas.microsoft.com/office/word/2010/wordml" w14:paraId="24F900E6" wp14:textId="77777777">
      <w:pPr>
        <w:pStyle w:val="Body"/>
      </w:pPr>
      <w:r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xmlns:wp14="http://schemas.microsoft.com/office/word/2010/wordprocessingDrawing" distT="152400" distB="152400" distL="152400" distR="152400" simplePos="0" relativeHeight="251661312" behindDoc="0" locked="0" layoutInCell="1" allowOverlap="1" wp14:anchorId="7596A9B7" wp14:editId="7777777">
                <wp:simplePos x="0" y="0"/>
                <wp:positionH relativeFrom="margin">
                  <wp:posOffset>-6350</wp:posOffset>
                </wp:positionH>
                <wp:positionV relativeFrom="line">
                  <wp:posOffset>5097853</wp:posOffset>
                </wp:positionV>
                <wp:extent cx="6157562" cy="28021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7" name="officeArt object" descr="*moving to Y7 from Summer 2025, replaced with Devising from Poem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562" cy="2802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xmlns:wp14="http://schemas.microsoft.com/office/word/2010/wordml" w14:paraId="18E8ACC2" wp14:textId="77777777"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rtl w:val="0"/>
                                <w:lang w:val="en-US"/>
                              </w:rPr>
                              <w:t xml:space="preserve">*moving to Y7 from Summer 2025, replaced with Devising from Poems.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B36D073">
              <v:shape id="_x0000_s1058" style="visibility:visible;position:absolute;margin-left:-0.5pt;margin-top:401.4pt;width:484.8pt;height:22.1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 type="#_x0000_t202">
                <v:fill on="f"/>
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<v:textbox>
                  <w:txbxContent>
                    <w:p w14:paraId="7499285A" wp14:textId="77777777"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 xml:space="preserve">*moving to Y7 from Summer 2025, replaced with Devising from Poems. 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  <w:sz w:val="36"/>
          <w:szCs w:val="36"/>
        </w:rPr>
        <w:br w:type="page"/>
      </w:r>
    </w:p>
    <w:p xmlns:wp14="http://schemas.microsoft.com/office/word/2010/wordml" w14:paraId="20AF5695" wp14:textId="77777777">
      <w:pPr>
        <w:pStyle w:val="Body"/>
      </w:pPr>
      <w:r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  <mc:AlternateContent>
          <mc:Choice Requires="wpg">
            <w:drawing xmlns:a="http://schemas.openxmlformats.org/drawingml/2006/main">
              <wp:anchor xmlns:wp14="http://schemas.microsoft.com/office/word/2010/wordprocessingDrawing" distT="152400" distB="152400" distL="152400" distR="152400" simplePos="0" relativeHeight="251662336" behindDoc="0" locked="0" layoutInCell="1" allowOverlap="1" wp14:anchorId="199F2AAB" wp14:editId="7777777">
                <wp:simplePos x="0" y="0"/>
                <wp:positionH relativeFrom="margin">
                  <wp:posOffset>6350</wp:posOffset>
                </wp:positionH>
                <wp:positionV relativeFrom="line">
                  <wp:posOffset>136906</wp:posOffset>
                </wp:positionV>
                <wp:extent cx="9607051" cy="6193661"/>
                <wp:effectExtent l="0" t="0" r="0" b="0"/>
                <wp:wrapNone/>
                <wp:docPr id="1073741872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7051" cy="6193661"/>
                          <a:chOff x="0" y="0"/>
                          <a:chExt cx="9607049" cy="6193660"/>
                        </a:xfrm>
                      </wpg:grpSpPr>
                      <wps:wsp>
                        <wps:cNvPr id="1073741858" name="Study of Frantic Assemble's The Curious Incident of the Dog in the Nighttime…"/>
                        <wps:cNvSpPr txBox="1"/>
                        <wps:spPr>
                          <a:xfrm>
                            <a:off x="6350" y="2081544"/>
                            <a:ext cx="3122098" cy="30353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5398C88A" wp14:textId="77777777">
                              <w:pPr>
                                <w:pStyle w:val="Body"/>
                                <w:numPr>
                                  <w:ilvl w:val="0"/>
                                  <w:numId w:val="13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Study of Frantic Assemble's </w:t>
                              </w: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The Curious Incident of the Dog in the Nighttime</w:t>
                              </w:r>
                              <w:r>
                                <w:rPr>
                                  <w:rFonts w:ascii="Avenir Next Regular" w:hAnsi="Avenir Next Regular" w:eastAsia="Avenir Next Regular" w:cs="Avenir Next Regular"/>
                                  <w:sz w:val="26"/>
                                  <w:szCs w:val="26"/>
                                </w:rPr>
                              </w:r>
                            </w:p>
                            <w:p xmlns:wp14="http://schemas.microsoft.com/office/word/2010/wordml" w14:paraId="69D017C8" wp14:textId="77777777">
                              <w:pPr>
                                <w:pStyle w:val="Body"/>
                                <w:numPr>
                                  <w:ilvl w:val="0"/>
                                  <w:numId w:val="13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Application, development and purpose of warmups </w:t>
                              </w:r>
                            </w:p>
                            <w:p xmlns:wp14="http://schemas.microsoft.com/office/word/2010/wordml" w14:paraId="31E240F2" wp14:textId="77777777">
                              <w:pPr>
                                <w:pStyle w:val="Body"/>
                                <w:numPr>
                                  <w:ilvl w:val="0"/>
                                  <w:numId w:val="13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Developing trust </w:t>
                              </w:r>
                            </w:p>
                            <w:p xmlns:wp14="http://schemas.microsoft.com/office/word/2010/wordml" w14:paraId="336ABAF3" wp14:textId="77777777">
                              <w:pPr>
                                <w:pStyle w:val="Body"/>
                                <w:numPr>
                                  <w:ilvl w:val="0"/>
                                  <w:numId w:val="13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Text to performance</w:t>
                              </w:r>
                            </w:p>
                            <w:p xmlns:wp14="http://schemas.microsoft.com/office/word/2010/wordml" w14:paraId="3393D8C4" wp14:textId="77777777">
                              <w:pPr>
                                <w:pStyle w:val="Body"/>
                                <w:numPr>
                                  <w:ilvl w:val="0"/>
                                  <w:numId w:val="13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Health &amp; safety and risk assessment</w:t>
                              </w:r>
                            </w:p>
                            <w:p xmlns:wp14="http://schemas.microsoft.com/office/word/2010/wordml" w14:paraId="11609E99" wp14:textId="77777777">
                              <w:pPr>
                                <w:pStyle w:val="Body"/>
                                <w:numPr>
                                  <w:ilvl w:val="0"/>
                                  <w:numId w:val="13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Sound and lighting design</w:t>
                              </w:r>
                            </w:p>
                            <w:p xmlns:wp14="http://schemas.microsoft.com/office/word/2010/wordml" w14:paraId="4084DFDE" wp14:textId="77777777">
                              <w:pPr>
                                <w:pStyle w:val="Body"/>
                                <w:numPr>
                                  <w:ilvl w:val="0"/>
                                  <w:numId w:val="13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Lifts and flying techniques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59" name="Assessment:…"/>
                        <wps:cNvSpPr txBox="1"/>
                        <wps:spPr>
                          <a:xfrm>
                            <a:off x="6350" y="5220732"/>
                            <a:ext cx="3122098" cy="972929"/>
                          </a:xfrm>
                          <a:prstGeom prst="rect">
                            <a:avLst/>
                          </a:prstGeom>
                          <a:solidFill>
                            <a:srgbClr val="E7EAE3">
                              <a:alpha val="50454"/>
                            </a:srgbClr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50C6ADC5" wp14:textId="77777777">
                              <w:pPr>
                                <w:pStyle w:val="Body"/>
                                <w:rPr>
                                  <w:rFonts w:ascii="Avenir Next Regular" w:hAnsi="Avenir Next Regular" w:eastAsia="Avenir Next Regular" w:cs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 xmlns:wp14="http://schemas.microsoft.com/office/word/2010/wordml" w14:paraId="1C505BC0" wp14:textId="77777777">
                              <w:pPr>
                                <w:pStyle w:val="Body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Medieval theatre performance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creating/performing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  <w:p xmlns:wp14="http://schemas.microsoft.com/office/word/2010/wordml" w14:paraId="481A39DD" wp14:textId="77777777">
                              <w:pPr>
                                <w:pStyle w:val="Body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Live theatre review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evaluating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60" name="Year 9 Drama"/>
                        <wps:cNvSpPr txBox="1"/>
                        <wps:spPr>
                          <a:xfrm>
                            <a:off x="0" y="0"/>
                            <a:ext cx="1707628" cy="5427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46CD0E60" wp14:textId="77777777">
                              <w:pPr>
                                <w:pStyle w:val="Body"/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outline w:val="0"/>
                                  <w:color w:val="3c5a22"/>
                                  <w:sz w:val="36"/>
                                  <w:szCs w:val="36"/>
                                  <w:rtl w:val="0"/>
                                  <w:lang w:val="en-US"/>
                                  <w14:textFill>
                                    <w14:solidFill>
                                      <w14:srgbClr w14:val="3D5B22"/>
                                    </w14:solidFill>
                                  </w14:textFill>
                                </w:rPr>
                                <w:t>Year 9 Drama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61" name="Line"/>
                        <wps:cNvSpPr/>
                        <wps:spPr>
                          <a:xfrm>
                            <a:off x="0" y="872238"/>
                            <a:ext cx="9560885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62" name="Autumn"/>
                        <wps:cNvSpPr txBox="1"/>
                        <wps:spPr>
                          <a:xfrm>
                            <a:off x="1290018" y="664500"/>
                            <a:ext cx="1441294" cy="415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5C7A8BD7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Autumn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63" name="Spring"/>
                        <wps:cNvSpPr txBox="1"/>
                        <wps:spPr>
                          <a:xfrm>
                            <a:off x="4086053" y="627701"/>
                            <a:ext cx="1441294" cy="48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463EBDF8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64" name="Summer"/>
                        <wps:cNvSpPr txBox="1"/>
                        <wps:spPr>
                          <a:xfrm>
                            <a:off x="7251079" y="627701"/>
                            <a:ext cx="1441294" cy="48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58029B03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65" name="Key Skills:…"/>
                        <wps:cNvSpPr txBox="1"/>
                        <wps:spPr>
                          <a:xfrm>
                            <a:off x="6350" y="1181654"/>
                            <a:ext cx="3122098" cy="776706"/>
                          </a:xfrm>
                          <a:prstGeom prst="rect">
                            <a:avLst/>
                          </a:prstGeom>
                          <a:solidFill>
                            <a:srgbClr val="3D5B22">
                              <a:alpha val="12689"/>
                            </a:srgbClr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22E39EAB" wp14:textId="77777777">
                              <w:pPr>
                                <w:pStyle w:val="Body"/>
                                <w:jc w:val="center"/>
                                <w:rPr>
                                  <w:rFonts w:ascii="Avenir Next Regular" w:hAnsi="Avenir Next Regular" w:eastAsia="Avenir Next Regular" w:cs="Avenir Next Regular"/>
                                  <w:b w:val="1"/>
                                  <w:bCs w:val="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Key Skills:</w:t>
                              </w:r>
                            </w:p>
                            <w:p xmlns:wp14="http://schemas.microsoft.com/office/word/2010/wordml" w14:paraId="2C7F7177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6"/>
                                  <w:szCs w:val="36"/>
                                  <w:rtl w:val="0"/>
                                  <w:lang w:val="en-US"/>
                                </w:rPr>
                                <w:t>Physical Theatre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66" name="Script:…"/>
                        <wps:cNvSpPr txBox="1"/>
                        <wps:spPr>
                          <a:xfrm>
                            <a:off x="3245651" y="1181654"/>
                            <a:ext cx="3122098" cy="776706"/>
                          </a:xfrm>
                          <a:prstGeom prst="rect">
                            <a:avLst/>
                          </a:prstGeom>
                          <a:solidFill>
                            <a:srgbClr val="E7EAE3"/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2B94B724" wp14:textId="77777777">
                              <w:pPr>
                                <w:pStyle w:val="Body"/>
                                <w:jc w:val="center"/>
                                <w:rPr>
                                  <w:rFonts w:ascii="Avenir Next Regular" w:hAnsi="Avenir Next Regular" w:eastAsia="Avenir Next Regular" w:cs="Avenir Next Regular"/>
                                  <w:b w:val="1"/>
                                  <w:bCs w:val="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Script: </w:t>
                              </w:r>
                            </w:p>
                            <w:p xmlns:wp14="http://schemas.microsoft.com/office/word/2010/wordml" w14:paraId="5A2FE517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6"/>
                                  <w:szCs w:val="36"/>
                                  <w:rtl w:val="0"/>
                                  <w:lang w:val="en-US"/>
                                </w:rPr>
                                <w:t>KS4 extracts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67" name="Devising:…"/>
                        <wps:cNvSpPr txBox="1"/>
                        <wps:spPr>
                          <a:xfrm>
                            <a:off x="6484952" y="1181654"/>
                            <a:ext cx="3122098" cy="776706"/>
                          </a:xfrm>
                          <a:prstGeom prst="rect">
                            <a:avLst/>
                          </a:prstGeom>
                          <a:solidFill>
                            <a:srgbClr val="E7EAE3"/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555237BF" wp14:textId="77777777">
                              <w:pPr>
                                <w:pStyle w:val="Body"/>
                                <w:jc w:val="center"/>
                                <w:rPr>
                                  <w:rFonts w:ascii="Avenir Next Regular" w:hAnsi="Avenir Next Regular" w:eastAsia="Avenir Next Regular" w:cs="Avenir Next Regular"/>
                                  <w:b w:val="1"/>
                                  <w:bCs w:val="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Devising:</w:t>
                              </w:r>
                            </w:p>
                            <w:p xmlns:wp14="http://schemas.microsoft.com/office/word/2010/wordml" w14:paraId="0FD0632A" wp14:textId="77777777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6"/>
                                  <w:szCs w:val="36"/>
                                  <w:rtl w:val="0"/>
                                  <w:lang w:val="en-US"/>
                                </w:rPr>
                                <w:t>Verbatim Theatre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68" name="Exploring a range of GCSE set scripts…"/>
                        <wps:cNvSpPr txBox="1"/>
                        <wps:spPr>
                          <a:xfrm>
                            <a:off x="3245651" y="2081544"/>
                            <a:ext cx="3122098" cy="30353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5A619443" wp14:textId="77777777">
                              <w:pPr>
                                <w:pStyle w:val="Body"/>
                                <w:numPr>
                                  <w:ilvl w:val="0"/>
                                  <w:numId w:val="15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Exploring a range of GCSE set scripts</w:t>
                              </w:r>
                            </w:p>
                            <w:p xmlns:wp14="http://schemas.microsoft.com/office/word/2010/wordml" w14:paraId="5CC7A51F" wp14:textId="77777777">
                              <w:pPr>
                                <w:pStyle w:val="Body"/>
                                <w:numPr>
                                  <w:ilvl w:val="0"/>
                                  <w:numId w:val="15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Rehearsal methods</w:t>
                              </w:r>
                            </w:p>
                            <w:p xmlns:wp14="http://schemas.microsoft.com/office/word/2010/wordml" w14:paraId="7585DEB3" wp14:textId="77777777">
                              <w:pPr>
                                <w:pStyle w:val="Body"/>
                                <w:numPr>
                                  <w:ilvl w:val="0"/>
                                  <w:numId w:val="15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Revision techniques, annotation and line learning </w:t>
                              </w:r>
                            </w:p>
                            <w:p xmlns:wp14="http://schemas.microsoft.com/office/word/2010/wordml" w14:paraId="1024C2AB" wp14:textId="77777777">
                              <w:pPr>
                                <w:pStyle w:val="Body"/>
                                <w:numPr>
                                  <w:ilvl w:val="0"/>
                                  <w:numId w:val="15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Character analysis and exam-style responses </w:t>
                              </w:r>
                            </w:p>
                            <w:p xmlns:wp14="http://schemas.microsoft.com/office/word/2010/wordml" w14:paraId="5030A448" wp14:textId="77777777">
                              <w:pPr>
                                <w:pStyle w:val="Body"/>
                                <w:numPr>
                                  <w:ilvl w:val="0"/>
                                  <w:numId w:val="15"/>
                                </w:numPr>
                                <w:spacing w:before="160"/>
                                <w:rPr>
                                  <w:rFonts w:hint="default"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‘</w:t>
                              </w: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Poor theatre</w:t>
                              </w:r>
                              <w:r>
                                <w:rPr>
                                  <w:rFonts w:hint="default"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’ </w:t>
                              </w: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and </w:t>
                              </w:r>
                              <w:r>
                                <w:rPr>
                                  <w:rFonts w:hint="default"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‘</w:t>
                              </w: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in yer face theatre</w:t>
                              </w:r>
                              <w:r>
                                <w:rPr>
                                  <w:rFonts w:hint="default"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’</w:t>
                              </w:r>
                            </w:p>
                            <w:p xmlns:wp14="http://schemas.microsoft.com/office/word/2010/wordml" w14:paraId="3DDBA429" wp14:textId="77777777">
                              <w:pPr>
                                <w:pStyle w:val="Body"/>
                                <w:numPr>
                                  <w:ilvl w:val="0"/>
                                  <w:numId w:val="15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Sound and lighting design 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69" name="Assessment:…"/>
                        <wps:cNvSpPr txBox="1"/>
                        <wps:spPr>
                          <a:xfrm>
                            <a:off x="3245651" y="5220732"/>
                            <a:ext cx="3122098" cy="972929"/>
                          </a:xfrm>
                          <a:prstGeom prst="rect">
                            <a:avLst/>
                          </a:prstGeom>
                          <a:solidFill>
                            <a:srgbClr val="E7EAE3">
                              <a:alpha val="50454"/>
                            </a:srgbClr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1540C0DC" wp14:textId="77777777">
                              <w:pPr>
                                <w:pStyle w:val="Body"/>
                                <w:rPr>
                                  <w:rFonts w:ascii="Avenir Next Regular" w:hAnsi="Avenir Next Regular" w:eastAsia="Avenir Next Regular" w:cs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 xmlns:wp14="http://schemas.microsoft.com/office/word/2010/wordml" w14:paraId="285B7BC3" wp14:textId="77777777">
                              <w:pPr>
                                <w:pStyle w:val="Body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GCSE style character questions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creating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  <w:p xmlns:wp14="http://schemas.microsoft.com/office/word/2010/wordml" w14:paraId="4542E448" wp14:textId="77777777">
                              <w:pPr>
                                <w:pStyle w:val="Body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Scripted performance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performing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70" name="Exploring Mark Wheeler’s script I Love You Mum I Promise I Won’t Die…"/>
                        <wps:cNvSpPr txBox="1"/>
                        <wps:spPr>
                          <a:xfrm>
                            <a:off x="6484952" y="2081544"/>
                            <a:ext cx="3122098" cy="30353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5CA74167" wp14:textId="77777777">
                              <w:pPr>
                                <w:pStyle w:val="Body"/>
                                <w:numPr>
                                  <w:ilvl w:val="0"/>
                                  <w:numId w:val="17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Exploring Mark Wheeler</w:t>
                              </w:r>
                              <w:r>
                                <w:rPr>
                                  <w:rFonts w:hint="default"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s script </w:t>
                              </w: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I Love You Mum I Promise I Won</w:t>
                              </w:r>
                              <w:r>
                                <w:rPr>
                                  <w:rFonts w:hint="default" w:ascii="Avenir Next Regular" w:hAnsi="Avenir Next Regular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t Die</w:t>
                              </w:r>
                            </w:p>
                            <w:p xmlns:wp14="http://schemas.microsoft.com/office/word/2010/wordml" w14:paraId="31E4A93F" wp14:textId="77777777">
                              <w:pPr>
                                <w:pStyle w:val="Body"/>
                                <w:numPr>
                                  <w:ilvl w:val="0"/>
                                  <w:numId w:val="17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Devising using Verbatim interviews</w:t>
                              </w:r>
                            </w:p>
                            <w:p xmlns:wp14="http://schemas.microsoft.com/office/word/2010/wordml" w14:paraId="5E04BF92" wp14:textId="77777777">
                              <w:pPr>
                                <w:pStyle w:val="Body"/>
                                <w:numPr>
                                  <w:ilvl w:val="0"/>
                                  <w:numId w:val="17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Exploration of social issues (including drug misuse) on the wider community </w:t>
                              </w:r>
                            </w:p>
                            <w:p xmlns:wp14="http://schemas.microsoft.com/office/word/2010/wordml" w14:paraId="6534F770" wp14:textId="77777777">
                              <w:pPr>
                                <w:pStyle w:val="Body"/>
                                <w:numPr>
                                  <w:ilvl w:val="0"/>
                                  <w:numId w:val="17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Theatre as education </w:t>
                              </w:r>
                            </w:p>
                            <w:p xmlns:wp14="http://schemas.microsoft.com/office/word/2010/wordml" w14:paraId="681C7C42" wp14:textId="77777777">
                              <w:pPr>
                                <w:pStyle w:val="Body"/>
                                <w:numPr>
                                  <w:ilvl w:val="0"/>
                                  <w:numId w:val="17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Character analysis </w:t>
                              </w:r>
                            </w:p>
                            <w:p xmlns:wp14="http://schemas.microsoft.com/office/word/2010/wordml" w14:paraId="07B85BBE" wp14:textId="77777777">
                              <w:pPr>
                                <w:pStyle w:val="Body"/>
                                <w:numPr>
                                  <w:ilvl w:val="0"/>
                                  <w:numId w:val="17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Voice development </w:t>
                              </w:r>
                            </w:p>
                            <w:p xmlns:wp14="http://schemas.microsoft.com/office/word/2010/wordml" w14:paraId="725A5DD2" wp14:textId="77777777">
                              <w:pPr>
                                <w:pStyle w:val="Body"/>
                                <w:numPr>
                                  <w:ilvl w:val="0"/>
                                  <w:numId w:val="17"/>
                                </w:numPr>
                                <w:spacing w:before="16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Sound and lighting design 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71" name="Assessment:…"/>
                        <wps:cNvSpPr txBox="1"/>
                        <wps:spPr>
                          <a:xfrm>
                            <a:off x="6484952" y="5220732"/>
                            <a:ext cx="3122098" cy="972929"/>
                          </a:xfrm>
                          <a:prstGeom prst="rect">
                            <a:avLst/>
                          </a:prstGeom>
                          <a:solidFill>
                            <a:srgbClr val="E7EAE3">
                              <a:alpha val="50454"/>
                            </a:srgbClr>
                          </a:solidFill>
                          <a:ln w="12700" cap="flat">
                            <a:solidFill>
                              <a:srgbClr val="3D5B22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211A8883" wp14:textId="77777777">
                              <w:pPr>
                                <w:pStyle w:val="Body"/>
                                <w:rPr>
                                  <w:rFonts w:ascii="Avenir Next Regular" w:hAnsi="Avenir Next Regular" w:eastAsia="Avenir Next Regular" w:cs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 xmlns:wp14="http://schemas.microsoft.com/office/word/2010/wordml" w14:paraId="2805C1C0" wp14:textId="77777777">
                              <w:pPr>
                                <w:pStyle w:val="Body"/>
                                <w:numPr>
                                  <w:ilvl w:val="0"/>
                                  <w:numId w:val="18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Verbatim script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creating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  <w:p xmlns:wp14="http://schemas.microsoft.com/office/word/2010/wordml" w14:paraId="3073E42B" wp14:textId="77777777">
                              <w:pPr>
                                <w:pStyle w:val="Body"/>
                                <w:numPr>
                                  <w:ilvl w:val="0"/>
                                  <w:numId w:val="18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Devised performance (</w:t>
                              </w: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creating/performing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6865EF6F">
              <v:group id="_x0000_s1059" style="visibility:visible;position:absolute;margin-left:0.5pt;margin-top:10.8pt;width:756.5pt;height:487.7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 coordsize="9607050,6193661" coordorigin="0,0">
                <w10:wrap type="none" side="bothSides" anchorx="margin"/>
                <v:shape id="_x0000_s1060" style="position:absolute;left:6350;top:2081544;width:3122098;height:3035300;" type="#_x0000_t202">
                  <v:fill on="f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6B22E0D2" wp14:textId="77777777">
                        <w:pPr>
                          <w:pStyle w:val="Body"/>
                          <w:numPr>
                            <w:ilvl w:val="0"/>
                            <w:numId w:val="13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Study of Frantic Assemble's </w:t>
                        </w: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The Curious Incident of the Dog in the Nighttime</w:t>
                        </w:r>
                        <w:r>
                          <w:rPr>
                            <w:rFonts w:ascii="Avenir Next Regular" w:hAnsi="Avenir Next Regular" w:eastAsia="Avenir Next Regular" w:cs="Avenir Next Regular"/>
                            <w:sz w:val="26"/>
                            <w:szCs w:val="26"/>
                          </w:rPr>
                        </w:r>
                      </w:p>
                      <w:p w14:paraId="18AE1A3B" wp14:textId="77777777">
                        <w:pPr>
                          <w:pStyle w:val="Body"/>
                          <w:numPr>
                            <w:ilvl w:val="0"/>
                            <w:numId w:val="13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Application, development and purpose of warmups </w:t>
                        </w:r>
                      </w:p>
                      <w:p w14:paraId="762990F3" wp14:textId="77777777">
                        <w:pPr>
                          <w:pStyle w:val="Body"/>
                          <w:numPr>
                            <w:ilvl w:val="0"/>
                            <w:numId w:val="13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Developing trust </w:t>
                        </w:r>
                      </w:p>
                      <w:p w14:paraId="5E3101B9" wp14:textId="77777777">
                        <w:pPr>
                          <w:pStyle w:val="Body"/>
                          <w:numPr>
                            <w:ilvl w:val="0"/>
                            <w:numId w:val="13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Text to performance</w:t>
                        </w:r>
                      </w:p>
                      <w:p w14:paraId="4E53CC1D" wp14:textId="77777777">
                        <w:pPr>
                          <w:pStyle w:val="Body"/>
                          <w:numPr>
                            <w:ilvl w:val="0"/>
                            <w:numId w:val="13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Health &amp; safety and risk assessment</w:t>
                        </w:r>
                      </w:p>
                      <w:p w14:paraId="7B82AD01" wp14:textId="77777777">
                        <w:pPr>
                          <w:pStyle w:val="Body"/>
                          <w:numPr>
                            <w:ilvl w:val="0"/>
                            <w:numId w:val="13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Sound and lighting design</w:t>
                        </w:r>
                      </w:p>
                      <w:p w14:paraId="02A91C56" wp14:textId="77777777">
                        <w:pPr>
                          <w:pStyle w:val="Body"/>
                          <w:numPr>
                            <w:ilvl w:val="0"/>
                            <w:numId w:val="13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Lifts and flying techniques</w:t>
                        </w:r>
                      </w:p>
                    </w:txbxContent>
                  </v:textbox>
                </v:shape>
                <v:shape id="_x0000_s1061" style="position:absolute;left:6350;top:5220732;width:3122098;height:972928;" type="#_x0000_t202">
                  <v:fill type="solid" color="#E7EAE3" opacity="50.5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15144F21" wp14:textId="77777777">
                        <w:pPr>
                          <w:pStyle w:val="Body"/>
                          <w:rPr>
                            <w:rFonts w:ascii="Avenir Next Regular" w:hAnsi="Avenir Next Regular" w:eastAsia="Avenir Next Regular" w:cs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 w14:paraId="3FAFED13" wp14:textId="77777777">
                        <w:pPr>
                          <w:pStyle w:val="Body"/>
                          <w:numPr>
                            <w:ilvl w:val="0"/>
                            <w:numId w:val="14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Medieval theatre performance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creating/performing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  <w:p w14:paraId="5C0F156D" wp14:textId="77777777">
                        <w:pPr>
                          <w:pStyle w:val="Body"/>
                          <w:numPr>
                            <w:ilvl w:val="0"/>
                            <w:numId w:val="14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Live theatre review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evaluating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_x0000_s1062" style="position:absolute;left:0;top:0;width:1707628;height:542773;" type="#_x0000_t202">
                  <v:fill on="f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  <v:textbox>
                    <w:txbxContent>
                      <w:p w14:paraId="41FC4336" wp14:textId="77777777">
                        <w:pPr>
                          <w:pStyle w:val="Body"/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outline w:val="0"/>
                            <w:color w:val="3c5a22"/>
                            <w:sz w:val="36"/>
                            <w:szCs w:val="36"/>
                            <w:rtl w:val="0"/>
                            <w:lang w:val="en-US"/>
                            <w14:textFill>
                              <w14:solidFill>
                                <w14:srgbClr w14:val="3D5B22"/>
                              </w14:solidFill>
                            </w14:textFill>
                          </w:rPr>
                          <w:t>Year 9 Drama</w:t>
                        </w:r>
                      </w:p>
                    </w:txbxContent>
                  </v:textbox>
                </v:shape>
                <v:line id="_x0000_s1063" style="position:absolute;left:0;top:872238;width:9560884;height:0;">
                  <v:fill on="f"/>
                  <v:stroke weight="2.0pt" color="#3D5B22" opacity="100.0%" linestyle="single" miterlimit="400.0%" joinstyle="miter" endcap="flat" dashstyle="solid" filltype="solid" startarrow="none" startarrowwidth="medium" startarrowlength="medium" endarrow="block" endarrowwidth="medium" endarrowlength="medium"/>
                </v:line>
                <v:shape id="_x0000_s1064" style="position:absolute;left:1290019;top:664501;width:1441293;height:415476;" type="#_x0000_t202">
                  <v:fill type="solid" color="#FFFFFF" opacity="100.0%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  <v:textbox>
                    <w:txbxContent>
                      <w:p w14:paraId="2076326A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Autumn</w:t>
                        </w:r>
                      </w:p>
                    </w:txbxContent>
                  </v:textbox>
                </v:shape>
                <v:shape id="_x0000_s1065" style="position:absolute;left:4086054;top:627702;width:1441293;height:489074;" type="#_x0000_t202">
                  <v:fill type="solid" color="#FFFFFF" opacity="100.0%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  <v:textbox>
                    <w:txbxContent>
                      <w:p w14:paraId="5C560CB6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Spring</w:t>
                        </w:r>
                      </w:p>
                    </w:txbxContent>
                  </v:textbox>
                </v:shape>
                <v:shape id="_x0000_s1066" style="position:absolute;left:7251080;top:627702;width:1441293;height:489074;" type="#_x0000_t202">
                  <v:fill type="solid" color="#FFFFFF" opacity="100.0%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  <v:textbox>
                    <w:txbxContent>
                      <w:p w14:paraId="598541A1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Summer</w:t>
                        </w:r>
                      </w:p>
                    </w:txbxContent>
                  </v:textbox>
                </v:shape>
                <v:shape id="_x0000_s1067" style="position:absolute;left:6350;top:1181654;width:3122098;height:776705;" type="#_x0000_t202">
                  <v:fill type="solid" color="#3D5B22" opacity="12.7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6C27FB86" wp14:textId="77777777">
                        <w:pPr>
                          <w:pStyle w:val="Body"/>
                          <w:jc w:val="center"/>
                          <w:rPr>
                            <w:rFonts w:ascii="Avenir Next Regular" w:hAnsi="Avenir Next Regular" w:eastAsia="Avenir Next Regular" w:cs="Avenir Next Regular"/>
                            <w:b w:val="1"/>
                            <w:bCs w:val="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26"/>
                            <w:szCs w:val="26"/>
                            <w:rtl w:val="0"/>
                            <w:lang w:val="en-US"/>
                          </w:rPr>
                          <w:t>Key Skills:</w:t>
                        </w:r>
                      </w:p>
                      <w:p w14:paraId="15878112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6"/>
                            <w:szCs w:val="36"/>
                            <w:rtl w:val="0"/>
                            <w:lang w:val="en-US"/>
                          </w:rPr>
                          <w:t>Physical Theatre</w:t>
                        </w:r>
                      </w:p>
                    </w:txbxContent>
                  </v:textbox>
                </v:shape>
                <v:shape id="_x0000_s1068" style="position:absolute;left:3245651;top:1181654;width:3122098;height:776705;" type="#_x0000_t202">
                  <v:fill type="solid" color="#E7EAE3" opacity="100.0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27AB3F89" wp14:textId="77777777">
                        <w:pPr>
                          <w:pStyle w:val="Body"/>
                          <w:jc w:val="center"/>
                          <w:rPr>
                            <w:rFonts w:ascii="Avenir Next Regular" w:hAnsi="Avenir Next Regular" w:eastAsia="Avenir Next Regular" w:cs="Avenir Next Regular"/>
                            <w:b w:val="1"/>
                            <w:bCs w:val="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Script: </w:t>
                        </w:r>
                      </w:p>
                      <w:p w14:paraId="5664F7E6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6"/>
                            <w:szCs w:val="36"/>
                            <w:rtl w:val="0"/>
                            <w:lang w:val="en-US"/>
                          </w:rPr>
                          <w:t>KS4 extracts</w:t>
                        </w:r>
                      </w:p>
                    </w:txbxContent>
                  </v:textbox>
                </v:shape>
                <v:shape id="_x0000_s1069" style="position:absolute;left:6484952;top:1181654;width:3122098;height:776705;" type="#_x0000_t202">
                  <v:fill type="solid" color="#E7EAE3" opacity="100.0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520D9F49" wp14:textId="77777777">
                        <w:pPr>
                          <w:pStyle w:val="Body"/>
                          <w:jc w:val="center"/>
                          <w:rPr>
                            <w:rFonts w:ascii="Avenir Next Regular" w:hAnsi="Avenir Next Regular" w:eastAsia="Avenir Next Regular" w:cs="Avenir Next Regular"/>
                            <w:b w:val="1"/>
                            <w:bCs w:val="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26"/>
                            <w:szCs w:val="26"/>
                            <w:rtl w:val="0"/>
                            <w:lang w:val="en-US"/>
                          </w:rPr>
                          <w:t>Devising:</w:t>
                        </w:r>
                      </w:p>
                      <w:p w14:paraId="267C2783" wp14:textId="77777777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6"/>
                            <w:szCs w:val="36"/>
                            <w:rtl w:val="0"/>
                            <w:lang w:val="en-US"/>
                          </w:rPr>
                          <w:t>Verbatim Theatre</w:t>
                        </w:r>
                      </w:p>
                    </w:txbxContent>
                  </v:textbox>
                </v:shape>
                <v:shape id="_x0000_s1070" style="position:absolute;left:3245651;top:2081544;width:3122098;height:3035300;" type="#_x0000_t202">
                  <v:fill on="f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0C80072E" wp14:textId="77777777">
                        <w:pPr>
                          <w:pStyle w:val="Body"/>
                          <w:numPr>
                            <w:ilvl w:val="0"/>
                            <w:numId w:val="15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Exploring a range of GCSE set scripts</w:t>
                        </w:r>
                      </w:p>
                      <w:p w14:paraId="1090BB3C" wp14:textId="77777777">
                        <w:pPr>
                          <w:pStyle w:val="Body"/>
                          <w:numPr>
                            <w:ilvl w:val="0"/>
                            <w:numId w:val="15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Rehearsal methods</w:t>
                        </w:r>
                      </w:p>
                      <w:p w14:paraId="35FF6FD5" wp14:textId="77777777">
                        <w:pPr>
                          <w:pStyle w:val="Body"/>
                          <w:numPr>
                            <w:ilvl w:val="0"/>
                            <w:numId w:val="15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Revision techniques, annotation and line learning </w:t>
                        </w:r>
                      </w:p>
                      <w:p w14:paraId="7F61C46F" wp14:textId="77777777">
                        <w:pPr>
                          <w:pStyle w:val="Body"/>
                          <w:numPr>
                            <w:ilvl w:val="0"/>
                            <w:numId w:val="15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Character analysis and exam-style responses </w:t>
                        </w:r>
                      </w:p>
                      <w:p w14:paraId="7A1531D8" wp14:textId="77777777">
                        <w:pPr>
                          <w:pStyle w:val="Body"/>
                          <w:numPr>
                            <w:ilvl w:val="0"/>
                            <w:numId w:val="15"/>
                          </w:numPr>
                          <w:spacing w:before="160"/>
                          <w:rPr>
                            <w:rFonts w:hint="default"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hint="default"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‘</w:t>
                        </w: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Poor theatre</w:t>
                        </w:r>
                        <w:r>
                          <w:rPr>
                            <w:rFonts w:hint="default"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’ </w:t>
                        </w: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and </w:t>
                        </w:r>
                        <w:r>
                          <w:rPr>
                            <w:rFonts w:hint="default"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‘</w:t>
                        </w: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in yer face theatre</w:t>
                        </w:r>
                        <w:r>
                          <w:rPr>
                            <w:rFonts w:hint="default"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’</w:t>
                        </w:r>
                      </w:p>
                      <w:p w14:paraId="17535AA5" wp14:textId="77777777">
                        <w:pPr>
                          <w:pStyle w:val="Body"/>
                          <w:numPr>
                            <w:ilvl w:val="0"/>
                            <w:numId w:val="15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Sound and lighting design </w:t>
                        </w:r>
                      </w:p>
                    </w:txbxContent>
                  </v:textbox>
                </v:shape>
                <v:shape id="_x0000_s1071" style="position:absolute;left:3245651;top:5220732;width:3122098;height:972928;" type="#_x0000_t202">
                  <v:fill type="solid" color="#E7EAE3" opacity="50.5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4D7F81EB" wp14:textId="77777777">
                        <w:pPr>
                          <w:pStyle w:val="Body"/>
                          <w:rPr>
                            <w:rFonts w:ascii="Avenir Next Regular" w:hAnsi="Avenir Next Regular" w:eastAsia="Avenir Next Regular" w:cs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 w14:paraId="370FFEF4" wp14:textId="77777777">
                        <w:pPr>
                          <w:pStyle w:val="Body"/>
                          <w:numPr>
                            <w:ilvl w:val="0"/>
                            <w:numId w:val="16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GCSE style character questions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creating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  <w:p w14:paraId="150DFCC4" wp14:textId="77777777">
                        <w:pPr>
                          <w:pStyle w:val="Body"/>
                          <w:numPr>
                            <w:ilvl w:val="0"/>
                            <w:numId w:val="16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Scripted performance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performing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_x0000_s1072" style="position:absolute;left:6484952;top:2081544;width:3122098;height:3035300;" type="#_x0000_t202">
                  <v:fill on="f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63D2FF2A" wp14:textId="77777777">
                        <w:pPr>
                          <w:pStyle w:val="Body"/>
                          <w:numPr>
                            <w:ilvl w:val="0"/>
                            <w:numId w:val="17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Exploring Mark Wheeler</w:t>
                        </w:r>
                        <w:r>
                          <w:rPr>
                            <w:rFonts w:hint="default"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’</w:t>
                        </w: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s script </w:t>
                        </w: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I Love You Mum I Promise I Won</w:t>
                        </w:r>
                        <w:r>
                          <w:rPr>
                            <w:rFonts w:hint="default" w:ascii="Avenir Next Regular" w:hAnsi="Avenir Next Regular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’</w:t>
                        </w: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t Die</w:t>
                        </w:r>
                      </w:p>
                      <w:p w14:paraId="7E2B6208" wp14:textId="77777777">
                        <w:pPr>
                          <w:pStyle w:val="Body"/>
                          <w:numPr>
                            <w:ilvl w:val="0"/>
                            <w:numId w:val="17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Devising using Verbatim interviews</w:t>
                        </w:r>
                      </w:p>
                      <w:p w14:paraId="43234F0D" wp14:textId="77777777">
                        <w:pPr>
                          <w:pStyle w:val="Body"/>
                          <w:numPr>
                            <w:ilvl w:val="0"/>
                            <w:numId w:val="17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Exploration of social issues (including drug misuse) on the wider community </w:t>
                        </w:r>
                      </w:p>
                      <w:p w14:paraId="0DA542FF" wp14:textId="77777777">
                        <w:pPr>
                          <w:pStyle w:val="Body"/>
                          <w:numPr>
                            <w:ilvl w:val="0"/>
                            <w:numId w:val="17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Theatre as education </w:t>
                        </w:r>
                      </w:p>
                      <w:p w14:paraId="6C770071" wp14:textId="77777777">
                        <w:pPr>
                          <w:pStyle w:val="Body"/>
                          <w:numPr>
                            <w:ilvl w:val="0"/>
                            <w:numId w:val="17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Character analysis </w:t>
                        </w:r>
                      </w:p>
                      <w:p w14:paraId="53830756" wp14:textId="77777777">
                        <w:pPr>
                          <w:pStyle w:val="Body"/>
                          <w:numPr>
                            <w:ilvl w:val="0"/>
                            <w:numId w:val="17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Voice development </w:t>
                        </w:r>
                      </w:p>
                      <w:p w14:paraId="67ECCC8F" wp14:textId="77777777">
                        <w:pPr>
                          <w:pStyle w:val="Body"/>
                          <w:numPr>
                            <w:ilvl w:val="0"/>
                            <w:numId w:val="17"/>
                          </w:numPr>
                          <w:spacing w:before="160"/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Sound and lighting design </w:t>
                        </w:r>
                      </w:p>
                    </w:txbxContent>
                  </v:textbox>
                </v:shape>
                <v:shape id="_x0000_s1073" style="position:absolute;left:6484952;top:5220732;width:3122098;height:972928;" type="#_x0000_t202">
                  <v:fill type="solid" color="#E7EAE3" opacity="50.5%"/>
  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  <v:textbox>
                    <w:txbxContent>
                      <w:p w14:paraId="0767EF17" wp14:textId="77777777">
                        <w:pPr>
                          <w:pStyle w:val="Body"/>
                          <w:rPr>
                            <w:rFonts w:ascii="Avenir Next Regular" w:hAnsi="Avenir Next Regular" w:eastAsia="Avenir Next Regular" w:cs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 w14:paraId="65882FE7" wp14:textId="77777777">
                        <w:pPr>
                          <w:pStyle w:val="Body"/>
                          <w:numPr>
                            <w:ilvl w:val="0"/>
                            <w:numId w:val="18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Verbatim script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creating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  <w:p w14:paraId="4D8EC09E" wp14:textId="77777777">
                        <w:pPr>
                          <w:pStyle w:val="Body"/>
                          <w:numPr>
                            <w:ilvl w:val="0"/>
                            <w:numId w:val="18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Devised performance (</w:t>
                        </w: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creating/performing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venir Next Regular" w:hAnsi="Avenir Next Regular" w:eastAsia="Avenir Next Regular" w:cs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xmlns:wp14="http://schemas.microsoft.com/office/word/2010/wordprocessingDrawing" distT="152400" distB="152400" distL="152400" distR="152400" simplePos="0" relativeHeight="251665408" behindDoc="0" locked="0" layoutInCell="1" allowOverlap="1" wp14:anchorId="1339EF95" wp14:editId="7777777">
                <wp:simplePos x="0" y="0"/>
                <wp:positionH relativeFrom="margin">
                  <wp:posOffset>6515629</wp:posOffset>
                </wp:positionH>
                <wp:positionV relativeFrom="page">
                  <wp:posOffset>366349</wp:posOffset>
                </wp:positionV>
                <wp:extent cx="3091421" cy="685056"/>
                <wp:effectExtent l="0" t="0" r="0" b="0"/>
                <wp:wrapNone/>
                <wp:docPr id="1073741873" name="officeArt object" descr="Assessment for Performing Arts at KS3 is broken into three strands: creating, performing and evaluating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421" cy="6850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xmlns:wp14="http://schemas.microsoft.com/office/word/2010/wordml" w14:paraId="3C25F49B" wp14:textId="77777777">
                            <w:pPr>
                              <w:pStyle w:val="Body"/>
                              <w:jc w:val="left"/>
                            </w:pPr>
                            <w:r>
                              <w:rPr>
                                <w:rFonts w:ascii="Avenir Next Ultra Light" w:hAnsi="Avenir Next Ultra Light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Assessment for Performing Arts at KS3 is broken into three strands: </w:t>
                            </w: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creating, performing and evaluating</w:t>
                            </w:r>
                            <w:r>
                              <w:rPr>
                                <w:rFonts w:ascii="Avenir Next Regular" w:hAnsi="Avenir Next Regular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A80E626">
              <v:shape id="_x0000_s1074" style="visibility:visible;position:absolute;margin-left:513.0pt;margin-top:28.8pt;width:243.4pt;height:53.9pt;z-index:251665408;mso-position-horizontal:absolute;mso-position-horizontal-relative:margin;mso-position-vertical:absolute;mso-position-vertical-relative:page;mso-wrap-distance-left:12.0pt;mso-wrap-distance-top:12.0pt;mso-wrap-distance-right:12.0pt;mso-wrap-distance-bottom:12.0pt;" type="#_x0000_t202">
                <v:fill on="f"/>
                <v:stroke weight="1.0pt" color="#3D5B22" opacity="100.0%" linestyle="single" miterlimit="400.0%" joinstyle="miter" endcap="flat" dashstyle="solid" filltype="solid" startarrow="none" startarrowwidth="medium" startarrowlength="medium" endarrow="none" endarrowwidth="medium" endarrowlength="medium"/>
                <v:textbox>
                  <w:txbxContent>
                    <w:p w14:paraId="43DD2486" wp14:textId="77777777">
                      <w:pPr>
                        <w:pStyle w:val="Body"/>
                        <w:jc w:val="left"/>
                      </w:pPr>
                      <w:r>
                        <w:rPr>
                          <w:rFonts w:ascii="Avenir Next Ultra Light" w:hAnsi="Avenir Next Ultra Light"/>
                          <w:i w:val="0"/>
                          <w:iCs w:val="0"/>
                          <w:sz w:val="20"/>
                          <w:szCs w:val="20"/>
                          <w:rtl w:val="0"/>
                          <w:lang w:val="en-US"/>
                        </w:rPr>
                        <w:t xml:space="preserve">Assessment for Performing Arts at KS3 is broken into three strands: </w:t>
                      </w:r>
                      <w:r>
                        <w:rPr>
                          <w:rFonts w:ascii="Avenir Next Regular" w:hAnsi="Avenir Next Regular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en-US"/>
                        </w:rPr>
                        <w:t>creating, performing and evaluating</w:t>
                      </w:r>
                      <w:r>
                        <w:rPr>
                          <w:rFonts w:ascii="Avenir Next Regular" w:hAnsi="Avenir Next Regular"/>
                          <w:i w:val="0"/>
                          <w:iCs w:val="0"/>
                          <w:sz w:val="20"/>
                          <w:szCs w:val="20"/>
                          <w:rtl w:val="0"/>
                          <w:lang w:val="en-US"/>
                        </w:rPr>
                        <w:t>.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6840" w:h="11900" w:orient="landscape"/>
      <w:pgMar w:top="567" w:right="850" w:bottom="850" w:left="850" w:header="0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Avenir Next Ultra Light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0D0B940D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0E27B00A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nsid w:val="4b1dc556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3363ae70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nsid w:val="6f906ceb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nsid w:val="16a1232c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nsid w:val="10bd5ec7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>
    <w:nsid w:val="1d838b78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nsid w:val="3e5142ca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>
    <w:nsid w:val="77715de5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>
    <w:nsid w:val="310e1384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>
    <w:nsid w:val="373b182e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>
    <w:nsid w:val="254f436d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>
    <w:nsid w:val="33d419ad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>
    <w:nsid w:val="a716ea1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>
    <w:nsid w:val="4e962cc7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4">
    <w:nsid w:val="4ea0bb14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>
    <w:nsid w:val="3b4cd85e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>
    <w:nsid w:val="3f6a6bed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>
    <w:nsid w:val="108389ed"/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5A4806"/>
  <w15:docId w15:val="{0D12C9DE-DAD0-4BFA-B683-F53A528C75CD}"/>
  <w:rsids>
    <w:rsidRoot w:val="2032A6D3"/>
    <w:rsid w:val="2032A6D3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numbering" Target="numbering.xml" Id="rId6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8647B3D1-4F6F-47F3-8141-DACD69E68378}"/>
</file>

<file path=customXml/itemProps2.xml><?xml version="1.0" encoding="utf-8"?>
<ds:datastoreItem xmlns:ds="http://schemas.openxmlformats.org/officeDocument/2006/customXml" ds:itemID="{3904DD2F-90D9-414D-BA5E-863932F315DD}"/>
</file>

<file path=customXml/itemProps3.xml><?xml version="1.0" encoding="utf-8"?>
<ds:datastoreItem xmlns:ds="http://schemas.openxmlformats.org/officeDocument/2006/customXml" ds:itemID="{4E2615DF-DAF7-49CB-8181-8334F4B43E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Zoe Armitage</cp:lastModifiedBy>
  <dcterms:modified xsi:type="dcterms:W3CDTF">2026-05-13T09:11:17Z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