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CE37" w14:textId="77777777" w:rsidR="00402DE4" w:rsidRDefault="00000000">
      <w:pPr>
        <w:pStyle w:val="Body"/>
        <w:rPr>
          <w:rFonts w:ascii="Avenir Next Regular" w:eastAsia="Avenir Next Regular" w:hAnsi="Avenir Next Regular" w:cs="Avenir Next Regular"/>
          <w:b/>
          <w:bCs/>
          <w:sz w:val="36"/>
          <w:szCs w:val="36"/>
        </w:rPr>
      </w:pPr>
      <w:r>
        <w:rPr>
          <w:rFonts w:ascii="Avenir Next Ultra Light" w:hAnsi="Avenir Next Ultra Light"/>
          <w:sz w:val="36"/>
          <w:szCs w:val="36"/>
        </w:rPr>
        <w:t>Performing Arts</w:t>
      </w:r>
      <w:r>
        <w:rPr>
          <w:rFonts w:ascii="Avenir Next Regular" w:hAnsi="Avenir Next Regular"/>
          <w:b/>
          <w:bCs/>
          <w:sz w:val="36"/>
          <w:szCs w:val="36"/>
        </w:rPr>
        <w:t xml:space="preserve"> KS3 Music Curriculum Plan (2025-)</w: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73BDB585" wp14:editId="4FE99D16">
                <wp:simplePos x="0" y="0"/>
                <wp:positionH relativeFrom="margin">
                  <wp:posOffset>-6349</wp:posOffset>
                </wp:positionH>
                <wp:positionV relativeFrom="line">
                  <wp:posOffset>394800</wp:posOffset>
                </wp:positionV>
                <wp:extent cx="1707628" cy="542773"/>
                <wp:effectExtent l="0" t="0" r="0" b="0"/>
                <wp:wrapNone/>
                <wp:docPr id="1073741825" name="officeArt object" descr="Year 7 Musi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628" cy="5427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5679C6" w14:textId="77777777" w:rsidR="00402DE4" w:rsidRDefault="00000000"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color w:val="004D80"/>
                                <w:sz w:val="36"/>
                                <w:szCs w:val="36"/>
                              </w:rPr>
                              <w:t>Year 7 Music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0.5pt;margin-top:31.1pt;width:134.5pt;height:42.7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outline w:val="0"/>
                          <w:color w:val="004c7f"/>
                          <w:sz w:val="36"/>
                          <w:szCs w:val="36"/>
                          <w:rtl w:val="0"/>
                          <w:lang w:val="en-US"/>
                          <w14:textFill>
                            <w14:solidFill>
                              <w14:srgbClr w14:val="004D80"/>
                            </w14:solidFill>
                          </w14:textFill>
                        </w:rPr>
                        <w:t>Year 7 Music</w:t>
                      </w:r>
                      <w:r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6"/>
                          <w:szCs w:val="36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711488" behindDoc="0" locked="0" layoutInCell="1" allowOverlap="1" wp14:anchorId="503C32E0" wp14:editId="3078AC12">
                <wp:simplePos x="0" y="0"/>
                <wp:positionH relativeFrom="margin">
                  <wp:posOffset>6491490</wp:posOffset>
                </wp:positionH>
                <wp:positionV relativeFrom="page">
                  <wp:posOffset>366349</wp:posOffset>
                </wp:positionV>
                <wp:extent cx="3063044" cy="685056"/>
                <wp:effectExtent l="0" t="0" r="0" b="0"/>
                <wp:wrapNone/>
                <wp:docPr id="1073741826" name="officeArt object" descr="Assessment for Performing Arts at KS3 is broken into three strands: creating, performing and evaluating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044" cy="6850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1E4C7C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1F124A00" w14:textId="77777777" w:rsidR="00402DE4" w:rsidRDefault="00000000">
                            <w:pPr>
                              <w:pStyle w:val="Body"/>
                            </w:pPr>
                            <w:r>
                              <w:rPr>
                                <w:rFonts w:ascii="Avenir Next Ultra Light" w:hAnsi="Avenir Next Ultra Light"/>
                                <w:sz w:val="20"/>
                                <w:szCs w:val="20"/>
                              </w:rPr>
                              <w:t xml:space="preserve">Assessment for Performing Arts at KS3 is broken into three strands: 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creating, performing and evaluating</w:t>
                            </w:r>
                            <w:r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11.1pt;margin-top:28.8pt;width:241.2pt;height:53.9pt;z-index:2517114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1E4C7C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left"/>
                      </w:pPr>
                      <w:r>
                        <w:rPr>
                          <w:rFonts w:ascii="Avenir Next Ultra Light" w:hAnsi="Avenir Next Ultra Light"/>
                          <w:i w:val="0"/>
                          <w:iCs w:val="0"/>
                          <w:sz w:val="20"/>
                          <w:szCs w:val="20"/>
                          <w:rtl w:val="0"/>
                          <w:lang w:val="en-US"/>
                        </w:rPr>
                        <w:t xml:space="preserve">Assessment for Performing Arts at KS3 is broken into three strands: 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en-US"/>
                        </w:rPr>
                        <w:t>creating, performing and evaluating</w:t>
                      </w:r>
                      <w:r>
                        <w:rPr>
                          <w:rFonts w:ascii="Avenir Next Regular" w:hAnsi="Avenir Next Regular"/>
                          <w:i w:val="0"/>
                          <w:iCs w:val="0"/>
                          <w:sz w:val="20"/>
                          <w:szCs w:val="20"/>
                          <w:rtl w:val="0"/>
                          <w:lang w:val="en-US"/>
                        </w:rPr>
                        <w:t>.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 w14:paraId="656BE9FF" w14:textId="77777777" w:rsidR="00402DE4" w:rsidRDefault="00402DE4">
      <w:pPr>
        <w:pStyle w:val="Body"/>
        <w:rPr>
          <w:rFonts w:ascii="Avenir Next Regular" w:eastAsia="Avenir Next Regular" w:hAnsi="Avenir Next Regular" w:cs="Avenir Next Regular"/>
          <w:b/>
          <w:bCs/>
          <w:sz w:val="36"/>
          <w:szCs w:val="36"/>
        </w:rPr>
      </w:pPr>
    </w:p>
    <w:p w14:paraId="77FCC98E" w14:textId="77777777" w:rsidR="00402DE4" w:rsidRDefault="00000000">
      <w:pPr>
        <w:pStyle w:val="Body"/>
        <w:rPr>
          <w:rFonts w:ascii="Avenir Next Regular" w:eastAsia="Avenir Next Regular" w:hAnsi="Avenir Next Regular" w:cs="Avenir Next Regular"/>
          <w:b/>
          <w:bCs/>
          <w:sz w:val="36"/>
          <w:szCs w:val="36"/>
        </w:rPr>
      </w:pP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706368" behindDoc="0" locked="0" layoutInCell="1" allowOverlap="1" wp14:anchorId="206DE936" wp14:editId="339878B6">
                <wp:simplePos x="0" y="0"/>
                <wp:positionH relativeFrom="margin">
                  <wp:posOffset>1283668</wp:posOffset>
                </wp:positionH>
                <wp:positionV relativeFrom="line">
                  <wp:posOffset>424300</wp:posOffset>
                </wp:positionV>
                <wp:extent cx="1441293" cy="415476"/>
                <wp:effectExtent l="0" t="0" r="0" b="0"/>
                <wp:wrapNone/>
                <wp:docPr id="1073741827" name="officeArt object" descr="Autum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293" cy="415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EFBC99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Ultra Light" w:hAnsi="Avenir Next Ultra Light"/>
                                <w:sz w:val="42"/>
                                <w:szCs w:val="42"/>
                              </w:rPr>
                              <w:t>Autumn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01.1pt;margin-top:33.4pt;width:113.5pt;height:32.7pt;z-index:25170636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Ultra Light" w:hAnsi="Avenir Next Ultra Light"/>
                          <w:sz w:val="42"/>
                          <w:szCs w:val="42"/>
                          <w:rtl w:val="0"/>
                          <w:lang w:val="en-US"/>
                        </w:rPr>
                        <w:t>Autumn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708416" behindDoc="0" locked="0" layoutInCell="1" allowOverlap="1" wp14:anchorId="7B5BAB84" wp14:editId="06CFD926">
                <wp:simplePos x="0" y="0"/>
                <wp:positionH relativeFrom="margin">
                  <wp:posOffset>7244730</wp:posOffset>
                </wp:positionH>
                <wp:positionV relativeFrom="line">
                  <wp:posOffset>387501</wp:posOffset>
                </wp:positionV>
                <wp:extent cx="1441293" cy="489074"/>
                <wp:effectExtent l="0" t="0" r="0" b="0"/>
                <wp:wrapNone/>
                <wp:docPr id="1073741828" name="officeArt object" descr="Summ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293" cy="489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F416A1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Ultra Light" w:hAnsi="Avenir Next Ultra Light"/>
                                <w:sz w:val="42"/>
                                <w:szCs w:val="42"/>
                              </w:rPr>
                              <w:t>Summer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570.5pt;margin-top:30.5pt;width:113.5pt;height:38.5pt;z-index:25170841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Ultra Light" w:hAnsi="Avenir Next Ultra Light"/>
                          <w:sz w:val="42"/>
                          <w:szCs w:val="42"/>
                          <w:rtl w:val="0"/>
                          <w:lang w:val="en-US"/>
                        </w:rPr>
                        <w:t>Summer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707392" behindDoc="0" locked="0" layoutInCell="1" allowOverlap="1" wp14:anchorId="6ECA3362" wp14:editId="5E2239B9">
                <wp:simplePos x="0" y="0"/>
                <wp:positionH relativeFrom="margin">
                  <wp:posOffset>4079703</wp:posOffset>
                </wp:positionH>
                <wp:positionV relativeFrom="line">
                  <wp:posOffset>387501</wp:posOffset>
                </wp:positionV>
                <wp:extent cx="1441293" cy="489074"/>
                <wp:effectExtent l="0" t="0" r="0" b="0"/>
                <wp:wrapNone/>
                <wp:docPr id="1073741829" name="officeArt object" descr="Spr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293" cy="489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A059F6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Ultra Light" w:hAnsi="Avenir Next Ultra Light"/>
                                <w:sz w:val="42"/>
                                <w:szCs w:val="42"/>
                              </w:rPr>
                              <w:t>Spring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21.2pt;margin-top:30.5pt;width:113.5pt;height:38.5pt;z-index:25170739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Ultra Light" w:hAnsi="Avenir Next Ultra Light"/>
                          <w:sz w:val="42"/>
                          <w:szCs w:val="42"/>
                          <w:rtl w:val="0"/>
                          <w:lang w:val="en-US"/>
                        </w:rPr>
                        <w:t>Spring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705344" behindDoc="0" locked="0" layoutInCell="1" allowOverlap="1" wp14:anchorId="620D6976" wp14:editId="3793CC5A">
                <wp:simplePos x="0" y="0"/>
                <wp:positionH relativeFrom="margin">
                  <wp:posOffset>12700</wp:posOffset>
                </wp:positionH>
                <wp:positionV relativeFrom="line">
                  <wp:posOffset>571078</wp:posOffset>
                </wp:positionV>
                <wp:extent cx="9560885" cy="0"/>
                <wp:effectExtent l="0" t="0" r="0" b="0"/>
                <wp:wrapNone/>
                <wp:docPr id="1073741830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088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1.0pt;margin-top:45.0pt;width:752.8pt;height:0.0pt;z-index:25170534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2.0pt" dashstyle="solid" endcap="flat" miterlimit="400.0%" joinstyle="miter" linestyle="single" startarrow="none" startarrowwidth="medium" startarrowlength="medium" endarrow="block" endarrowwidth="medium" endarrowlength="medium"/>
                <w10:wrap type="none" side="bothSides" anchorx="margin"/>
              </v:line>
            </w:pict>
          </mc:Fallback>
        </mc:AlternateContent>
      </w:r>
    </w:p>
    <w:p w14:paraId="37CD3855" w14:textId="77777777" w:rsidR="00402DE4" w:rsidRDefault="00000000">
      <w:pPr>
        <w:pStyle w:val="Body"/>
        <w:rPr>
          <w:rFonts w:ascii="Avenir Next Regular" w:eastAsia="Avenir Next Regular" w:hAnsi="Avenir Next Regular" w:cs="Avenir Next Regular"/>
          <w:b/>
          <w:bCs/>
          <w:sz w:val="36"/>
          <w:szCs w:val="36"/>
        </w:rPr>
      </w:pP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3C137588" wp14:editId="5190BE45">
                <wp:simplePos x="0" y="0"/>
                <wp:positionH relativeFrom="margin">
                  <wp:posOffset>7336713</wp:posOffset>
                </wp:positionH>
                <wp:positionV relativeFrom="line">
                  <wp:posOffset>623954</wp:posOffset>
                </wp:positionV>
                <wp:extent cx="2270337" cy="504327"/>
                <wp:effectExtent l="0" t="0" r="0" b="0"/>
                <wp:wrapNone/>
                <wp:docPr id="1073741831" name="officeArt object" descr="West Afri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337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EB1EA45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40"/>
                                <w:szCs w:val="40"/>
                              </w:rPr>
                              <w:t>West Africa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577.7pt;margin-top:49.1pt;width:178.8pt;height:39.7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West Africa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8E02B11" wp14:editId="0AE10864">
                <wp:simplePos x="0" y="0"/>
                <wp:positionH relativeFrom="margin">
                  <wp:posOffset>4900505</wp:posOffset>
                </wp:positionH>
                <wp:positionV relativeFrom="line">
                  <wp:posOffset>623954</wp:posOffset>
                </wp:positionV>
                <wp:extent cx="2270337" cy="504327"/>
                <wp:effectExtent l="0" t="0" r="0" b="0"/>
                <wp:wrapNone/>
                <wp:docPr id="1073741832" name="officeArt object" descr="Composi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337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F4E0783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40"/>
                                <w:szCs w:val="40"/>
                              </w:rPr>
                              <w:t>Composition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385.9pt;margin-top:49.1pt;width:178.8pt;height:39.7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Composition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60B964D" wp14:editId="35920E18">
                <wp:simplePos x="0" y="0"/>
                <wp:positionH relativeFrom="margin">
                  <wp:posOffset>2457744</wp:posOffset>
                </wp:positionH>
                <wp:positionV relativeFrom="line">
                  <wp:posOffset>623954</wp:posOffset>
                </wp:positionV>
                <wp:extent cx="2270337" cy="504327"/>
                <wp:effectExtent l="0" t="0" r="0" b="0"/>
                <wp:wrapNone/>
                <wp:docPr id="1073741833" name="officeArt object" descr="Keyboard 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337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ECBB074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40"/>
                                <w:szCs w:val="40"/>
                              </w:rPr>
                              <w:t>Keyboard Skills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193.5pt;margin-top:49.1pt;width:178.8pt;height:39.7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Keyboard Skills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F338DCE" wp14:editId="37D3DE92">
                <wp:simplePos x="0" y="0"/>
                <wp:positionH relativeFrom="margin">
                  <wp:posOffset>6350</wp:posOffset>
                </wp:positionH>
                <wp:positionV relativeFrom="line">
                  <wp:posOffset>623954</wp:posOffset>
                </wp:positionV>
                <wp:extent cx="2270337" cy="504327"/>
                <wp:effectExtent l="0" t="0" r="0" b="0"/>
                <wp:wrapNone/>
                <wp:docPr id="1073741834" name="officeArt object" descr="Musical Tool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337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26DDB1A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40"/>
                                <w:szCs w:val="40"/>
                              </w:rPr>
                              <w:t>Musical Toolbox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0.5pt;margin-top:49.1pt;width:178.8pt;height:39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Musical Toolbox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14:paraId="56F6F65C" w14:textId="77777777" w:rsidR="00402DE4" w:rsidRDefault="00402DE4">
      <w:pPr>
        <w:pStyle w:val="Body"/>
        <w:rPr>
          <w:rFonts w:ascii="Avenir Next Regular" w:eastAsia="Avenir Next Regular" w:hAnsi="Avenir Next Regular" w:cs="Avenir Next Regular"/>
          <w:b/>
          <w:bCs/>
          <w:sz w:val="36"/>
          <w:szCs w:val="36"/>
        </w:rPr>
      </w:pPr>
    </w:p>
    <w:p w14:paraId="5B560D53" w14:textId="3B8D2EA5" w:rsidR="00402DE4" w:rsidRDefault="00402DE4">
      <w:pPr>
        <w:pStyle w:val="Body"/>
        <w:rPr>
          <w:rFonts w:ascii="Avenir Next Regular" w:eastAsia="Avenir Next Regular" w:hAnsi="Avenir Next Regular" w:cs="Avenir Next Regular"/>
          <w:b/>
          <w:bCs/>
          <w:sz w:val="36"/>
          <w:szCs w:val="36"/>
        </w:rPr>
      </w:pPr>
    </w:p>
    <w:p w14:paraId="0F4A0432" w14:textId="32433F84" w:rsidR="00402DE4" w:rsidRDefault="00666900">
      <w:pPr>
        <w:pStyle w:val="Body"/>
      </w:pP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560E4C7F" wp14:editId="2AA1E418">
                <wp:simplePos x="0" y="0"/>
                <wp:positionH relativeFrom="margin">
                  <wp:posOffset>7339121</wp:posOffset>
                </wp:positionH>
                <wp:positionV relativeFrom="line">
                  <wp:posOffset>308854</wp:posOffset>
                </wp:positionV>
                <wp:extent cx="2270125" cy="2680335"/>
                <wp:effectExtent l="0" t="0" r="15875" b="12065"/>
                <wp:wrapNone/>
                <wp:docPr id="1073741835" name="officeArt object" descr="Investigating traditions of Gambia and Guinea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26803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6D59CE7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Investigating traditions of Gambia and Guinea</w:t>
                            </w:r>
                          </w:p>
                          <w:p w14:paraId="0BF13033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Spotlight on Sona Jobarteh</w:t>
                            </w:r>
                          </w:p>
                          <w:p w14:paraId="3ED2C5AE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Rhythmic devices including ostinato and polyrhythm</w:t>
                            </w:r>
                          </w:p>
                          <w:p w14:paraId="36F6840C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Class djembe workshops with a focus on rhythm</w:t>
                            </w:r>
                          </w:p>
                          <w:p w14:paraId="2A34800D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Improvisation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E4C7F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alt="Investigating traditions of Gambia and Guinea…" style="position:absolute;margin-left:577.9pt;margin-top:24.3pt;width:178.75pt;height:211.05pt;z-index:25166950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" filled="f" strokecolor="#00a2ff [3204]" strokeweight="1pt">
                <v:stroke miterlimit="4"/>
                <v:textbox inset="4pt,4pt,4pt,4pt">
                  <w:txbxContent>
                    <w:p w14:paraId="46D59CE7" w14:textId="77777777" w:rsidR="00402DE4" w:rsidRDefault="00000000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Investigating traditions of Gambia and Guinea</w:t>
                      </w:r>
                    </w:p>
                    <w:p w14:paraId="0BF13033" w14:textId="77777777" w:rsidR="00402DE4" w:rsidRDefault="00000000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Spotlight on Sona Jobarteh</w:t>
                      </w:r>
                    </w:p>
                    <w:p w14:paraId="3ED2C5AE" w14:textId="77777777" w:rsidR="00402DE4" w:rsidRDefault="00000000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Rhythmic devices including ostinato and polyrhythm</w:t>
                      </w:r>
                    </w:p>
                    <w:p w14:paraId="36F6840C" w14:textId="77777777" w:rsidR="00402DE4" w:rsidRDefault="00000000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Class djembe workshops with a focus on rhythm</w:t>
                      </w:r>
                    </w:p>
                    <w:p w14:paraId="2A34800D" w14:textId="77777777" w:rsidR="00402DE4" w:rsidRDefault="00000000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Improvisation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20167469" wp14:editId="0C718119">
                <wp:simplePos x="0" y="0"/>
                <wp:positionH relativeFrom="margin">
                  <wp:posOffset>4896546</wp:posOffset>
                </wp:positionH>
                <wp:positionV relativeFrom="line">
                  <wp:posOffset>308854</wp:posOffset>
                </wp:positionV>
                <wp:extent cx="2270125" cy="2680335"/>
                <wp:effectExtent l="0" t="0" r="15875" b="12065"/>
                <wp:wrapNone/>
                <wp:docPr id="1073741838" name="officeArt object" descr="Composer case studi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26803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F362D47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Composer case studies </w:t>
                            </w:r>
                          </w:p>
                          <w:p w14:paraId="2C73A628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Rhythmic composition </w:t>
                            </w:r>
                          </w:p>
                          <w:p w14:paraId="6BBA0A32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Using melody, texture and timbre in composition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67469" id="_x0000_s1036" type="#_x0000_t202" alt="Composer case studies…" style="position:absolute;margin-left:385.55pt;margin-top:24.3pt;width:178.75pt;height:211.05pt;z-index:25166745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" filled="f" strokecolor="#00a2ff [3204]" strokeweight="1pt">
                <v:stroke miterlimit="4"/>
                <v:textbox inset="4pt,4pt,4pt,4pt">
                  <w:txbxContent>
                    <w:p w14:paraId="0F362D47" w14:textId="77777777" w:rsidR="00402DE4" w:rsidRDefault="00000000">
                      <w:pPr>
                        <w:pStyle w:val="Body"/>
                        <w:numPr>
                          <w:ilvl w:val="0"/>
                          <w:numId w:val="4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 xml:space="preserve">Composer case studies </w:t>
                      </w:r>
                    </w:p>
                    <w:p w14:paraId="2C73A628" w14:textId="77777777" w:rsidR="00402DE4" w:rsidRDefault="00000000">
                      <w:pPr>
                        <w:pStyle w:val="Body"/>
                        <w:numPr>
                          <w:ilvl w:val="0"/>
                          <w:numId w:val="4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 xml:space="preserve">Rhythmic composition </w:t>
                      </w:r>
                    </w:p>
                    <w:p w14:paraId="6BBA0A32" w14:textId="77777777" w:rsidR="00402DE4" w:rsidRDefault="00000000">
                      <w:pPr>
                        <w:pStyle w:val="Body"/>
                        <w:numPr>
                          <w:ilvl w:val="0"/>
                          <w:numId w:val="4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Using melody, texture and timbre in composition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4C9F8E5" wp14:editId="06DAC8DD">
                <wp:simplePos x="0" y="0"/>
                <wp:positionH relativeFrom="margin">
                  <wp:posOffset>2453971</wp:posOffset>
                </wp:positionH>
                <wp:positionV relativeFrom="line">
                  <wp:posOffset>308854</wp:posOffset>
                </wp:positionV>
                <wp:extent cx="2270125" cy="2680335"/>
                <wp:effectExtent l="0" t="0" r="15875" b="12065"/>
                <wp:wrapNone/>
                <wp:docPr id="1073741837" name="officeArt object" descr="Staff notation (continued) including rhyth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26803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D507F21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Staff notation (continued) including rhythm</w:t>
                            </w:r>
                          </w:p>
                          <w:p w14:paraId="442A059B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Constructing primary chords and chord sequences </w:t>
                            </w:r>
                          </w:p>
                          <w:p w14:paraId="1B25E573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Chromaticism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9F8E5" id="_x0000_s1037" type="#_x0000_t202" alt="Staff notation (continued) including rhythm…" style="position:absolute;margin-left:193.25pt;margin-top:24.3pt;width:178.75pt;height:211.05pt;z-index:25166028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" filled="f" strokecolor="#00a2ff [3204]" strokeweight="1pt">
                <v:stroke miterlimit="4"/>
                <v:textbox inset="4pt,4pt,4pt,4pt">
                  <w:txbxContent>
                    <w:p w14:paraId="6D507F21" w14:textId="77777777" w:rsidR="00402DE4" w:rsidRDefault="00000000">
                      <w:pPr>
                        <w:pStyle w:val="Body"/>
                        <w:numPr>
                          <w:ilvl w:val="0"/>
                          <w:numId w:val="3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Staff notation (continued) including rhythm</w:t>
                      </w:r>
                    </w:p>
                    <w:p w14:paraId="442A059B" w14:textId="77777777" w:rsidR="00402DE4" w:rsidRDefault="00000000">
                      <w:pPr>
                        <w:pStyle w:val="Body"/>
                        <w:numPr>
                          <w:ilvl w:val="0"/>
                          <w:numId w:val="3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 xml:space="preserve">Constructing primary chords and chord sequences </w:t>
                      </w:r>
                    </w:p>
                    <w:p w14:paraId="1B25E573" w14:textId="77777777" w:rsidR="00402DE4" w:rsidRDefault="00000000">
                      <w:pPr>
                        <w:pStyle w:val="Body"/>
                        <w:numPr>
                          <w:ilvl w:val="0"/>
                          <w:numId w:val="3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Chromaticism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6B33847" wp14:editId="2714D4A8">
                <wp:simplePos x="0" y="0"/>
                <wp:positionH relativeFrom="margin">
                  <wp:posOffset>11395</wp:posOffset>
                </wp:positionH>
                <wp:positionV relativeFrom="line">
                  <wp:posOffset>308854</wp:posOffset>
                </wp:positionV>
                <wp:extent cx="2270125" cy="2680569"/>
                <wp:effectExtent l="0" t="0" r="15875" b="12065"/>
                <wp:wrapNone/>
                <wp:docPr id="1073741836" name="officeArt object" descr="Learning the Elements of Music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26805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407EA14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Learning the Elements of Music</w:t>
                            </w:r>
                          </w:p>
                          <w:p w14:paraId="3EABBFD5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Developing and sharing musical opinions and tastes</w:t>
                            </w:r>
                          </w:p>
                          <w:p w14:paraId="5DEB1B8E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Staff notation</w:t>
                            </w:r>
                          </w:p>
                          <w:p w14:paraId="1F8CF3E0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Instruments of the orchestra and other ensembles</w:t>
                            </w:r>
                          </w:p>
                          <w:p w14:paraId="7D749151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Developing aural skills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33847" id="_x0000_s1038" type="#_x0000_t202" alt="Learning the Elements of Music…" style="position:absolute;margin-left:.9pt;margin-top:24.3pt;width:178.75pt;height:211.05pt;z-index:25166131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" filled="f" strokecolor="#00a2ff [3204]" strokeweight="1pt">
                <v:stroke miterlimit="4"/>
                <v:textbox inset="4pt,4pt,4pt,4pt">
                  <w:txbxContent>
                    <w:p w14:paraId="0407EA14" w14:textId="77777777" w:rsidR="00402DE4" w:rsidRDefault="00000000">
                      <w:pPr>
                        <w:pStyle w:val="Body"/>
                        <w:numPr>
                          <w:ilvl w:val="0"/>
                          <w:numId w:val="2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Learning the Elements of Music</w:t>
                      </w:r>
                    </w:p>
                    <w:p w14:paraId="3EABBFD5" w14:textId="77777777" w:rsidR="00402DE4" w:rsidRDefault="00000000">
                      <w:pPr>
                        <w:pStyle w:val="Body"/>
                        <w:numPr>
                          <w:ilvl w:val="0"/>
                          <w:numId w:val="2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Developing and sharing musical opinions and tastes</w:t>
                      </w:r>
                    </w:p>
                    <w:p w14:paraId="5DEB1B8E" w14:textId="77777777" w:rsidR="00402DE4" w:rsidRDefault="00000000">
                      <w:pPr>
                        <w:pStyle w:val="Body"/>
                        <w:numPr>
                          <w:ilvl w:val="0"/>
                          <w:numId w:val="2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Staff notation</w:t>
                      </w:r>
                    </w:p>
                    <w:p w14:paraId="1F8CF3E0" w14:textId="77777777" w:rsidR="00402DE4" w:rsidRDefault="00000000">
                      <w:pPr>
                        <w:pStyle w:val="Body"/>
                        <w:numPr>
                          <w:ilvl w:val="0"/>
                          <w:numId w:val="2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Instruments of the orchestra and other ensembles</w:t>
                      </w:r>
                    </w:p>
                    <w:p w14:paraId="7D749151" w14:textId="77777777" w:rsidR="00402DE4" w:rsidRDefault="00000000">
                      <w:pPr>
                        <w:pStyle w:val="Body"/>
                        <w:numPr>
                          <w:ilvl w:val="0"/>
                          <w:numId w:val="2"/>
                        </w:numPr>
                        <w:rPr>
                          <w:rFonts w:ascii="Avenir Next Regular" w:hAnsi="Avenir Next Regular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Developing aural skills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01BEA3D4" wp14:editId="1052D069">
                <wp:simplePos x="0" y="0"/>
                <wp:positionH relativeFrom="margin">
                  <wp:posOffset>10795</wp:posOffset>
                </wp:positionH>
                <wp:positionV relativeFrom="line">
                  <wp:posOffset>3114040</wp:posOffset>
                </wp:positionV>
                <wp:extent cx="2270125" cy="1227455"/>
                <wp:effectExtent l="0" t="0" r="15875" b="17145"/>
                <wp:wrapNone/>
                <wp:docPr id="1073741839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227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DC64993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</w:rPr>
                              <w:t>Assessment:</w:t>
                            </w:r>
                          </w:p>
                          <w:p w14:paraId="1B016738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Baseline listening quiz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evaluating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  <w:p w14:paraId="1FE18884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‘</w:t>
                            </w:r>
                            <w:proofErr w:type="gramStart"/>
                            <w:r>
                              <w:rPr>
                                <w:rFonts w:ascii="Avenir Next Regular" w:hAnsi="Avenir Next Regular"/>
                              </w:rPr>
                              <w:t>Oh</w:t>
                            </w:r>
                            <w:proofErr w:type="gramEnd"/>
                            <w:r>
                              <w:rPr>
                                <w:rFonts w:ascii="Avenir Next Regular" w:hAnsi="Avenir Next Regular"/>
                              </w:rPr>
                              <w:t xml:space="preserve"> When </w:t>
                            </w:r>
                            <w:proofErr w:type="gramStart"/>
                            <w:r>
                              <w:rPr>
                                <w:rFonts w:ascii="Avenir Next Regular" w:hAnsi="Avenir Next Regular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venir Next Regular" w:hAnsi="Avenir Next Regular"/>
                              </w:rPr>
                              <w:t xml:space="preserve"> Saints’ performance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performing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EA3D4" id="_x0000_s1039" type="#_x0000_t202" alt="Assessment:…" style="position:absolute;margin-left:.85pt;margin-top:245.2pt;width:178.75pt;height:96.65pt;z-index:25166540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" fillcolor="#00a2ff [3204]" strokecolor="#00a2ff [3204]" strokeweight="1pt">
                <v:fill opacity="2313f"/>
                <v:stroke miterlimit="4"/>
                <v:textbox inset="4pt,4pt,4pt,4pt">
                  <w:txbxContent>
                    <w:p w14:paraId="5DC64993" w14:textId="77777777" w:rsidR="00402DE4" w:rsidRDefault="00000000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i/>
                          <w:iCs/>
                        </w:rPr>
                      </w:pPr>
                      <w:r>
                        <w:rPr>
                          <w:rFonts w:ascii="Avenir Next Regular" w:hAnsi="Avenir Next Regular"/>
                          <w:i/>
                          <w:iCs/>
                        </w:rPr>
                        <w:t>Assessment:</w:t>
                      </w:r>
                    </w:p>
                    <w:p w14:paraId="1B016738" w14:textId="77777777" w:rsidR="00402DE4" w:rsidRDefault="00000000"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Avenir Next Regular" w:hAnsi="Avenir Next Regular" w:hint="eastAsia"/>
                        </w:rPr>
                      </w:pPr>
                      <w:r>
                        <w:rPr>
                          <w:rFonts w:ascii="Avenir Next Regular" w:hAnsi="Avenir Next Regular"/>
                        </w:rPr>
                        <w:t>Baseline listening quiz (</w:t>
                      </w:r>
                      <w:r>
                        <w:rPr>
                          <w:rFonts w:ascii="Avenir Next Regular" w:hAnsi="Avenir Next Regular"/>
                          <w:b/>
                          <w:bCs/>
                          <w:i/>
                          <w:iCs/>
                        </w:rPr>
                        <w:t>evaluating</w:t>
                      </w:r>
                      <w:r>
                        <w:rPr>
                          <w:rFonts w:ascii="Avenir Next Regular" w:hAnsi="Avenir Next Regular"/>
                        </w:rPr>
                        <w:t>)</w:t>
                      </w:r>
                    </w:p>
                    <w:p w14:paraId="1FE18884" w14:textId="77777777" w:rsidR="00402DE4" w:rsidRDefault="00000000"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Avenir Next Regular" w:hAnsi="Avenir Next Regular" w:hint="eastAsia"/>
                        </w:rPr>
                      </w:pPr>
                      <w:r>
                        <w:rPr>
                          <w:rFonts w:ascii="Avenir Next Regular" w:hAnsi="Avenir Next Regular"/>
                        </w:rPr>
                        <w:t>‘</w:t>
                      </w:r>
                      <w:proofErr w:type="gramStart"/>
                      <w:r>
                        <w:rPr>
                          <w:rFonts w:ascii="Avenir Next Regular" w:hAnsi="Avenir Next Regular"/>
                        </w:rPr>
                        <w:t>Oh</w:t>
                      </w:r>
                      <w:proofErr w:type="gramEnd"/>
                      <w:r>
                        <w:rPr>
                          <w:rFonts w:ascii="Avenir Next Regular" w:hAnsi="Avenir Next Regular"/>
                        </w:rPr>
                        <w:t xml:space="preserve"> When </w:t>
                      </w:r>
                      <w:proofErr w:type="gramStart"/>
                      <w:r>
                        <w:rPr>
                          <w:rFonts w:ascii="Avenir Next Regular" w:hAnsi="Avenir Next Regular"/>
                        </w:rPr>
                        <w:t>The</w:t>
                      </w:r>
                      <w:proofErr w:type="gramEnd"/>
                      <w:r>
                        <w:rPr>
                          <w:rFonts w:ascii="Avenir Next Regular" w:hAnsi="Avenir Next Regular"/>
                        </w:rPr>
                        <w:t xml:space="preserve"> Saints’ performance (</w:t>
                      </w:r>
                      <w:r>
                        <w:rPr>
                          <w:rFonts w:ascii="Avenir Next Regular" w:hAnsi="Avenir Next Regular"/>
                          <w:b/>
                          <w:bCs/>
                          <w:i/>
                          <w:iCs/>
                        </w:rPr>
                        <w:t>performing</w:t>
                      </w:r>
                      <w:r>
                        <w:rPr>
                          <w:rFonts w:ascii="Avenir Next Regular" w:hAnsi="Avenir Next Regular"/>
                        </w:rPr>
                        <w:t>)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4F97B560" wp14:editId="7065E6C4">
                <wp:simplePos x="0" y="0"/>
                <wp:positionH relativeFrom="margin">
                  <wp:posOffset>2453640</wp:posOffset>
                </wp:positionH>
                <wp:positionV relativeFrom="line">
                  <wp:posOffset>3114040</wp:posOffset>
                </wp:positionV>
                <wp:extent cx="2270125" cy="1227455"/>
                <wp:effectExtent l="0" t="0" r="15875" b="17145"/>
                <wp:wrapNone/>
                <wp:docPr id="1073741840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227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D0EBD72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</w:rPr>
                              <w:t>Assessment:</w:t>
                            </w:r>
                          </w:p>
                          <w:p w14:paraId="4986A91D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Keyboard performance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performing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7B560" id="_x0000_s1040" type="#_x0000_t202" alt="Assessment:…" style="position:absolute;margin-left:193.2pt;margin-top:245.2pt;width:178.75pt;height:96.65pt;z-index:25166643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" fillcolor="#00a2ff [3204]" strokecolor="#00a2ff [3204]" strokeweight="1pt">
                <v:fill opacity="2313f"/>
                <v:stroke miterlimit="4"/>
                <v:textbox inset="4pt,4pt,4pt,4pt">
                  <w:txbxContent>
                    <w:p w14:paraId="4D0EBD72" w14:textId="77777777" w:rsidR="00402DE4" w:rsidRDefault="00000000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i/>
                          <w:iCs/>
                        </w:rPr>
                      </w:pPr>
                      <w:r>
                        <w:rPr>
                          <w:rFonts w:ascii="Avenir Next Regular" w:hAnsi="Avenir Next Regular"/>
                          <w:i/>
                          <w:iCs/>
                        </w:rPr>
                        <w:t>Assessment:</w:t>
                      </w:r>
                    </w:p>
                    <w:p w14:paraId="4986A91D" w14:textId="77777777" w:rsidR="00402DE4" w:rsidRDefault="00000000">
                      <w:pPr>
                        <w:pStyle w:val="Body"/>
                        <w:numPr>
                          <w:ilvl w:val="0"/>
                          <w:numId w:val="6"/>
                        </w:numPr>
                        <w:rPr>
                          <w:rFonts w:ascii="Avenir Next Regular" w:hAnsi="Avenir Next Regular" w:hint="eastAsia"/>
                        </w:rPr>
                      </w:pPr>
                      <w:r>
                        <w:rPr>
                          <w:rFonts w:ascii="Avenir Next Regular" w:hAnsi="Avenir Next Regular"/>
                        </w:rPr>
                        <w:t>Keyboard performance (</w:t>
                      </w:r>
                      <w:r>
                        <w:rPr>
                          <w:rFonts w:ascii="Avenir Next Regular" w:hAnsi="Avenir Next Regular"/>
                          <w:b/>
                          <w:bCs/>
                          <w:i/>
                          <w:iCs/>
                        </w:rPr>
                        <w:t>performing</w:t>
                      </w:r>
                      <w:r>
                        <w:rPr>
                          <w:rFonts w:ascii="Avenir Next Regular" w:hAnsi="Avenir Next Regular"/>
                        </w:rPr>
                        <w:t>)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0B0B901D" wp14:editId="66053241">
                <wp:simplePos x="0" y="0"/>
                <wp:positionH relativeFrom="margin">
                  <wp:posOffset>4896485</wp:posOffset>
                </wp:positionH>
                <wp:positionV relativeFrom="line">
                  <wp:posOffset>3114040</wp:posOffset>
                </wp:positionV>
                <wp:extent cx="2270125" cy="1227455"/>
                <wp:effectExtent l="0" t="0" r="15875" b="17145"/>
                <wp:wrapNone/>
                <wp:docPr id="1073741841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227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84C264F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</w:rPr>
                              <w:t>Assessment:</w:t>
                            </w:r>
                          </w:p>
                          <w:p w14:paraId="5C667A7E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Composition project - peer and self assessed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creating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B901D" id="_x0000_s1041" type="#_x0000_t202" alt="Assessment:…" style="position:absolute;margin-left:385.55pt;margin-top:245.2pt;width:178.75pt;height:96.65pt;z-index:25166848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" fillcolor="#00a2ff [3204]" strokecolor="#00a2ff [3204]" strokeweight="1pt">
                <v:fill opacity="2313f"/>
                <v:stroke miterlimit="4"/>
                <v:textbox inset="4pt,4pt,4pt,4pt">
                  <w:txbxContent>
                    <w:p w14:paraId="384C264F" w14:textId="77777777" w:rsidR="00402DE4" w:rsidRDefault="00000000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i/>
                          <w:iCs/>
                        </w:rPr>
                      </w:pPr>
                      <w:r>
                        <w:rPr>
                          <w:rFonts w:ascii="Avenir Next Regular" w:hAnsi="Avenir Next Regular"/>
                          <w:i/>
                          <w:iCs/>
                        </w:rPr>
                        <w:t>Assessment:</w:t>
                      </w:r>
                    </w:p>
                    <w:p w14:paraId="5C667A7E" w14:textId="77777777" w:rsidR="00402DE4" w:rsidRDefault="00000000">
                      <w:pPr>
                        <w:pStyle w:val="Body"/>
                        <w:numPr>
                          <w:ilvl w:val="0"/>
                          <w:numId w:val="7"/>
                        </w:numPr>
                        <w:rPr>
                          <w:rFonts w:ascii="Avenir Next Regular" w:hAnsi="Avenir Next Regular" w:hint="eastAsia"/>
                        </w:rPr>
                      </w:pPr>
                      <w:r>
                        <w:rPr>
                          <w:rFonts w:ascii="Avenir Next Regular" w:hAnsi="Avenir Next Regular"/>
                        </w:rPr>
                        <w:t>Composition project - peer and self assessed (</w:t>
                      </w:r>
                      <w:r>
                        <w:rPr>
                          <w:rFonts w:ascii="Avenir Next Regular" w:hAnsi="Avenir Next Regular"/>
                          <w:b/>
                          <w:bCs/>
                          <w:i/>
                          <w:iCs/>
                        </w:rPr>
                        <w:t>creating</w:t>
                      </w:r>
                      <w:r>
                        <w:rPr>
                          <w:rFonts w:ascii="Avenir Next Regular" w:hAnsi="Avenir Next Regular"/>
                        </w:rPr>
                        <w:t>)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2030B0D2" wp14:editId="179C6617">
                <wp:simplePos x="0" y="0"/>
                <wp:positionH relativeFrom="margin">
                  <wp:posOffset>7338695</wp:posOffset>
                </wp:positionH>
                <wp:positionV relativeFrom="line">
                  <wp:posOffset>3114257</wp:posOffset>
                </wp:positionV>
                <wp:extent cx="2270125" cy="1227455"/>
                <wp:effectExtent l="0" t="0" r="15875" b="17145"/>
                <wp:wrapNone/>
                <wp:docPr id="1073741842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227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5D57321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</w:rPr>
                              <w:t>Assessment:</w:t>
                            </w:r>
                          </w:p>
                          <w:p w14:paraId="48AE9959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Group composition a Guinean style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creating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  <w:p w14:paraId="6D3DB56F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End of topic written quiz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evaluating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B0D2" id="_x0000_s1042" type="#_x0000_t202" alt="Assessment:…" style="position:absolute;margin-left:577.85pt;margin-top:245.2pt;width:178.75pt;height:96.65pt;z-index:25167052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" fillcolor="#00a2ff [3204]" strokecolor="#00a2ff [3204]" strokeweight="1pt">
                <v:fill opacity="2313f"/>
                <v:stroke miterlimit="4"/>
                <v:textbox inset="4pt,4pt,4pt,4pt">
                  <w:txbxContent>
                    <w:p w14:paraId="65D57321" w14:textId="77777777" w:rsidR="00402DE4" w:rsidRDefault="00000000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i/>
                          <w:iCs/>
                        </w:rPr>
                      </w:pPr>
                      <w:r>
                        <w:rPr>
                          <w:rFonts w:ascii="Avenir Next Regular" w:hAnsi="Avenir Next Regular"/>
                          <w:i/>
                          <w:iCs/>
                        </w:rPr>
                        <w:t>Assessment:</w:t>
                      </w:r>
                    </w:p>
                    <w:p w14:paraId="48AE9959" w14:textId="77777777" w:rsidR="00402DE4" w:rsidRDefault="00000000">
                      <w:pPr>
                        <w:pStyle w:val="Body"/>
                        <w:numPr>
                          <w:ilvl w:val="0"/>
                          <w:numId w:val="8"/>
                        </w:numPr>
                        <w:rPr>
                          <w:rFonts w:ascii="Avenir Next Regular" w:hAnsi="Avenir Next Regular" w:hint="eastAsia"/>
                        </w:rPr>
                      </w:pPr>
                      <w:r>
                        <w:rPr>
                          <w:rFonts w:ascii="Avenir Next Regular" w:hAnsi="Avenir Next Regular"/>
                        </w:rPr>
                        <w:t>Group composition a Guinean style (</w:t>
                      </w:r>
                      <w:r>
                        <w:rPr>
                          <w:rFonts w:ascii="Avenir Next Regular" w:hAnsi="Avenir Next Regular"/>
                          <w:b/>
                          <w:bCs/>
                          <w:i/>
                          <w:iCs/>
                        </w:rPr>
                        <w:t>creating</w:t>
                      </w:r>
                      <w:r>
                        <w:rPr>
                          <w:rFonts w:ascii="Avenir Next Regular" w:hAnsi="Avenir Next Regular"/>
                        </w:rPr>
                        <w:t>)</w:t>
                      </w:r>
                    </w:p>
                    <w:p w14:paraId="6D3DB56F" w14:textId="77777777" w:rsidR="00402DE4" w:rsidRDefault="00000000">
                      <w:pPr>
                        <w:pStyle w:val="Body"/>
                        <w:numPr>
                          <w:ilvl w:val="0"/>
                          <w:numId w:val="8"/>
                        </w:numPr>
                        <w:rPr>
                          <w:rFonts w:ascii="Avenir Next Regular" w:hAnsi="Avenir Next Regular" w:hint="eastAsia"/>
                        </w:rPr>
                      </w:pPr>
                      <w:r>
                        <w:rPr>
                          <w:rFonts w:ascii="Avenir Next Regular" w:hAnsi="Avenir Next Regular"/>
                        </w:rPr>
                        <w:t>End of topic written quiz (</w:t>
                      </w:r>
                      <w:r>
                        <w:rPr>
                          <w:rFonts w:ascii="Avenir Next Regular" w:hAnsi="Avenir Next Regular"/>
                          <w:b/>
                          <w:bCs/>
                          <w:i/>
                          <w:iCs/>
                        </w:rPr>
                        <w:t>evaluating</w:t>
                      </w:r>
                      <w:r>
                        <w:rPr>
                          <w:rFonts w:ascii="Avenir Next Regular" w:hAnsi="Avenir Next Regular"/>
                        </w:rPr>
                        <w:t>)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000000">
        <w:rPr>
          <w:rFonts w:ascii="Arial Unicode MS" w:hAnsi="Arial Unicode MS"/>
          <w:sz w:val="36"/>
          <w:szCs w:val="36"/>
        </w:rPr>
        <w:br w:type="page"/>
      </w:r>
    </w:p>
    <w:p w14:paraId="258F99E1" w14:textId="77777777" w:rsidR="00402DE4" w:rsidRDefault="00000000">
      <w:pPr>
        <w:pStyle w:val="Body"/>
        <w:rPr>
          <w:rFonts w:ascii="Avenir Next Regular" w:eastAsia="Avenir Next Regular" w:hAnsi="Avenir Next Regular" w:cs="Avenir Next Regular"/>
          <w:b/>
          <w:bCs/>
          <w:sz w:val="36"/>
          <w:szCs w:val="36"/>
        </w:rPr>
      </w:pP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135FC1BF" wp14:editId="5B986E4A">
                <wp:simplePos x="0" y="0"/>
                <wp:positionH relativeFrom="margin">
                  <wp:posOffset>-21430</wp:posOffset>
                </wp:positionH>
                <wp:positionV relativeFrom="line">
                  <wp:posOffset>47222</wp:posOffset>
                </wp:positionV>
                <wp:extent cx="1707628" cy="542773"/>
                <wp:effectExtent l="0" t="0" r="0" b="0"/>
                <wp:wrapNone/>
                <wp:docPr id="1073741843" name="officeArt object" descr="Year 8 Musi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628" cy="5427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F6FB62" w14:textId="77777777" w:rsidR="00402DE4" w:rsidRDefault="00000000"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color w:val="004D80"/>
                                <w:sz w:val="36"/>
                                <w:szCs w:val="36"/>
                              </w:rPr>
                              <w:t>Year 8 Music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-1.7pt;margin-top:3.7pt;width:134.5pt;height:42.7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outline w:val="0"/>
                          <w:color w:val="004c7f"/>
                          <w:sz w:val="36"/>
                          <w:szCs w:val="36"/>
                          <w:rtl w:val="0"/>
                          <w:lang w:val="en-US"/>
                          <w14:textFill>
                            <w14:solidFill>
                              <w14:srgbClr w14:val="004D80"/>
                            </w14:solidFill>
                          </w14:textFill>
                        </w:rPr>
                        <w:t>Year 8 Music</w:t>
                      </w:r>
                      <w:r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6"/>
                          <w:szCs w:val="36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712512" behindDoc="0" locked="0" layoutInCell="1" allowOverlap="1" wp14:anchorId="01CBE5AD" wp14:editId="0636DAB1">
                <wp:simplePos x="0" y="0"/>
                <wp:positionH relativeFrom="margin">
                  <wp:posOffset>6523766</wp:posOffset>
                </wp:positionH>
                <wp:positionV relativeFrom="line">
                  <wp:posOffset>-146050</wp:posOffset>
                </wp:positionV>
                <wp:extent cx="3063044" cy="685056"/>
                <wp:effectExtent l="0" t="0" r="0" b="0"/>
                <wp:wrapNone/>
                <wp:docPr id="1073741844" name="officeArt object" descr="Assessment for Performing Arts at KS3 is broken into three strands: creating, performing and evaluating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044" cy="6850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1E4C7C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15A93001" w14:textId="77777777" w:rsidR="00402DE4" w:rsidRDefault="00000000">
                            <w:pPr>
                              <w:pStyle w:val="Body"/>
                            </w:pPr>
                            <w:r>
                              <w:rPr>
                                <w:rFonts w:ascii="Avenir Next Ultra Light" w:hAnsi="Avenir Next Ultra Light"/>
                                <w:sz w:val="20"/>
                                <w:szCs w:val="20"/>
                              </w:rPr>
                              <w:t xml:space="preserve">Assessment for Performing Arts at KS3 is broken into three strands: 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creating, performing and evaluating</w:t>
                            </w:r>
                            <w:r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513.7pt;margin-top:-11.5pt;width:241.2pt;height:53.9pt;z-index:2517125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1E4C7C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left"/>
                      </w:pPr>
                      <w:r>
                        <w:rPr>
                          <w:rFonts w:ascii="Avenir Next Ultra Light" w:hAnsi="Avenir Next Ultra Light"/>
                          <w:i w:val="0"/>
                          <w:iCs w:val="0"/>
                          <w:sz w:val="20"/>
                          <w:szCs w:val="20"/>
                          <w:rtl w:val="0"/>
                          <w:lang w:val="en-US"/>
                        </w:rPr>
                        <w:t xml:space="preserve">Assessment for Performing Arts at KS3 is broken into three strands: 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en-US"/>
                        </w:rPr>
                        <w:t>creating, performing and evaluating</w:t>
                      </w:r>
                      <w:r>
                        <w:rPr>
                          <w:rFonts w:ascii="Avenir Next Regular" w:hAnsi="Avenir Next Regular"/>
                          <w:i w:val="0"/>
                          <w:iCs w:val="0"/>
                          <w:sz w:val="20"/>
                          <w:szCs w:val="20"/>
                          <w:rtl w:val="0"/>
                          <w:lang w:val="en-US"/>
                        </w:rPr>
                        <w:t>.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14:paraId="110F0A8F" w14:textId="77777777" w:rsidR="00402DE4" w:rsidRDefault="00000000">
      <w:pPr>
        <w:pStyle w:val="Body"/>
        <w:rPr>
          <w:rFonts w:ascii="Avenir Next Regular" w:eastAsia="Avenir Next Regular" w:hAnsi="Avenir Next Regular" w:cs="Avenir Next Regular"/>
          <w:b/>
          <w:bCs/>
          <w:sz w:val="36"/>
          <w:szCs w:val="36"/>
        </w:rPr>
      </w:pP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g">
            <w:drawing>
              <wp:anchor distT="152400" distB="152400" distL="152400" distR="152400" simplePos="0" relativeHeight="251709440" behindDoc="0" locked="0" layoutInCell="1" allowOverlap="1" wp14:anchorId="01707EAA" wp14:editId="53B7F95F">
                <wp:simplePos x="0" y="0"/>
                <wp:positionH relativeFrom="margin">
                  <wp:posOffset>26257</wp:posOffset>
                </wp:positionH>
                <wp:positionV relativeFrom="line">
                  <wp:posOffset>390181</wp:posOffset>
                </wp:positionV>
                <wp:extent cx="9560884" cy="489074"/>
                <wp:effectExtent l="0" t="0" r="0" b="0"/>
                <wp:wrapNone/>
                <wp:docPr id="1073741849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0884" cy="489074"/>
                          <a:chOff x="0" y="0"/>
                          <a:chExt cx="9560883" cy="489073"/>
                        </a:xfrm>
                      </wpg:grpSpPr>
                      <wps:wsp>
                        <wps:cNvPr id="1073741845" name="Line"/>
                        <wps:cNvCnPr/>
                        <wps:spPr>
                          <a:xfrm>
                            <a:off x="0" y="244536"/>
                            <a:ext cx="9560885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6" name="Autumn"/>
                        <wps:cNvSpPr txBox="1"/>
                        <wps:spPr>
                          <a:xfrm>
                            <a:off x="1290018" y="36799"/>
                            <a:ext cx="1441294" cy="415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331B950" w14:textId="77777777" w:rsidR="00402DE4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</w:rPr>
                                <w:t>Autumn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7" name="Spring"/>
                        <wps:cNvSpPr txBox="1"/>
                        <wps:spPr>
                          <a:xfrm>
                            <a:off x="4086053" y="0"/>
                            <a:ext cx="1441294" cy="489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CBEA675" w14:textId="77777777" w:rsidR="00402DE4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8" name="Summer"/>
                        <wps:cNvSpPr txBox="1"/>
                        <wps:spPr>
                          <a:xfrm>
                            <a:off x="7251080" y="0"/>
                            <a:ext cx="1441294" cy="489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6329797" w14:textId="77777777" w:rsidR="00402DE4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6" style="visibility:visible;position:absolute;margin-left:2.1pt;margin-top:30.7pt;width:752.8pt;height:38.5pt;z-index:251709440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9560884,489074">
                <w10:wrap type="none" side="bothSides" anchorx="margin"/>
                <v:line id="_x0000_s1047" style="position:absolute;left:0;top:244537;width:9560884;height:0;">
                  <v:fill on="f"/>
                  <v:stroke filltype="solid" color="#004D80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shape id="_x0000_s1048" type="#_x0000_t202" style="position:absolute;left:1290019;top:36799;width:1441293;height:41547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Autumn</w:t>
                        </w:r>
                      </w:p>
                    </w:txbxContent>
                  </v:textbox>
                </v:shape>
                <v:shape id="_x0000_s1049" type="#_x0000_t202" style="position:absolute;left:4086054;top:0;width:1441293;height:48907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Spring</w:t>
                        </w:r>
                      </w:p>
                    </w:txbxContent>
                  </v:textbox>
                </v:shape>
                <v:shape id="_x0000_s1050" type="#_x0000_t202" style="position:absolute;left:7251081;top:0;width:1441293;height:48907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Summer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14BDCF" w14:textId="77777777" w:rsidR="00402DE4" w:rsidRDefault="00402DE4">
      <w:pPr>
        <w:pStyle w:val="Body"/>
        <w:rPr>
          <w:rFonts w:ascii="Avenir Next Regular" w:eastAsia="Avenir Next Regular" w:hAnsi="Avenir Next Regular" w:cs="Avenir Next Regular"/>
          <w:b/>
          <w:bCs/>
          <w:sz w:val="36"/>
          <w:szCs w:val="36"/>
        </w:rPr>
      </w:pPr>
    </w:p>
    <w:p w14:paraId="7BC267F7" w14:textId="77777777" w:rsidR="00402DE4" w:rsidRDefault="00000000">
      <w:pPr>
        <w:pStyle w:val="Body"/>
      </w:pP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 wp14:anchorId="53E69DDF" wp14:editId="514362E8">
                <wp:simplePos x="0" y="0"/>
                <wp:positionH relativeFrom="margin">
                  <wp:posOffset>5797205</wp:posOffset>
                </wp:positionH>
                <wp:positionV relativeFrom="line">
                  <wp:posOffset>363444</wp:posOffset>
                </wp:positionV>
                <wp:extent cx="1856703" cy="504327"/>
                <wp:effectExtent l="0" t="0" r="0" b="0"/>
                <wp:wrapNone/>
                <wp:docPr id="1073741850" name="officeArt object" descr="Composing for Med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E0F202C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24"/>
                                <w:szCs w:val="24"/>
                              </w:rPr>
                              <w:t>Composing for Media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visibility:visible;position:absolute;margin-left:456.5pt;margin-top:28.6pt;width:146.2pt;height:39.7pt;z-index:25168281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Composing for Media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21363187" wp14:editId="3716DA51">
                <wp:simplePos x="0" y="0"/>
                <wp:positionH relativeFrom="margin">
                  <wp:posOffset>3858108</wp:posOffset>
                </wp:positionH>
                <wp:positionV relativeFrom="line">
                  <wp:posOffset>998318</wp:posOffset>
                </wp:positionV>
                <wp:extent cx="1856703" cy="2917356"/>
                <wp:effectExtent l="0" t="0" r="0" b="0"/>
                <wp:wrapNone/>
                <wp:docPr id="1073741851" name="officeArt object" descr="Revising and applying Elements of Music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29173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35578F1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Revising and applying Elements of Music </w:t>
                            </w:r>
                          </w:p>
                          <w:p w14:paraId="610DA305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Purpose of music in film, TV and adverts</w:t>
                            </w:r>
                          </w:p>
                          <w:p w14:paraId="6333DF1D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Tonality, consonance/dissonance and scales</w:t>
                            </w:r>
                          </w:p>
                          <w:p w14:paraId="580355BE" w14:textId="77777777" w:rsidR="00402DE4" w:rsidRDefault="00402DE4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sz w:val="26"/>
                                <w:szCs w:val="26"/>
                              </w:rPr>
                            </w:pPr>
                          </w:p>
                          <w:p w14:paraId="12FD3DAE" w14:textId="77777777" w:rsidR="00402DE4" w:rsidRDefault="00000000"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This topic pairs with 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Composing for Media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303.8pt;margin-top:78.6pt;width:146.2pt;height:229.7pt;z-index:25167769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numPr>
                          <w:ilvl w:val="0"/>
                          <w:numId w:val="9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Revising and applying Elements of Music 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9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Purpose of music in film, TV and adverts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9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Tonality, consonance/dissonance and scales</w:t>
                      </w:r>
                    </w:p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 xml:space="preserve">This topic pairs with 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Composing for Media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02C219D7" wp14:editId="6B65FA5C">
                <wp:simplePos x="0" y="0"/>
                <wp:positionH relativeFrom="margin">
                  <wp:posOffset>1925206</wp:posOffset>
                </wp:positionH>
                <wp:positionV relativeFrom="line">
                  <wp:posOffset>363444</wp:posOffset>
                </wp:positionV>
                <wp:extent cx="1856703" cy="504327"/>
                <wp:effectExtent l="0" t="0" r="0" b="0"/>
                <wp:wrapNone/>
                <wp:docPr id="1073741852" name="officeArt object" descr="Jaz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1ED79E13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40"/>
                                <w:szCs w:val="40"/>
                              </w:rPr>
                              <w:t>Jazz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151.6pt;margin-top:28.6pt;width:146.2pt;height:39.7pt;z-index:25167872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Jazz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 wp14:anchorId="4242908A" wp14:editId="0EAFC4F2">
                <wp:simplePos x="0" y="0"/>
                <wp:positionH relativeFrom="margin">
                  <wp:posOffset>5797205</wp:posOffset>
                </wp:positionH>
                <wp:positionV relativeFrom="line">
                  <wp:posOffset>998318</wp:posOffset>
                </wp:positionV>
                <wp:extent cx="1856703" cy="2917356"/>
                <wp:effectExtent l="0" t="0" r="0" b="0"/>
                <wp:wrapNone/>
                <wp:docPr id="1073741853" name="officeArt object" descr="Music in other forms of media (radio, podcasts, games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29173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757C677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Music in other forms of media (radio, podcasts, games)</w:t>
                            </w:r>
                          </w:p>
                          <w:p w14:paraId="4D658158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Planning and executing a composition</w:t>
                            </w:r>
                          </w:p>
                          <w:p w14:paraId="4A1FFD10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Introduction to music technology for composition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456.5pt;margin-top:78.6pt;width:146.2pt;height:229.7pt;z-index:25168384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numPr>
                          <w:ilvl w:val="0"/>
                          <w:numId w:val="10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Music in other forms of media (radio, podcasts, games)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0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Planning and executing a composition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0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Introduction to music technology for composition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08231DFB" wp14:editId="4641E426">
                <wp:simplePos x="0" y="0"/>
                <wp:positionH relativeFrom="margin">
                  <wp:posOffset>3858108</wp:posOffset>
                </wp:positionH>
                <wp:positionV relativeFrom="line">
                  <wp:posOffset>363444</wp:posOffset>
                </wp:positionV>
                <wp:extent cx="1856703" cy="504327"/>
                <wp:effectExtent l="0" t="0" r="0" b="0"/>
                <wp:wrapNone/>
                <wp:docPr id="1073741854" name="officeArt object" descr="Film Musi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56971EE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40"/>
                                <w:szCs w:val="40"/>
                              </w:rPr>
                              <w:t>Film Music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visibility:visible;position:absolute;margin-left:303.8pt;margin-top:28.6pt;width:146.2pt;height:39.7pt;z-index:25167667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Film Music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68DA67F5" wp14:editId="1DD32043">
                <wp:simplePos x="0" y="0"/>
                <wp:positionH relativeFrom="margin">
                  <wp:posOffset>7730108</wp:posOffset>
                </wp:positionH>
                <wp:positionV relativeFrom="line">
                  <wp:posOffset>998318</wp:posOffset>
                </wp:positionV>
                <wp:extent cx="1856703" cy="2917356"/>
                <wp:effectExtent l="0" t="0" r="0" b="0"/>
                <wp:wrapNone/>
                <wp:docPr id="1073741855" name="officeArt object" descr="Investigating cultural origins and practitioner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29173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436E349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Investigating cultural origins and practitioners </w:t>
                            </w:r>
                          </w:p>
                          <w:p w14:paraId="58BA45DA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Spotlight on DJ Kool Herc</w:t>
                            </w:r>
                          </w:p>
                          <w:p w14:paraId="7D16B055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DJ-ing techniques</w:t>
                            </w:r>
                          </w:p>
                          <w:p w14:paraId="6A779B8C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The piano and Hip Hop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visibility:visible;position:absolute;margin-left:608.7pt;margin-top:78.6pt;width:146.2pt;height:229.7pt;z-index:25168179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Investigating cultural origins and practitioners 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Spotlight on DJ Kool Herc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DJ-ing techniques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The piano and Hip Hop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4789604A" wp14:editId="7C3FC854">
                <wp:simplePos x="0" y="0"/>
                <wp:positionH relativeFrom="margin">
                  <wp:posOffset>-15080</wp:posOffset>
                </wp:positionH>
                <wp:positionV relativeFrom="line">
                  <wp:posOffset>363444</wp:posOffset>
                </wp:positionV>
                <wp:extent cx="1856703" cy="504327"/>
                <wp:effectExtent l="0" t="0" r="0" b="0"/>
                <wp:wrapNone/>
                <wp:docPr id="1073741856" name="officeArt object" descr="Ragti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7E508D2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40"/>
                                <w:szCs w:val="40"/>
                              </w:rPr>
                              <w:t>Ragtime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visibility:visible;position:absolute;margin-left:-1.2pt;margin-top:28.6pt;width:146.2pt;height:39.7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Ragtime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35F5295D" wp14:editId="1940AF60">
                <wp:simplePos x="0" y="0"/>
                <wp:positionH relativeFrom="margin">
                  <wp:posOffset>1925206</wp:posOffset>
                </wp:positionH>
                <wp:positionV relativeFrom="line">
                  <wp:posOffset>998318</wp:posOffset>
                </wp:positionV>
                <wp:extent cx="1856703" cy="2917356"/>
                <wp:effectExtent l="0" t="0" r="0" b="0"/>
                <wp:wrapNone/>
                <wp:docPr id="1073741857" name="officeArt object" descr="Investigating historical context &amp; evolution from Ragtime and Blu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29173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C1383B3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Investigating historical context &amp; evolution from Ragtime and Blues</w:t>
                            </w:r>
                          </w:p>
                          <w:p w14:paraId="23B04CB6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Spotlight on Louis Armstrong</w:t>
                            </w:r>
                          </w:p>
                          <w:p w14:paraId="3D7B9E0F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Key musical features </w:t>
                            </w:r>
                          </w:p>
                          <w:p w14:paraId="4A6B8B47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20th and 21st century stylistic developments</w:t>
                            </w:r>
                          </w:p>
                          <w:p w14:paraId="1ACAF6DD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Fusion &amp; film</w:t>
                            </w:r>
                          </w:p>
                          <w:p w14:paraId="776D4E7A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Improvisation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visibility:visible;position:absolute;margin-left:151.6pt;margin-top:78.6pt;width:146.2pt;height:229.7pt;z-index:25167974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Investigating historical context &amp; evolution from Ragtime and Blues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Spotlight on Louis Armstrong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Key musical features 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20th and 21st century stylistic developments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Fusion &amp; film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Improvisation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6194C080" wp14:editId="22A9EB68">
                <wp:simplePos x="0" y="0"/>
                <wp:positionH relativeFrom="margin">
                  <wp:posOffset>7730108</wp:posOffset>
                </wp:positionH>
                <wp:positionV relativeFrom="line">
                  <wp:posOffset>363444</wp:posOffset>
                </wp:positionV>
                <wp:extent cx="1856703" cy="504327"/>
                <wp:effectExtent l="0" t="0" r="0" b="0"/>
                <wp:wrapNone/>
                <wp:docPr id="1073741858" name="officeArt object" descr="Hip Ho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5149B27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40"/>
                                <w:szCs w:val="40"/>
                              </w:rPr>
                              <w:t>Hip Hop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visibility:visible;position:absolute;margin-left:608.7pt;margin-top:28.6pt;width:146.2pt;height:39.7pt;z-index:25168076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Hip Hop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6BB8C6C0" wp14:editId="2AADA904">
                <wp:simplePos x="0" y="0"/>
                <wp:positionH relativeFrom="margin">
                  <wp:posOffset>-15080</wp:posOffset>
                </wp:positionH>
                <wp:positionV relativeFrom="line">
                  <wp:posOffset>998318</wp:posOffset>
                </wp:positionV>
                <wp:extent cx="1856703" cy="2917356"/>
                <wp:effectExtent l="0" t="0" r="0" b="0"/>
                <wp:wrapNone/>
                <wp:docPr id="1073741859" name="officeArt object" descr="Investigating historical context &amp; the Slave Trad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29173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E28AF2F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Investigating historical context &amp; the Slave Trade</w:t>
                            </w:r>
                          </w:p>
                          <w:p w14:paraId="09D5882D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Spotlight on Scott Joplin</w:t>
                            </w:r>
                          </w:p>
                          <w:p w14:paraId="5FD5E19D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Key musical features</w:t>
                            </w:r>
                          </w:p>
                          <w:p w14:paraId="2B3D37E0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Sharpening aural skills</w:t>
                            </w:r>
                          </w:p>
                          <w:p w14:paraId="66955F2B" w14:textId="77777777" w:rsidR="00402DE4" w:rsidRDefault="00402DE4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sz w:val="26"/>
                                <w:szCs w:val="26"/>
                              </w:rPr>
                            </w:pPr>
                          </w:p>
                          <w:p w14:paraId="0B70E9D0" w14:textId="77777777" w:rsidR="00402DE4" w:rsidRDefault="00402DE4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sz w:val="26"/>
                                <w:szCs w:val="26"/>
                              </w:rPr>
                            </w:pPr>
                          </w:p>
                          <w:p w14:paraId="05C68757" w14:textId="77777777" w:rsidR="00402DE4" w:rsidRDefault="00000000"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This topic pairs with 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Jazz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visibility:visible;position:absolute;margin-left:-1.2pt;margin-top:78.6pt;width:146.2pt;height:229.7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Investigating historical context &amp; the Slave Trade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Spotlight on Scott Joplin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Key musical features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Sharpening aural skills</w:t>
                      </w:r>
                    </w:p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 xml:space="preserve">This topic pairs with 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Jazz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6339BC44" wp14:editId="38F87749">
                <wp:simplePos x="0" y="0"/>
                <wp:positionH relativeFrom="margin">
                  <wp:posOffset>-15080</wp:posOffset>
                </wp:positionH>
                <wp:positionV relativeFrom="line">
                  <wp:posOffset>4043268</wp:posOffset>
                </wp:positionV>
                <wp:extent cx="1856703" cy="1251359"/>
                <wp:effectExtent l="0" t="0" r="0" b="0"/>
                <wp:wrapNone/>
                <wp:docPr id="1073741860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125135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17BDCDEB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</w:rPr>
                              <w:t>Assessment:</w:t>
                            </w:r>
                          </w:p>
                          <w:p w14:paraId="679168B7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Ragtime piano performance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performing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  <w:p w14:paraId="506B2519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End of topic written quiz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evaluating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visibility:visible;position:absolute;margin-left:-1.2pt;margin-top:318.4pt;width:146.2pt;height:98.5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4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Ragtime piano performance 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rtl w:val="0"/>
                          <w:lang w:val="en-US"/>
                        </w:rPr>
                        <w:t>performing</w:t>
                      </w: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4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End of topic written quiz 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rtl w:val="0"/>
                          <w:lang w:val="en-US"/>
                        </w:rPr>
                        <w:t>evaluating</w:t>
                      </w: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2F050BA7" wp14:editId="6F9CE13A">
                <wp:simplePos x="0" y="0"/>
                <wp:positionH relativeFrom="margin">
                  <wp:posOffset>1925206</wp:posOffset>
                </wp:positionH>
                <wp:positionV relativeFrom="line">
                  <wp:posOffset>4043268</wp:posOffset>
                </wp:positionV>
                <wp:extent cx="1870593" cy="1251359"/>
                <wp:effectExtent l="0" t="0" r="0" b="0"/>
                <wp:wrapNone/>
                <wp:docPr id="1073741861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593" cy="125135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0411405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</w:rPr>
                              <w:t>Assessment:</w:t>
                            </w:r>
                          </w:p>
                          <w:p w14:paraId="1BA9D0D8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12-bar blues improvisation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performing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  <w:p w14:paraId="5CBDBDD1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End of topic written quiz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evaluating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visibility:visible;position:absolute;margin-left:151.6pt;margin-top:318.4pt;width:147.3pt;height:98.5pt;z-index:2516848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5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12-bar blues improvisation 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rtl w:val="0"/>
                          <w:lang w:val="en-US"/>
                        </w:rPr>
                        <w:t>performing</w:t>
                      </w: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5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End of topic written quiz</w:t>
                      </w: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 xml:space="preserve"> 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rtl w:val="0"/>
                          <w:lang w:val="en-US"/>
                        </w:rPr>
                        <w:t>evaluating</w:t>
                      </w: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70796CEC" wp14:editId="7D548780">
                <wp:simplePos x="0" y="0"/>
                <wp:positionH relativeFrom="margin">
                  <wp:posOffset>3858108</wp:posOffset>
                </wp:positionH>
                <wp:positionV relativeFrom="line">
                  <wp:posOffset>4043268</wp:posOffset>
                </wp:positionV>
                <wp:extent cx="1870593" cy="1251359"/>
                <wp:effectExtent l="0" t="0" r="0" b="0"/>
                <wp:wrapNone/>
                <wp:docPr id="1073741862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593" cy="125135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3283D35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</w:rPr>
                              <w:t>Assessment:</w:t>
                            </w:r>
                          </w:p>
                          <w:p w14:paraId="69C100D4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AfL and teacher observation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evaluating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  <w:p w14:paraId="2C49B87B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Preparation for Composing for Media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visibility:visible;position:absolute;margin-left:303.8pt;margin-top:318.4pt;width:147.3pt;height:98.5pt;z-index:2516858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6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AfL and teacher observation 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rtl w:val="0"/>
                          <w:lang w:val="en-US"/>
                        </w:rPr>
                        <w:t>evaluating</w:t>
                      </w: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6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Preparation for Composing for Media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2EDF3DC0" wp14:editId="4550B927">
                <wp:simplePos x="0" y="0"/>
                <wp:positionH relativeFrom="margin">
                  <wp:posOffset>5797205</wp:posOffset>
                </wp:positionH>
                <wp:positionV relativeFrom="line">
                  <wp:posOffset>4043268</wp:posOffset>
                </wp:positionV>
                <wp:extent cx="1870593" cy="1251359"/>
                <wp:effectExtent l="0" t="0" r="0" b="0"/>
                <wp:wrapNone/>
                <wp:docPr id="1073741863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593" cy="125135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14606C6F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</w:rPr>
                              <w:t>Assessment:</w:t>
                            </w:r>
                          </w:p>
                          <w:p w14:paraId="522C9339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Composition to a chosen brief/film clip - peer and self-assessed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creating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visibility:visible;position:absolute;margin-left:456.5pt;margin-top:318.4pt;width:147.3pt;height:98.5pt;z-index:2516869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7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Composition to a chosen brief/film clip - peer and self-assessed 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rtl w:val="0"/>
                          <w:lang w:val="en-US"/>
                        </w:rPr>
                        <w:t>creating</w:t>
                      </w: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44DBF52B" wp14:editId="455950F5">
                <wp:simplePos x="0" y="0"/>
                <wp:positionH relativeFrom="margin">
                  <wp:posOffset>7730107</wp:posOffset>
                </wp:positionH>
                <wp:positionV relativeFrom="line">
                  <wp:posOffset>4043268</wp:posOffset>
                </wp:positionV>
                <wp:extent cx="1870593" cy="1251359"/>
                <wp:effectExtent l="0" t="0" r="0" b="0"/>
                <wp:wrapNone/>
                <wp:docPr id="1073741864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593" cy="125135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AA43BC1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</w:rPr>
                              <w:t>Assessment:</w:t>
                            </w:r>
                          </w:p>
                          <w:p w14:paraId="49953075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Keywords quiz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evaluating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  <w:p w14:paraId="7B70CE12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venir Next Regular" w:hAnsi="Avenir Next Regular" w:hint="eastAsia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Performance - keyboard, vocal, music technology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</w:rPr>
                              <w:t>performing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visibility:visible;position:absolute;margin-left:608.7pt;margin-top:318.4pt;width:147.3pt;height:98.5pt;z-index:2516879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8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Keywords quiz 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rtl w:val="0"/>
                          <w:lang w:val="en-US"/>
                        </w:rPr>
                        <w:t>evaluating</w:t>
                      </w: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8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Performance - keyboard, vocal, music technology 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rtl w:val="0"/>
                          <w:lang w:val="en-US"/>
                        </w:rPr>
                        <w:t>performing</w:t>
                      </w: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rial Unicode MS" w:hAnsi="Arial Unicode MS"/>
          <w:sz w:val="36"/>
          <w:szCs w:val="36"/>
        </w:rPr>
        <w:br w:type="page"/>
      </w:r>
    </w:p>
    <w:p w14:paraId="6C1B70A7" w14:textId="77777777" w:rsidR="00402DE4" w:rsidRDefault="00000000">
      <w:pPr>
        <w:pStyle w:val="Body"/>
      </w:pP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152400" distB="152400" distL="152400" distR="152400" simplePos="0" relativeHeight="251701248" behindDoc="0" locked="0" layoutInCell="1" allowOverlap="1" wp14:anchorId="0E8394C8" wp14:editId="68EF84F6">
                <wp:simplePos x="0" y="0"/>
                <wp:positionH relativeFrom="margin">
                  <wp:posOffset>-10715</wp:posOffset>
                </wp:positionH>
                <wp:positionV relativeFrom="page">
                  <wp:posOffset>352818</wp:posOffset>
                </wp:positionV>
                <wp:extent cx="1707628" cy="542773"/>
                <wp:effectExtent l="0" t="0" r="0" b="0"/>
                <wp:wrapNone/>
                <wp:docPr id="1073741865" name="officeArt object" descr="Year 9 Musi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628" cy="5427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AF1847" w14:textId="77777777" w:rsidR="00402DE4" w:rsidRDefault="00000000"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color w:val="004D80"/>
                                <w:sz w:val="36"/>
                                <w:szCs w:val="36"/>
                              </w:rPr>
                              <w:t>Year 9 Music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visibility:visible;position:absolute;margin-left:-0.8pt;margin-top:27.8pt;width:134.5pt;height:42.7pt;z-index:25170124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outline w:val="0"/>
                          <w:color w:val="004c7f"/>
                          <w:sz w:val="36"/>
                          <w:szCs w:val="36"/>
                          <w:rtl w:val="0"/>
                          <w:lang w:val="en-US"/>
                          <w14:textFill>
                            <w14:solidFill>
                              <w14:srgbClr w14:val="004D80"/>
                            </w14:solidFill>
                          </w14:textFill>
                        </w:rPr>
                        <w:t>Year 9 Music</w:t>
                      </w:r>
                      <w:r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6"/>
                          <w:szCs w:val="36"/>
                        </w:rPr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713536" behindDoc="0" locked="0" layoutInCell="1" allowOverlap="1" wp14:anchorId="47CCB612" wp14:editId="1371AF2D">
                <wp:simplePos x="0" y="0"/>
                <wp:positionH relativeFrom="margin">
                  <wp:posOffset>6513383</wp:posOffset>
                </wp:positionH>
                <wp:positionV relativeFrom="page">
                  <wp:posOffset>281676</wp:posOffset>
                </wp:positionV>
                <wp:extent cx="3063044" cy="685056"/>
                <wp:effectExtent l="0" t="0" r="0" b="0"/>
                <wp:wrapNone/>
                <wp:docPr id="1073741866" name="officeArt object" descr="Assessment for Performing Arts at KS3 is broken into three strands: creating, performing and evaluating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044" cy="6850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1E4C7C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787E665" w14:textId="77777777" w:rsidR="00402DE4" w:rsidRDefault="00000000">
                            <w:pPr>
                              <w:pStyle w:val="Body"/>
                            </w:pPr>
                            <w:r>
                              <w:rPr>
                                <w:rFonts w:ascii="Avenir Next Ultra Light" w:hAnsi="Avenir Next Ultra Light"/>
                                <w:sz w:val="20"/>
                                <w:szCs w:val="20"/>
                              </w:rPr>
                              <w:t xml:space="preserve">Assessment for Performing Arts at KS3 is broken into three strands: 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creating, performing and evaluating</w:t>
                            </w:r>
                            <w:r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visibility:visible;position:absolute;margin-left:512.9pt;margin-top:22.2pt;width:241.2pt;height:53.9pt;z-index:251713536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1E4C7C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left"/>
                      </w:pPr>
                      <w:r>
                        <w:rPr>
                          <w:rFonts w:ascii="Avenir Next Ultra Light" w:hAnsi="Avenir Next Ultra Light"/>
                          <w:i w:val="0"/>
                          <w:iCs w:val="0"/>
                          <w:sz w:val="20"/>
                          <w:szCs w:val="20"/>
                          <w:rtl w:val="0"/>
                          <w:lang w:val="en-US"/>
                        </w:rPr>
                        <w:t xml:space="preserve">Assessment for Performing Arts at KS3 is broken into three strands: 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en-US"/>
                        </w:rPr>
                        <w:t>creating, performing and evaluating</w:t>
                      </w:r>
                      <w:r>
                        <w:rPr>
                          <w:rFonts w:ascii="Avenir Next Regular" w:hAnsi="Avenir Next Regular"/>
                          <w:i w:val="0"/>
                          <w:iCs w:val="0"/>
                          <w:sz w:val="20"/>
                          <w:szCs w:val="20"/>
                          <w:rtl w:val="0"/>
                          <w:lang w:val="en-US"/>
                        </w:rPr>
                        <w:t>.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95104" behindDoc="0" locked="0" layoutInCell="1" allowOverlap="1" wp14:anchorId="0B5A14A3" wp14:editId="19D6690A">
                <wp:simplePos x="0" y="0"/>
                <wp:positionH relativeFrom="margin">
                  <wp:posOffset>1942272</wp:posOffset>
                </wp:positionH>
                <wp:positionV relativeFrom="line">
                  <wp:posOffset>1952599</wp:posOffset>
                </wp:positionV>
                <wp:extent cx="1856703" cy="2871357"/>
                <wp:effectExtent l="0" t="0" r="0" b="0"/>
                <wp:wrapNone/>
                <wp:docPr id="1073741867" name="officeArt object" descr="Exploring history of music technology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28713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B792167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Exploring history of music technology</w:t>
                            </w:r>
                          </w:p>
                          <w:p w14:paraId="210358EB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The digital audio workstation</w:t>
                            </w:r>
                          </w:p>
                          <w:p w14:paraId="1876E373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Audio recording using an audio interface</w:t>
                            </w:r>
                          </w:p>
                          <w:p w14:paraId="24006F79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MIDI recording using a MIDI keyboard</w:t>
                            </w:r>
                          </w:p>
                          <w:p w14:paraId="3FC12D61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Chord progressions in different keys</w:t>
                            </w:r>
                          </w:p>
                          <w:p w14:paraId="70F6B375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Vocal techniques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visibility:visible;position:absolute;margin-left:152.9pt;margin-top:153.7pt;width:146.2pt;height:226.1pt;z-index:2516951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numPr>
                          <w:ilvl w:val="0"/>
                          <w:numId w:val="19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Exploring history of music technology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9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The digital audio workstation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9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Audio recording using an audio interface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9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MIDI recording using a MIDI keyboard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9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Chord progressions in different keys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9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Vocal techniques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93056" behindDoc="0" locked="0" layoutInCell="1" allowOverlap="1" wp14:anchorId="51886479" wp14:editId="78834680">
                <wp:simplePos x="0" y="0"/>
                <wp:positionH relativeFrom="margin">
                  <wp:posOffset>3875173</wp:posOffset>
                </wp:positionH>
                <wp:positionV relativeFrom="line">
                  <wp:posOffset>1952599</wp:posOffset>
                </wp:positionV>
                <wp:extent cx="1856703" cy="2871357"/>
                <wp:effectExtent l="0" t="0" r="0" b="0"/>
                <wp:wrapNone/>
                <wp:docPr id="1073741868" name="officeArt object" descr="Investigating social and technological impact on music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28713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DB36B39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Investigating social and technological impact on music</w:t>
                            </w:r>
                          </w:p>
                          <w:p w14:paraId="4725608B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Case studies: Rock &amp; Roll, Disco and Reggae</w:t>
                            </w:r>
                          </w:p>
                          <w:p w14:paraId="7FF5917B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Revisiting Jazz &amp; Blues</w:t>
                            </w:r>
                          </w:p>
                          <w:p w14:paraId="0ADB057C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Listening/performing activities throughout</w:t>
                            </w:r>
                          </w:p>
                          <w:p w14:paraId="0F6E2BCF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Connections to KS4 Music/Music Tech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visibility:visible;position:absolute;margin-left:305.1pt;margin-top:153.7pt;width:146.2pt;height:226.1pt;z-index:2516930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numPr>
                          <w:ilvl w:val="0"/>
                          <w:numId w:val="20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Investigating social and technological impact on music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0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Case studies: Rock &amp; Roll, Disco and Reggae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0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Revisiting Jazz &amp; Blues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0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Listening/performing activities throughout</w:t>
                      </w:r>
                      <w:r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0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Connections to KS4 Music/Music Tech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92032" behindDoc="0" locked="0" layoutInCell="1" allowOverlap="1" wp14:anchorId="5F34A6D1" wp14:editId="01F0859C">
                <wp:simplePos x="0" y="0"/>
                <wp:positionH relativeFrom="margin">
                  <wp:posOffset>3875173</wp:posOffset>
                </wp:positionH>
                <wp:positionV relativeFrom="line">
                  <wp:posOffset>1317725</wp:posOffset>
                </wp:positionV>
                <wp:extent cx="1856703" cy="504327"/>
                <wp:effectExtent l="0" t="0" r="0" b="0"/>
                <wp:wrapNone/>
                <wp:docPr id="1073741869" name="officeArt object" descr="20th Century Po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0357269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32"/>
                                <w:szCs w:val="32"/>
                              </w:rPr>
                              <w:t>20th Century Pop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visibility:visible;position:absolute;margin-left:305.1pt;margin-top:103.8pt;width:146.2pt;height:39.7pt;z-index:2516920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20th Century Pop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99200" behindDoc="0" locked="0" layoutInCell="1" allowOverlap="1" wp14:anchorId="03425172" wp14:editId="223B367E">
                <wp:simplePos x="0" y="0"/>
                <wp:positionH relativeFrom="margin">
                  <wp:posOffset>5814271</wp:posOffset>
                </wp:positionH>
                <wp:positionV relativeFrom="line">
                  <wp:posOffset>1952599</wp:posOffset>
                </wp:positionV>
                <wp:extent cx="1856703" cy="2871357"/>
                <wp:effectExtent l="0" t="0" r="0" b="0"/>
                <wp:wrapNone/>
                <wp:docPr id="1073741870" name="officeArt object" descr="Development from opera to pres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28713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A895522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Development from opera to present</w:t>
                            </w:r>
                          </w:p>
                          <w:p w14:paraId="6193D19E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Theatrical and technical elements of a musical </w:t>
                            </w:r>
                          </w:p>
                          <w:p w14:paraId="7EDD732F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Case studies and listening activities </w:t>
                            </w:r>
                          </w:p>
                          <w:p w14:paraId="1098DBA5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Performance opportunities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visibility:visible;position:absolute;margin-left:457.8pt;margin-top:153.7pt;width:146.2pt;height:226.1pt;z-index:2516992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numPr>
                          <w:ilvl w:val="0"/>
                          <w:numId w:val="2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Development from opera to present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Theatrical and technical elements of a musical 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Case studies and listening activities 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Performance opportunities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96128" behindDoc="0" locked="0" layoutInCell="1" allowOverlap="1" wp14:anchorId="54A65376" wp14:editId="0BDCCA4F">
                <wp:simplePos x="0" y="0"/>
                <wp:positionH relativeFrom="margin">
                  <wp:posOffset>7747173</wp:posOffset>
                </wp:positionH>
                <wp:positionV relativeFrom="line">
                  <wp:posOffset>1317725</wp:posOffset>
                </wp:positionV>
                <wp:extent cx="1856703" cy="504327"/>
                <wp:effectExtent l="0" t="0" r="0" b="0"/>
                <wp:wrapNone/>
                <wp:docPr id="1073741871" name="officeArt object" descr="Music, Society &amp; Politic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F6AC5F4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24"/>
                                <w:szCs w:val="24"/>
                              </w:rPr>
                              <w:t>Music, Society &amp; Politics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visibility:visible;position:absolute;margin-left:610.0pt;margin-top:103.8pt;width:146.2pt;height:39.7pt;z-index:2516961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Music, Society &amp; Politics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97152" behindDoc="0" locked="0" layoutInCell="1" allowOverlap="1" wp14:anchorId="3049F684" wp14:editId="2082FA2D">
                <wp:simplePos x="0" y="0"/>
                <wp:positionH relativeFrom="margin">
                  <wp:posOffset>7767413</wp:posOffset>
                </wp:positionH>
                <wp:positionV relativeFrom="line">
                  <wp:posOffset>1952599</wp:posOffset>
                </wp:positionV>
                <wp:extent cx="1856703" cy="2871357"/>
                <wp:effectExtent l="0" t="0" r="0" b="0"/>
                <wp:wrapNone/>
                <wp:docPr id="1073741872" name="officeArt object" descr="Music of protes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28713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A9BB4C9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Music of protest</w:t>
                            </w:r>
                          </w:p>
                          <w:p w14:paraId="4273700A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Censorship in music: case study of Nazi Germany</w:t>
                            </w:r>
                          </w:p>
                          <w:p w14:paraId="619E148F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Music in political campaigns</w:t>
                            </w:r>
                          </w:p>
                          <w:p w14:paraId="0887A57E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Using chord progressions to construct songs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visibility:visible;position:absolute;margin-left:611.6pt;margin-top:153.7pt;width:146.2pt;height:226.1pt;z-index:2516971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numPr>
                          <w:ilvl w:val="0"/>
                          <w:numId w:val="2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Music of protest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Censorship in music: case study of Nazi Germany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Music in political campaigns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Using chord progressions to construct songs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5BC44A1E" wp14:editId="145C3C77">
                <wp:simplePos x="0" y="0"/>
                <wp:positionH relativeFrom="margin">
                  <wp:posOffset>1984</wp:posOffset>
                </wp:positionH>
                <wp:positionV relativeFrom="line">
                  <wp:posOffset>4954790</wp:posOffset>
                </wp:positionV>
                <wp:extent cx="1856703" cy="1369427"/>
                <wp:effectExtent l="0" t="0" r="0" b="0"/>
                <wp:wrapNone/>
                <wp:docPr id="1073741873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1369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188350FA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  <w:sz w:val="24"/>
                                <w:szCs w:val="24"/>
                              </w:rPr>
                              <w:t>Assessment:</w:t>
                            </w:r>
                          </w:p>
                          <w:p w14:paraId="00C63C19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venir Next Regular" w:hAnsi="Avenir Next Regular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Swing performance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performing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FFC442D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venir Next Regular" w:hAnsi="Avenir Next Regular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End of topic written quiz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evaluating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visibility:visible;position:absolute;margin-left:0.2pt;margin-top:390.1pt;width:146.2pt;height:107.8pt;z-index:2516910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3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Swing performance 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performing</w:t>
                      </w: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3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End of topic written quiz 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evaluating</w:t>
                      </w: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 wp14:anchorId="3188535C" wp14:editId="55F2B7C1">
                <wp:simplePos x="0" y="0"/>
                <wp:positionH relativeFrom="margin">
                  <wp:posOffset>1984</wp:posOffset>
                </wp:positionH>
                <wp:positionV relativeFrom="line">
                  <wp:posOffset>1317725</wp:posOffset>
                </wp:positionV>
                <wp:extent cx="1856703" cy="504327"/>
                <wp:effectExtent l="0" t="0" r="0" b="0"/>
                <wp:wrapNone/>
                <wp:docPr id="1073741874" name="officeArt object" descr="Music &amp; W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3634F6B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40"/>
                                <w:szCs w:val="40"/>
                              </w:rPr>
                              <w:t>Music &amp; War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visibility:visible;position:absolute;margin-left:0.2pt;margin-top:103.8pt;width:146.2pt;height:39.7pt;z-index:2516889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Music &amp; War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700224" behindDoc="0" locked="0" layoutInCell="1" allowOverlap="1" wp14:anchorId="5B803DF4" wp14:editId="61D5A77C">
                <wp:simplePos x="0" y="0"/>
                <wp:positionH relativeFrom="margin">
                  <wp:posOffset>1942272</wp:posOffset>
                </wp:positionH>
                <wp:positionV relativeFrom="line">
                  <wp:posOffset>4954790</wp:posOffset>
                </wp:positionV>
                <wp:extent cx="1870593" cy="1369427"/>
                <wp:effectExtent l="0" t="0" r="0" b="0"/>
                <wp:wrapNone/>
                <wp:docPr id="1073741875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593" cy="1369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5034C64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  <w:sz w:val="24"/>
                                <w:szCs w:val="24"/>
                              </w:rPr>
                              <w:t>Assessment:</w:t>
                            </w:r>
                          </w:p>
                          <w:p w14:paraId="2A966C66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venir Next Regular" w:hAnsi="Avenir Next Regular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Own composition on Bandlab responding to a brief set by a peer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creating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visibility:visible;position:absolute;margin-left:152.9pt;margin-top:390.1pt;width:147.3pt;height:107.8pt;z-index:2517002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4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Own composition on Bandlab responding to a brief set by a peer 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creating</w:t>
                      </w: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94080" behindDoc="0" locked="0" layoutInCell="1" allowOverlap="1" wp14:anchorId="5C8724D3" wp14:editId="479C9841">
                <wp:simplePos x="0" y="0"/>
                <wp:positionH relativeFrom="margin">
                  <wp:posOffset>1942272</wp:posOffset>
                </wp:positionH>
                <wp:positionV relativeFrom="line">
                  <wp:posOffset>1317725</wp:posOffset>
                </wp:positionV>
                <wp:extent cx="1856703" cy="504327"/>
                <wp:effectExtent l="0" t="0" r="0" b="0"/>
                <wp:wrapNone/>
                <wp:docPr id="1073741876" name="officeArt object" descr="Music Technolog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225160E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30"/>
                                <w:szCs w:val="30"/>
                              </w:rPr>
                              <w:t>Music Technology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visibility:visible;position:absolute;margin-left:152.9pt;margin-top:103.8pt;width:146.2pt;height:39.7pt;z-index:2516940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0"/>
                          <w:szCs w:val="30"/>
                          <w:rtl w:val="0"/>
                          <w:lang w:val="en-US"/>
                        </w:rPr>
                        <w:t>Music Technology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98176" behindDoc="0" locked="0" layoutInCell="1" allowOverlap="1" wp14:anchorId="5D89DB24" wp14:editId="0CA8D2A4">
                <wp:simplePos x="0" y="0"/>
                <wp:positionH relativeFrom="margin">
                  <wp:posOffset>5814271</wp:posOffset>
                </wp:positionH>
                <wp:positionV relativeFrom="line">
                  <wp:posOffset>1317725</wp:posOffset>
                </wp:positionV>
                <wp:extent cx="1856703" cy="504327"/>
                <wp:effectExtent l="0" t="0" r="0" b="0"/>
                <wp:wrapNone/>
                <wp:docPr id="1073741877" name="officeArt object" descr="Musical Theat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5043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13497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1960964" w14:textId="77777777" w:rsidR="00402DE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34"/>
                                <w:szCs w:val="34"/>
                              </w:rPr>
                              <w:t>Musical Theatre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visibility:visible;position:absolute;margin-left:457.8pt;margin-top:103.8pt;width:146.2pt;height:39.7pt;z-index:2516981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13.5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4"/>
                          <w:szCs w:val="34"/>
                          <w:rtl w:val="0"/>
                          <w:lang w:val="en-US"/>
                        </w:rPr>
                        <w:t>Musical Theatre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89984" behindDoc="0" locked="0" layoutInCell="1" allowOverlap="1" wp14:anchorId="43A599E5" wp14:editId="430DC87F">
                <wp:simplePos x="0" y="0"/>
                <wp:positionH relativeFrom="margin">
                  <wp:posOffset>1984</wp:posOffset>
                </wp:positionH>
                <wp:positionV relativeFrom="line">
                  <wp:posOffset>1952599</wp:posOffset>
                </wp:positionV>
                <wp:extent cx="1856703" cy="2871357"/>
                <wp:effectExtent l="0" t="0" r="0" b="0"/>
                <wp:wrapNone/>
                <wp:docPr id="1073741878" name="officeArt object" descr="Exploring case studies from C19th to present: Napoleonic, WWI, WWII, Vietnam, and War on Terror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03" cy="28713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060528E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Exploring case studies from C19th to present: Napoleonic, WWI, WWII, Vietnam, and War on Terror</w:t>
                            </w:r>
                          </w:p>
                          <w:p w14:paraId="2A4BCCDB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venir Next Regular" w:hAnsi="Avenir Next Regular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Revising conventions of Jazz in WW2 Swing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visibility:visible;position:absolute;margin-left:0.2pt;margin-top:153.7pt;width:146.2pt;height:226.1pt;z-index:2516899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numPr>
                          <w:ilvl w:val="0"/>
                          <w:numId w:val="25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Exploring case studies from C19th to present: Napoleonic, WWI, WWII, Vietnam, and War on Terror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5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Revising conventions of Jazz in WW2 Swing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g">
            <w:drawing>
              <wp:anchor distT="152400" distB="152400" distL="152400" distR="152400" simplePos="0" relativeHeight="251710464" behindDoc="0" locked="0" layoutInCell="1" allowOverlap="1" wp14:anchorId="02D195F8" wp14:editId="3D72F8CD">
                <wp:simplePos x="0" y="0"/>
                <wp:positionH relativeFrom="margin">
                  <wp:posOffset>28242</wp:posOffset>
                </wp:positionH>
                <wp:positionV relativeFrom="line">
                  <wp:posOffset>700099</wp:posOffset>
                </wp:positionV>
                <wp:extent cx="9560884" cy="489074"/>
                <wp:effectExtent l="0" t="0" r="0" b="0"/>
                <wp:wrapNone/>
                <wp:docPr id="1073741883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0884" cy="489074"/>
                          <a:chOff x="0" y="0"/>
                          <a:chExt cx="9560883" cy="489073"/>
                        </a:xfrm>
                      </wpg:grpSpPr>
                      <wps:wsp>
                        <wps:cNvPr id="1073741879" name="Line"/>
                        <wps:cNvCnPr/>
                        <wps:spPr>
                          <a:xfrm>
                            <a:off x="0" y="244536"/>
                            <a:ext cx="9560885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80" name="Autumn"/>
                        <wps:cNvSpPr txBox="1"/>
                        <wps:spPr>
                          <a:xfrm>
                            <a:off x="1290018" y="36799"/>
                            <a:ext cx="1441294" cy="415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F5A1B11" w14:textId="77777777" w:rsidR="00402DE4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</w:rPr>
                                <w:t>Autumn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81" name="Spring"/>
                        <wps:cNvSpPr txBox="1"/>
                        <wps:spPr>
                          <a:xfrm>
                            <a:off x="4086053" y="0"/>
                            <a:ext cx="1441294" cy="489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FD11F22" w14:textId="77777777" w:rsidR="00402DE4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82" name="Summer"/>
                        <wps:cNvSpPr txBox="1"/>
                        <wps:spPr>
                          <a:xfrm>
                            <a:off x="7251080" y="0"/>
                            <a:ext cx="1441294" cy="489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F1456DE" w14:textId="77777777" w:rsidR="00402DE4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0" style="visibility:visible;position:absolute;margin-left:2.2pt;margin-top:55.1pt;width:752.8pt;height:38.5pt;z-index:2517104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9560884,489074">
                <w10:wrap type="none" side="bothSides" anchorx="margin"/>
                <v:line id="_x0000_s1081" style="position:absolute;left:0;top:244537;width:9560884;height:0;">
                  <v:fill on="f"/>
                  <v:stroke filltype="solid" color="#004D80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shape id="_x0000_s1082" type="#_x0000_t202" style="position:absolute;left:1290019;top:36799;width:1441293;height:41547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Autumn</w:t>
                        </w:r>
                      </w:p>
                    </w:txbxContent>
                  </v:textbox>
                </v:shape>
                <v:shape id="_x0000_s1083" type="#_x0000_t202" style="position:absolute;left:4086054;top:0;width:1441293;height:48907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Spring</w:t>
                        </w:r>
                      </w:p>
                    </w:txbxContent>
                  </v:textbox>
                </v:shape>
                <v:shape id="_x0000_s1084" type="#_x0000_t202" style="position:absolute;left:7251081;top:0;width:1441293;height:48907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Summer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702272" behindDoc="0" locked="0" layoutInCell="1" allowOverlap="1" wp14:anchorId="7EBFA2AB" wp14:editId="18D074EE">
                <wp:simplePos x="0" y="0"/>
                <wp:positionH relativeFrom="page">
                  <wp:posOffset>4424698</wp:posOffset>
                </wp:positionH>
                <wp:positionV relativeFrom="page">
                  <wp:posOffset>5467190</wp:posOffset>
                </wp:positionV>
                <wp:extent cx="1870593" cy="1369427"/>
                <wp:effectExtent l="0" t="0" r="0" b="0"/>
                <wp:wrapNone/>
                <wp:docPr id="1073741884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593" cy="1369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E448E76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  <w:sz w:val="24"/>
                                <w:szCs w:val="24"/>
                              </w:rPr>
                              <w:t>Assessment:</w:t>
                            </w:r>
                          </w:p>
                          <w:p w14:paraId="371A1EEF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venir Next Regular" w:hAnsi="Avenir Next Regular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GCSE-style listening questions</w:t>
                            </w:r>
                          </w:p>
                          <w:p w14:paraId="0021770B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venir Next Regular" w:hAnsi="Avenir Next Regular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Research project in style of KS4 Music Tech</w:t>
                            </w:r>
                          </w:p>
                          <w:p w14:paraId="1EE087A9" w14:textId="77777777" w:rsidR="00402DE4" w:rsidRDefault="00000000"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evaluating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visibility:visible;position:absolute;margin-left:348.4pt;margin-top:430.5pt;width:147.3pt;height:107.8pt;z-index:2517022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6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GCSE-style listening questions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6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Research project in style of KS4 Music Tech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evaluating</w:t>
                      </w: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)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703296" behindDoc="0" locked="0" layoutInCell="1" allowOverlap="1" wp14:anchorId="10229D37" wp14:editId="1AF5F6CA">
                <wp:simplePos x="0" y="0"/>
                <wp:positionH relativeFrom="page">
                  <wp:posOffset>6354271</wp:posOffset>
                </wp:positionH>
                <wp:positionV relativeFrom="page">
                  <wp:posOffset>5467190</wp:posOffset>
                </wp:positionV>
                <wp:extent cx="1870593" cy="1369427"/>
                <wp:effectExtent l="0" t="0" r="0" b="0"/>
                <wp:wrapNone/>
                <wp:docPr id="1073741885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593" cy="1369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C04C7F6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  <w:sz w:val="24"/>
                                <w:szCs w:val="24"/>
                              </w:rPr>
                              <w:t>Assessment:</w:t>
                            </w:r>
                          </w:p>
                          <w:p w14:paraId="3E77FE76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venir Next Regular" w:hAnsi="Avenir Next Regular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Extended written research project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evaluating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visibility:visible;position:absolute;margin-left:500.3pt;margin-top:430.5pt;width:147.3pt;height:107.8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7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Extended written research project 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evaluating</w:t>
                      </w: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)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704320" behindDoc="0" locked="0" layoutInCell="1" allowOverlap="1" wp14:anchorId="69095283" wp14:editId="25AF4F19">
                <wp:simplePos x="0" y="0"/>
                <wp:positionH relativeFrom="page">
                  <wp:posOffset>8293523</wp:posOffset>
                </wp:positionH>
                <wp:positionV relativeFrom="page">
                  <wp:posOffset>5467190</wp:posOffset>
                </wp:positionV>
                <wp:extent cx="1870593" cy="1369427"/>
                <wp:effectExtent l="0" t="0" r="0" b="0"/>
                <wp:wrapNone/>
                <wp:docPr id="1073741886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593" cy="1369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079BAF5" w14:textId="77777777" w:rsidR="00402DE4" w:rsidRDefault="00000000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  <w:sz w:val="24"/>
                                <w:szCs w:val="24"/>
                              </w:rPr>
                              <w:t>Assessment:</w:t>
                            </w:r>
                          </w:p>
                          <w:p w14:paraId="7906047E" w14:textId="77777777" w:rsidR="00402DE4" w:rsidRDefault="00000000">
                            <w:pPr>
                              <w:pStyle w:val="Body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venir Next Regular" w:hAnsi="Avenir Next Regular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Group/solo songwriting project (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creating/performing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visibility:visible;position:absolute;margin-left:653.0pt;margin-top:430.5pt;width:147.3pt;height:107.8pt;z-index:2517043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8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Group/solo songwriting project (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creating/performing</w:t>
                      </w: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)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 w:rsidR="00402DE4">
      <w:headerReference w:type="default" r:id="rId7"/>
      <w:footerReference w:type="default" r:id="rId8"/>
      <w:pgSz w:w="16840" w:h="11900" w:orient="landscape"/>
      <w:pgMar w:top="567" w:right="850" w:bottom="850" w:left="850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BD33" w14:textId="77777777" w:rsidR="00250D7C" w:rsidRDefault="00250D7C">
      <w:r>
        <w:separator/>
      </w:r>
    </w:p>
  </w:endnote>
  <w:endnote w:type="continuationSeparator" w:id="0">
    <w:p w14:paraId="717C85D4" w14:textId="77777777" w:rsidR="00250D7C" w:rsidRDefault="0025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 Regular">
    <w:altName w:val="Avenir Next"/>
    <w:panose1 w:val="020B0503020202020204"/>
    <w:charset w:val="00"/>
    <w:family w:val="roman"/>
    <w:pitch w:val="default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6FF4" w14:textId="77777777" w:rsidR="00402DE4" w:rsidRDefault="00402D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F497" w14:textId="77777777" w:rsidR="00250D7C" w:rsidRDefault="00250D7C">
      <w:r>
        <w:separator/>
      </w:r>
    </w:p>
  </w:footnote>
  <w:footnote w:type="continuationSeparator" w:id="0">
    <w:p w14:paraId="0DAEC6EE" w14:textId="77777777" w:rsidR="00250D7C" w:rsidRDefault="0025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5869" w14:textId="77777777" w:rsidR="00402DE4" w:rsidRDefault="00402D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0F52"/>
    <w:multiLevelType w:val="hybridMultilevel"/>
    <w:tmpl w:val="E59AE91A"/>
    <w:lvl w:ilvl="0" w:tplc="126E8C9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20216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BE84A5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FCCEE4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434452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8A0F94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9CC1AD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F6C96A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D209F88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0D0E12C4"/>
    <w:multiLevelType w:val="hybridMultilevel"/>
    <w:tmpl w:val="442E1C1C"/>
    <w:lvl w:ilvl="0" w:tplc="C20CF61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C61E22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67E49B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1D2B5FC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E32AE5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80268F8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56E711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440D57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D0093D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17572865"/>
    <w:multiLevelType w:val="hybridMultilevel"/>
    <w:tmpl w:val="B8FC4940"/>
    <w:lvl w:ilvl="0" w:tplc="B05EA4A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4A6790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3BCADF2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2623152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6AE0F9C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03642A8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E804F76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32220E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BBAD806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17B644E1"/>
    <w:multiLevelType w:val="hybridMultilevel"/>
    <w:tmpl w:val="789EE3DA"/>
    <w:lvl w:ilvl="0" w:tplc="D7242A6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D2B79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74BD2A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E56BAC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D40652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0389FF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718E89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6401944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426FB76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AD76A44"/>
    <w:multiLevelType w:val="hybridMultilevel"/>
    <w:tmpl w:val="06F2D73A"/>
    <w:lvl w:ilvl="0" w:tplc="5B68045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261C8A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1769B6C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7962F12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0609160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F26133E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18E5BE6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34AA45C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BB65138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1DBE30FB"/>
    <w:multiLevelType w:val="hybridMultilevel"/>
    <w:tmpl w:val="95C429E6"/>
    <w:lvl w:ilvl="0" w:tplc="C720BE5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8A2144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AFA267C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FC6681E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34A91C6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79A7610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340AD72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D080476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862E096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251F5C78"/>
    <w:multiLevelType w:val="hybridMultilevel"/>
    <w:tmpl w:val="872077CE"/>
    <w:lvl w:ilvl="0" w:tplc="9DA4027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CB84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4CC4E6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C4C192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5E66C8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B866C5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E1E5C5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B00228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44606BC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28EA43F1"/>
    <w:multiLevelType w:val="hybridMultilevel"/>
    <w:tmpl w:val="8B06FE44"/>
    <w:lvl w:ilvl="0" w:tplc="23B2B2E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AE7B2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B162D76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4984574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3E6F93A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D8E8DF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6C6CE9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788666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4402406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329D6A83"/>
    <w:multiLevelType w:val="hybridMultilevel"/>
    <w:tmpl w:val="D64EF77C"/>
    <w:lvl w:ilvl="0" w:tplc="1822531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E687A8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6DC6EC8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144BAA2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FE63FC8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6C2434E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7740B98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110CD3C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9544E72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341D7144"/>
    <w:multiLevelType w:val="hybridMultilevel"/>
    <w:tmpl w:val="345C11A2"/>
    <w:lvl w:ilvl="0" w:tplc="DA4E616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C4A9A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1BEDF8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DAC66C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B08401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0067E9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B2AF382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66E39E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6144B82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4F1364F7"/>
    <w:multiLevelType w:val="hybridMultilevel"/>
    <w:tmpl w:val="6216434A"/>
    <w:lvl w:ilvl="0" w:tplc="F7BC6CD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ECF01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D895C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A062B84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4904DC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BE82EA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CE4682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12A28B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9A2A878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5282194B"/>
    <w:multiLevelType w:val="hybridMultilevel"/>
    <w:tmpl w:val="FCFC08F2"/>
    <w:lvl w:ilvl="0" w:tplc="AB1CDED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CE9508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1265730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72ECC18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1E69F0C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A2C78F6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4688380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73EA584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962D548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52A141B6"/>
    <w:multiLevelType w:val="hybridMultilevel"/>
    <w:tmpl w:val="310A91B8"/>
    <w:lvl w:ilvl="0" w:tplc="DC74FED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981FE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0E0292E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FFE4EF0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6EC197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E32599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4CD02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8709CC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CBA37D8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 w15:restartNumberingAfterBreak="0">
    <w:nsid w:val="55904456"/>
    <w:multiLevelType w:val="hybridMultilevel"/>
    <w:tmpl w:val="B5EA7E4C"/>
    <w:lvl w:ilvl="0" w:tplc="8D321BD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A245B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25CC0FA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2A491C4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44445A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B3E5A9C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1585B7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949D18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070843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4" w15:restartNumberingAfterBreak="0">
    <w:nsid w:val="57577AA6"/>
    <w:multiLevelType w:val="hybridMultilevel"/>
    <w:tmpl w:val="EE908CC4"/>
    <w:lvl w:ilvl="0" w:tplc="A420FAC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6BDC8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3B24830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DC2599C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9C3C0C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16E1986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4C61CC4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5A04634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A6275B6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 w15:restartNumberingAfterBreak="0">
    <w:nsid w:val="57A47F31"/>
    <w:multiLevelType w:val="hybridMultilevel"/>
    <w:tmpl w:val="8DB619BE"/>
    <w:lvl w:ilvl="0" w:tplc="CCF6A50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B86426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28671AC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843A5E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0A47F92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5AA84B2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62A5D94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3485BE8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2DACFDE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5C992267"/>
    <w:multiLevelType w:val="hybridMultilevel"/>
    <w:tmpl w:val="F88C99DE"/>
    <w:lvl w:ilvl="0" w:tplc="6BFC1C3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04EC66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F54C7BA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B38C25C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68211A0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39AF092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44ADF50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AF8E3DE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7188DD0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5F352C1A"/>
    <w:multiLevelType w:val="hybridMultilevel"/>
    <w:tmpl w:val="5AACE858"/>
    <w:lvl w:ilvl="0" w:tplc="300801B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D2E6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BCCBAF4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8A8DB1C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824F286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FBCDC12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B5CC3AE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8180228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878B84E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61427DDE"/>
    <w:multiLevelType w:val="hybridMultilevel"/>
    <w:tmpl w:val="F8CC541C"/>
    <w:lvl w:ilvl="0" w:tplc="0F684CD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E6BAB6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084650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F7CBA94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766527E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666507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1705764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BE2FE68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C6A344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 w15:restartNumberingAfterBreak="0">
    <w:nsid w:val="624A6A61"/>
    <w:multiLevelType w:val="hybridMultilevel"/>
    <w:tmpl w:val="8CFE52CE"/>
    <w:lvl w:ilvl="0" w:tplc="14068E3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66DE9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274B27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2C2F82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BD4D17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112EA5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8E03572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E265E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0CAF3E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0" w15:restartNumberingAfterBreak="0">
    <w:nsid w:val="636B42B6"/>
    <w:multiLevelType w:val="hybridMultilevel"/>
    <w:tmpl w:val="18EEC158"/>
    <w:lvl w:ilvl="0" w:tplc="C6ECE2F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CA572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810F0BC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220CFCC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DBEB56C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888260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668C63E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5065526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9EE3536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1" w15:restartNumberingAfterBreak="0">
    <w:nsid w:val="661A4C3A"/>
    <w:multiLevelType w:val="hybridMultilevel"/>
    <w:tmpl w:val="3742331C"/>
    <w:lvl w:ilvl="0" w:tplc="1C62416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6240B6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7A09546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396A8E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FBCED6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89AE36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C649FC8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B50290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11C7028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2" w15:restartNumberingAfterBreak="0">
    <w:nsid w:val="674E5CBB"/>
    <w:multiLevelType w:val="hybridMultilevel"/>
    <w:tmpl w:val="877ACECC"/>
    <w:lvl w:ilvl="0" w:tplc="ECE6F9D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38BA40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A5851CA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604E278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D20242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0642E98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4AEBF4E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894D7BE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072D128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3" w15:restartNumberingAfterBreak="0">
    <w:nsid w:val="6BDD470C"/>
    <w:multiLevelType w:val="hybridMultilevel"/>
    <w:tmpl w:val="9ED6EF82"/>
    <w:lvl w:ilvl="0" w:tplc="EF4CD39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D6544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D2AB336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266302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E3401E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4323FC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3705C8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B4C9016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7849426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4" w15:restartNumberingAfterBreak="0">
    <w:nsid w:val="73C77BB2"/>
    <w:multiLevelType w:val="hybridMultilevel"/>
    <w:tmpl w:val="4E242396"/>
    <w:lvl w:ilvl="0" w:tplc="BE868D0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1A45C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AD61E4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8AC6650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EA0C8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8AA1E0E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CF49D1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0D420B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3AEE4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75BD2462"/>
    <w:multiLevelType w:val="hybridMultilevel"/>
    <w:tmpl w:val="F3A45AB8"/>
    <w:lvl w:ilvl="0" w:tplc="BFF843E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58BC62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9864EB4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1A2F770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A2EDCFC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0DC8EC0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55212BE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2DCF5D6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A5E019E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6" w15:restartNumberingAfterBreak="0">
    <w:nsid w:val="782E4ADB"/>
    <w:multiLevelType w:val="hybridMultilevel"/>
    <w:tmpl w:val="D2581B6A"/>
    <w:lvl w:ilvl="0" w:tplc="2EF2797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FE3408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08C8684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AE5862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DE7D7A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622C840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07CC80C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4D0ED2E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2E4871E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7E682396"/>
    <w:multiLevelType w:val="hybridMultilevel"/>
    <w:tmpl w:val="E62E1DD2"/>
    <w:lvl w:ilvl="0" w:tplc="52ECA1D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460E16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3E2513C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32A44F2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43280E6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09ACE7A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70A2892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34A6212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BBE3408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2120634453">
    <w:abstractNumId w:val="4"/>
  </w:num>
  <w:num w:numId="2" w16cid:durableId="1337227505">
    <w:abstractNumId w:val="11"/>
  </w:num>
  <w:num w:numId="3" w16cid:durableId="1455052163">
    <w:abstractNumId w:val="27"/>
  </w:num>
  <w:num w:numId="4" w16cid:durableId="667252945">
    <w:abstractNumId w:val="2"/>
  </w:num>
  <w:num w:numId="5" w16cid:durableId="1099181426">
    <w:abstractNumId w:val="24"/>
  </w:num>
  <w:num w:numId="6" w16cid:durableId="981467366">
    <w:abstractNumId w:val="23"/>
  </w:num>
  <w:num w:numId="7" w16cid:durableId="398209796">
    <w:abstractNumId w:val="12"/>
  </w:num>
  <w:num w:numId="8" w16cid:durableId="534579622">
    <w:abstractNumId w:val="9"/>
  </w:num>
  <w:num w:numId="9" w16cid:durableId="1735279860">
    <w:abstractNumId w:val="22"/>
  </w:num>
  <w:num w:numId="10" w16cid:durableId="61493709">
    <w:abstractNumId w:val="15"/>
  </w:num>
  <w:num w:numId="11" w16cid:durableId="550576739">
    <w:abstractNumId w:val="25"/>
  </w:num>
  <w:num w:numId="12" w16cid:durableId="990671790">
    <w:abstractNumId w:val="26"/>
  </w:num>
  <w:num w:numId="13" w16cid:durableId="1039665681">
    <w:abstractNumId w:val="16"/>
  </w:num>
  <w:num w:numId="14" w16cid:durableId="417363743">
    <w:abstractNumId w:val="0"/>
  </w:num>
  <w:num w:numId="15" w16cid:durableId="1550606240">
    <w:abstractNumId w:val="19"/>
  </w:num>
  <w:num w:numId="16" w16cid:durableId="761030584">
    <w:abstractNumId w:val="21"/>
  </w:num>
  <w:num w:numId="17" w16cid:durableId="1587692270">
    <w:abstractNumId w:val="6"/>
  </w:num>
  <w:num w:numId="18" w16cid:durableId="1926573817">
    <w:abstractNumId w:val="10"/>
  </w:num>
  <w:num w:numId="19" w16cid:durableId="317346990">
    <w:abstractNumId w:val="20"/>
  </w:num>
  <w:num w:numId="20" w16cid:durableId="1766998507">
    <w:abstractNumId w:val="14"/>
  </w:num>
  <w:num w:numId="21" w16cid:durableId="25449516">
    <w:abstractNumId w:val="5"/>
  </w:num>
  <w:num w:numId="22" w16cid:durableId="1746681249">
    <w:abstractNumId w:val="8"/>
  </w:num>
  <w:num w:numId="23" w16cid:durableId="789513193">
    <w:abstractNumId w:val="18"/>
  </w:num>
  <w:num w:numId="24" w16cid:durableId="2021352578">
    <w:abstractNumId w:val="7"/>
  </w:num>
  <w:num w:numId="25" w16cid:durableId="342560434">
    <w:abstractNumId w:val="17"/>
  </w:num>
  <w:num w:numId="26" w16cid:durableId="1585146412">
    <w:abstractNumId w:val="13"/>
  </w:num>
  <w:num w:numId="27" w16cid:durableId="1075979349">
    <w:abstractNumId w:val="3"/>
  </w:num>
  <w:num w:numId="28" w16cid:durableId="132208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E4"/>
    <w:rsid w:val="00250D7C"/>
    <w:rsid w:val="00402DE4"/>
    <w:rsid w:val="005C789F"/>
    <w:rsid w:val="0066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303A5C"/>
  <w15:docId w15:val="{7582BFC1-12B4-6440-8BAA-7B5A3ABE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59CACE0B-EE19-43EC-90D0-12DED9991F77}"/>
</file>

<file path=customXml/itemProps2.xml><?xml version="1.0" encoding="utf-8"?>
<ds:datastoreItem xmlns:ds="http://schemas.openxmlformats.org/officeDocument/2006/customXml" ds:itemID="{DA331D7B-B3ED-4EED-8D98-6040250FBC20}"/>
</file>

<file path=customXml/itemProps3.xml><?xml version="1.0" encoding="utf-8"?>
<ds:datastoreItem xmlns:ds="http://schemas.openxmlformats.org/officeDocument/2006/customXml" ds:itemID="{D4BCA7C0-D850-4E28-AEB6-F3B70B21B3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99</Characters>
  <Application>Microsoft Office Word</Application>
  <DocSecurity>0</DocSecurity>
  <Lines>9</Lines>
  <Paragraphs>5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Cameron Wedgeworth</cp:lastModifiedBy>
  <cp:revision>2</cp:revision>
  <dcterms:created xsi:type="dcterms:W3CDTF">2026-04-30T08:42:00Z</dcterms:created>
  <dcterms:modified xsi:type="dcterms:W3CDTF">2026-04-30T08:42:00Z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