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413"/>
        <w:gridCol w:w="4296"/>
        <w:gridCol w:w="4067"/>
        <w:gridCol w:w="4111"/>
      </w:tblGrid>
      <w:tr w:rsidR="00B928F8" w14:paraId="2B73594E" w14:textId="77777777" w:rsidTr="00B928F8">
        <w:trPr>
          <w:trHeight w:val="614"/>
        </w:trPr>
        <w:tc>
          <w:tcPr>
            <w:tcW w:w="1413" w:type="dxa"/>
          </w:tcPr>
          <w:p w14:paraId="362610FA" w14:textId="77777777" w:rsidR="00B928F8" w:rsidRDefault="00B928F8"/>
        </w:tc>
        <w:tc>
          <w:tcPr>
            <w:tcW w:w="4296" w:type="dxa"/>
          </w:tcPr>
          <w:p w14:paraId="7E250955" w14:textId="06A65561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Autumn</w:t>
            </w:r>
          </w:p>
        </w:tc>
        <w:tc>
          <w:tcPr>
            <w:tcW w:w="4067" w:type="dxa"/>
          </w:tcPr>
          <w:p w14:paraId="6DE3F770" w14:textId="5484F061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 xml:space="preserve">Spring </w:t>
            </w:r>
          </w:p>
        </w:tc>
        <w:tc>
          <w:tcPr>
            <w:tcW w:w="4111" w:type="dxa"/>
          </w:tcPr>
          <w:p w14:paraId="5D9883BD" w14:textId="1ECA140B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Summer</w:t>
            </w:r>
          </w:p>
        </w:tc>
      </w:tr>
      <w:tr w:rsidR="00B928F8" w14:paraId="2CDC5DD1" w14:textId="77777777" w:rsidTr="00B928F8">
        <w:trPr>
          <w:trHeight w:val="614"/>
        </w:trPr>
        <w:tc>
          <w:tcPr>
            <w:tcW w:w="1413" w:type="dxa"/>
          </w:tcPr>
          <w:p w14:paraId="0178AB26" w14:textId="1FE7F43E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Year 10</w:t>
            </w:r>
          </w:p>
        </w:tc>
        <w:tc>
          <w:tcPr>
            <w:tcW w:w="4296" w:type="dxa"/>
          </w:tcPr>
          <w:p w14:paraId="525EDD10" w14:textId="77777777" w:rsidR="00B928F8" w:rsidRPr="00B928F8" w:rsidRDefault="00B928F8">
            <w:pPr>
              <w:rPr>
                <w:u w:val="single"/>
              </w:rPr>
            </w:pPr>
            <w:r w:rsidRPr="00B928F8">
              <w:rPr>
                <w:u w:val="single"/>
              </w:rPr>
              <w:t>Welcome to Photography</w:t>
            </w:r>
          </w:p>
          <w:p w14:paraId="7A815F34" w14:textId="77777777" w:rsidR="00B928F8" w:rsidRDefault="00B928F8"/>
          <w:p w14:paraId="2184B338" w14:textId="77777777" w:rsidR="00B928F8" w:rsidRDefault="00B928F8" w:rsidP="00B928F8">
            <w:pPr>
              <w:pStyle w:val="ListParagraph"/>
              <w:numPr>
                <w:ilvl w:val="0"/>
                <w:numId w:val="3"/>
              </w:numPr>
            </w:pPr>
            <w:r>
              <w:t>Look at genres &amp; purposes of Photography</w:t>
            </w:r>
          </w:p>
          <w:p w14:paraId="18B0C056" w14:textId="479E5DE3" w:rsidR="00B928F8" w:rsidRDefault="00B928F8" w:rsidP="00B928F8">
            <w:pPr>
              <w:pStyle w:val="ListParagraph"/>
              <w:numPr>
                <w:ilvl w:val="0"/>
                <w:numId w:val="3"/>
              </w:numPr>
            </w:pPr>
            <w:r>
              <w:t>Understanding camera angles</w:t>
            </w:r>
          </w:p>
          <w:p w14:paraId="6B6EF8C6" w14:textId="19403C72" w:rsidR="00B928F8" w:rsidRDefault="00B928F8" w:rsidP="00B928F8">
            <w:pPr>
              <w:pStyle w:val="ListParagraph"/>
              <w:numPr>
                <w:ilvl w:val="0"/>
                <w:numId w:val="3"/>
              </w:numPr>
            </w:pPr>
            <w:r>
              <w:t>Lighting</w:t>
            </w:r>
          </w:p>
          <w:p w14:paraId="3695F49C" w14:textId="77777777" w:rsidR="00B928F8" w:rsidRDefault="00B928F8" w:rsidP="00B928F8">
            <w:pPr>
              <w:pStyle w:val="ListParagraph"/>
            </w:pPr>
          </w:p>
          <w:p w14:paraId="717EBF06" w14:textId="77777777" w:rsidR="00B928F8" w:rsidRPr="00B928F8" w:rsidRDefault="00B928F8">
            <w:pPr>
              <w:rPr>
                <w:u w:val="single"/>
              </w:rPr>
            </w:pPr>
            <w:r w:rsidRPr="00B928F8">
              <w:rPr>
                <w:u w:val="single"/>
              </w:rPr>
              <w:t>Food</w:t>
            </w:r>
          </w:p>
          <w:p w14:paraId="2C1E7107" w14:textId="77777777" w:rsidR="00B928F8" w:rsidRDefault="00B928F8"/>
          <w:p w14:paraId="251D6779" w14:textId="77777777" w:rsidR="00B928F8" w:rsidRDefault="00B928F8" w:rsidP="00B928F8">
            <w:pPr>
              <w:pStyle w:val="ListParagraph"/>
              <w:numPr>
                <w:ilvl w:val="0"/>
                <w:numId w:val="3"/>
              </w:numPr>
            </w:pPr>
            <w:r>
              <w:t>Camera Angles</w:t>
            </w:r>
          </w:p>
          <w:p w14:paraId="07871294" w14:textId="77777777" w:rsidR="00B928F8" w:rsidRDefault="00B928F8" w:rsidP="00B928F8">
            <w:pPr>
              <w:pStyle w:val="ListParagraph"/>
              <w:numPr>
                <w:ilvl w:val="0"/>
                <w:numId w:val="3"/>
              </w:numPr>
            </w:pPr>
            <w:r>
              <w:t>Lighting</w:t>
            </w:r>
          </w:p>
          <w:p w14:paraId="0335D0A5" w14:textId="40A6E5B4" w:rsidR="00B928F8" w:rsidRDefault="00B928F8" w:rsidP="00B928F8">
            <w:pPr>
              <w:pStyle w:val="ListParagraph"/>
              <w:numPr>
                <w:ilvl w:val="0"/>
                <w:numId w:val="3"/>
              </w:numPr>
            </w:pPr>
            <w:r>
              <w:t>Editing</w:t>
            </w:r>
          </w:p>
        </w:tc>
        <w:tc>
          <w:tcPr>
            <w:tcW w:w="4067" w:type="dxa"/>
          </w:tcPr>
          <w:p w14:paraId="6CEF4EA0" w14:textId="77777777" w:rsidR="00B928F8" w:rsidRPr="00B928F8" w:rsidRDefault="00B928F8">
            <w:pPr>
              <w:rPr>
                <w:u w:val="single"/>
              </w:rPr>
            </w:pPr>
            <w:r w:rsidRPr="00B928F8">
              <w:rPr>
                <w:u w:val="single"/>
              </w:rPr>
              <w:t>Cinematography</w:t>
            </w:r>
          </w:p>
          <w:p w14:paraId="65A11159" w14:textId="77777777" w:rsidR="00B928F8" w:rsidRDefault="00B928F8"/>
          <w:p w14:paraId="3F22BC62" w14:textId="3362FC22" w:rsidR="00B928F8" w:rsidRDefault="00B928F8" w:rsidP="00B928F8">
            <w:pPr>
              <w:pStyle w:val="ListParagraph"/>
              <w:numPr>
                <w:ilvl w:val="0"/>
                <w:numId w:val="2"/>
              </w:numPr>
            </w:pPr>
            <w:r>
              <w:t>Film Noir:</w:t>
            </w:r>
          </w:p>
          <w:p w14:paraId="1610A3B0" w14:textId="566EAA60" w:rsidR="00B928F8" w:rsidRDefault="00B928F8" w:rsidP="00B928F8"/>
          <w:p w14:paraId="163FC004" w14:textId="16218DA9" w:rsidR="00B928F8" w:rsidRDefault="00B928F8" w:rsidP="00B928F8">
            <w:pPr>
              <w:pStyle w:val="ListParagraph"/>
              <w:numPr>
                <w:ilvl w:val="0"/>
                <w:numId w:val="2"/>
              </w:numPr>
            </w:pPr>
            <w:r>
              <w:t>‘Mini film’</w:t>
            </w:r>
          </w:p>
          <w:p w14:paraId="4291EC1C" w14:textId="093C28C0" w:rsidR="00B928F8" w:rsidRDefault="00B928F8" w:rsidP="00B928F8">
            <w:pPr>
              <w:pStyle w:val="ListParagraph"/>
              <w:numPr>
                <w:ilvl w:val="0"/>
                <w:numId w:val="2"/>
              </w:numPr>
            </w:pPr>
            <w:r>
              <w:t>Posters</w:t>
            </w:r>
          </w:p>
        </w:tc>
        <w:tc>
          <w:tcPr>
            <w:tcW w:w="4111" w:type="dxa"/>
          </w:tcPr>
          <w:p w14:paraId="31C41678" w14:textId="77777777" w:rsidR="00B928F8" w:rsidRPr="00B928F8" w:rsidRDefault="00B928F8">
            <w:pPr>
              <w:rPr>
                <w:u w:val="single"/>
              </w:rPr>
            </w:pPr>
            <w:r w:rsidRPr="00B928F8">
              <w:rPr>
                <w:u w:val="single"/>
              </w:rPr>
              <w:t xml:space="preserve">Cinematography Continued: </w:t>
            </w:r>
          </w:p>
          <w:p w14:paraId="3628279C" w14:textId="51407B39" w:rsidR="00B928F8" w:rsidRDefault="00B928F8">
            <w:r>
              <w:t>(Independent project)</w:t>
            </w:r>
          </w:p>
          <w:p w14:paraId="3C9A3D0F" w14:textId="77777777" w:rsidR="00B928F8" w:rsidRDefault="00B928F8"/>
          <w:p w14:paraId="46BF73C6" w14:textId="2F998463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Creature feature</w:t>
            </w:r>
          </w:p>
          <w:p w14:paraId="68C58A02" w14:textId="55CE341F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Romance</w:t>
            </w:r>
          </w:p>
          <w:p w14:paraId="3F5EFFD0" w14:textId="77777777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Horror</w:t>
            </w:r>
          </w:p>
          <w:p w14:paraId="61C25266" w14:textId="77777777" w:rsidR="00B928F8" w:rsidRDefault="00B928F8" w:rsidP="00B928F8"/>
          <w:p w14:paraId="0C39C660" w14:textId="77777777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Stop motion</w:t>
            </w:r>
          </w:p>
          <w:p w14:paraId="129DFB66" w14:textId="77777777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‘Mini film’</w:t>
            </w:r>
          </w:p>
          <w:p w14:paraId="731BC16B" w14:textId="3DF24716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Posters</w:t>
            </w:r>
          </w:p>
        </w:tc>
      </w:tr>
      <w:tr w:rsidR="00B928F8" w14:paraId="6278C41D" w14:textId="77777777" w:rsidTr="00B928F8">
        <w:trPr>
          <w:trHeight w:val="647"/>
        </w:trPr>
        <w:tc>
          <w:tcPr>
            <w:tcW w:w="1413" w:type="dxa"/>
          </w:tcPr>
          <w:p w14:paraId="7EFB0D3D" w14:textId="24FB09F7" w:rsidR="00B928F8" w:rsidRPr="00B928F8" w:rsidRDefault="00B928F8">
            <w:pPr>
              <w:rPr>
                <w:b/>
                <w:bCs/>
                <w:u w:val="single"/>
              </w:rPr>
            </w:pPr>
            <w:r w:rsidRPr="00B928F8">
              <w:rPr>
                <w:b/>
                <w:bCs/>
                <w:u w:val="single"/>
              </w:rPr>
              <w:t>Year 11</w:t>
            </w:r>
          </w:p>
        </w:tc>
        <w:tc>
          <w:tcPr>
            <w:tcW w:w="4296" w:type="dxa"/>
          </w:tcPr>
          <w:p w14:paraId="7EFE6BDE" w14:textId="77777777" w:rsidR="00B928F8" w:rsidRPr="00B928F8" w:rsidRDefault="00B928F8" w:rsidP="00B928F8">
            <w:pPr>
              <w:rPr>
                <w:u w:val="single"/>
              </w:rPr>
            </w:pPr>
            <w:r w:rsidRPr="00B928F8">
              <w:rPr>
                <w:u w:val="single"/>
              </w:rPr>
              <w:t xml:space="preserve">Cinematography Continued: </w:t>
            </w:r>
          </w:p>
          <w:p w14:paraId="017D2B0C" w14:textId="77777777" w:rsidR="00B928F8" w:rsidRDefault="00B928F8" w:rsidP="00B928F8">
            <w:r>
              <w:t>(Independent project)</w:t>
            </w:r>
          </w:p>
          <w:p w14:paraId="24B79F32" w14:textId="77777777" w:rsidR="00B928F8" w:rsidRDefault="00B928F8" w:rsidP="00B928F8"/>
          <w:p w14:paraId="39E92787" w14:textId="77777777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Creature feature</w:t>
            </w:r>
          </w:p>
          <w:p w14:paraId="409E3A6A" w14:textId="77777777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Romance</w:t>
            </w:r>
          </w:p>
          <w:p w14:paraId="38B4C931" w14:textId="055AB499" w:rsidR="00B928F8" w:rsidRDefault="00B928F8" w:rsidP="00B928F8">
            <w:pPr>
              <w:pStyle w:val="ListParagraph"/>
              <w:numPr>
                <w:ilvl w:val="0"/>
                <w:numId w:val="1"/>
              </w:numPr>
            </w:pPr>
            <w:r>
              <w:t>Horror</w:t>
            </w:r>
          </w:p>
          <w:p w14:paraId="62E7A7FA" w14:textId="77777777" w:rsidR="00B928F8" w:rsidRDefault="00B928F8"/>
          <w:p w14:paraId="1D07EA81" w14:textId="2FF13473" w:rsidR="00B928F8" w:rsidRDefault="00B928F8">
            <w:r w:rsidRPr="00B928F8">
              <w:rPr>
                <w:color w:val="EE0000"/>
              </w:rPr>
              <w:t xml:space="preserve">Assessment: 1 Day </w:t>
            </w:r>
            <w:r w:rsidRPr="00B928F8">
              <w:rPr>
                <w:b/>
                <w:bCs/>
                <w:color w:val="EE0000"/>
              </w:rPr>
              <w:t>Mock</w:t>
            </w:r>
          </w:p>
        </w:tc>
        <w:tc>
          <w:tcPr>
            <w:tcW w:w="4067" w:type="dxa"/>
          </w:tcPr>
          <w:p w14:paraId="7F4F1AE7" w14:textId="77777777" w:rsidR="00B928F8" w:rsidRPr="00B928F8" w:rsidRDefault="00B928F8">
            <w:pPr>
              <w:rPr>
                <w:u w:val="single"/>
              </w:rPr>
            </w:pPr>
            <w:r w:rsidRPr="00B928F8">
              <w:rPr>
                <w:u w:val="single"/>
              </w:rPr>
              <w:t>Component 2 – Exam assessment</w:t>
            </w:r>
          </w:p>
          <w:p w14:paraId="4E7B42DF" w14:textId="77777777" w:rsidR="00B928F8" w:rsidRDefault="00B928F8"/>
          <w:p w14:paraId="235737B3" w14:textId="77777777" w:rsidR="00B928F8" w:rsidRDefault="00B928F8">
            <w:r>
              <w:t>Independent project</w:t>
            </w:r>
          </w:p>
          <w:p w14:paraId="02E23EA0" w14:textId="77777777" w:rsidR="00B928F8" w:rsidRDefault="00B928F8"/>
          <w:p w14:paraId="53BC0697" w14:textId="02A664BE" w:rsidR="00B928F8" w:rsidRDefault="00B928F8">
            <w:r>
              <w:t>Student chooses from topics provided</w:t>
            </w:r>
          </w:p>
        </w:tc>
        <w:tc>
          <w:tcPr>
            <w:tcW w:w="4111" w:type="dxa"/>
          </w:tcPr>
          <w:p w14:paraId="1EE51551" w14:textId="77777777" w:rsidR="00B928F8" w:rsidRPr="00B928F8" w:rsidRDefault="00B928F8" w:rsidP="00B928F8">
            <w:pPr>
              <w:rPr>
                <w:u w:val="single"/>
              </w:rPr>
            </w:pPr>
            <w:r w:rsidRPr="00B928F8">
              <w:rPr>
                <w:u w:val="single"/>
              </w:rPr>
              <w:t>Component 2 – Exam assessment</w:t>
            </w:r>
          </w:p>
          <w:p w14:paraId="556F7607" w14:textId="77777777" w:rsidR="00B928F8" w:rsidRDefault="00B928F8" w:rsidP="00B928F8"/>
          <w:p w14:paraId="300FCDD3" w14:textId="77777777" w:rsidR="00B928F8" w:rsidRDefault="00B928F8" w:rsidP="00B928F8">
            <w:r>
              <w:t>Independent project</w:t>
            </w:r>
          </w:p>
          <w:p w14:paraId="6957E4FA" w14:textId="77777777" w:rsidR="00B928F8" w:rsidRDefault="00B928F8" w:rsidP="00B928F8"/>
          <w:p w14:paraId="1E1F302E" w14:textId="6BF8360A" w:rsidR="00B928F8" w:rsidRDefault="00B928F8" w:rsidP="00B928F8">
            <w:r>
              <w:t>Student chooses from topics provided</w:t>
            </w:r>
          </w:p>
          <w:p w14:paraId="58B453D4" w14:textId="77777777" w:rsidR="00B928F8" w:rsidRDefault="00B928F8"/>
          <w:p w14:paraId="6F55C3BE" w14:textId="353B3602" w:rsidR="00B928F8" w:rsidRDefault="00B928F8">
            <w:r w:rsidRPr="00B928F8">
              <w:rPr>
                <w:color w:val="EE0000"/>
              </w:rPr>
              <w:t xml:space="preserve">Assessment: 2 Day </w:t>
            </w:r>
            <w:r w:rsidRPr="00B928F8">
              <w:rPr>
                <w:b/>
                <w:bCs/>
                <w:color w:val="EE0000"/>
              </w:rPr>
              <w:t>Exam</w:t>
            </w:r>
          </w:p>
        </w:tc>
      </w:tr>
    </w:tbl>
    <w:p w14:paraId="49327F55" w14:textId="77777777" w:rsidR="00B928F8" w:rsidRDefault="00B928F8"/>
    <w:sectPr w:rsidR="00B928F8" w:rsidSect="00B928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3FD4"/>
    <w:multiLevelType w:val="hybridMultilevel"/>
    <w:tmpl w:val="182CD988"/>
    <w:lvl w:ilvl="0" w:tplc="F68280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00E93"/>
    <w:multiLevelType w:val="hybridMultilevel"/>
    <w:tmpl w:val="1D824680"/>
    <w:lvl w:ilvl="0" w:tplc="3F74AB1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92D6A"/>
    <w:multiLevelType w:val="hybridMultilevel"/>
    <w:tmpl w:val="2AD6A16C"/>
    <w:lvl w:ilvl="0" w:tplc="8042E086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47120765">
    <w:abstractNumId w:val="0"/>
  </w:num>
  <w:num w:numId="2" w16cid:durableId="1084961362">
    <w:abstractNumId w:val="2"/>
  </w:num>
  <w:num w:numId="3" w16cid:durableId="156902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F8"/>
    <w:rsid w:val="00840AC3"/>
    <w:rsid w:val="00845A6F"/>
    <w:rsid w:val="00B928F8"/>
    <w:rsid w:val="00C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1416"/>
  <w15:chartTrackingRefBased/>
  <w15:docId w15:val="{7F0D1723-D511-4E97-AA0C-D7A3C342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36189-A128-4518-A4A8-A669AEABD353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customXml/itemProps2.xml><?xml version="1.0" encoding="utf-8"?>
<ds:datastoreItem xmlns:ds="http://schemas.openxmlformats.org/officeDocument/2006/customXml" ds:itemID="{21BC0F0B-A530-4111-914E-B059E2160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8C242-04CE-4F7A-8AA3-94B5B6B91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</dc:creator>
  <cp:keywords/>
  <dc:description/>
  <cp:lastModifiedBy>Rebecca Brewer</cp:lastModifiedBy>
  <cp:revision>2</cp:revision>
  <dcterms:created xsi:type="dcterms:W3CDTF">2026-05-06T09:39:00Z</dcterms:created>
  <dcterms:modified xsi:type="dcterms:W3CDTF">2026-05-06T09:39:00Z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