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3D45" w14:textId="038E95EE" w:rsidR="00F26A6B" w:rsidRDefault="00B80154" w:rsidP="005E50A6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Aldermaston CE Primary School    </w:t>
      </w:r>
      <w:r>
        <w:rPr>
          <w:rFonts w:ascii="Arial" w:eastAsia="Arial" w:hAnsi="Arial" w:cs="Arial"/>
          <w:b/>
        </w:rPr>
        <w:t>Register of interests 202</w:t>
      </w:r>
      <w:r w:rsidR="009C0BBF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/202</w:t>
      </w:r>
      <w:r w:rsidR="009C0BBF">
        <w:rPr>
          <w:rFonts w:ascii="Arial" w:eastAsia="Arial" w:hAnsi="Arial" w:cs="Arial"/>
          <w:b/>
        </w:rPr>
        <w:t>6</w:t>
      </w:r>
    </w:p>
    <w:tbl>
      <w:tblPr>
        <w:tblStyle w:val="TableGrid"/>
        <w:tblW w:w="15330" w:type="dxa"/>
        <w:tblInd w:w="-709" w:type="dxa"/>
        <w:tblCellMar>
          <w:top w:w="20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31"/>
        <w:gridCol w:w="1508"/>
        <w:gridCol w:w="4018"/>
        <w:gridCol w:w="4179"/>
        <w:gridCol w:w="2794"/>
      </w:tblGrid>
      <w:tr w:rsidR="00F26A6B" w:rsidRPr="001A15EF" w14:paraId="1708F2BC" w14:textId="77777777" w:rsidTr="00B80154">
        <w:trPr>
          <w:trHeight w:val="16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4E277E1" w14:textId="77777777" w:rsidR="00F26A6B" w:rsidRPr="001A15EF" w:rsidRDefault="00B80154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 xml:space="preserve">    </w:t>
            </w:r>
            <w:r w:rsidRPr="001A15EF">
              <w:rPr>
                <w:rFonts w:ascii="Arial" w:eastAsia="Arial" w:hAnsi="Arial" w:cs="Arial"/>
                <w:b/>
              </w:rPr>
              <w:t xml:space="preserve">Name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1DB74C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Category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20DC02B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Business/pecuniary interests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491F821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Details of governance roles in other educational establishments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EE8E0E9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  <w:b/>
              </w:rPr>
              <w:t xml:space="preserve">Relationships between governors or governors and school staff, Including spouses, partners and close relatives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F26A6B" w:rsidRPr="001A15EF" w14:paraId="5FF5F1CB" w14:textId="77777777" w:rsidTr="00B80154">
        <w:trPr>
          <w:trHeight w:val="39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D097" w14:textId="0251BF94" w:rsidR="00F26A6B" w:rsidRPr="001A15EF" w:rsidRDefault="009C0BBF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>Sophie Mosher</w:t>
            </w:r>
            <w:r w:rsidR="00B80154" w:rsidRPr="001A15E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16D5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Headteacher (Ex-Offico)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CB63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5EEB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41EC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F26A6B" w:rsidRPr="001A15EF" w14:paraId="4D08D4EF" w14:textId="77777777" w:rsidTr="00B80154">
        <w:trPr>
          <w:trHeight w:val="737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EAA2" w14:textId="0622DBF3" w:rsidR="00F26A6B" w:rsidRPr="001A15EF" w:rsidRDefault="00B80154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Cathryn Jones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4CA7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Foundation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0C7F" w14:textId="7931B987" w:rsidR="00F26A6B" w:rsidRPr="001A15EF" w:rsidRDefault="00E625CE" w:rsidP="00420C95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Aldermaston </w:t>
            </w:r>
            <w:r w:rsidR="00875EF5">
              <w:rPr>
                <w:rFonts w:ascii="Arial" w:eastAsia="Arial" w:hAnsi="Arial" w:cs="Arial"/>
              </w:rPr>
              <w:t xml:space="preserve">Parish </w:t>
            </w:r>
            <w:r w:rsidRPr="001A15EF">
              <w:rPr>
                <w:rFonts w:ascii="Arial" w:eastAsia="Arial" w:hAnsi="Arial" w:cs="Arial"/>
              </w:rPr>
              <w:t xml:space="preserve">Hall Trustee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470A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41D8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Volunteer at school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F26A6B" w:rsidRPr="001A15EF" w14:paraId="136F65E0" w14:textId="77777777" w:rsidTr="00382C22">
        <w:trPr>
          <w:trHeight w:val="501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AA04" w14:textId="77777777" w:rsidR="00F26A6B" w:rsidRPr="001A15EF" w:rsidRDefault="00B80154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Revd. Jane Manley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972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Foundation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81FF" w14:textId="326032D6" w:rsidR="00F26A6B" w:rsidRPr="001A15EF" w:rsidRDefault="00244231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Rector of Aldermaston &amp; Wasing Parish</w:t>
            </w:r>
          </w:p>
          <w:p w14:paraId="319E8D21" w14:textId="51D7FA5C" w:rsidR="00875212" w:rsidRPr="001A15EF" w:rsidRDefault="00875212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85A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Foundation Governor, Brimpton Primary </w:t>
            </w:r>
          </w:p>
          <w:p w14:paraId="3CAEAD45" w14:textId="045606EF" w:rsidR="00BB5695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School, Woolhampton Primary School 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161F" w14:textId="595C5B1D" w:rsidR="00F26A6B" w:rsidRPr="001A15EF" w:rsidRDefault="008F3D58">
            <w:pPr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None</w:t>
            </w:r>
          </w:p>
        </w:tc>
      </w:tr>
      <w:tr w:rsidR="00F26A6B" w:rsidRPr="001A15EF" w14:paraId="52BCAFE7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0836" w14:textId="275DB0B3" w:rsidR="00F26A6B" w:rsidRPr="001A15EF" w:rsidRDefault="00B80154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Alice Hollis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BE2F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DE41" w14:textId="309420CA" w:rsidR="00F26A6B" w:rsidRPr="001A15EF" w:rsidRDefault="00FF69E8" w:rsidP="00463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1A88" w14:textId="7E609C28" w:rsidR="00F26A6B" w:rsidRPr="001A15EF" w:rsidRDefault="00F26A6B">
            <w:pPr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D914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F26A6B" w:rsidRPr="001A15EF" w14:paraId="0FB1DC77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1061" w14:textId="0748D0ED" w:rsidR="00F26A6B" w:rsidRPr="001A15EF" w:rsidRDefault="004638C3" w:rsidP="009C0BBF">
            <w:pPr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Daniel Saxil-Neilsen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C73" w14:textId="0E5121CD" w:rsidR="00F26A6B" w:rsidRPr="001A15EF" w:rsidRDefault="004638C3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Co</w:t>
            </w:r>
            <w:r w:rsidR="00D86221" w:rsidRPr="001A15EF">
              <w:rPr>
                <w:rFonts w:ascii="Arial" w:hAnsi="Arial" w:cs="Arial"/>
              </w:rPr>
              <w:t xml:space="preserve"> opted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3EFE" w14:textId="3457B9F5" w:rsidR="00F26A6B" w:rsidRPr="001A15EF" w:rsidRDefault="006444F3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09A" w14:textId="303BB922" w:rsidR="00F26A6B" w:rsidRPr="001A15EF" w:rsidRDefault="00644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3DD6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F26A6B" w:rsidRPr="001A15EF" w14:paraId="6E6DE225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6AAB" w14:textId="7A033156" w:rsidR="00F26A6B" w:rsidRPr="001A15EF" w:rsidRDefault="00B80154" w:rsidP="009C0BBF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Charlotte Watchorn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F242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Co opted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9EC1" w14:textId="4600C4C7" w:rsidR="00F26A6B" w:rsidRPr="001A15EF" w:rsidRDefault="00DA1BE9" w:rsidP="005A3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FE3F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9034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F26A6B" w:rsidRPr="001A15EF" w14:paraId="45B666F1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9BAF" w14:textId="6C4C6074" w:rsidR="00F26A6B" w:rsidRPr="001A15EF" w:rsidRDefault="005E50A6">
            <w:pPr>
              <w:ind w:left="4"/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>Karen Dignan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DF7" w14:textId="77777777" w:rsidR="00F26A6B" w:rsidRPr="001A15EF" w:rsidRDefault="00B80154">
            <w:pPr>
              <w:ind w:left="5"/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 xml:space="preserve">Co opted </w:t>
            </w:r>
            <w:r w:rsidRPr="001A15EF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28B6" w14:textId="17C3722E" w:rsidR="00F26A6B" w:rsidRPr="004C5D58" w:rsidRDefault="000B4B9E" w:rsidP="00E71DE6">
            <w:pPr>
              <w:rPr>
                <w:rFonts w:ascii="Arial" w:hAnsi="Arial" w:cs="Arial"/>
                <w:color w:val="auto"/>
              </w:rPr>
            </w:pPr>
            <w:r w:rsidRPr="004C5D58">
              <w:rPr>
                <w:rFonts w:ascii="Arial" w:hAnsi="Arial" w:cs="Arial"/>
                <w:color w:val="auto"/>
              </w:rPr>
              <w:t>Trustee Aldermaston Parish Hall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88A2" w14:textId="4088B21E" w:rsidR="00F26A6B" w:rsidRPr="004C5D58" w:rsidRDefault="004C5D58">
            <w:pPr>
              <w:rPr>
                <w:rFonts w:ascii="Arial" w:hAnsi="Arial" w:cs="Arial"/>
                <w:color w:val="auto"/>
              </w:rPr>
            </w:pPr>
            <w:r w:rsidRPr="004C5D58">
              <w:rPr>
                <w:rFonts w:ascii="Arial" w:hAnsi="Arial" w:cs="Arial"/>
                <w:color w:val="auto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A9BD" w14:textId="6F807A3B" w:rsidR="00F26A6B" w:rsidRPr="004C5D58" w:rsidRDefault="004C5D58">
            <w:pPr>
              <w:rPr>
                <w:rFonts w:ascii="Arial" w:hAnsi="Arial" w:cs="Arial"/>
                <w:color w:val="auto"/>
              </w:rPr>
            </w:pPr>
            <w:r w:rsidRPr="004C5D58">
              <w:rPr>
                <w:rFonts w:ascii="Arial" w:hAnsi="Arial" w:cs="Arial"/>
                <w:color w:val="auto"/>
              </w:rPr>
              <w:t>None</w:t>
            </w:r>
          </w:p>
        </w:tc>
      </w:tr>
      <w:tr w:rsidR="00F26A6B" w:rsidRPr="001A15EF" w14:paraId="3A6A2F49" w14:textId="77777777" w:rsidTr="00B80154">
        <w:trPr>
          <w:trHeight w:val="31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F6A2" w14:textId="09809570" w:rsidR="00F26A6B" w:rsidRPr="001A15EF" w:rsidRDefault="00B80154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Christopher Laney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587A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Co opted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1FED" w14:textId="4C8DE014" w:rsidR="00F26A6B" w:rsidRPr="001A15EF" w:rsidRDefault="00212454" w:rsidP="00463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CA13" w14:textId="15F7B15F" w:rsidR="00F26A6B" w:rsidRPr="001A15EF" w:rsidRDefault="0021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01DC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Parent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F26A6B" w:rsidRPr="001A15EF" w14:paraId="54F84D62" w14:textId="77777777" w:rsidTr="00B80154">
        <w:trPr>
          <w:trHeight w:val="33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ADE" w14:textId="3A25545D" w:rsidR="00F26A6B" w:rsidRPr="001A15EF" w:rsidRDefault="00F77040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>Susan Phillips</w:t>
            </w:r>
            <w:r w:rsidR="00B80154" w:rsidRPr="001A15EF">
              <w:rPr>
                <w:rFonts w:ascii="Arial" w:eastAsia="Arial" w:hAnsi="Arial" w:cs="Arial"/>
              </w:rPr>
              <w:t xml:space="preserve"> </w:t>
            </w:r>
            <w:r w:rsidR="00B80154"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938" w14:textId="462EACD8" w:rsidR="00F26A6B" w:rsidRPr="001A15EF" w:rsidRDefault="00F77040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>Co opted</w:t>
            </w:r>
            <w:r w:rsidR="00B80154" w:rsidRPr="001A15E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00DC" w14:textId="0DE411D1" w:rsidR="00F26A6B" w:rsidRPr="001A15EF" w:rsidRDefault="009F7C9F" w:rsidP="00463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7C1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D2B" w14:textId="33424FAB" w:rsidR="00F26A6B" w:rsidRPr="001A15EF" w:rsidRDefault="00F77040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>None</w:t>
            </w:r>
          </w:p>
        </w:tc>
      </w:tr>
      <w:tr w:rsidR="00F26A6B" w:rsidRPr="001A15EF" w14:paraId="6E0E6810" w14:textId="77777777" w:rsidTr="00B80154">
        <w:trPr>
          <w:trHeight w:val="299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7C5F" w14:textId="64FF86FC" w:rsidR="00F26A6B" w:rsidRPr="001A15EF" w:rsidRDefault="00B80154">
            <w:pPr>
              <w:ind w:left="4"/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 xml:space="preserve">Cynthia Newman </w:t>
            </w:r>
            <w:r w:rsidRPr="001A15EF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2534" w14:textId="77777777" w:rsidR="00F26A6B" w:rsidRPr="001A15EF" w:rsidRDefault="00B80154">
            <w:pPr>
              <w:ind w:left="5"/>
              <w:rPr>
                <w:rFonts w:ascii="Arial" w:hAnsi="Arial" w:cs="Arial"/>
                <w:color w:val="auto"/>
              </w:rPr>
            </w:pPr>
            <w:r w:rsidRPr="001A15EF">
              <w:rPr>
                <w:rFonts w:ascii="Arial" w:eastAsia="Arial" w:hAnsi="Arial" w:cs="Arial"/>
                <w:color w:val="auto"/>
              </w:rPr>
              <w:t xml:space="preserve">LA </w:t>
            </w:r>
            <w:r w:rsidRPr="001A15EF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E373" w14:textId="49BD8C2E" w:rsidR="00F26A6B" w:rsidRPr="001A15EF" w:rsidRDefault="00212454">
            <w:pPr>
              <w:ind w:left="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tbc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AF62" w14:textId="0611DC93" w:rsidR="00F26A6B" w:rsidRPr="001A15EF" w:rsidRDefault="0021245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tbc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1F24" w14:textId="2ED9FFDD" w:rsidR="00F26A6B" w:rsidRPr="001A15EF" w:rsidRDefault="0021245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tbc</w:t>
            </w:r>
          </w:p>
        </w:tc>
      </w:tr>
      <w:tr w:rsidR="00F26A6B" w:rsidRPr="001A15EF" w14:paraId="1F906A26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32A9" w14:textId="6F0C891F" w:rsidR="00F26A6B" w:rsidRPr="001A15EF" w:rsidRDefault="009C0BBF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>Lauryn Renfrew</w:t>
            </w:r>
            <w:r w:rsidR="00B80154" w:rsidRPr="001A15EF">
              <w:rPr>
                <w:rFonts w:ascii="Arial" w:eastAsia="Arial" w:hAnsi="Arial" w:cs="Arial"/>
              </w:rPr>
              <w:t xml:space="preserve"> </w:t>
            </w:r>
            <w:r w:rsidR="00B80154"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592E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Staff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271A" w14:textId="5A035E03" w:rsidR="00F26A6B" w:rsidRPr="001A15EF" w:rsidRDefault="001A15EF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None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1825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51E" w14:textId="689FEB3B" w:rsidR="00F26A6B" w:rsidRPr="001A15EF" w:rsidRDefault="00C66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</w:tr>
      <w:tr w:rsidR="00F6343A" w:rsidRPr="001A15EF" w14:paraId="44EA4E3A" w14:textId="77777777" w:rsidTr="00B80154">
        <w:trPr>
          <w:trHeight w:val="31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34DE" w14:textId="40A75415" w:rsidR="00F6343A" w:rsidRPr="001A15EF" w:rsidRDefault="00F6343A">
            <w:pPr>
              <w:ind w:left="4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>Katherine Makepeace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251B" w14:textId="731596F5" w:rsidR="00F6343A" w:rsidRPr="001A15EF" w:rsidRDefault="00F6343A">
            <w:pPr>
              <w:ind w:left="5"/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>Associate Member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EBDF" w14:textId="30759E1E" w:rsidR="00F6343A" w:rsidRPr="001A15EF" w:rsidRDefault="00D05D91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hAnsi="Arial" w:cs="Arial"/>
              </w:rPr>
              <w:t>None</w:t>
            </w:r>
          </w:p>
          <w:p w14:paraId="3D3F4B55" w14:textId="2E516A3A" w:rsidR="00D406E2" w:rsidRPr="001A15EF" w:rsidRDefault="00D406E2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E381" w14:textId="37767805" w:rsidR="00F6343A" w:rsidRPr="001A15EF" w:rsidRDefault="00D05D91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>None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ADB9" w14:textId="1CFC8622" w:rsidR="00F6343A" w:rsidRPr="001A15EF" w:rsidRDefault="001A15EF">
            <w:pPr>
              <w:rPr>
                <w:rFonts w:ascii="Arial" w:eastAsia="Arial" w:hAnsi="Arial" w:cs="Arial"/>
              </w:rPr>
            </w:pPr>
            <w:r w:rsidRPr="001A15EF">
              <w:rPr>
                <w:rFonts w:ascii="Arial" w:eastAsia="Arial" w:hAnsi="Arial" w:cs="Arial"/>
              </w:rPr>
              <w:t>Deputy Headteacher</w:t>
            </w:r>
          </w:p>
        </w:tc>
      </w:tr>
      <w:tr w:rsidR="00F26A6B" w:rsidRPr="001A15EF" w14:paraId="739A884A" w14:textId="77777777" w:rsidTr="00B80154">
        <w:trPr>
          <w:trHeight w:val="754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FD04" w14:textId="1691E627" w:rsidR="00F26A6B" w:rsidRPr="001A15EF" w:rsidRDefault="00B80154">
            <w:pPr>
              <w:spacing w:after="15"/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Robert Ebrey </w:t>
            </w:r>
            <w:r w:rsidRPr="001A15EF">
              <w:rPr>
                <w:rFonts w:ascii="Arial" w:hAnsi="Arial" w:cs="Arial"/>
              </w:rPr>
              <w:t xml:space="preserve"> </w:t>
            </w:r>
          </w:p>
          <w:p w14:paraId="2BAB2153" w14:textId="77777777" w:rsidR="00F26A6B" w:rsidRPr="001A15EF" w:rsidRDefault="00B80154">
            <w:pPr>
              <w:ind w:left="4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*NB no voting rights at FGB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40B3" w14:textId="77777777" w:rsidR="00F26A6B" w:rsidRPr="001A15EF" w:rsidRDefault="00B80154">
            <w:pPr>
              <w:spacing w:after="16"/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Associate </w:t>
            </w:r>
            <w:r w:rsidRPr="001A15EF">
              <w:rPr>
                <w:rFonts w:ascii="Arial" w:hAnsi="Arial" w:cs="Arial"/>
              </w:rPr>
              <w:t xml:space="preserve"> </w:t>
            </w:r>
          </w:p>
          <w:p w14:paraId="7300F1CF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Member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89CA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B9F6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F951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Spouse of teacher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  <w:tr w:rsidR="00F26A6B" w:rsidRPr="001A15EF" w14:paraId="59E81E4C" w14:textId="77777777" w:rsidTr="00B80154">
        <w:trPr>
          <w:trHeight w:val="40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865B" w14:textId="5244A79E" w:rsidR="00F26A6B" w:rsidRPr="001A15EF" w:rsidRDefault="00B80154" w:rsidP="009C0BBF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Susan Whatley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141E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Finance Officer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B28A" w14:textId="77777777" w:rsidR="00F26A6B" w:rsidRPr="001A15EF" w:rsidRDefault="00B80154">
            <w:pPr>
              <w:ind w:left="5"/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None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4AB4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Finance Governor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473" w14:textId="77777777" w:rsidR="00F26A6B" w:rsidRPr="001A15EF" w:rsidRDefault="00B80154">
            <w:pPr>
              <w:rPr>
                <w:rFonts w:ascii="Arial" w:hAnsi="Arial" w:cs="Arial"/>
              </w:rPr>
            </w:pPr>
            <w:r w:rsidRPr="001A15EF">
              <w:rPr>
                <w:rFonts w:ascii="Arial" w:eastAsia="Arial" w:hAnsi="Arial" w:cs="Arial"/>
              </w:rPr>
              <w:t xml:space="preserve">School staff </w:t>
            </w:r>
            <w:r w:rsidRPr="001A15EF">
              <w:rPr>
                <w:rFonts w:ascii="Arial" w:hAnsi="Arial" w:cs="Arial"/>
              </w:rPr>
              <w:t xml:space="preserve"> </w:t>
            </w:r>
          </w:p>
        </w:tc>
      </w:tr>
    </w:tbl>
    <w:p w14:paraId="32140B9D" w14:textId="40B23370" w:rsidR="00F26A6B" w:rsidRDefault="00F26A6B" w:rsidP="0054579B">
      <w:pPr>
        <w:spacing w:after="0"/>
      </w:pPr>
    </w:p>
    <w:sectPr w:rsidR="00F26A6B">
      <w:pgSz w:w="16838" w:h="11904" w:orient="landscape"/>
      <w:pgMar w:top="13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6B"/>
    <w:rsid w:val="00071D67"/>
    <w:rsid w:val="000B4B9E"/>
    <w:rsid w:val="000E7DFC"/>
    <w:rsid w:val="001A15EF"/>
    <w:rsid w:val="00212454"/>
    <w:rsid w:val="00232E77"/>
    <w:rsid w:val="00244231"/>
    <w:rsid w:val="002B6A7C"/>
    <w:rsid w:val="00340554"/>
    <w:rsid w:val="00382C22"/>
    <w:rsid w:val="00420C95"/>
    <w:rsid w:val="00423A83"/>
    <w:rsid w:val="0042494F"/>
    <w:rsid w:val="004638C3"/>
    <w:rsid w:val="004C5D58"/>
    <w:rsid w:val="0054579B"/>
    <w:rsid w:val="005A3F16"/>
    <w:rsid w:val="005E3EA7"/>
    <w:rsid w:val="005E50A6"/>
    <w:rsid w:val="006444F3"/>
    <w:rsid w:val="006B5AF3"/>
    <w:rsid w:val="007E6A54"/>
    <w:rsid w:val="00875212"/>
    <w:rsid w:val="00875EF5"/>
    <w:rsid w:val="008F3D58"/>
    <w:rsid w:val="009C0BBF"/>
    <w:rsid w:val="009F7C9F"/>
    <w:rsid w:val="00A95B45"/>
    <w:rsid w:val="00AD1EAC"/>
    <w:rsid w:val="00AE572F"/>
    <w:rsid w:val="00AF21D9"/>
    <w:rsid w:val="00B80154"/>
    <w:rsid w:val="00BB5695"/>
    <w:rsid w:val="00C66B4A"/>
    <w:rsid w:val="00D05D91"/>
    <w:rsid w:val="00D31659"/>
    <w:rsid w:val="00D406E2"/>
    <w:rsid w:val="00D86221"/>
    <w:rsid w:val="00DA1BE9"/>
    <w:rsid w:val="00DE4321"/>
    <w:rsid w:val="00E625CE"/>
    <w:rsid w:val="00E71DE6"/>
    <w:rsid w:val="00F26A6B"/>
    <w:rsid w:val="00F6343A"/>
    <w:rsid w:val="00F77040"/>
    <w:rsid w:val="00FB1DC1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C3CB"/>
  <w15:docId w15:val="{CACAA263-B917-4006-8CB4-1F93F67B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McLeod</dc:creator>
  <cp:keywords/>
  <cp:lastModifiedBy>Gayle Bonner</cp:lastModifiedBy>
  <cp:revision>27</cp:revision>
  <dcterms:created xsi:type="dcterms:W3CDTF">2025-10-02T09:09:00Z</dcterms:created>
  <dcterms:modified xsi:type="dcterms:W3CDTF">2025-10-16T11:48:00Z</dcterms:modified>
</cp:coreProperties>
</file>