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3D45" w14:textId="295528A6" w:rsidR="00F26A6B" w:rsidRDefault="00B80154" w:rsidP="005E50A6">
      <w:pPr>
        <w:spacing w:after="0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Aldermaston</w:t>
      </w:r>
      <w:proofErr w:type="spellEnd"/>
      <w:r>
        <w:rPr>
          <w:rFonts w:ascii="Arial" w:eastAsia="Arial" w:hAnsi="Arial" w:cs="Arial"/>
          <w:b/>
          <w:sz w:val="24"/>
        </w:rPr>
        <w:t xml:space="preserve"> CE Primary School    </w:t>
      </w:r>
      <w:r>
        <w:rPr>
          <w:rFonts w:ascii="Arial" w:eastAsia="Arial" w:hAnsi="Arial" w:cs="Arial"/>
          <w:b/>
        </w:rPr>
        <w:t>Register of interests 202</w:t>
      </w:r>
      <w:r w:rsidR="00F638AC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/202</w:t>
      </w:r>
      <w:r w:rsidR="00F638AC">
        <w:rPr>
          <w:rFonts w:ascii="Arial" w:eastAsia="Arial" w:hAnsi="Arial" w:cs="Arial"/>
          <w:b/>
        </w:rPr>
        <w:t>7</w:t>
      </w:r>
    </w:p>
    <w:tbl>
      <w:tblPr>
        <w:tblStyle w:val="TableGrid"/>
        <w:tblW w:w="15330" w:type="dxa"/>
        <w:tblInd w:w="-709" w:type="dxa"/>
        <w:tblCellMar>
          <w:top w:w="20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31"/>
        <w:gridCol w:w="1508"/>
        <w:gridCol w:w="4018"/>
        <w:gridCol w:w="4179"/>
        <w:gridCol w:w="2794"/>
      </w:tblGrid>
      <w:tr w:rsidR="00F26A6B" w:rsidRPr="001A15EF" w14:paraId="1708F2BC" w14:textId="77777777" w:rsidTr="00B80154">
        <w:trPr>
          <w:trHeight w:val="16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E277E1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 xml:space="preserve">    </w:t>
            </w:r>
            <w:r w:rsidRPr="001A15EF">
              <w:rPr>
                <w:rFonts w:ascii="Arial" w:eastAsia="Arial" w:hAnsi="Arial" w:cs="Arial"/>
                <w:b/>
              </w:rPr>
              <w:t xml:space="preserve">Name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1DB74C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Category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0DC02B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Business/pecuniary interests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91F82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Details of governance roles in other educational establishments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E8E0E9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Relationships between governors or governors and school staff, Including spouses, partners and close relatives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E61F26" w:rsidRPr="001A15EF" w14:paraId="3070DD77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9020" w14:textId="419871E8" w:rsidR="00E61F26" w:rsidRPr="001A15EF" w:rsidRDefault="00E61F26" w:rsidP="00E61F26">
            <w:pPr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>Karen Dignan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28B" w14:textId="1056970B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Co opted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CF3" w14:textId="64ED3897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 xml:space="preserve">Trustee </w:t>
            </w:r>
            <w:proofErr w:type="spellStart"/>
            <w:r w:rsidRPr="004C5D58">
              <w:rPr>
                <w:rFonts w:ascii="Arial" w:hAnsi="Arial" w:cs="Arial"/>
                <w:color w:val="auto"/>
              </w:rPr>
              <w:t>Aldermaston</w:t>
            </w:r>
            <w:proofErr w:type="spellEnd"/>
            <w:r w:rsidRPr="004C5D58">
              <w:rPr>
                <w:rFonts w:ascii="Arial" w:hAnsi="Arial" w:cs="Arial"/>
                <w:color w:val="auto"/>
              </w:rPr>
              <w:t xml:space="preserve"> Parish Hall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0092" w14:textId="7BA0F083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705" w14:textId="6837D4DD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E61F26" w:rsidRPr="001A15EF" w14:paraId="45543A67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FEC2" w14:textId="77777777" w:rsidR="00E61F26" w:rsidRPr="001A15EF" w:rsidRDefault="00E61F26" w:rsidP="00E61F26">
            <w:pPr>
              <w:spacing w:after="15"/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Robert </w:t>
            </w:r>
            <w:proofErr w:type="spellStart"/>
            <w:r w:rsidRPr="001A15EF">
              <w:rPr>
                <w:rFonts w:ascii="Arial" w:eastAsia="Arial" w:hAnsi="Arial" w:cs="Arial"/>
              </w:rPr>
              <w:t>Ebrey</w:t>
            </w:r>
            <w:proofErr w:type="spellEnd"/>
            <w:r w:rsidRPr="001A15EF">
              <w:rPr>
                <w:rFonts w:ascii="Arial" w:eastAsia="Arial" w:hAnsi="Arial" w:cs="Arial"/>
              </w:rPr>
              <w:t xml:space="preserve"> </w:t>
            </w:r>
            <w:r w:rsidRPr="001A15EF">
              <w:rPr>
                <w:rFonts w:ascii="Arial" w:hAnsi="Arial" w:cs="Arial"/>
              </w:rPr>
              <w:t xml:space="preserve"> </w:t>
            </w:r>
          </w:p>
          <w:p w14:paraId="7895D10C" w14:textId="19A730D2" w:rsidR="00E61F26" w:rsidRPr="001A15EF" w:rsidRDefault="00E61F26" w:rsidP="00E61F26">
            <w:pPr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*NB no voting rights at FGB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A1AF" w14:textId="77777777" w:rsidR="00E61F26" w:rsidRPr="001A15EF" w:rsidRDefault="00E61F26" w:rsidP="00E61F26">
            <w:pPr>
              <w:spacing w:after="16"/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Associate </w:t>
            </w:r>
            <w:r w:rsidRPr="001A15EF">
              <w:rPr>
                <w:rFonts w:ascii="Arial" w:hAnsi="Arial" w:cs="Arial"/>
              </w:rPr>
              <w:t xml:space="preserve"> </w:t>
            </w:r>
          </w:p>
          <w:p w14:paraId="2681A9C1" w14:textId="6C2F95A8" w:rsidR="00E61F26" w:rsidRPr="001A15EF" w:rsidRDefault="00E61F26" w:rsidP="00E61F26">
            <w:pPr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Member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1645" w14:textId="788D3B20" w:rsidR="00E61F26" w:rsidRPr="004C5D58" w:rsidRDefault="00E61F26" w:rsidP="00E61F26">
            <w:pPr>
              <w:ind w:left="5"/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4802" w14:textId="5D222672" w:rsidR="00E61F26" w:rsidRPr="004C5D58" w:rsidRDefault="00E61F26" w:rsidP="00E61F26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40A0" w14:textId="0229CBF1" w:rsidR="00E61F26" w:rsidRPr="004C5D58" w:rsidRDefault="00E61F26" w:rsidP="00E61F26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Spouse of teacher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0E628AD6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AAFB" w14:textId="54FFDB51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Cathryn Jones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1F65" w14:textId="768D8345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915" w14:textId="2DF1EDE5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proofErr w:type="spellStart"/>
            <w:r w:rsidRPr="001A15EF">
              <w:rPr>
                <w:rFonts w:ascii="Arial" w:eastAsia="Arial" w:hAnsi="Arial" w:cs="Arial"/>
              </w:rPr>
              <w:t>Aldermaston</w:t>
            </w:r>
            <w:proofErr w:type="spellEnd"/>
            <w:r w:rsidRPr="001A15E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Parish </w:t>
            </w:r>
            <w:r w:rsidRPr="001A15EF">
              <w:rPr>
                <w:rFonts w:ascii="Arial" w:eastAsia="Arial" w:hAnsi="Arial" w:cs="Arial"/>
              </w:rPr>
              <w:t xml:space="preserve">Hall Trustee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60FC" w14:textId="35403F89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BAB" w14:textId="7CD24056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Volunteer at school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3C615C8E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B6E6" w14:textId="4842DED9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Christopher Laney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5BA" w14:textId="486BF696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80D" w14:textId="70DFA478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847" w14:textId="4EB5707A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66A" w14:textId="21A8CCEB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0018B37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D96" w14:textId="74016FF6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13FBA">
              <w:rPr>
                <w:rFonts w:ascii="Arial" w:eastAsia="Arial" w:hAnsi="Arial" w:cs="Arial"/>
                <w:color w:val="auto"/>
              </w:rPr>
              <w:t>Richard Lees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9040" w14:textId="7631264D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E282" w14:textId="56975494" w:rsidR="004F535B" w:rsidRDefault="004F535B" w:rsidP="004F535B">
            <w:pPr>
              <w:ind w:left="5"/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759" w14:textId="06948E4E" w:rsidR="004F535B" w:rsidRDefault="004F535B" w:rsidP="004F535B">
            <w:pPr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E2A" w14:textId="0C240654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</w:tr>
      <w:tr w:rsidR="005633F5" w:rsidRPr="001A15EF" w14:paraId="27246585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1F1" w14:textId="5B137764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Katherine Makepeace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4E0" w14:textId="14D830A4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9FA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  <w:p w14:paraId="5257158C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355" w14:textId="49C180B7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E2A" w14:textId="1F73BE9B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Deputy Headteacher</w:t>
            </w:r>
          </w:p>
        </w:tc>
      </w:tr>
      <w:tr w:rsidR="005633F5" w:rsidRPr="001A15EF" w14:paraId="40955E8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1C4" w14:textId="47F9DB72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Revd. Jane Manley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134" w14:textId="57649016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681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Rector of </w:t>
            </w:r>
            <w:proofErr w:type="spellStart"/>
            <w:r>
              <w:rPr>
                <w:rFonts w:ascii="Arial" w:eastAsia="Arial" w:hAnsi="Arial" w:cs="Arial"/>
              </w:rPr>
              <w:t>Aldermaston</w:t>
            </w:r>
            <w:proofErr w:type="spellEnd"/>
            <w:r>
              <w:rPr>
                <w:rFonts w:ascii="Arial" w:eastAsia="Arial" w:hAnsi="Arial" w:cs="Arial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</w:rPr>
              <w:t>Wasing</w:t>
            </w:r>
            <w:proofErr w:type="spellEnd"/>
            <w:r>
              <w:rPr>
                <w:rFonts w:ascii="Arial" w:eastAsia="Arial" w:hAnsi="Arial" w:cs="Arial"/>
              </w:rPr>
              <w:t xml:space="preserve"> Parish</w:t>
            </w:r>
          </w:p>
          <w:p w14:paraId="32562266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1CE4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Governor, Brimpton Primary </w:t>
            </w:r>
          </w:p>
          <w:p w14:paraId="2D727C4C" w14:textId="3A4C0B21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School, </w:t>
            </w:r>
            <w:proofErr w:type="spellStart"/>
            <w:r w:rsidRPr="001A15EF">
              <w:rPr>
                <w:rFonts w:ascii="Arial" w:eastAsia="Arial" w:hAnsi="Arial" w:cs="Arial"/>
              </w:rPr>
              <w:t>Woolhampton</w:t>
            </w:r>
            <w:proofErr w:type="spellEnd"/>
            <w:r w:rsidRPr="001A15EF">
              <w:rPr>
                <w:rFonts w:ascii="Arial" w:eastAsia="Arial" w:hAnsi="Arial" w:cs="Arial"/>
              </w:rPr>
              <w:t xml:space="preserve"> Primary School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FE6" w14:textId="1253C297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</w:tr>
      <w:tr w:rsidR="005633F5" w:rsidRPr="001A15EF" w14:paraId="5FF5F1CB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097" w14:textId="0251BF94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Sophie Mosher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16D5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Headteacher (Ex-</w:t>
            </w:r>
            <w:proofErr w:type="spellStart"/>
            <w:r w:rsidRPr="001A15EF">
              <w:rPr>
                <w:rFonts w:ascii="Arial" w:eastAsia="Arial" w:hAnsi="Arial" w:cs="Arial"/>
              </w:rPr>
              <w:t>Offico</w:t>
            </w:r>
            <w:proofErr w:type="spellEnd"/>
            <w:r w:rsidRPr="001A15EF">
              <w:rPr>
                <w:rFonts w:ascii="Arial" w:eastAsia="Arial" w:hAnsi="Arial" w:cs="Arial"/>
              </w:rPr>
              <w:t xml:space="preserve">)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B63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EEB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1EC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0FB1DC77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061" w14:textId="0748D0ED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 xml:space="preserve">Daniel </w:t>
            </w:r>
            <w:proofErr w:type="spellStart"/>
            <w:r w:rsidRPr="001A15EF">
              <w:rPr>
                <w:rFonts w:ascii="Arial" w:hAnsi="Arial" w:cs="Arial"/>
              </w:rPr>
              <w:t>Saxil-Neilsen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C73" w14:textId="0E5121CD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Co opted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3EFE" w14:textId="3457B9F5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09A" w14:textId="303BB922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DD6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1D3923D9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6C4" w14:textId="79701764" w:rsidR="005633F5" w:rsidRPr="001A15EF" w:rsidRDefault="005633F5" w:rsidP="005633F5">
            <w:pPr>
              <w:rPr>
                <w:rFonts w:ascii="Arial" w:hAnsi="Arial" w:cs="Arial"/>
              </w:rPr>
            </w:pPr>
            <w:r w:rsidRPr="002C4F77">
              <w:rPr>
                <w:rFonts w:ascii="Arial" w:eastAsia="Arial" w:hAnsi="Arial" w:cs="Arial"/>
                <w:color w:val="FF0000"/>
              </w:rPr>
              <w:t xml:space="preserve">Cynthia Newman </w:t>
            </w:r>
            <w:r w:rsidRPr="002C4F7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5C6" w14:textId="5C3E5189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2C4F77">
              <w:rPr>
                <w:rFonts w:ascii="Arial" w:eastAsia="Arial" w:hAnsi="Arial" w:cs="Arial"/>
                <w:color w:val="FF0000"/>
              </w:rPr>
              <w:t xml:space="preserve">LA </w:t>
            </w:r>
            <w:r w:rsidRPr="002C4F7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C17" w14:textId="5DCAD87F" w:rsidR="005633F5" w:rsidRDefault="005633F5" w:rsidP="005633F5">
            <w:pPr>
              <w:ind w:left="5"/>
              <w:rPr>
                <w:rFonts w:ascii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C0E" w14:textId="49E07746" w:rsidR="005633F5" w:rsidRDefault="005633F5" w:rsidP="005633F5">
            <w:pPr>
              <w:rPr>
                <w:rFonts w:ascii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CC9" w14:textId="434C8AED" w:rsidR="005633F5" w:rsidRPr="001A15EF" w:rsidRDefault="005633F5" w:rsidP="005633F5">
            <w:pPr>
              <w:rPr>
                <w:rFonts w:ascii="Arial" w:eastAsia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5633F5" w:rsidRPr="001A15EF" w14:paraId="54F84D62" w14:textId="77777777" w:rsidTr="00B80154">
        <w:trPr>
          <w:trHeight w:val="33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ADE" w14:textId="3A25545D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Susan Phillips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938" w14:textId="462EACD8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0DC" w14:textId="0DE411D1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7C1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D2B" w14:textId="33424FAB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</w:tr>
      <w:tr w:rsidR="005633F5" w:rsidRPr="001A15EF" w14:paraId="1F906A26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2A9" w14:textId="6F0C891F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Lauryn Renfrew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92E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Staff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271A" w14:textId="5A035E03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825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51E" w14:textId="689FEB3B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</w:tr>
      <w:tr w:rsidR="00262A57" w:rsidRPr="001A15EF" w14:paraId="7C21A8A8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B17" w14:textId="435513C1" w:rsidR="00262A57" w:rsidRPr="00275DAC" w:rsidRDefault="00262A57" w:rsidP="005633F5">
            <w:pPr>
              <w:ind w:left="4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Peter Stansfield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3D8" w14:textId="4B9C9675" w:rsidR="00262A57" w:rsidRPr="00275DAC" w:rsidRDefault="005C5CDD" w:rsidP="005633F5">
            <w:pPr>
              <w:ind w:left="5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449" w14:textId="7D25FA38" w:rsidR="00262A57" w:rsidRPr="00275DAC" w:rsidRDefault="00275DAC" w:rsidP="005633F5">
            <w:pPr>
              <w:ind w:left="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72A" w14:textId="357412DE" w:rsidR="00262A57" w:rsidRPr="00275DAC" w:rsidRDefault="00275DAC" w:rsidP="005633F5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670" w14:textId="08151817" w:rsidR="00262A57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5633F5" w:rsidRPr="001A15EF" w14:paraId="59E81E4C" w14:textId="77777777" w:rsidTr="00B80154">
        <w:trPr>
          <w:trHeight w:val="40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865B" w14:textId="5244A79E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Susan Whatley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FB6" w14:textId="77777777" w:rsidR="005633F5" w:rsidRPr="00275DAC" w:rsidRDefault="005C5CDD" w:rsidP="005C5CDD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Co opted</w:t>
            </w:r>
          </w:p>
          <w:p w14:paraId="5A0E141E" w14:textId="7A22791A" w:rsidR="005C5CDD" w:rsidRPr="00275DAC" w:rsidRDefault="005C5CDD" w:rsidP="005C5CD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B28A" w14:textId="180D7CFE" w:rsidR="005633F5" w:rsidRPr="00275DAC" w:rsidRDefault="00275DAC" w:rsidP="0076610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AB4" w14:textId="77777777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Finance Governor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73" w14:textId="3AB08831" w:rsidR="005633F5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</w:tbl>
    <w:p w14:paraId="32140B9D" w14:textId="40B23370" w:rsidR="00F26A6B" w:rsidRDefault="00F26A6B" w:rsidP="0054579B">
      <w:pPr>
        <w:spacing w:after="0"/>
      </w:pPr>
    </w:p>
    <w:sectPr w:rsidR="00F26A6B">
      <w:pgSz w:w="16838" w:h="11904" w:orient="landscape"/>
      <w:pgMar w:top="13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6B"/>
    <w:rsid w:val="00011817"/>
    <w:rsid w:val="00071D67"/>
    <w:rsid w:val="000B4B9E"/>
    <w:rsid w:val="000E7DFC"/>
    <w:rsid w:val="00113FBA"/>
    <w:rsid w:val="001A15EF"/>
    <w:rsid w:val="00212454"/>
    <w:rsid w:val="00232E77"/>
    <w:rsid w:val="00244231"/>
    <w:rsid w:val="00262A57"/>
    <w:rsid w:val="00275DAC"/>
    <w:rsid w:val="002B6A7C"/>
    <w:rsid w:val="002C4F77"/>
    <w:rsid w:val="00340554"/>
    <w:rsid w:val="00382C22"/>
    <w:rsid w:val="003E5BEF"/>
    <w:rsid w:val="00420C95"/>
    <w:rsid w:val="00423A83"/>
    <w:rsid w:val="0042494F"/>
    <w:rsid w:val="004638C3"/>
    <w:rsid w:val="004C5D58"/>
    <w:rsid w:val="004F243A"/>
    <w:rsid w:val="004F535B"/>
    <w:rsid w:val="0051799C"/>
    <w:rsid w:val="0054579B"/>
    <w:rsid w:val="005633F5"/>
    <w:rsid w:val="005A3F16"/>
    <w:rsid w:val="005C5CDD"/>
    <w:rsid w:val="005E3EA7"/>
    <w:rsid w:val="005E50A6"/>
    <w:rsid w:val="006444F3"/>
    <w:rsid w:val="006B5AF3"/>
    <w:rsid w:val="00766109"/>
    <w:rsid w:val="007E6A54"/>
    <w:rsid w:val="00875212"/>
    <w:rsid w:val="00875EF5"/>
    <w:rsid w:val="008F3D58"/>
    <w:rsid w:val="009C0BBF"/>
    <w:rsid w:val="009D67FA"/>
    <w:rsid w:val="009F7C9F"/>
    <w:rsid w:val="00A83D06"/>
    <w:rsid w:val="00A95B45"/>
    <w:rsid w:val="00AD1EAC"/>
    <w:rsid w:val="00AE572F"/>
    <w:rsid w:val="00AF21D9"/>
    <w:rsid w:val="00B80154"/>
    <w:rsid w:val="00BA64DF"/>
    <w:rsid w:val="00BB5695"/>
    <w:rsid w:val="00C66B4A"/>
    <w:rsid w:val="00D05D91"/>
    <w:rsid w:val="00D31659"/>
    <w:rsid w:val="00D406E2"/>
    <w:rsid w:val="00D86221"/>
    <w:rsid w:val="00DA1BE9"/>
    <w:rsid w:val="00DE4321"/>
    <w:rsid w:val="00DF2350"/>
    <w:rsid w:val="00E61F26"/>
    <w:rsid w:val="00E625CE"/>
    <w:rsid w:val="00E71DE6"/>
    <w:rsid w:val="00F26A6B"/>
    <w:rsid w:val="00F6343A"/>
    <w:rsid w:val="00F638AC"/>
    <w:rsid w:val="00F77040"/>
    <w:rsid w:val="00FB1DC1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C3CB"/>
  <w15:docId w15:val="{CACAA263-B917-4006-8CB4-1F93F67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132F-85E4-4668-9853-9F1F4B72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cp:lastModifiedBy>Gayle Bonner</cp:lastModifiedBy>
  <cp:revision>3</cp:revision>
  <cp:lastPrinted>2026-02-24T11:57:00Z</cp:lastPrinted>
  <dcterms:created xsi:type="dcterms:W3CDTF">2026-03-12T10:05:00Z</dcterms:created>
  <dcterms:modified xsi:type="dcterms:W3CDTF">2026-03-12T10:06:00Z</dcterms:modified>
</cp:coreProperties>
</file>