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1843"/>
        <w:gridCol w:w="1134"/>
        <w:gridCol w:w="2410"/>
        <w:gridCol w:w="2835"/>
      </w:tblGrid>
      <w:tr w:rsidR="00FD3655" w14:paraId="52468895" w14:textId="77777777" w:rsidTr="00375C44">
        <w:trPr>
          <w:trHeight w:val="2115"/>
        </w:trPr>
        <w:tc>
          <w:tcPr>
            <w:tcW w:w="4253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0AD4CF96" w14:textId="77777777" w:rsidR="00C40997" w:rsidRDefault="008F10A2" w:rsidP="00370E7E">
            <w:pPr>
              <w:rPr>
                <w:szCs w:val="20"/>
              </w:rPr>
            </w:pPr>
            <w:r>
              <w:rPr>
                <w:szCs w:val="20"/>
              </w:rPr>
              <w:t>Frankenstein by Mary Shelley (retold by John Grant)</w:t>
            </w:r>
          </w:p>
          <w:p w14:paraId="630AB5C5" w14:textId="77777777" w:rsidR="008F10A2" w:rsidRDefault="008F10A2" w:rsidP="00370E7E">
            <w:pPr>
              <w:rPr>
                <w:szCs w:val="20"/>
              </w:rPr>
            </w:pPr>
            <w:r>
              <w:rPr>
                <w:szCs w:val="20"/>
              </w:rPr>
              <w:t>Alternative chapters/endings</w:t>
            </w:r>
          </w:p>
          <w:p w14:paraId="7A957C96" w14:textId="77777777" w:rsidR="008F10A2" w:rsidRDefault="008F10A2" w:rsidP="00370E7E">
            <w:pPr>
              <w:rPr>
                <w:szCs w:val="20"/>
              </w:rPr>
            </w:pPr>
          </w:p>
          <w:p w14:paraId="4C43D30F" w14:textId="09E7952D" w:rsidR="008F10A2" w:rsidRPr="00370E7E" w:rsidRDefault="008F10A2" w:rsidP="00370E7E">
            <w:pPr>
              <w:rPr>
                <w:szCs w:val="20"/>
              </w:rPr>
            </w:pPr>
            <w:r>
              <w:rPr>
                <w:szCs w:val="20"/>
              </w:rPr>
              <w:t>Class read: There’s a Boy in the Girl’s Bathroom by Louis Sachar</w:t>
            </w:r>
          </w:p>
        </w:tc>
        <w:tc>
          <w:tcPr>
            <w:tcW w:w="4394" w:type="dxa"/>
            <w:gridSpan w:val="2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4139776C" w14:textId="77777777" w:rsidR="007711CA" w:rsidRDefault="005D2BFC" w:rsidP="00326551">
            <w:pPr>
              <w:rPr>
                <w:szCs w:val="20"/>
              </w:rPr>
            </w:pPr>
            <w:r>
              <w:rPr>
                <w:szCs w:val="20"/>
              </w:rPr>
              <w:t>School Life</w:t>
            </w:r>
          </w:p>
          <w:p w14:paraId="177A0803" w14:textId="77777777" w:rsid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Describing location of objects</w:t>
            </w:r>
          </w:p>
          <w:p w14:paraId="5BDEE9DB" w14:textId="77777777" w:rsid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Subject preferences</w:t>
            </w:r>
          </w:p>
          <w:p w14:paraId="5E0384EA" w14:textId="6187B547" w:rsidR="005D2BFC" w:rsidRP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Asking questions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1E016176" w14:textId="77777777" w:rsidR="005D2BFC" w:rsidRDefault="00370E7E" w:rsidP="005D2BFC">
            <w:pPr>
              <w:rPr>
                <w:szCs w:val="20"/>
              </w:rPr>
            </w:pPr>
            <w:r w:rsidRPr="00326551">
              <w:rPr>
                <w:szCs w:val="20"/>
              </w:rPr>
              <w:t xml:space="preserve"> </w:t>
            </w:r>
            <w:r w:rsidR="005D2BFC">
              <w:rPr>
                <w:szCs w:val="20"/>
              </w:rPr>
              <w:t>Electricity</w:t>
            </w:r>
          </w:p>
          <w:p w14:paraId="51EB2147" w14:textId="77777777" w:rsid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Circuit diagrams</w:t>
            </w:r>
          </w:p>
          <w:p w14:paraId="1B059137" w14:textId="7FB3BB61" w:rsidR="005D2BFC" w:rsidRP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 xml:space="preserve">Understanding variation in how circuit </w:t>
            </w:r>
            <w:proofErr w:type="gramStart"/>
            <w:r>
              <w:rPr>
                <w:szCs w:val="20"/>
              </w:rPr>
              <w:t>components</w:t>
            </w:r>
            <w:proofErr w:type="gramEnd"/>
            <w:r>
              <w:rPr>
                <w:szCs w:val="20"/>
              </w:rPr>
              <w:t xml:space="preserve"> function</w:t>
            </w:r>
          </w:p>
        </w:tc>
        <w:tc>
          <w:tcPr>
            <w:tcW w:w="2835" w:type="dxa"/>
          </w:tcPr>
          <w:p w14:paraId="26D8D8D5" w14:textId="77777777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</w:p>
          <w:p w14:paraId="68E52359" w14:textId="77777777" w:rsidR="00CF26C3" w:rsidRDefault="005D2BFC" w:rsidP="0032655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Digital Wellbeing</w:t>
            </w:r>
          </w:p>
          <w:p w14:paraId="1D2F9D6E" w14:textId="77777777" w:rsid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Benefits of the internet</w:t>
            </w:r>
          </w:p>
          <w:p w14:paraId="7177CD81" w14:textId="77777777" w:rsid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Healthy and happy online relationships</w:t>
            </w:r>
          </w:p>
          <w:p w14:paraId="52B4B1FA" w14:textId="77777777" w:rsid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Social media</w:t>
            </w:r>
          </w:p>
          <w:p w14:paraId="1110F2FD" w14:textId="6F74EF67" w:rsidR="005D2BFC" w:rsidRPr="005D2BFC" w:rsidRDefault="005D2BFC" w:rsidP="005D2BFC">
            <w:pPr>
              <w:pStyle w:val="ListParagraph"/>
              <w:numPr>
                <w:ilvl w:val="0"/>
                <w:numId w:val="7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Bullying and fake news</w:t>
            </w:r>
          </w:p>
        </w:tc>
      </w:tr>
      <w:tr w:rsidR="005079A9" w14:paraId="3BFDCB63" w14:textId="77777777" w:rsidTr="00375C44">
        <w:trPr>
          <w:trHeight w:val="938"/>
        </w:trPr>
        <w:tc>
          <w:tcPr>
            <w:tcW w:w="4253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60CFEEF8" w14:textId="44F61720" w:rsidR="007711CA" w:rsidRDefault="005D2BFC" w:rsidP="00326551">
            <w:pPr>
              <w:rPr>
                <w:szCs w:val="20"/>
              </w:rPr>
            </w:pPr>
            <w:r>
              <w:rPr>
                <w:szCs w:val="20"/>
              </w:rPr>
              <w:t>Shape</w:t>
            </w:r>
          </w:p>
          <w:p w14:paraId="2FE206FA" w14:textId="738A0C5A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Classify, estimate, measure and calculate angles</w:t>
            </w:r>
          </w:p>
          <w:p w14:paraId="1208DDC5" w14:textId="601C25CA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Regular and irregular polygons</w:t>
            </w:r>
          </w:p>
          <w:p w14:paraId="32E2AAF9" w14:textId="55E9AC68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3D shapes</w:t>
            </w:r>
          </w:p>
          <w:p w14:paraId="0087FCDC" w14:textId="44087BEB" w:rsidR="005D2BFC" w:rsidRP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Lengths and angles in shapes</w:t>
            </w:r>
          </w:p>
          <w:p w14:paraId="0AF06F9A" w14:textId="77777777" w:rsidR="005D2BFC" w:rsidRDefault="005D2BFC" w:rsidP="00326551">
            <w:pPr>
              <w:rPr>
                <w:szCs w:val="20"/>
              </w:rPr>
            </w:pPr>
            <w:r>
              <w:rPr>
                <w:szCs w:val="20"/>
              </w:rPr>
              <w:t>Position and direction</w:t>
            </w:r>
          </w:p>
          <w:p w14:paraId="35696FE4" w14:textId="77777777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Read and plot coordinates</w:t>
            </w:r>
          </w:p>
          <w:p w14:paraId="11BF489F" w14:textId="416F17D6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Translation</w:t>
            </w:r>
          </w:p>
          <w:p w14:paraId="3D4EF1C6" w14:textId="01433843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Reflection</w:t>
            </w:r>
          </w:p>
          <w:p w14:paraId="219F5B9D" w14:textId="63AB4A51" w:rsidR="005D2BFC" w:rsidRPr="005D2BFC" w:rsidRDefault="005D2BFC" w:rsidP="005D2BFC">
            <w:pPr>
              <w:rPr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75121587" w:rsidR="005079A9" w:rsidRPr="00CF26C3" w:rsidRDefault="00ED792E" w:rsidP="001D311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KINGFISHERS</w:t>
            </w:r>
            <w:r w:rsidR="005079A9" w:rsidRPr="00CF26C3">
              <w:rPr>
                <w:b/>
                <w:szCs w:val="20"/>
              </w:rPr>
              <w:t xml:space="preserve"> CLASS CURRICULUM OVERVIEW</w:t>
            </w:r>
          </w:p>
          <w:p w14:paraId="5660C3D8" w14:textId="45A6E423" w:rsidR="005079A9" w:rsidRPr="00CF26C3" w:rsidRDefault="003A31DF" w:rsidP="00375C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</w:t>
            </w:r>
            <w:r w:rsidR="00326551">
              <w:rPr>
                <w:b/>
                <w:szCs w:val="20"/>
              </w:rPr>
              <w:t>UMMER</w:t>
            </w:r>
            <w:r>
              <w:rPr>
                <w:b/>
                <w:szCs w:val="20"/>
              </w:rPr>
              <w:t xml:space="preserve"> </w:t>
            </w:r>
            <w:r w:rsidR="009E7A66">
              <w:rPr>
                <w:b/>
                <w:szCs w:val="20"/>
              </w:rPr>
              <w:t>TERM (</w:t>
            </w:r>
            <w:r w:rsidR="00326551">
              <w:rPr>
                <w:b/>
                <w:szCs w:val="20"/>
              </w:rPr>
              <w:t>1</w:t>
            </w:r>
            <w:r w:rsidR="009E7A66">
              <w:rPr>
                <w:b/>
                <w:szCs w:val="20"/>
              </w:rPr>
              <w:t>) 202</w:t>
            </w:r>
            <w:r>
              <w:rPr>
                <w:b/>
                <w:szCs w:val="20"/>
              </w:rPr>
              <w:t>5</w:t>
            </w:r>
          </w:p>
          <w:p w14:paraId="04A7B2C2" w14:textId="58D9220F" w:rsidR="005079A9" w:rsidRPr="00CF26C3" w:rsidRDefault="005079A9" w:rsidP="005079A9">
            <w:pPr>
              <w:rPr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9FACFEA" w14:textId="72FF1072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59DE13D8" w14:textId="77777777" w:rsidR="005D2BFC" w:rsidRDefault="005D2BFC" w:rsidP="0032655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 does it mean in God is holy and loving?</w:t>
            </w:r>
          </w:p>
          <w:p w14:paraId="33679E00" w14:textId="77777777" w:rsidR="00F0100A" w:rsidRPr="00F0100A" w:rsidRDefault="00F0100A" w:rsidP="00F0100A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 are the connections between biblical texts and Christian ideas of God?</w:t>
            </w:r>
          </w:p>
          <w:p w14:paraId="3C2326D8" w14:textId="77777777" w:rsidR="00F0100A" w:rsidRPr="00F0100A" w:rsidRDefault="00F0100A" w:rsidP="00F0100A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How do Christians put their beliefs into practice?</w:t>
            </w:r>
          </w:p>
          <w:p w14:paraId="70A66F03" w14:textId="3A572494" w:rsidR="00370E7E" w:rsidRPr="00F0100A" w:rsidRDefault="00375C44" w:rsidP="00F0100A">
            <w:pPr>
              <w:rPr>
                <w:bCs/>
                <w:szCs w:val="20"/>
              </w:rPr>
            </w:pPr>
            <w:r w:rsidRPr="00F0100A">
              <w:rPr>
                <w:rFonts w:ascii="Calibri" w:eastAsia="Times New Roman" w:hAnsi="Calibri" w:cs="Calibri"/>
                <w:color w:val="000000"/>
                <w:lang w:eastAsia="en-GB"/>
              </w:rPr>
              <w:t>Other Faith: Islam</w:t>
            </w:r>
          </w:p>
        </w:tc>
      </w:tr>
      <w:tr w:rsidR="005079A9" w14:paraId="0CBE8625" w14:textId="77777777" w:rsidTr="00375C44">
        <w:trPr>
          <w:trHeight w:val="855"/>
        </w:trPr>
        <w:tc>
          <w:tcPr>
            <w:tcW w:w="4253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00B0F0"/>
          </w:tcPr>
          <w:p w14:paraId="2B446DAC" w14:textId="77777777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744B6A61" w:rsidR="005079A9" w:rsidRPr="00CF26C3" w:rsidRDefault="008F10A2" w:rsidP="001D311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The Manager Octopus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50D8C2A8" w14:textId="7D5ED13D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70DF092C" w:rsidR="005079A9" w:rsidRPr="00CF26C3" w:rsidRDefault="008F10A2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Perseverance </w:t>
            </w:r>
          </w:p>
        </w:tc>
        <w:tc>
          <w:tcPr>
            <w:tcW w:w="2410" w:type="dxa"/>
            <w:shd w:val="clear" w:color="auto" w:fill="00B0F0"/>
          </w:tcPr>
          <w:p w14:paraId="3F7CE5C5" w14:textId="35878611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791F9DE4" w14:textId="16AD2742" w:rsidR="006678FA" w:rsidRPr="00CF26C3" w:rsidRDefault="008F10A2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The Rule of Law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375C44">
        <w:tc>
          <w:tcPr>
            <w:tcW w:w="4253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AB6069E" w14:textId="77777777" w:rsidR="00BE589B" w:rsidRPr="00CF26C3" w:rsidRDefault="00BE589B" w:rsidP="00BE589B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</w:p>
          <w:p w14:paraId="74B62777" w14:textId="77777777" w:rsidR="007711CA" w:rsidRDefault="008F10A2" w:rsidP="00326551">
            <w:pPr>
              <w:rPr>
                <w:szCs w:val="20"/>
              </w:rPr>
            </w:pPr>
            <w:r>
              <w:rPr>
                <w:szCs w:val="20"/>
              </w:rPr>
              <w:t>3D Modelling</w:t>
            </w:r>
          </w:p>
          <w:p w14:paraId="3C1449EB" w14:textId="3CC9316F" w:rsidR="008F10A2" w:rsidRDefault="008F10A2" w:rsidP="008F10A2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Learn about computer aided design</w:t>
            </w:r>
          </w:p>
          <w:p w14:paraId="7F34FEB3" w14:textId="77777777" w:rsidR="008F10A2" w:rsidRDefault="008F10A2" w:rsidP="008F10A2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Designing using 2D, 3D and net images</w:t>
            </w:r>
          </w:p>
          <w:p w14:paraId="58B31951" w14:textId="42D4153C" w:rsidR="008F10A2" w:rsidRPr="008F10A2" w:rsidRDefault="008F10A2" w:rsidP="008F10A2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To create a model to match specific criteria</w:t>
            </w:r>
          </w:p>
        </w:tc>
        <w:tc>
          <w:tcPr>
            <w:tcW w:w="3544" w:type="dxa"/>
            <w:gridSpan w:val="2"/>
          </w:tcPr>
          <w:p w14:paraId="05699446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6A80E10B" w14:textId="77777777" w:rsidR="00375C44" w:rsidRDefault="008F10A2" w:rsidP="00375C44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Reflect, Rewind and Replay</w:t>
            </w:r>
          </w:p>
          <w:p w14:paraId="6CFBC5C3" w14:textId="77777777" w:rsidR="008F10A2" w:rsidRDefault="008F10A2" w:rsidP="008F10A2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Listen and appraise classical music</w:t>
            </w:r>
          </w:p>
          <w:p w14:paraId="2B1E3223" w14:textId="77777777" w:rsidR="008F10A2" w:rsidRDefault="008F10A2" w:rsidP="008F10A2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Play instruments within a song</w:t>
            </w:r>
          </w:p>
          <w:p w14:paraId="17645024" w14:textId="4180395B" w:rsidR="008F10A2" w:rsidRPr="008F10A2" w:rsidRDefault="008F10A2" w:rsidP="008F10A2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Share and perform pieces</w:t>
            </w:r>
          </w:p>
        </w:tc>
        <w:tc>
          <w:tcPr>
            <w:tcW w:w="2835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375C44">
        <w:tc>
          <w:tcPr>
            <w:tcW w:w="4253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7D633777" w14:textId="77777777" w:rsidR="007711CA" w:rsidRDefault="005D2BFC" w:rsidP="007711C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Physical cog</w:t>
            </w:r>
          </w:p>
          <w:p w14:paraId="3ED07AB3" w14:textId="24A83C30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Static balance (one leg)</w:t>
            </w:r>
          </w:p>
          <w:p w14:paraId="63E201F5" w14:textId="04273073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Dynamic balance (jumping and landing)</w:t>
            </w:r>
          </w:p>
          <w:p w14:paraId="2DA0531C" w14:textId="14DB6F84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Jumpball</w:t>
            </w:r>
            <w:proofErr w:type="spellEnd"/>
          </w:p>
          <w:p w14:paraId="7984287C" w14:textId="77777777" w:rsidR="005D2BFC" w:rsidRDefault="005D2BFC" w:rsidP="005D2BFC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Jump, roll, balance</w:t>
            </w:r>
          </w:p>
          <w:p w14:paraId="3DCD8F44" w14:textId="65EF86EE" w:rsidR="005D2BFC" w:rsidRPr="005D2BFC" w:rsidRDefault="005D2BFC" w:rsidP="005D2B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Track and Field</w:t>
            </w:r>
          </w:p>
        </w:tc>
        <w:tc>
          <w:tcPr>
            <w:tcW w:w="4394" w:type="dxa"/>
            <w:gridSpan w:val="2"/>
          </w:tcPr>
          <w:p w14:paraId="5FE5EC82" w14:textId="625B9553" w:rsidR="00484042" w:rsidRPr="00CF26C3" w:rsidRDefault="00656CDD" w:rsidP="00995CE2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  <w:u w:val="single"/>
              </w:rPr>
              <w:t>Geography</w:t>
            </w:r>
          </w:p>
          <w:p w14:paraId="0A4A7FDD" w14:textId="77777777" w:rsidR="00370E7E" w:rsidRDefault="008F10A2" w:rsidP="003265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River Study Fieldwork</w:t>
            </w:r>
          </w:p>
          <w:p w14:paraId="60A21005" w14:textId="77777777" w:rsidR="008F10A2" w:rsidRDefault="008F10A2" w:rsidP="008F10A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Why are rivers important?</w:t>
            </w:r>
          </w:p>
          <w:p w14:paraId="54AD2F70" w14:textId="77777777" w:rsidR="008F10A2" w:rsidRDefault="008F10A2" w:rsidP="008F10A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Discover how rivers are formed and shape the landscape</w:t>
            </w:r>
          </w:p>
          <w:p w14:paraId="093908E1" w14:textId="567CF437" w:rsidR="008F10A2" w:rsidRPr="00AA738D" w:rsidRDefault="008F10A2" w:rsidP="008F10A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about the impact of pollution</w:t>
            </w:r>
          </w:p>
        </w:tc>
        <w:tc>
          <w:tcPr>
            <w:tcW w:w="6379" w:type="dxa"/>
            <w:gridSpan w:val="3"/>
          </w:tcPr>
          <w:p w14:paraId="66D36077" w14:textId="77777777" w:rsidR="00FB6AC3" w:rsidRDefault="00AF0692" w:rsidP="006333D2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652F3130" w14:textId="77777777" w:rsidR="00370E7E" w:rsidRDefault="008F10A2" w:rsidP="0032655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Abstract printing</w:t>
            </w:r>
          </w:p>
          <w:p w14:paraId="35FE3B37" w14:textId="77777777" w:rsidR="008F10A2" w:rsidRDefault="008F10A2" w:rsidP="008F10A2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Using different medias</w:t>
            </w:r>
          </w:p>
          <w:p w14:paraId="5E57E5C2" w14:textId="77777777" w:rsidR="008F10A2" w:rsidRDefault="008F10A2" w:rsidP="008F10A2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Abstract lino prints</w:t>
            </w:r>
          </w:p>
          <w:p w14:paraId="5CE9833C" w14:textId="44BD13AE" w:rsidR="008F10A2" w:rsidRPr="008F10A2" w:rsidRDefault="008F10A2" w:rsidP="008F10A2">
            <w:pPr>
              <w:pStyle w:val="ListParagraph"/>
              <w:numPr>
                <w:ilvl w:val="0"/>
                <w:numId w:val="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Colour wheels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3CD" w14:textId="77777777" w:rsidR="0043232B" w:rsidRDefault="0043232B" w:rsidP="00BB1936">
      <w:pPr>
        <w:spacing w:after="0" w:line="240" w:lineRule="auto"/>
      </w:pPr>
      <w:r>
        <w:separator/>
      </w:r>
    </w:p>
  </w:endnote>
  <w:endnote w:type="continuationSeparator" w:id="0">
    <w:p w14:paraId="7DD05D06" w14:textId="77777777" w:rsidR="0043232B" w:rsidRDefault="0043232B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9B8" w14:textId="77777777" w:rsidR="0043232B" w:rsidRDefault="0043232B" w:rsidP="00BB1936">
      <w:pPr>
        <w:spacing w:after="0" w:line="240" w:lineRule="auto"/>
      </w:pPr>
      <w:r>
        <w:separator/>
      </w:r>
    </w:p>
  </w:footnote>
  <w:footnote w:type="continuationSeparator" w:id="0">
    <w:p w14:paraId="71092C11" w14:textId="77777777" w:rsidR="0043232B" w:rsidRDefault="0043232B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84"/>
    <w:multiLevelType w:val="hybridMultilevel"/>
    <w:tmpl w:val="A76444E2"/>
    <w:lvl w:ilvl="0" w:tplc="7D4E9B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0107"/>
    <w:multiLevelType w:val="hybridMultilevel"/>
    <w:tmpl w:val="BD169852"/>
    <w:lvl w:ilvl="0" w:tplc="19D2FC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473E"/>
    <w:multiLevelType w:val="hybridMultilevel"/>
    <w:tmpl w:val="F9222288"/>
    <w:lvl w:ilvl="0" w:tplc="A53C5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0601"/>
    <w:multiLevelType w:val="hybridMultilevel"/>
    <w:tmpl w:val="A7609D92"/>
    <w:lvl w:ilvl="0" w:tplc="42763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0DF0"/>
    <w:multiLevelType w:val="hybridMultilevel"/>
    <w:tmpl w:val="BC9C4444"/>
    <w:lvl w:ilvl="0" w:tplc="35ECE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5351"/>
    <w:multiLevelType w:val="hybridMultilevel"/>
    <w:tmpl w:val="5AFE3820"/>
    <w:lvl w:ilvl="0" w:tplc="5920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0ACE"/>
    <w:multiLevelType w:val="hybridMultilevel"/>
    <w:tmpl w:val="1BFCF9F4"/>
    <w:lvl w:ilvl="0" w:tplc="44D299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63646"/>
    <w:rsid w:val="00092985"/>
    <w:rsid w:val="000E4FC9"/>
    <w:rsid w:val="00110950"/>
    <w:rsid w:val="00110BC9"/>
    <w:rsid w:val="00116B05"/>
    <w:rsid w:val="00132B46"/>
    <w:rsid w:val="00141690"/>
    <w:rsid w:val="001607D5"/>
    <w:rsid w:val="00191CE3"/>
    <w:rsid w:val="001C0EF1"/>
    <w:rsid w:val="001D3114"/>
    <w:rsid w:val="001F1A1E"/>
    <w:rsid w:val="00230424"/>
    <w:rsid w:val="00273C75"/>
    <w:rsid w:val="00274327"/>
    <w:rsid w:val="00277333"/>
    <w:rsid w:val="002854B6"/>
    <w:rsid w:val="002A34FE"/>
    <w:rsid w:val="002B038C"/>
    <w:rsid w:val="002D5C2F"/>
    <w:rsid w:val="002D7D1A"/>
    <w:rsid w:val="00326551"/>
    <w:rsid w:val="00333A98"/>
    <w:rsid w:val="00347DEE"/>
    <w:rsid w:val="0035457E"/>
    <w:rsid w:val="003553E9"/>
    <w:rsid w:val="00370E7E"/>
    <w:rsid w:val="0037393D"/>
    <w:rsid w:val="0037546E"/>
    <w:rsid w:val="00375823"/>
    <w:rsid w:val="00375C44"/>
    <w:rsid w:val="00377899"/>
    <w:rsid w:val="003A31DF"/>
    <w:rsid w:val="003D2EE1"/>
    <w:rsid w:val="003D6DB3"/>
    <w:rsid w:val="003F74A1"/>
    <w:rsid w:val="00416451"/>
    <w:rsid w:val="00421DA5"/>
    <w:rsid w:val="00424E92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5079A9"/>
    <w:rsid w:val="00507EAB"/>
    <w:rsid w:val="00523813"/>
    <w:rsid w:val="005349B3"/>
    <w:rsid w:val="005522B7"/>
    <w:rsid w:val="00555442"/>
    <w:rsid w:val="00597A54"/>
    <w:rsid w:val="005C7731"/>
    <w:rsid w:val="005D2BFC"/>
    <w:rsid w:val="006333D2"/>
    <w:rsid w:val="00656CDD"/>
    <w:rsid w:val="00660F09"/>
    <w:rsid w:val="006678FA"/>
    <w:rsid w:val="00682286"/>
    <w:rsid w:val="00683DD2"/>
    <w:rsid w:val="006D09BF"/>
    <w:rsid w:val="006E0C7B"/>
    <w:rsid w:val="006E317A"/>
    <w:rsid w:val="006F7F97"/>
    <w:rsid w:val="00704F6D"/>
    <w:rsid w:val="007300A5"/>
    <w:rsid w:val="007522B2"/>
    <w:rsid w:val="007529A1"/>
    <w:rsid w:val="0076624F"/>
    <w:rsid w:val="007711CA"/>
    <w:rsid w:val="0077422F"/>
    <w:rsid w:val="007A62B8"/>
    <w:rsid w:val="007F4619"/>
    <w:rsid w:val="00804EC7"/>
    <w:rsid w:val="00833ECA"/>
    <w:rsid w:val="00854FE5"/>
    <w:rsid w:val="00864EF7"/>
    <w:rsid w:val="00874DFA"/>
    <w:rsid w:val="008A7547"/>
    <w:rsid w:val="008B22BA"/>
    <w:rsid w:val="008B2847"/>
    <w:rsid w:val="008B7597"/>
    <w:rsid w:val="008D1164"/>
    <w:rsid w:val="008E43F3"/>
    <w:rsid w:val="008E6847"/>
    <w:rsid w:val="008F10A2"/>
    <w:rsid w:val="008F7D65"/>
    <w:rsid w:val="00901012"/>
    <w:rsid w:val="00925319"/>
    <w:rsid w:val="0095339F"/>
    <w:rsid w:val="00975CF0"/>
    <w:rsid w:val="00995CE2"/>
    <w:rsid w:val="009D0CDC"/>
    <w:rsid w:val="009E7A66"/>
    <w:rsid w:val="00A06B69"/>
    <w:rsid w:val="00A2378E"/>
    <w:rsid w:val="00A2721B"/>
    <w:rsid w:val="00A3792D"/>
    <w:rsid w:val="00A643DC"/>
    <w:rsid w:val="00A712AA"/>
    <w:rsid w:val="00A83FDA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94D5F"/>
    <w:rsid w:val="00BB1936"/>
    <w:rsid w:val="00BE589B"/>
    <w:rsid w:val="00BF471C"/>
    <w:rsid w:val="00BF7D12"/>
    <w:rsid w:val="00C002A6"/>
    <w:rsid w:val="00C27729"/>
    <w:rsid w:val="00C40997"/>
    <w:rsid w:val="00C5606B"/>
    <w:rsid w:val="00CA4575"/>
    <w:rsid w:val="00CA46BC"/>
    <w:rsid w:val="00CB2DB0"/>
    <w:rsid w:val="00CD2231"/>
    <w:rsid w:val="00CF26C3"/>
    <w:rsid w:val="00CF2893"/>
    <w:rsid w:val="00D33422"/>
    <w:rsid w:val="00D6460E"/>
    <w:rsid w:val="00D66E66"/>
    <w:rsid w:val="00D836D0"/>
    <w:rsid w:val="00D97085"/>
    <w:rsid w:val="00DB36C9"/>
    <w:rsid w:val="00DD170C"/>
    <w:rsid w:val="00DF2F2E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ED792E"/>
    <w:rsid w:val="00F0100A"/>
    <w:rsid w:val="00F829BB"/>
    <w:rsid w:val="00F855DE"/>
    <w:rsid w:val="00F959D6"/>
    <w:rsid w:val="00FA2346"/>
    <w:rsid w:val="00FB6AC3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BB92D-39AA-42FE-A2E6-7BBD242B92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bff853-56b5-4c09-bb3d-c9189bc98b66"/>
    <ds:schemaRef ds:uri="26c4f5a3-c903-4bef-944f-6624039323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Catherine Redding</cp:lastModifiedBy>
  <cp:revision>2</cp:revision>
  <dcterms:created xsi:type="dcterms:W3CDTF">2025-04-30T09:23:00Z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