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D63" w14:textId="77777777" w:rsidR="00833ECA" w:rsidRPr="000A0434" w:rsidRDefault="00833ECA" w:rsidP="000A0434">
      <w:pPr>
        <w:spacing w:after="0"/>
        <w:rPr>
          <w:rFonts w:cstheme="minorHAnsi"/>
          <w:sz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83"/>
        <w:gridCol w:w="2315"/>
        <w:gridCol w:w="1106"/>
        <w:gridCol w:w="1209"/>
        <w:gridCol w:w="2316"/>
        <w:gridCol w:w="3469"/>
      </w:tblGrid>
      <w:tr w:rsidR="00D01506" w:rsidRPr="008B6A3C" w14:paraId="462652DF" w14:textId="77777777" w:rsidTr="000A0434">
        <w:trPr>
          <w:trHeight w:val="3564"/>
        </w:trPr>
        <w:tc>
          <w:tcPr>
            <w:tcW w:w="3483" w:type="dxa"/>
          </w:tcPr>
          <w:p w14:paraId="3BE6209A" w14:textId="77777777" w:rsidR="00AF0692" w:rsidRPr="00920552" w:rsidRDefault="00AF0692" w:rsidP="007F46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  <w:r w:rsidR="007F4619" w:rsidRPr="00920552">
              <w:rPr>
                <w:rFonts w:cstheme="minorHAnsi"/>
                <w:b/>
                <w:sz w:val="20"/>
                <w:szCs w:val="20"/>
              </w:rPr>
              <w:t xml:space="preserve">                 </w:t>
            </w:r>
          </w:p>
          <w:p w14:paraId="7BA853C9" w14:textId="77777777" w:rsidR="000037E6" w:rsidRPr="00920552" w:rsidRDefault="000037E6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D78E0D" w14:textId="12FA934A" w:rsidR="00DC781B" w:rsidRDefault="00DC781B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Alternative endings:</w:t>
            </w:r>
          </w:p>
          <w:p w14:paraId="31F14BBC" w14:textId="5E3B6437" w:rsidR="00DC781B" w:rsidRDefault="00DC781B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Retelling traditional fairy tales</w:t>
            </w:r>
          </w:p>
          <w:p w14:paraId="27806CB8" w14:textId="5E5CD250" w:rsidR="00DC781B" w:rsidRDefault="00DC781B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conjunctions</w:t>
            </w:r>
          </w:p>
          <w:p w14:paraId="339C72F7" w14:textId="0866BBA9" w:rsidR="00DC781B" w:rsidRDefault="00DC781B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question marks and exclamation marks</w:t>
            </w:r>
          </w:p>
          <w:p w14:paraId="683A0348" w14:textId="4B3D9089" w:rsidR="00DC781B" w:rsidRDefault="00DC781B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subordination</w:t>
            </w:r>
          </w:p>
          <w:p w14:paraId="13DEC6AB" w14:textId="1AB1295C" w:rsidR="00DC781B" w:rsidRDefault="00DC781B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past and present tense</w:t>
            </w:r>
          </w:p>
          <w:p w14:paraId="09D696E0" w14:textId="77777777" w:rsidR="00DC781B" w:rsidRPr="00DC781B" w:rsidRDefault="00DC781B" w:rsidP="00E5342A">
            <w:pPr>
              <w:rPr>
                <w:rFonts w:cstheme="minorHAnsi"/>
                <w:sz w:val="20"/>
                <w:szCs w:val="20"/>
              </w:rPr>
            </w:pPr>
          </w:p>
          <w:p w14:paraId="1BF3D4B2" w14:textId="1A6FD170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1" w:type="dxa"/>
            <w:gridSpan w:val="2"/>
          </w:tcPr>
          <w:p w14:paraId="7F8FA6DB" w14:textId="77777777" w:rsidR="008B6A3C" w:rsidRPr="00920552" w:rsidRDefault="008B6A3C" w:rsidP="008B6A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Mathematics</w:t>
            </w:r>
          </w:p>
          <w:p w14:paraId="765F45D0" w14:textId="13954976" w:rsidR="00451467" w:rsidRPr="00920552" w:rsidRDefault="00451467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38AC0174" w14:textId="2ED890E7" w:rsidR="00101898" w:rsidRPr="00920552" w:rsidRDefault="00B94D81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Money</w:t>
            </w:r>
          </w:p>
          <w:p w14:paraId="6DDE54F6" w14:textId="055D11A2" w:rsidR="00666F36" w:rsidRDefault="00DC781B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Recognise coins and notes</w:t>
            </w:r>
          </w:p>
          <w:p w14:paraId="5E7A1831" w14:textId="6387F48D" w:rsidR="00DC781B" w:rsidRDefault="00DC781B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Compare amounts of money</w:t>
            </w:r>
          </w:p>
          <w:p w14:paraId="71BDAD85" w14:textId="45E305CF" w:rsidR="00DC781B" w:rsidRDefault="00DC781B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Calculate with money</w:t>
            </w:r>
          </w:p>
          <w:p w14:paraId="6456D994" w14:textId="1B4FE81A" w:rsidR="00DC781B" w:rsidRPr="00920552" w:rsidRDefault="00DC781B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Find change</w:t>
            </w:r>
          </w:p>
          <w:p w14:paraId="2215ACB1" w14:textId="77777777" w:rsidR="00957BF1" w:rsidRPr="00920552" w:rsidRDefault="00957BF1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EA5C6F" w14:textId="1DF291E5" w:rsidR="00FF0461" w:rsidRPr="00920552" w:rsidRDefault="00DC781B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Fractions</w:t>
            </w:r>
          </w:p>
          <w:p w14:paraId="585F5293" w14:textId="77777777" w:rsidR="00FF0461" w:rsidRDefault="00DC781B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and whole</w:t>
            </w:r>
          </w:p>
          <w:p w14:paraId="18F4E571" w14:textId="77777777" w:rsidR="00DC781B" w:rsidRDefault="00DC781B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Equal and unequal amounts</w:t>
            </w:r>
          </w:p>
          <w:p w14:paraId="1F8B727F" w14:textId="77777777" w:rsidR="00DC781B" w:rsidRDefault="00DC781B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unit fractions</w:t>
            </w:r>
          </w:p>
          <w:p w14:paraId="734D8278" w14:textId="506E62F8" w:rsidR="00DC781B" w:rsidRPr="00920552" w:rsidRDefault="00DC781B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in fractions</w:t>
            </w:r>
          </w:p>
        </w:tc>
        <w:tc>
          <w:tcPr>
            <w:tcW w:w="3525" w:type="dxa"/>
            <w:gridSpan w:val="2"/>
          </w:tcPr>
          <w:p w14:paraId="6A755EE0" w14:textId="77777777" w:rsidR="000A0434" w:rsidRPr="00920552" w:rsidRDefault="000A0434" w:rsidP="000A043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 xml:space="preserve">PE </w:t>
            </w:r>
          </w:p>
          <w:p w14:paraId="1995CFD8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C5B927" w14:textId="1058A854" w:rsidR="000A0434" w:rsidRPr="00920552" w:rsidRDefault="00C55D16" w:rsidP="000A0434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Real PE –</w:t>
            </w:r>
            <w:r w:rsidR="00B94D81">
              <w:rPr>
                <w:rFonts w:cstheme="minorHAnsi"/>
                <w:b/>
                <w:sz w:val="20"/>
                <w:szCs w:val="20"/>
              </w:rPr>
              <w:t>Physical Cognition</w:t>
            </w:r>
          </w:p>
          <w:p w14:paraId="18B86857" w14:textId="0AA0300A" w:rsidR="00B94D81" w:rsidRPr="00B94D81" w:rsidRDefault="00650241" w:rsidP="00B94D81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sz w:val="20"/>
                <w:szCs w:val="20"/>
              </w:rPr>
              <w:t xml:space="preserve">Coordination </w:t>
            </w:r>
            <w:r w:rsidR="00B94D81">
              <w:rPr>
                <w:sz w:val="20"/>
                <w:szCs w:val="20"/>
              </w:rPr>
              <w:t>(sending and receiving)</w:t>
            </w:r>
          </w:p>
          <w:p w14:paraId="3E5F9FAA" w14:textId="6758AF04" w:rsidR="00B94D81" w:rsidRPr="00B94D81" w:rsidRDefault="00B94D81" w:rsidP="00B94D81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Agility (reaction and response)</w:t>
            </w:r>
          </w:p>
          <w:p w14:paraId="6B380795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1E2672" w14:textId="1FC2253F" w:rsidR="00451467" w:rsidRPr="00920552" w:rsidRDefault="00B94D81" w:rsidP="000A04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Running and jumping (Athletics)</w:t>
            </w:r>
          </w:p>
          <w:p w14:paraId="7164BE82" w14:textId="0F35F30B" w:rsidR="00A529DC" w:rsidRPr="00920552" w:rsidRDefault="00A529DC" w:rsidP="0045146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69" w:type="dxa"/>
          </w:tcPr>
          <w:p w14:paraId="40ED827A" w14:textId="77777777" w:rsidR="00DD0C37" w:rsidRPr="00920552" w:rsidRDefault="00DD0C37" w:rsidP="00DD0C3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PSHE</w:t>
            </w:r>
          </w:p>
          <w:p w14:paraId="7BB40978" w14:textId="77777777" w:rsidR="000037E6" w:rsidRPr="00920552" w:rsidRDefault="00371E61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29173B" w14:textId="41B5D5E0" w:rsidR="00C55D16" w:rsidRPr="00920552" w:rsidRDefault="0009637D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D81">
              <w:rPr>
                <w:rFonts w:cstheme="minorHAnsi"/>
                <w:b/>
                <w:sz w:val="20"/>
                <w:szCs w:val="20"/>
              </w:rPr>
              <w:t>TEAM Aldermaston</w:t>
            </w:r>
          </w:p>
          <w:p w14:paraId="0F57ACF9" w14:textId="455B017D" w:rsidR="00C55D16" w:rsidRPr="00B94D81" w:rsidRDefault="00B94D81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B94D81">
              <w:rPr>
                <w:rFonts w:cstheme="minorHAnsi"/>
                <w:sz w:val="20"/>
                <w:szCs w:val="20"/>
              </w:rPr>
              <w:t>Teams I belong to.</w:t>
            </w:r>
          </w:p>
          <w:p w14:paraId="4E244691" w14:textId="1A650F69" w:rsidR="00B94D81" w:rsidRPr="00B94D81" w:rsidRDefault="00B94D81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B94D81">
              <w:rPr>
                <w:rFonts w:cstheme="minorHAnsi"/>
                <w:sz w:val="20"/>
                <w:szCs w:val="20"/>
              </w:rPr>
              <w:t>eing a good listener.</w:t>
            </w:r>
          </w:p>
          <w:p w14:paraId="18CBDA43" w14:textId="219ECF3D" w:rsidR="00B94D81" w:rsidRPr="00B94D81" w:rsidRDefault="00B94D81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B94D81">
              <w:rPr>
                <w:rFonts w:cstheme="minorHAnsi"/>
                <w:sz w:val="20"/>
                <w:szCs w:val="20"/>
              </w:rPr>
              <w:t>Kind and unkind behaviour.</w:t>
            </w:r>
          </w:p>
          <w:p w14:paraId="64811AF8" w14:textId="23847C2D" w:rsidR="00B94D81" w:rsidRPr="00B94D81" w:rsidRDefault="00B94D81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B94D81">
              <w:rPr>
                <w:rFonts w:cstheme="minorHAnsi"/>
                <w:sz w:val="20"/>
                <w:szCs w:val="20"/>
              </w:rPr>
              <w:t>Being a positive learner.</w:t>
            </w:r>
          </w:p>
          <w:p w14:paraId="1A0B7F7B" w14:textId="34112424" w:rsidR="00FD3B6F" w:rsidRPr="00920552" w:rsidRDefault="00FD3B6F" w:rsidP="00C55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0F47" w:rsidRPr="008B6A3C" w14:paraId="6279794C" w14:textId="77777777" w:rsidTr="00034BAC">
        <w:trPr>
          <w:trHeight w:val="588"/>
        </w:trPr>
        <w:tc>
          <w:tcPr>
            <w:tcW w:w="3483" w:type="dxa"/>
            <w:vMerge w:val="restart"/>
          </w:tcPr>
          <w:p w14:paraId="05F704B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Art and Design</w:t>
            </w:r>
          </w:p>
          <w:p w14:paraId="707D8E37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52E2D2D" w14:textId="77777777" w:rsidR="00F4418D" w:rsidRDefault="00F4418D" w:rsidP="00F441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Still life environments</w:t>
            </w:r>
          </w:p>
          <w:p w14:paraId="55CCDBFB" w14:textId="77777777" w:rsidR="00F4418D" w:rsidRPr="00F4418D" w:rsidRDefault="00F4418D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Andy Goldsworthy</w:t>
            </w:r>
          </w:p>
          <w:p w14:paraId="6B78692B" w14:textId="77777777" w:rsidR="00F4418D" w:rsidRPr="00F4418D" w:rsidRDefault="00F4418D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art installations</w:t>
            </w:r>
          </w:p>
          <w:p w14:paraId="65DCD10E" w14:textId="317AAA62" w:rsidR="00F4418D" w:rsidRPr="00F4418D" w:rsidRDefault="00F4418D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natural materials to create patterns.</w:t>
            </w:r>
          </w:p>
        </w:tc>
        <w:tc>
          <w:tcPr>
            <w:tcW w:w="6946" w:type="dxa"/>
            <w:gridSpan w:val="4"/>
            <w:shd w:val="clear" w:color="auto" w:fill="00B0F0"/>
          </w:tcPr>
          <w:p w14:paraId="634CF281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0038B3" w14:textId="56850C0D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ROBINS CLASS CURRICULUM OVERVIEW</w:t>
            </w:r>
          </w:p>
          <w:p w14:paraId="158BEBD8" w14:textId="399FA057" w:rsidR="00DA0F47" w:rsidRPr="00920552" w:rsidRDefault="009D108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S</w:t>
            </w:r>
            <w:r w:rsidR="000B1CEE">
              <w:rPr>
                <w:rFonts w:cstheme="minorHAnsi"/>
                <w:b/>
                <w:sz w:val="20"/>
                <w:szCs w:val="20"/>
              </w:rPr>
              <w:t xml:space="preserve">UMMER 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TERM </w:t>
            </w:r>
            <w:r w:rsidR="000B1CEE">
              <w:rPr>
                <w:rFonts w:cstheme="minorHAnsi"/>
                <w:b/>
                <w:sz w:val="20"/>
                <w:szCs w:val="20"/>
              </w:rPr>
              <w:t>1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Pr="00920552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33E37584" w14:textId="77777777" w:rsidR="00DA0F47" w:rsidRPr="00920552" w:rsidRDefault="00DA0F47" w:rsidP="00DA0F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9" w:type="dxa"/>
            <w:vMerge w:val="restart"/>
          </w:tcPr>
          <w:p w14:paraId="231AEBB9" w14:textId="50E8E8D9" w:rsidR="00DA0F47" w:rsidRPr="00920552" w:rsidRDefault="00BB533A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14:paraId="4225D4B5" w14:textId="39EB4723" w:rsidR="00DA0F47" w:rsidRPr="00920552" w:rsidRDefault="00F4418D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Recorders</w:t>
            </w:r>
          </w:p>
          <w:p w14:paraId="2573BACD" w14:textId="656D0CCB" w:rsidR="008A1229" w:rsidRPr="008A1229" w:rsidRDefault="008A1229" w:rsidP="00F4418D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Learning to </w:t>
            </w:r>
            <w:r w:rsidR="00F4418D">
              <w:rPr>
                <w:rFonts w:cstheme="minorHAnsi"/>
                <w:sz w:val="20"/>
                <w:szCs w:val="20"/>
              </w:rPr>
              <w:t xml:space="preserve">play basic notes on the recorder, and </w:t>
            </w:r>
            <w:r w:rsidR="00B94D81">
              <w:rPr>
                <w:rFonts w:cstheme="minorHAnsi"/>
                <w:sz w:val="20"/>
                <w:szCs w:val="20"/>
              </w:rPr>
              <w:t>play as an ensemble.</w:t>
            </w:r>
          </w:p>
          <w:p w14:paraId="64B72E56" w14:textId="7BB68E08" w:rsidR="008A1229" w:rsidRPr="008A1229" w:rsidRDefault="008A1229" w:rsidP="008A1229">
            <w:pPr>
              <w:pStyle w:val="ListParagraph"/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0F47" w:rsidRPr="008B6A3C" w14:paraId="4EEF9E58" w14:textId="77777777" w:rsidTr="008B6A3C">
        <w:trPr>
          <w:trHeight w:val="720"/>
        </w:trPr>
        <w:tc>
          <w:tcPr>
            <w:tcW w:w="3483" w:type="dxa"/>
            <w:vMerge/>
          </w:tcPr>
          <w:p w14:paraId="4EAA87B2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15" w:type="dxa"/>
            <w:shd w:val="clear" w:color="auto" w:fill="00B0F0"/>
          </w:tcPr>
          <w:p w14:paraId="6DFA6395" w14:textId="0BFE53E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Learning Hero:</w:t>
            </w:r>
          </w:p>
          <w:p w14:paraId="4BF0A68E" w14:textId="5F1C2632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The </w:t>
            </w:r>
            <w:r w:rsidR="000B1CEE">
              <w:rPr>
                <w:rFonts w:cstheme="minorHAnsi"/>
                <w:b/>
                <w:sz w:val="20"/>
                <w:szCs w:val="20"/>
              </w:rPr>
              <w:t>Manager Octopus</w:t>
            </w:r>
          </w:p>
        </w:tc>
        <w:tc>
          <w:tcPr>
            <w:tcW w:w="2315" w:type="dxa"/>
            <w:gridSpan w:val="2"/>
            <w:shd w:val="clear" w:color="auto" w:fill="00B0F0"/>
          </w:tcPr>
          <w:p w14:paraId="426BEA15" w14:textId="36E6773A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Collective Worship:</w:t>
            </w:r>
          </w:p>
          <w:p w14:paraId="6A3267B5" w14:textId="7B6E67FB" w:rsidR="00DA0F47" w:rsidRPr="00920552" w:rsidRDefault="000B1CEE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Perseverance</w:t>
            </w:r>
          </w:p>
        </w:tc>
        <w:tc>
          <w:tcPr>
            <w:tcW w:w="2316" w:type="dxa"/>
            <w:shd w:val="clear" w:color="auto" w:fill="00B0F0"/>
          </w:tcPr>
          <w:p w14:paraId="3ACCD0C0" w14:textId="76CBFF2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British Value:</w:t>
            </w:r>
          </w:p>
          <w:p w14:paraId="7F24916D" w14:textId="3A9E9D68" w:rsidR="00DA0F47" w:rsidRPr="00920552" w:rsidRDefault="000B1CEE" w:rsidP="00DA0F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rule of law</w:t>
            </w:r>
          </w:p>
        </w:tc>
        <w:tc>
          <w:tcPr>
            <w:tcW w:w="3469" w:type="dxa"/>
            <w:vMerge/>
          </w:tcPr>
          <w:p w14:paraId="38EBF3AA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0F47" w:rsidRPr="008B6A3C" w14:paraId="7EAE6A1A" w14:textId="77777777" w:rsidTr="00C0359B">
        <w:tc>
          <w:tcPr>
            <w:tcW w:w="3483" w:type="dxa"/>
          </w:tcPr>
          <w:p w14:paraId="0A9F45C8" w14:textId="5AB6E808" w:rsidR="00DA0F47" w:rsidRPr="00920552" w:rsidRDefault="00A66830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14:paraId="295485FF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44C0E2" w14:textId="002DEE80" w:rsidR="00DA0F47" w:rsidRPr="00920552" w:rsidRDefault="00A66830" w:rsidP="00DA0F4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Seasonal Changes</w:t>
            </w:r>
          </w:p>
          <w:p w14:paraId="04E8F041" w14:textId="77777777" w:rsidR="00895C2E" w:rsidRDefault="00A66830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between the four seasons.</w:t>
            </w:r>
          </w:p>
          <w:p w14:paraId="032BD8A1" w14:textId="77777777" w:rsidR="00A66830" w:rsidRDefault="00A66830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out about different seasons and describe them.</w:t>
            </w:r>
          </w:p>
          <w:p w14:paraId="7A467EA6" w14:textId="7462DC68" w:rsidR="00A66830" w:rsidRPr="00920552" w:rsidRDefault="00A66830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out how animals are affected by the season.</w:t>
            </w:r>
          </w:p>
        </w:tc>
        <w:tc>
          <w:tcPr>
            <w:tcW w:w="3421" w:type="dxa"/>
            <w:gridSpan w:val="2"/>
          </w:tcPr>
          <w:p w14:paraId="7D7592B9" w14:textId="6D26D876" w:rsidR="00DA0F47" w:rsidRPr="00920552" w:rsidRDefault="000B1CEE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14:paraId="2954D7FF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D1E7B2" w14:textId="22B5D871" w:rsidR="00DA0F47" w:rsidRPr="00920552" w:rsidRDefault="000B1CEE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Where do I live?</w:t>
            </w:r>
          </w:p>
          <w:p w14:paraId="071D6957" w14:textId="52C81E72" w:rsidR="00816A95" w:rsidRPr="00920552" w:rsidRDefault="000B1CE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in the world is the U.K?</w:t>
            </w:r>
          </w:p>
          <w:p w14:paraId="435F4D34" w14:textId="1B4A57D4" w:rsidR="00895C2E" w:rsidRPr="00920552" w:rsidRDefault="000B1CE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know about the countries of the U.K?</w:t>
            </w:r>
          </w:p>
          <w:p w14:paraId="40542D82" w14:textId="0FA0EC00" w:rsidR="00920552" w:rsidRPr="00920552" w:rsidRDefault="00A66830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Aldermaston?</w:t>
            </w:r>
          </w:p>
        </w:tc>
        <w:tc>
          <w:tcPr>
            <w:tcW w:w="3525" w:type="dxa"/>
            <w:gridSpan w:val="2"/>
          </w:tcPr>
          <w:p w14:paraId="34CEB56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14:paraId="7B7703FA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13148D" w14:textId="46772BF8" w:rsidR="00DA0F47" w:rsidRPr="00920552" w:rsidRDefault="00A66830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Technology outside of school</w:t>
            </w:r>
          </w:p>
          <w:p w14:paraId="2504562C" w14:textId="77777777" w:rsidR="00920552" w:rsidRDefault="00A66830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technology?</w:t>
            </w:r>
          </w:p>
          <w:p w14:paraId="44DFBB16" w14:textId="77777777" w:rsidR="00A66830" w:rsidRDefault="00A66830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it make life easier?</w:t>
            </w:r>
          </w:p>
          <w:p w14:paraId="6A890572" w14:textId="77777777" w:rsidR="00A66830" w:rsidRDefault="00A66830" w:rsidP="00A66830">
            <w:pPr>
              <w:rPr>
                <w:rFonts w:cstheme="minorHAnsi"/>
                <w:sz w:val="20"/>
                <w:szCs w:val="20"/>
              </w:rPr>
            </w:pPr>
          </w:p>
          <w:p w14:paraId="5E3C6AB9" w14:textId="77777777" w:rsidR="00A66830" w:rsidRDefault="00A66830" w:rsidP="00A668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Grouping and sorting</w:t>
            </w:r>
          </w:p>
          <w:p w14:paraId="0AF99EE8" w14:textId="07CFC7A4" w:rsidR="00A66830" w:rsidRPr="00A66830" w:rsidRDefault="00A66830" w:rsidP="00A6683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Sorting items using a range of criteria, e.g., size, colour, material.</w:t>
            </w:r>
          </w:p>
        </w:tc>
        <w:tc>
          <w:tcPr>
            <w:tcW w:w="3469" w:type="dxa"/>
          </w:tcPr>
          <w:p w14:paraId="019236F8" w14:textId="3F1151D6" w:rsidR="00920552" w:rsidRDefault="00DA0F47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RE</w:t>
            </w:r>
          </w:p>
          <w:p w14:paraId="167D482D" w14:textId="77777777" w:rsidR="00920552" w:rsidRPr="00920552" w:rsidRDefault="00920552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74717FA" w14:textId="2B636C35" w:rsidR="00DA0F47" w:rsidRPr="00920552" w:rsidRDefault="00DA0F47" w:rsidP="00DA0F4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Style w:val="Strong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Key Question</w:t>
            </w:r>
            <w:r w:rsidRPr="0092055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668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Can stories change people?</w:t>
            </w:r>
          </w:p>
          <w:p w14:paraId="7D33A56E" w14:textId="77777777" w:rsidR="00DA0F47" w:rsidRPr="00920552" w:rsidRDefault="00DA0F47" w:rsidP="00DA0F47">
            <w:pP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71232447" w14:textId="795BA9B8" w:rsidR="00920552" w:rsidRDefault="003523D2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What is </w:t>
            </w:r>
            <w:r w:rsidR="00F4418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Faith?</w:t>
            </w:r>
          </w:p>
          <w:p w14:paraId="4C8AF02E" w14:textId="79D94C5A" w:rsidR="00F4418D" w:rsidRDefault="00F4418D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What is the Bible?</w:t>
            </w:r>
          </w:p>
          <w:p w14:paraId="2053147B" w14:textId="0D2C36EF" w:rsidR="00F4418D" w:rsidRPr="00920552" w:rsidRDefault="00F4418D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What is the moral of a story?</w:t>
            </w:r>
          </w:p>
          <w:p w14:paraId="34412934" w14:textId="77777777" w:rsidR="00DA0F47" w:rsidRPr="00920552" w:rsidRDefault="00DA0F47" w:rsidP="00DA0F47">
            <w:pPr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E087B82" w14:textId="77777777" w:rsidR="00DA0F47" w:rsidRPr="00920552" w:rsidRDefault="00DA0F47" w:rsidP="00DA0F4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Other Faith: Judaism</w:t>
            </w:r>
          </w:p>
          <w:p w14:paraId="770B1195" w14:textId="5A071162" w:rsidR="00DA0F47" w:rsidRPr="00920552" w:rsidRDefault="00DA0F47" w:rsidP="00DA0F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8F552A" w14:textId="03EACA4D" w:rsidR="000106BC" w:rsidRPr="008B6A3C" w:rsidRDefault="000106BC" w:rsidP="006A7A17">
      <w:pPr>
        <w:rPr>
          <w:rFonts w:cstheme="minorHAnsi"/>
        </w:rPr>
      </w:pPr>
    </w:p>
    <w:sectPr w:rsidR="000106BC" w:rsidRPr="008B6A3C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A7A6" w14:textId="77777777" w:rsidR="00FB4892" w:rsidRDefault="00FB4892" w:rsidP="00BB1936">
      <w:pPr>
        <w:spacing w:after="0" w:line="240" w:lineRule="auto"/>
      </w:pPr>
      <w:r>
        <w:separator/>
      </w:r>
    </w:p>
  </w:endnote>
  <w:endnote w:type="continuationSeparator" w:id="0">
    <w:p w14:paraId="5720BB1E" w14:textId="77777777" w:rsidR="00FB4892" w:rsidRDefault="00FB4892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5B29" w14:textId="77777777" w:rsidR="00FB4892" w:rsidRDefault="00FB4892" w:rsidP="00BB1936">
      <w:pPr>
        <w:spacing w:after="0" w:line="240" w:lineRule="auto"/>
      </w:pPr>
      <w:r>
        <w:separator/>
      </w:r>
    </w:p>
  </w:footnote>
  <w:footnote w:type="continuationSeparator" w:id="0">
    <w:p w14:paraId="4BED8972" w14:textId="77777777" w:rsidR="00FB4892" w:rsidRDefault="00FB4892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B43" w14:textId="0B7FA4FC" w:rsidR="00FB4892" w:rsidRDefault="00DC5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E91058" wp14:editId="3D96DC48">
          <wp:simplePos x="0" y="0"/>
          <wp:positionH relativeFrom="margin">
            <wp:posOffset>8220075</wp:posOffset>
          </wp:positionH>
          <wp:positionV relativeFrom="paragraph">
            <wp:posOffset>-97155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8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053A6" wp14:editId="2075C652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0BC" w14:textId="77777777" w:rsidR="00FB4892" w:rsidRPr="00833ECA" w:rsidRDefault="00FB4892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5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12660BC" w14:textId="77777777" w:rsidR="00FB4892" w:rsidRPr="00833ECA" w:rsidRDefault="00FB4892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FB4892">
      <w:rPr>
        <w:noProof/>
        <w:lang w:eastAsia="en-GB"/>
      </w:rPr>
      <w:drawing>
        <wp:inline distT="0" distB="0" distL="0" distR="0" wp14:anchorId="61460869" wp14:editId="56BD8F11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2AE"/>
    <w:multiLevelType w:val="hybridMultilevel"/>
    <w:tmpl w:val="87C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564"/>
    <w:multiLevelType w:val="hybridMultilevel"/>
    <w:tmpl w:val="E024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222"/>
    <w:multiLevelType w:val="hybridMultilevel"/>
    <w:tmpl w:val="0D4E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328"/>
    <w:multiLevelType w:val="hybridMultilevel"/>
    <w:tmpl w:val="BD1C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34"/>
    <w:multiLevelType w:val="hybridMultilevel"/>
    <w:tmpl w:val="BBF09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57910"/>
    <w:multiLevelType w:val="hybridMultilevel"/>
    <w:tmpl w:val="653A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2B8D"/>
    <w:multiLevelType w:val="hybridMultilevel"/>
    <w:tmpl w:val="EEE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227A"/>
    <w:multiLevelType w:val="hybridMultilevel"/>
    <w:tmpl w:val="A5EA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C60"/>
    <w:multiLevelType w:val="hybridMultilevel"/>
    <w:tmpl w:val="19B0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C10"/>
    <w:multiLevelType w:val="hybridMultilevel"/>
    <w:tmpl w:val="5F1E9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53396"/>
    <w:multiLevelType w:val="multilevel"/>
    <w:tmpl w:val="93B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539E7"/>
    <w:multiLevelType w:val="hybridMultilevel"/>
    <w:tmpl w:val="15D4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2233C"/>
    <w:multiLevelType w:val="hybridMultilevel"/>
    <w:tmpl w:val="D1F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037E6"/>
    <w:rsid w:val="000106BC"/>
    <w:rsid w:val="0001541D"/>
    <w:rsid w:val="00034BAC"/>
    <w:rsid w:val="00047447"/>
    <w:rsid w:val="00070508"/>
    <w:rsid w:val="000833F1"/>
    <w:rsid w:val="000860C5"/>
    <w:rsid w:val="0009637D"/>
    <w:rsid w:val="000A0434"/>
    <w:rsid w:val="000A6C49"/>
    <w:rsid w:val="000B1CEE"/>
    <w:rsid w:val="00101898"/>
    <w:rsid w:val="00104833"/>
    <w:rsid w:val="00145851"/>
    <w:rsid w:val="002204E3"/>
    <w:rsid w:val="00244B4F"/>
    <w:rsid w:val="00250940"/>
    <w:rsid w:val="002D69F5"/>
    <w:rsid w:val="002E0D6E"/>
    <w:rsid w:val="00322B07"/>
    <w:rsid w:val="003250EE"/>
    <w:rsid w:val="003258FD"/>
    <w:rsid w:val="00343644"/>
    <w:rsid w:val="00345C84"/>
    <w:rsid w:val="003523D2"/>
    <w:rsid w:val="00366C7B"/>
    <w:rsid w:val="00371E61"/>
    <w:rsid w:val="00376B2D"/>
    <w:rsid w:val="003A00E1"/>
    <w:rsid w:val="00402190"/>
    <w:rsid w:val="0041495F"/>
    <w:rsid w:val="00420ABD"/>
    <w:rsid w:val="00451467"/>
    <w:rsid w:val="004605B2"/>
    <w:rsid w:val="00466110"/>
    <w:rsid w:val="00497EF0"/>
    <w:rsid w:val="004A526C"/>
    <w:rsid w:val="004D1225"/>
    <w:rsid w:val="004F01BB"/>
    <w:rsid w:val="00504BA5"/>
    <w:rsid w:val="00534F49"/>
    <w:rsid w:val="005F5962"/>
    <w:rsid w:val="0060334E"/>
    <w:rsid w:val="00650241"/>
    <w:rsid w:val="00666F36"/>
    <w:rsid w:val="006853F6"/>
    <w:rsid w:val="006A7A17"/>
    <w:rsid w:val="006F55DA"/>
    <w:rsid w:val="006F6A87"/>
    <w:rsid w:val="00704F6D"/>
    <w:rsid w:val="007342D4"/>
    <w:rsid w:val="00744101"/>
    <w:rsid w:val="00771C0F"/>
    <w:rsid w:val="007A72A3"/>
    <w:rsid w:val="007B06CB"/>
    <w:rsid w:val="007B1DB8"/>
    <w:rsid w:val="007F1838"/>
    <w:rsid w:val="007F4619"/>
    <w:rsid w:val="007F5DAE"/>
    <w:rsid w:val="00800A1F"/>
    <w:rsid w:val="00815C1C"/>
    <w:rsid w:val="00816A95"/>
    <w:rsid w:val="00827669"/>
    <w:rsid w:val="00833ECA"/>
    <w:rsid w:val="00855B28"/>
    <w:rsid w:val="00874DFA"/>
    <w:rsid w:val="00895C2E"/>
    <w:rsid w:val="008A1229"/>
    <w:rsid w:val="008B0B0A"/>
    <w:rsid w:val="008B6A3C"/>
    <w:rsid w:val="008D3FD0"/>
    <w:rsid w:val="008E6843"/>
    <w:rsid w:val="008F30E7"/>
    <w:rsid w:val="00906C1A"/>
    <w:rsid w:val="00915ED7"/>
    <w:rsid w:val="00920552"/>
    <w:rsid w:val="00923F63"/>
    <w:rsid w:val="009252DC"/>
    <w:rsid w:val="00925BAF"/>
    <w:rsid w:val="0095257B"/>
    <w:rsid w:val="00957BF1"/>
    <w:rsid w:val="009D1087"/>
    <w:rsid w:val="009D4713"/>
    <w:rsid w:val="009E3D38"/>
    <w:rsid w:val="009F3AA6"/>
    <w:rsid w:val="00A23036"/>
    <w:rsid w:val="00A2378E"/>
    <w:rsid w:val="00A23A23"/>
    <w:rsid w:val="00A44846"/>
    <w:rsid w:val="00A529DC"/>
    <w:rsid w:val="00A66830"/>
    <w:rsid w:val="00AA3189"/>
    <w:rsid w:val="00AB4627"/>
    <w:rsid w:val="00AE6E85"/>
    <w:rsid w:val="00AE7232"/>
    <w:rsid w:val="00AF0692"/>
    <w:rsid w:val="00B54562"/>
    <w:rsid w:val="00B94D81"/>
    <w:rsid w:val="00BB1936"/>
    <w:rsid w:val="00BB533A"/>
    <w:rsid w:val="00C0359B"/>
    <w:rsid w:val="00C20157"/>
    <w:rsid w:val="00C44513"/>
    <w:rsid w:val="00C55D16"/>
    <w:rsid w:val="00C5606B"/>
    <w:rsid w:val="00C575E8"/>
    <w:rsid w:val="00C71FBA"/>
    <w:rsid w:val="00CA46BC"/>
    <w:rsid w:val="00CD2231"/>
    <w:rsid w:val="00D01506"/>
    <w:rsid w:val="00D27A30"/>
    <w:rsid w:val="00D931D5"/>
    <w:rsid w:val="00DA0F47"/>
    <w:rsid w:val="00DA181C"/>
    <w:rsid w:val="00DC5E39"/>
    <w:rsid w:val="00DC606A"/>
    <w:rsid w:val="00DC781B"/>
    <w:rsid w:val="00DD0C37"/>
    <w:rsid w:val="00E47D9B"/>
    <w:rsid w:val="00E5342A"/>
    <w:rsid w:val="00E6128D"/>
    <w:rsid w:val="00E813BB"/>
    <w:rsid w:val="00E9596E"/>
    <w:rsid w:val="00EA74B1"/>
    <w:rsid w:val="00EB519F"/>
    <w:rsid w:val="00EB6C1A"/>
    <w:rsid w:val="00F4418D"/>
    <w:rsid w:val="00F444EC"/>
    <w:rsid w:val="00F80355"/>
    <w:rsid w:val="00F91A63"/>
    <w:rsid w:val="00FA2346"/>
    <w:rsid w:val="00FB4892"/>
    <w:rsid w:val="00FD3B6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A3DF8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E61"/>
    <w:rPr>
      <w:b/>
      <w:bCs/>
    </w:rPr>
  </w:style>
  <w:style w:type="character" w:styleId="Emphasis">
    <w:name w:val="Emphasis"/>
    <w:basedOn w:val="DefaultParagraphFont"/>
    <w:uiPriority w:val="20"/>
    <w:qFormat/>
    <w:rsid w:val="00FB48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252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xmsonormal">
    <w:name w:val="x_msonormal"/>
    <w:basedOn w:val="Normal"/>
    <w:rsid w:val="00F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F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5" ma:contentTypeDescription="Create a new document." ma:contentTypeScope="" ma:versionID="5cfb0bb8df3bea69bbc34a866f872c94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95b13daa9ef5e0814c3b15bd45f1cf8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EEEE8-330C-46CE-A0E1-BE516C6F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B5256-BC07-4385-97B5-C31871B6DE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bf94e4-ea45-4b0e-ac05-df9a27a10ef8"/>
    <ds:schemaRef ds:uri="http://purl.org/dc/terms/"/>
    <ds:schemaRef ds:uri="http://schemas.openxmlformats.org/package/2006/metadata/core-properties"/>
    <ds:schemaRef ds:uri="http://purl.org/dc/dcmitype/"/>
    <ds:schemaRef ds:uri="b34ad007-4977-4852-99cc-87f7500d79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F45D75-C154-458E-B66F-777613E2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cp:lastPrinted>2023-07-04T11:23:00Z</cp:lastPrinted>
  <dcterms:created xsi:type="dcterms:W3CDTF">2025-04-29T10:44:00Z</dcterms:created>
  <dcterms:modified xsi:type="dcterms:W3CDTF">2025-04-29T10:44:00Z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