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D63" w14:textId="38BE549C" w:rsidR="00833ECA" w:rsidRPr="006A7A17" w:rsidRDefault="00833ECA">
      <w:pPr>
        <w:rPr>
          <w:sz w:val="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83"/>
        <w:gridCol w:w="2315"/>
        <w:gridCol w:w="1106"/>
        <w:gridCol w:w="1209"/>
        <w:gridCol w:w="2316"/>
        <w:gridCol w:w="3469"/>
      </w:tblGrid>
      <w:tr w:rsidR="00D01506" w:rsidRPr="00E44777" w14:paraId="462652DF" w14:textId="77777777" w:rsidTr="00C0359B">
        <w:tc>
          <w:tcPr>
            <w:tcW w:w="3483" w:type="dxa"/>
          </w:tcPr>
          <w:p w14:paraId="3BE6209A" w14:textId="77777777" w:rsidR="00AF0692" w:rsidRPr="00E44777" w:rsidRDefault="00AF0692" w:rsidP="007F4619">
            <w:pPr>
              <w:jc w:val="center"/>
              <w:rPr>
                <w:sz w:val="18"/>
                <w:szCs w:val="18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English</w:t>
            </w:r>
            <w:r w:rsidR="007F4619" w:rsidRPr="00E44777">
              <w:rPr>
                <w:b/>
                <w:sz w:val="18"/>
                <w:szCs w:val="18"/>
              </w:rPr>
              <w:t xml:space="preserve">                 </w:t>
            </w:r>
          </w:p>
          <w:p w14:paraId="75FB01AA" w14:textId="77777777" w:rsidR="003F3E2B" w:rsidRPr="000D47B2" w:rsidRDefault="003F3E2B" w:rsidP="003F3E2B">
            <w:pPr>
              <w:rPr>
                <w:bCs/>
                <w:sz w:val="18"/>
                <w:szCs w:val="18"/>
              </w:rPr>
            </w:pPr>
          </w:p>
          <w:p w14:paraId="397BD576" w14:textId="62195E63" w:rsidR="003F3E2B" w:rsidRPr="003F3E2B" w:rsidRDefault="003F3E2B" w:rsidP="003F3E2B">
            <w:pPr>
              <w:rPr>
                <w:b/>
                <w:bCs/>
                <w:sz w:val="18"/>
                <w:szCs w:val="18"/>
              </w:rPr>
            </w:pPr>
            <w:r w:rsidRPr="003F3E2B">
              <w:rPr>
                <w:b/>
                <w:bCs/>
                <w:sz w:val="18"/>
                <w:szCs w:val="18"/>
              </w:rPr>
              <w:t xml:space="preserve">Narrative/playscript – alternative ending </w:t>
            </w:r>
          </w:p>
          <w:p w14:paraId="5EB8EFB3" w14:textId="6FC73E20" w:rsidR="003F3E2B" w:rsidRDefault="003F3E2B" w:rsidP="003F3E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Shakespeare- Romeo and Juliet</w:t>
            </w:r>
          </w:p>
          <w:p w14:paraId="76B91BDB" w14:textId="77777777" w:rsidR="003F3E2B" w:rsidRDefault="003F3E2B" w:rsidP="003F3E2B">
            <w:pPr>
              <w:rPr>
                <w:bCs/>
                <w:sz w:val="18"/>
                <w:szCs w:val="18"/>
              </w:rPr>
            </w:pPr>
          </w:p>
          <w:p w14:paraId="3EAEB033" w14:textId="1F2C3CFD" w:rsidR="000D47B2" w:rsidRDefault="00EA74B1" w:rsidP="000D47B2">
            <w:pPr>
              <w:rPr>
                <w:bCs/>
                <w:sz w:val="18"/>
                <w:szCs w:val="18"/>
              </w:rPr>
            </w:pPr>
            <w:r w:rsidRPr="00E44777">
              <w:rPr>
                <w:b/>
                <w:bCs/>
                <w:sz w:val="18"/>
                <w:szCs w:val="18"/>
              </w:rPr>
              <w:t xml:space="preserve">Grammar, </w:t>
            </w:r>
            <w:r w:rsidR="00A23A23" w:rsidRPr="00E44777">
              <w:rPr>
                <w:b/>
                <w:bCs/>
                <w:sz w:val="18"/>
                <w:szCs w:val="18"/>
              </w:rPr>
              <w:t>punctuation and spelling</w:t>
            </w:r>
            <w:r w:rsidR="005B0793" w:rsidRPr="005B0793">
              <w:rPr>
                <w:bCs/>
                <w:sz w:val="18"/>
                <w:szCs w:val="18"/>
              </w:rPr>
              <w:t>:</w:t>
            </w:r>
          </w:p>
          <w:p w14:paraId="5C7194CD" w14:textId="35F4CC85" w:rsidR="000D47B2" w:rsidRPr="000D47B2" w:rsidRDefault="000D47B2" w:rsidP="00870548">
            <w:pPr>
              <w:pStyle w:val="ListParagraph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revisit previous KS2 GPS</w:t>
            </w:r>
          </w:p>
          <w:p w14:paraId="46CB70DE" w14:textId="6A0D7D8B" w:rsidR="00A23A23" w:rsidRPr="000D47B2" w:rsidRDefault="000D47B2" w:rsidP="00870548">
            <w:pPr>
              <w:pStyle w:val="ListParagraph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47B2">
              <w:rPr>
                <w:bCs/>
                <w:sz w:val="18"/>
                <w:szCs w:val="18"/>
              </w:rPr>
              <w:t>assess and review</w:t>
            </w:r>
          </w:p>
          <w:p w14:paraId="1BF3D4B2" w14:textId="16FAAC20" w:rsidR="005B0793" w:rsidRPr="005B0793" w:rsidRDefault="005B0793" w:rsidP="003F3E2B">
            <w:pPr>
              <w:rPr>
                <w:bCs/>
                <w:sz w:val="18"/>
                <w:szCs w:val="18"/>
              </w:rPr>
            </w:pPr>
          </w:p>
        </w:tc>
        <w:tc>
          <w:tcPr>
            <w:tcW w:w="3421" w:type="dxa"/>
            <w:gridSpan w:val="2"/>
          </w:tcPr>
          <w:p w14:paraId="743368EF" w14:textId="2E0EFC80" w:rsidR="00DD0C37" w:rsidRPr="00E44777" w:rsidRDefault="00DD0C37" w:rsidP="00DD0C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Language</w:t>
            </w:r>
            <w:r w:rsidR="001B5657">
              <w:rPr>
                <w:b/>
                <w:sz w:val="18"/>
                <w:szCs w:val="18"/>
                <w:u w:val="single"/>
              </w:rPr>
              <w:t>s (French</w:t>
            </w:r>
            <w:r w:rsidRPr="00E44777">
              <w:rPr>
                <w:b/>
                <w:sz w:val="18"/>
                <w:szCs w:val="18"/>
                <w:u w:val="single"/>
              </w:rPr>
              <w:t>)</w:t>
            </w:r>
          </w:p>
          <w:p w14:paraId="34778FE8" w14:textId="77777777" w:rsidR="00FD3E73" w:rsidRDefault="00FD3E73" w:rsidP="007E3BEA">
            <w:pPr>
              <w:rPr>
                <w:bCs/>
                <w:sz w:val="18"/>
                <w:szCs w:val="18"/>
              </w:rPr>
            </w:pPr>
          </w:p>
          <w:p w14:paraId="6215F12F" w14:textId="596CEBD5" w:rsidR="007E3BEA" w:rsidRDefault="00F14EBF" w:rsidP="007E3B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School life</w:t>
            </w:r>
            <w:r w:rsidR="007E3BEA" w:rsidRPr="007E3BE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5B4C847" w14:textId="77777777" w:rsidR="007E3BEA" w:rsidRPr="007E3BEA" w:rsidRDefault="007E3BEA" w:rsidP="007E3BEA">
            <w:pPr>
              <w:rPr>
                <w:b/>
                <w:bCs/>
                <w:sz w:val="18"/>
                <w:szCs w:val="18"/>
              </w:rPr>
            </w:pPr>
          </w:p>
          <w:p w14:paraId="65C75F46" w14:textId="77777777" w:rsidR="007E3BEA" w:rsidRDefault="00F14EBF" w:rsidP="00870548">
            <w:pPr>
              <w:pStyle w:val="ListParagraph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Describing location of objects</w:t>
            </w:r>
          </w:p>
          <w:p w14:paraId="2469CE83" w14:textId="77777777" w:rsidR="00F14EBF" w:rsidRDefault="00F14EBF" w:rsidP="00870548">
            <w:pPr>
              <w:pStyle w:val="ListParagraph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Subject preferences</w:t>
            </w:r>
          </w:p>
          <w:p w14:paraId="734D8278" w14:textId="50E2707D" w:rsidR="00F14EBF" w:rsidRPr="007E3BEA" w:rsidRDefault="00F14EBF" w:rsidP="00870548">
            <w:pPr>
              <w:pStyle w:val="ListParagraph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Asking questions</w:t>
            </w:r>
          </w:p>
        </w:tc>
        <w:tc>
          <w:tcPr>
            <w:tcW w:w="3525" w:type="dxa"/>
            <w:gridSpan w:val="2"/>
          </w:tcPr>
          <w:p w14:paraId="31CC9307" w14:textId="57C8B128" w:rsidR="0041495F" w:rsidRDefault="00AF0692" w:rsidP="004149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Science</w:t>
            </w:r>
          </w:p>
          <w:p w14:paraId="49412452" w14:textId="77777777" w:rsidR="00E44777" w:rsidRPr="00292950" w:rsidRDefault="00E44777" w:rsidP="004149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4082C6A5" w14:textId="179C767B" w:rsidR="00FD3E73" w:rsidRPr="004E242F" w:rsidRDefault="008575C5" w:rsidP="007E3B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Electricity</w:t>
            </w:r>
          </w:p>
          <w:p w14:paraId="275082C5" w14:textId="287F75D1" w:rsidR="004E242F" w:rsidRDefault="00F14EBF" w:rsidP="0087054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Circuit diagrams</w:t>
            </w:r>
          </w:p>
          <w:p w14:paraId="3CD78C3F" w14:textId="2557D7EA" w:rsidR="00F14EBF" w:rsidRDefault="00F14EBF" w:rsidP="0087054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variations in how electrical components function</w:t>
            </w:r>
          </w:p>
          <w:p w14:paraId="7164BE82" w14:textId="79EAF4BD" w:rsidR="004E242F" w:rsidRPr="004E242F" w:rsidRDefault="004E242F" w:rsidP="00F14EBF">
            <w:pPr>
              <w:rPr>
                <w:b/>
                <w:sz w:val="18"/>
                <w:szCs w:val="18"/>
              </w:rPr>
            </w:pPr>
          </w:p>
        </w:tc>
        <w:tc>
          <w:tcPr>
            <w:tcW w:w="3469" w:type="dxa"/>
          </w:tcPr>
          <w:p w14:paraId="40ED827A" w14:textId="183A313B" w:rsidR="00DD0C37" w:rsidRDefault="00DD0C37" w:rsidP="00DD0C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PSHE</w:t>
            </w:r>
          </w:p>
          <w:p w14:paraId="0B7F616E" w14:textId="4F45D993" w:rsidR="004E242F" w:rsidRPr="004E242F" w:rsidRDefault="00F14EBF" w:rsidP="004E24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Digital wellbeing</w:t>
            </w:r>
          </w:p>
          <w:p w14:paraId="64419625" w14:textId="77777777" w:rsidR="00F14EBF" w:rsidRPr="00F14EBF" w:rsidRDefault="00F14EBF" w:rsidP="00870548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The benefits of the internet</w:t>
            </w:r>
          </w:p>
          <w:p w14:paraId="33E78B32" w14:textId="444A9D6C" w:rsidR="00FD3E73" w:rsidRPr="00F14EBF" w:rsidRDefault="00F14EBF" w:rsidP="00870548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after my digital wellbeing</w:t>
            </w:r>
          </w:p>
          <w:p w14:paraId="7D8620D5" w14:textId="1389D571" w:rsidR="00F14EBF" w:rsidRPr="00F14EBF" w:rsidRDefault="00F14EBF" w:rsidP="00870548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Staying safe online</w:t>
            </w:r>
          </w:p>
          <w:p w14:paraId="29CDF97D" w14:textId="2A95DB9D" w:rsidR="00F14EBF" w:rsidRPr="00F14EBF" w:rsidRDefault="00F14EBF" w:rsidP="00870548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Online relationships</w:t>
            </w:r>
          </w:p>
          <w:p w14:paraId="5216DD97" w14:textId="4EF31A5F" w:rsidR="00F14EBF" w:rsidRPr="00F14EBF" w:rsidRDefault="00F14EBF" w:rsidP="00870548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media</w:t>
            </w:r>
          </w:p>
          <w:p w14:paraId="5F479F0D" w14:textId="49B0435D" w:rsidR="00F14EBF" w:rsidRPr="00F14EBF" w:rsidRDefault="00F14EBF" w:rsidP="00870548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Online bullying</w:t>
            </w:r>
          </w:p>
          <w:p w14:paraId="0A15226D" w14:textId="57F00A17" w:rsidR="00F14EBF" w:rsidRPr="004E242F" w:rsidRDefault="00F14EBF" w:rsidP="00870548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Fake news</w:t>
            </w:r>
          </w:p>
          <w:p w14:paraId="1A0B7F7B" w14:textId="1FF46EB1" w:rsidR="004E242F" w:rsidRPr="004E242F" w:rsidRDefault="004E242F" w:rsidP="00F14EBF">
            <w:pPr>
              <w:rPr>
                <w:b/>
                <w:sz w:val="18"/>
                <w:szCs w:val="18"/>
              </w:rPr>
            </w:pPr>
          </w:p>
        </w:tc>
      </w:tr>
      <w:tr w:rsidR="00034BAC" w:rsidRPr="00E44777" w14:paraId="6279794C" w14:textId="77777777" w:rsidTr="00034BAC">
        <w:trPr>
          <w:trHeight w:val="588"/>
        </w:trPr>
        <w:tc>
          <w:tcPr>
            <w:tcW w:w="3483" w:type="dxa"/>
            <w:vMerge w:val="restart"/>
          </w:tcPr>
          <w:p w14:paraId="68857C66" w14:textId="4679CE93" w:rsidR="00034BAC" w:rsidRPr="00E44777" w:rsidRDefault="00034BAC" w:rsidP="008E684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Mathematics</w:t>
            </w:r>
          </w:p>
          <w:p w14:paraId="2A6089E1" w14:textId="77777777" w:rsidR="0028361E" w:rsidRDefault="0028361E" w:rsidP="007E3BEA">
            <w:pPr>
              <w:rPr>
                <w:b/>
                <w:sz w:val="18"/>
                <w:szCs w:val="18"/>
              </w:rPr>
            </w:pPr>
          </w:p>
          <w:p w14:paraId="72E040CA" w14:textId="59549D2C" w:rsidR="008575C5" w:rsidRPr="008575C5" w:rsidRDefault="00034BAC" w:rsidP="008575C5">
            <w:pPr>
              <w:rPr>
                <w:b/>
                <w:sz w:val="18"/>
                <w:szCs w:val="18"/>
              </w:rPr>
            </w:pPr>
            <w:r w:rsidRPr="00E44777">
              <w:rPr>
                <w:b/>
                <w:sz w:val="18"/>
                <w:szCs w:val="18"/>
              </w:rPr>
              <w:t>White Rose:</w:t>
            </w:r>
            <w:r w:rsidR="00295A19">
              <w:rPr>
                <w:b/>
                <w:sz w:val="18"/>
                <w:szCs w:val="18"/>
              </w:rPr>
              <w:t xml:space="preserve"> </w:t>
            </w:r>
            <w:r w:rsidR="008575C5">
              <w:rPr>
                <w:b/>
                <w:sz w:val="18"/>
                <w:szCs w:val="18"/>
              </w:rPr>
              <w:t>Area, perimeter and volume, Statistics, Shape</w:t>
            </w:r>
          </w:p>
          <w:p w14:paraId="0665402E" w14:textId="645709ED" w:rsidR="008575C5" w:rsidRDefault="008575C5" w:rsidP="0087054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 I calculate the area, perimeter and volume of a variety of shapes? </w:t>
            </w:r>
          </w:p>
          <w:p w14:paraId="1678284F" w14:textId="1E1E86F7" w:rsidR="008575C5" w:rsidRDefault="008575C5" w:rsidP="0087054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I draw and interpret line graphs, bar charts and pie charts?</w:t>
            </w:r>
          </w:p>
          <w:p w14:paraId="142C6D60" w14:textId="1416AF88" w:rsidR="008575C5" w:rsidRPr="0028361E" w:rsidRDefault="008575C5" w:rsidP="0087054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I measure and calculate angles in shapes and on a straight line?</w:t>
            </w:r>
          </w:p>
          <w:p w14:paraId="44AB0E55" w14:textId="77777777" w:rsidR="00295A19" w:rsidRDefault="00295A19" w:rsidP="00295A19">
            <w:pPr>
              <w:rPr>
                <w:b/>
                <w:sz w:val="18"/>
                <w:szCs w:val="18"/>
              </w:rPr>
            </w:pPr>
          </w:p>
          <w:p w14:paraId="65DCD10E" w14:textId="137FEB36" w:rsidR="00295A19" w:rsidRPr="00295A19" w:rsidRDefault="00295A19" w:rsidP="00295A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Taught a</w:t>
            </w:r>
            <w:r w:rsidR="008575C5">
              <w:rPr>
                <w:b/>
                <w:sz w:val="18"/>
                <w:szCs w:val="18"/>
              </w:rPr>
              <w:t>longside Daily Fluency sessions and SATS question focus</w:t>
            </w:r>
          </w:p>
        </w:tc>
        <w:tc>
          <w:tcPr>
            <w:tcW w:w="6946" w:type="dxa"/>
            <w:gridSpan w:val="4"/>
            <w:shd w:val="clear" w:color="auto" w:fill="00B0F0"/>
          </w:tcPr>
          <w:p w14:paraId="634CF281" w14:textId="77777777" w:rsidR="00034BAC" w:rsidRPr="00E44777" w:rsidRDefault="00034BAC" w:rsidP="00AF0692">
            <w:pPr>
              <w:jc w:val="center"/>
              <w:rPr>
                <w:b/>
                <w:sz w:val="18"/>
                <w:szCs w:val="18"/>
              </w:rPr>
            </w:pPr>
          </w:p>
          <w:p w14:paraId="1A0038B3" w14:textId="77777777" w:rsidR="00034BAC" w:rsidRPr="00E44777" w:rsidRDefault="00034BAC" w:rsidP="00AF0692">
            <w:pPr>
              <w:jc w:val="center"/>
              <w:rPr>
                <w:b/>
                <w:sz w:val="18"/>
                <w:szCs w:val="18"/>
              </w:rPr>
            </w:pPr>
            <w:r w:rsidRPr="00E44777">
              <w:rPr>
                <w:b/>
                <w:sz w:val="18"/>
                <w:szCs w:val="18"/>
              </w:rPr>
              <w:t>STARLINGS CLASS CURRICULUM OVERVIEW</w:t>
            </w:r>
          </w:p>
          <w:p w14:paraId="158BEBD8" w14:textId="2100EC7E" w:rsidR="00034BAC" w:rsidRPr="00E44777" w:rsidRDefault="008575C5" w:rsidP="00AF06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SUMMER </w:t>
            </w:r>
            <w:r w:rsidR="007E3BEA">
              <w:rPr>
                <w:b/>
                <w:sz w:val="18"/>
                <w:szCs w:val="18"/>
              </w:rPr>
              <w:t>TERM (1) 202</w:t>
            </w:r>
            <w:r w:rsidR="0039383B">
              <w:rPr>
                <w:b/>
                <w:sz w:val="18"/>
                <w:szCs w:val="18"/>
              </w:rPr>
              <w:t>5</w:t>
            </w:r>
          </w:p>
          <w:p w14:paraId="33E37584" w14:textId="77777777" w:rsidR="00034BAC" w:rsidRPr="00E44777" w:rsidRDefault="00034BAC" w:rsidP="00AF0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 w:val="restart"/>
          </w:tcPr>
          <w:p w14:paraId="38201DB3" w14:textId="6918003F" w:rsidR="00034BAC" w:rsidRDefault="00034BAC" w:rsidP="00DD0C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RE</w:t>
            </w:r>
          </w:p>
          <w:p w14:paraId="58CE4EFF" w14:textId="49E253F4" w:rsidR="00B41BD1" w:rsidRPr="00E44777" w:rsidRDefault="008575C5" w:rsidP="00DD0C3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Y6 </w:t>
            </w:r>
          </w:p>
          <w:p w14:paraId="5805DCD8" w14:textId="77777777" w:rsidR="00170D48" w:rsidRDefault="00170D48" w:rsidP="00170D48">
            <w:pPr>
              <w:rPr>
                <w:sz w:val="18"/>
                <w:szCs w:val="18"/>
              </w:rPr>
            </w:pPr>
          </w:p>
          <w:p w14:paraId="57DDC6D9" w14:textId="1E7A61C7" w:rsidR="00170D48" w:rsidRPr="00170D48" w:rsidRDefault="00170D48" w:rsidP="00170D48">
            <w:pPr>
              <w:rPr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70D48">
              <w:rPr>
                <w:b/>
                <w:bCs/>
                <w:sz w:val="18"/>
                <w:szCs w:val="18"/>
              </w:rPr>
              <w:t>What does it mean in God is holy and loving?</w:t>
            </w:r>
          </w:p>
          <w:p w14:paraId="72224B9F" w14:textId="5051DBA1" w:rsidR="00170D48" w:rsidRPr="00170D48" w:rsidRDefault="00170D48" w:rsidP="0087054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What are the connections between biblical texts and Christian ideas of God?</w:t>
            </w:r>
          </w:p>
          <w:p w14:paraId="28BBF5F8" w14:textId="2757324C" w:rsidR="00170D48" w:rsidRPr="00170D48" w:rsidRDefault="00170D48" w:rsidP="0087054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How do Christians put their beliefs into practice?</w:t>
            </w:r>
          </w:p>
          <w:p w14:paraId="5731517E" w14:textId="1A103E58" w:rsidR="00170D48" w:rsidRDefault="00170D48" w:rsidP="00170D48">
            <w:pPr>
              <w:rPr>
                <w:sz w:val="18"/>
                <w:szCs w:val="18"/>
              </w:rPr>
            </w:pPr>
          </w:p>
          <w:p w14:paraId="7C347B33" w14:textId="77777777" w:rsidR="00170D48" w:rsidRPr="00170D48" w:rsidRDefault="00170D48" w:rsidP="00170D48">
            <w:pPr>
              <w:rPr>
                <w:sz w:val="18"/>
                <w:szCs w:val="18"/>
              </w:rPr>
            </w:pPr>
          </w:p>
          <w:p w14:paraId="64B72E56" w14:textId="4DD7F173" w:rsidR="00034BAC" w:rsidRPr="00E44777" w:rsidRDefault="00170D48" w:rsidP="00170D48">
            <w:p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Other Faith: Islam</w:t>
            </w:r>
          </w:p>
        </w:tc>
      </w:tr>
      <w:tr w:rsidR="006A7A17" w:rsidRPr="00E44777" w14:paraId="4EEF9E58" w14:textId="77777777" w:rsidTr="00640CD9">
        <w:trPr>
          <w:trHeight w:val="588"/>
        </w:trPr>
        <w:tc>
          <w:tcPr>
            <w:tcW w:w="3483" w:type="dxa"/>
            <w:vMerge/>
          </w:tcPr>
          <w:p w14:paraId="4EAA87B2" w14:textId="77777777" w:rsidR="006A7A17" w:rsidRPr="00E44777" w:rsidRDefault="006A7A17" w:rsidP="006A7A1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15" w:type="dxa"/>
            <w:shd w:val="clear" w:color="auto" w:fill="00B0F0"/>
          </w:tcPr>
          <w:p w14:paraId="57CFB2B5" w14:textId="77777777" w:rsidR="00295A19" w:rsidRDefault="006A7A17" w:rsidP="006A7A17">
            <w:pPr>
              <w:jc w:val="center"/>
              <w:rPr>
                <w:i/>
                <w:sz w:val="18"/>
                <w:szCs w:val="18"/>
              </w:rPr>
            </w:pPr>
            <w:r w:rsidRPr="00E44777">
              <w:rPr>
                <w:i/>
                <w:sz w:val="18"/>
                <w:szCs w:val="18"/>
              </w:rPr>
              <w:t xml:space="preserve">Learning Hero: </w:t>
            </w:r>
          </w:p>
          <w:p w14:paraId="4BF0A68E" w14:textId="52994DF4" w:rsidR="006A7A17" w:rsidRPr="00E44777" w:rsidRDefault="006A7A17" w:rsidP="006A7A17">
            <w:pPr>
              <w:jc w:val="center"/>
              <w:rPr>
                <w:b/>
                <w:sz w:val="18"/>
                <w:szCs w:val="18"/>
              </w:rPr>
            </w:pPr>
            <w:r w:rsidRPr="00E44777">
              <w:rPr>
                <w:i/>
                <w:sz w:val="18"/>
                <w:szCs w:val="18"/>
              </w:rPr>
              <w:t xml:space="preserve">  </w:t>
            </w:r>
            <w:r w:rsidR="002E50DC">
              <w:rPr>
                <w:i/>
                <w:sz w:val="18"/>
                <w:szCs w:val="18"/>
              </w:rPr>
              <w:t>Manager Octopus</w:t>
            </w:r>
            <w:r w:rsidRPr="00E44777">
              <w:rPr>
                <w:i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315" w:type="dxa"/>
            <w:gridSpan w:val="2"/>
            <w:shd w:val="clear" w:color="auto" w:fill="00B0F0"/>
          </w:tcPr>
          <w:p w14:paraId="15C9EFC9" w14:textId="77777777" w:rsidR="00440C8D" w:rsidRDefault="006A7A17" w:rsidP="00A3232E">
            <w:pPr>
              <w:jc w:val="center"/>
              <w:rPr>
                <w:i/>
                <w:sz w:val="18"/>
                <w:szCs w:val="18"/>
              </w:rPr>
            </w:pPr>
            <w:r w:rsidRPr="00E44777">
              <w:rPr>
                <w:i/>
                <w:sz w:val="18"/>
                <w:szCs w:val="18"/>
              </w:rPr>
              <w:t xml:space="preserve">Collective Worship:   </w:t>
            </w:r>
          </w:p>
          <w:p w14:paraId="6A3267B5" w14:textId="77CA88A4" w:rsidR="006A7A17" w:rsidRPr="00A3232E" w:rsidRDefault="002E50DC" w:rsidP="00A3232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Perseverance</w:t>
            </w:r>
          </w:p>
        </w:tc>
        <w:tc>
          <w:tcPr>
            <w:tcW w:w="2316" w:type="dxa"/>
            <w:shd w:val="clear" w:color="auto" w:fill="00B0F0"/>
          </w:tcPr>
          <w:p w14:paraId="5AFC7DDC" w14:textId="12372427" w:rsidR="006A7A17" w:rsidRDefault="006A7A17" w:rsidP="006A7A17">
            <w:pPr>
              <w:jc w:val="center"/>
              <w:rPr>
                <w:i/>
                <w:sz w:val="18"/>
                <w:szCs w:val="18"/>
              </w:rPr>
            </w:pPr>
            <w:r w:rsidRPr="00E44777">
              <w:rPr>
                <w:i/>
                <w:sz w:val="18"/>
                <w:szCs w:val="18"/>
              </w:rPr>
              <w:t>British Value:</w:t>
            </w:r>
          </w:p>
          <w:p w14:paraId="7F24916D" w14:textId="75E03158" w:rsidR="006A7A17" w:rsidRPr="00295A19" w:rsidRDefault="002E50DC" w:rsidP="007E3BE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rule of law</w:t>
            </w:r>
          </w:p>
        </w:tc>
        <w:tc>
          <w:tcPr>
            <w:tcW w:w="3469" w:type="dxa"/>
            <w:vMerge/>
          </w:tcPr>
          <w:p w14:paraId="38EBF3AA" w14:textId="77777777" w:rsidR="006A7A17" w:rsidRPr="00E44777" w:rsidRDefault="006A7A17" w:rsidP="006A7A1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34BAC" w:rsidRPr="00E44777" w14:paraId="1C6F2055" w14:textId="77777777" w:rsidTr="00C0359B">
        <w:tc>
          <w:tcPr>
            <w:tcW w:w="3483" w:type="dxa"/>
            <w:vMerge/>
          </w:tcPr>
          <w:p w14:paraId="692F5391" w14:textId="77777777" w:rsidR="00034BAC" w:rsidRPr="00E44777" w:rsidRDefault="00034BAC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4"/>
          </w:tcPr>
          <w:p w14:paraId="52FE50EB" w14:textId="2504EC2C" w:rsidR="00A479DC" w:rsidRDefault="00034BAC" w:rsidP="00A479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Computing</w:t>
            </w:r>
          </w:p>
          <w:p w14:paraId="65EB2431" w14:textId="63F1F4D6" w:rsidR="00170D48" w:rsidRDefault="00170D48" w:rsidP="00170D48">
            <w:p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3D Modelling</w:t>
            </w:r>
          </w:p>
          <w:p w14:paraId="544A9C18" w14:textId="77777777" w:rsidR="00170D48" w:rsidRPr="00170D48" w:rsidRDefault="00170D48" w:rsidP="00170D48">
            <w:pPr>
              <w:rPr>
                <w:sz w:val="18"/>
                <w:szCs w:val="18"/>
              </w:rPr>
            </w:pPr>
          </w:p>
          <w:p w14:paraId="08D8663D" w14:textId="2126256C" w:rsidR="00170D48" w:rsidRPr="00170D48" w:rsidRDefault="00170D48" w:rsidP="00870548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Learn about computer aided design</w:t>
            </w:r>
          </w:p>
          <w:p w14:paraId="70D6DDFE" w14:textId="6F401DDD" w:rsidR="00170D48" w:rsidRPr="00170D48" w:rsidRDefault="00170D48" w:rsidP="00870548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Designing using 2D, 3D and net images</w:t>
            </w:r>
          </w:p>
          <w:p w14:paraId="3737C7BE" w14:textId="7E0F3D13" w:rsidR="00516CAD" w:rsidRPr="00170D48" w:rsidRDefault="00170D48" w:rsidP="00870548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To create a model to match specific criteria</w:t>
            </w:r>
          </w:p>
        </w:tc>
        <w:tc>
          <w:tcPr>
            <w:tcW w:w="3469" w:type="dxa"/>
            <w:vMerge/>
          </w:tcPr>
          <w:p w14:paraId="71F69997" w14:textId="77777777" w:rsidR="00034BAC" w:rsidRPr="00E44777" w:rsidRDefault="00034BAC">
            <w:pPr>
              <w:rPr>
                <w:sz w:val="18"/>
                <w:szCs w:val="18"/>
              </w:rPr>
            </w:pPr>
          </w:p>
        </w:tc>
      </w:tr>
      <w:tr w:rsidR="00D01506" w:rsidRPr="00E44777" w14:paraId="7EAE6A1A" w14:textId="77777777" w:rsidTr="00C0359B">
        <w:tc>
          <w:tcPr>
            <w:tcW w:w="3483" w:type="dxa"/>
          </w:tcPr>
          <w:p w14:paraId="6E3814B3" w14:textId="77777777" w:rsidR="00925BAF" w:rsidRPr="00E44777" w:rsidRDefault="00925BAF" w:rsidP="00925BA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 xml:space="preserve">PE </w:t>
            </w:r>
          </w:p>
          <w:p w14:paraId="0DDFFB2F" w14:textId="31FCF0E2" w:rsidR="0028361E" w:rsidRPr="006B0C40" w:rsidRDefault="00925BAF" w:rsidP="006B0C40">
            <w:pPr>
              <w:rPr>
                <w:b/>
                <w:sz w:val="18"/>
                <w:szCs w:val="18"/>
              </w:rPr>
            </w:pPr>
            <w:r w:rsidRPr="00E44777">
              <w:rPr>
                <w:b/>
                <w:sz w:val="18"/>
                <w:szCs w:val="18"/>
              </w:rPr>
              <w:t>Real PE –</w:t>
            </w:r>
            <w:r w:rsidR="00957BF1" w:rsidRPr="00E44777">
              <w:rPr>
                <w:sz w:val="18"/>
                <w:szCs w:val="18"/>
              </w:rPr>
              <w:t xml:space="preserve"> </w:t>
            </w:r>
            <w:r w:rsidR="00957BF1" w:rsidRPr="00E44777">
              <w:rPr>
                <w:b/>
                <w:sz w:val="18"/>
                <w:szCs w:val="18"/>
              </w:rPr>
              <w:t xml:space="preserve"> </w:t>
            </w:r>
            <w:r w:rsidR="006B0C40">
              <w:rPr>
                <w:b/>
                <w:sz w:val="18"/>
                <w:szCs w:val="18"/>
              </w:rPr>
              <w:t>Physical</w:t>
            </w:r>
            <w:r w:rsidR="00516CAD">
              <w:rPr>
                <w:b/>
                <w:sz w:val="18"/>
                <w:szCs w:val="18"/>
              </w:rPr>
              <w:t xml:space="preserve"> Cog</w:t>
            </w:r>
            <w:r w:rsidR="0028361E">
              <w:rPr>
                <w:b/>
                <w:sz w:val="18"/>
                <w:szCs w:val="18"/>
              </w:rPr>
              <w:t xml:space="preserve"> (Link to healthy living week)</w:t>
            </w:r>
          </w:p>
          <w:p w14:paraId="29098085" w14:textId="3058F98E" w:rsidR="004E242F" w:rsidRDefault="004E242F" w:rsidP="0087054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B0C40">
              <w:rPr>
                <w:sz w:val="18"/>
                <w:szCs w:val="18"/>
              </w:rPr>
              <w:t>tatic balance (one leg</w:t>
            </w:r>
            <w:r>
              <w:rPr>
                <w:sz w:val="18"/>
                <w:szCs w:val="18"/>
              </w:rPr>
              <w:t>)</w:t>
            </w:r>
          </w:p>
          <w:p w14:paraId="606A7741" w14:textId="3E43B941" w:rsidR="006B0C40" w:rsidRDefault="006B0C40" w:rsidP="0087054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 balance (jumping and landing)</w:t>
            </w:r>
          </w:p>
          <w:p w14:paraId="15CC83FD" w14:textId="621949A9" w:rsidR="004E242F" w:rsidRDefault="006B0C40" w:rsidP="0087054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ball</w:t>
            </w:r>
          </w:p>
          <w:p w14:paraId="56BC7986" w14:textId="4B2B73ED" w:rsidR="006B0C40" w:rsidRPr="007E3BEA" w:rsidRDefault="006B0C40" w:rsidP="0087054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Jump, roll, balance</w:t>
            </w:r>
          </w:p>
          <w:p w14:paraId="7A467EA6" w14:textId="63101075" w:rsidR="004E242F" w:rsidRPr="006B0C40" w:rsidRDefault="006B0C40" w:rsidP="006B0C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Track and Field</w:t>
            </w:r>
          </w:p>
        </w:tc>
        <w:tc>
          <w:tcPr>
            <w:tcW w:w="3421" w:type="dxa"/>
            <w:gridSpan w:val="2"/>
          </w:tcPr>
          <w:p w14:paraId="7D7592B9" w14:textId="713BF79B" w:rsidR="00AF0692" w:rsidRDefault="007E3BEA" w:rsidP="00C575E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Geograph</w:t>
            </w:r>
            <w:r w:rsidR="00EB5158" w:rsidRPr="00E44777">
              <w:rPr>
                <w:b/>
                <w:sz w:val="18"/>
                <w:szCs w:val="18"/>
                <w:u w:val="single"/>
              </w:rPr>
              <w:t>y</w:t>
            </w:r>
          </w:p>
          <w:p w14:paraId="5CF5D495" w14:textId="4E8FF816" w:rsidR="00170D48" w:rsidRDefault="00170D48" w:rsidP="00170D48">
            <w:p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River Study Fieldwork</w:t>
            </w:r>
          </w:p>
          <w:p w14:paraId="042D38D1" w14:textId="77777777" w:rsidR="00170D48" w:rsidRPr="00170D48" w:rsidRDefault="00170D48" w:rsidP="00170D48">
            <w:pPr>
              <w:rPr>
                <w:sz w:val="18"/>
                <w:szCs w:val="18"/>
              </w:rPr>
            </w:pPr>
          </w:p>
          <w:p w14:paraId="5DE9344A" w14:textId="666D1C1C" w:rsidR="00170D48" w:rsidRPr="00170D48" w:rsidRDefault="00170D48" w:rsidP="0087054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Why are rivers important?</w:t>
            </w:r>
          </w:p>
          <w:p w14:paraId="5687E4C1" w14:textId="78932706" w:rsidR="00170D48" w:rsidRPr="00170D48" w:rsidRDefault="00170D48" w:rsidP="0087054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Discover how rivers are formed and shape the landscape</w:t>
            </w:r>
          </w:p>
          <w:p w14:paraId="40542D82" w14:textId="2DD3569B" w:rsidR="0028361E" w:rsidRPr="00170D48" w:rsidRDefault="00170D48" w:rsidP="0087054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Learn about the impact of pollution</w:t>
            </w:r>
          </w:p>
        </w:tc>
        <w:tc>
          <w:tcPr>
            <w:tcW w:w="3525" w:type="dxa"/>
            <w:gridSpan w:val="2"/>
          </w:tcPr>
          <w:p w14:paraId="7862BBA0" w14:textId="3D98903B" w:rsidR="00AF0692" w:rsidRDefault="00AF0692" w:rsidP="007F461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Art</w:t>
            </w:r>
            <w:r w:rsidR="007F4619" w:rsidRPr="00E44777">
              <w:rPr>
                <w:b/>
                <w:sz w:val="18"/>
                <w:szCs w:val="18"/>
                <w:u w:val="single"/>
              </w:rPr>
              <w:t xml:space="preserve"> and Design</w:t>
            </w:r>
          </w:p>
          <w:p w14:paraId="056C99B9" w14:textId="73F6243B" w:rsidR="00170D48" w:rsidRDefault="00170D48" w:rsidP="00170D48">
            <w:p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Abstract printing</w:t>
            </w:r>
          </w:p>
          <w:p w14:paraId="44D8DC80" w14:textId="77777777" w:rsidR="00170D48" w:rsidRPr="00170D48" w:rsidRDefault="00170D48" w:rsidP="00170D48">
            <w:pPr>
              <w:rPr>
                <w:sz w:val="18"/>
                <w:szCs w:val="18"/>
              </w:rPr>
            </w:pPr>
          </w:p>
          <w:p w14:paraId="3251F399" w14:textId="405F52C0" w:rsidR="00170D48" w:rsidRPr="00170D48" w:rsidRDefault="00170D48" w:rsidP="00870548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Using different medias</w:t>
            </w:r>
          </w:p>
          <w:p w14:paraId="0CFB0090" w14:textId="453407C6" w:rsidR="00170D48" w:rsidRPr="00170D48" w:rsidRDefault="00170D48" w:rsidP="00870548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Abstract lino prints</w:t>
            </w:r>
          </w:p>
          <w:p w14:paraId="0AF99EE8" w14:textId="721FB553" w:rsidR="00516CAD" w:rsidRPr="00170D48" w:rsidRDefault="00170D48" w:rsidP="00870548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70D48">
              <w:rPr>
                <w:sz w:val="18"/>
                <w:szCs w:val="18"/>
              </w:rPr>
              <w:t>Colour wheels</w:t>
            </w:r>
          </w:p>
        </w:tc>
        <w:tc>
          <w:tcPr>
            <w:tcW w:w="3469" w:type="dxa"/>
          </w:tcPr>
          <w:p w14:paraId="2711BB76" w14:textId="1FEC6516" w:rsidR="00A12963" w:rsidRDefault="006F55DA" w:rsidP="00170D4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44777">
              <w:rPr>
                <w:b/>
                <w:sz w:val="18"/>
                <w:szCs w:val="18"/>
                <w:u w:val="single"/>
              </w:rPr>
              <w:t>Music</w:t>
            </w:r>
          </w:p>
          <w:p w14:paraId="4AEECD17" w14:textId="77777777" w:rsidR="00170D48" w:rsidRDefault="00170D48" w:rsidP="00170D4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7E5C763B" w14:textId="77777777" w:rsidR="00170D48" w:rsidRPr="00170D48" w:rsidRDefault="00170D48" w:rsidP="00870548">
            <w:pPr>
              <w:pStyle w:val="ListParagraph"/>
              <w:numPr>
                <w:ilvl w:val="0"/>
                <w:numId w:val="7"/>
              </w:numPr>
              <w:rPr>
                <w:bCs/>
                <w:sz w:val="18"/>
                <w:szCs w:val="18"/>
              </w:rPr>
            </w:pPr>
            <w:r w:rsidRPr="00170D48">
              <w:rPr>
                <w:bCs/>
                <w:sz w:val="18"/>
                <w:szCs w:val="18"/>
              </w:rPr>
              <w:t>Reflect, Rewind and Replay</w:t>
            </w:r>
          </w:p>
          <w:p w14:paraId="3C30BFAD" w14:textId="383663C5" w:rsidR="00170D48" w:rsidRPr="00170D48" w:rsidRDefault="00170D48" w:rsidP="00870548">
            <w:pPr>
              <w:pStyle w:val="ListParagraph"/>
              <w:numPr>
                <w:ilvl w:val="0"/>
                <w:numId w:val="7"/>
              </w:numPr>
              <w:rPr>
                <w:bCs/>
                <w:sz w:val="18"/>
                <w:szCs w:val="18"/>
              </w:rPr>
            </w:pPr>
            <w:r w:rsidRPr="00170D48">
              <w:rPr>
                <w:bCs/>
                <w:sz w:val="18"/>
                <w:szCs w:val="18"/>
              </w:rPr>
              <w:t>Listen and appraise classical music</w:t>
            </w:r>
          </w:p>
          <w:p w14:paraId="35362EA2" w14:textId="36A56FC9" w:rsidR="00170D48" w:rsidRPr="00170D48" w:rsidRDefault="00170D48" w:rsidP="00870548">
            <w:pPr>
              <w:pStyle w:val="ListParagraph"/>
              <w:numPr>
                <w:ilvl w:val="0"/>
                <w:numId w:val="7"/>
              </w:numPr>
              <w:rPr>
                <w:bCs/>
                <w:sz w:val="18"/>
                <w:szCs w:val="18"/>
              </w:rPr>
            </w:pPr>
            <w:r w:rsidRPr="00170D48">
              <w:rPr>
                <w:bCs/>
                <w:sz w:val="18"/>
                <w:szCs w:val="18"/>
              </w:rPr>
              <w:t>Play instruments within a song</w:t>
            </w:r>
          </w:p>
          <w:p w14:paraId="770B1195" w14:textId="2E3C34E8" w:rsidR="00170D48" w:rsidRPr="00170D48" w:rsidRDefault="00170D48" w:rsidP="008705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u w:val="single"/>
              </w:rPr>
            </w:pPr>
            <w:r w:rsidRPr="00170D48">
              <w:rPr>
                <w:bCs/>
                <w:sz w:val="18"/>
                <w:szCs w:val="18"/>
              </w:rPr>
              <w:t>Share and perform pieces</w:t>
            </w:r>
          </w:p>
        </w:tc>
      </w:tr>
    </w:tbl>
    <w:p w14:paraId="1AE01851" w14:textId="4282350E" w:rsidR="000106BC" w:rsidRPr="004E242F" w:rsidRDefault="000106BC" w:rsidP="004E242F">
      <w:pPr>
        <w:rPr>
          <w:sz w:val="24"/>
          <w:szCs w:val="24"/>
        </w:rPr>
      </w:pPr>
    </w:p>
    <w:sectPr w:rsidR="000106BC" w:rsidRPr="004E242F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F0BA" w14:textId="77777777" w:rsidR="008269C9" w:rsidRDefault="008269C9" w:rsidP="00BB1936">
      <w:pPr>
        <w:spacing w:after="0" w:line="240" w:lineRule="auto"/>
      </w:pPr>
      <w:r>
        <w:separator/>
      </w:r>
    </w:p>
  </w:endnote>
  <w:endnote w:type="continuationSeparator" w:id="0">
    <w:p w14:paraId="05BA70F4" w14:textId="77777777" w:rsidR="008269C9" w:rsidRDefault="008269C9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250E" w14:textId="77777777" w:rsidR="008269C9" w:rsidRDefault="008269C9" w:rsidP="00BB1936">
      <w:pPr>
        <w:spacing w:after="0" w:line="240" w:lineRule="auto"/>
      </w:pPr>
      <w:r>
        <w:separator/>
      </w:r>
    </w:p>
  </w:footnote>
  <w:footnote w:type="continuationSeparator" w:id="0">
    <w:p w14:paraId="765B1F14" w14:textId="77777777" w:rsidR="008269C9" w:rsidRDefault="008269C9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B43" w14:textId="77777777" w:rsidR="00FB4892" w:rsidRDefault="00FB489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053A6" wp14:editId="2075C652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60BC" w14:textId="77777777" w:rsidR="00FB4892" w:rsidRPr="00833ECA" w:rsidRDefault="00FB4892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5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12660BC" w14:textId="77777777" w:rsidR="00FB4892" w:rsidRPr="00833ECA" w:rsidRDefault="00FB4892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1460869" wp14:editId="56BD8F11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822"/>
    <w:multiLevelType w:val="hybridMultilevel"/>
    <w:tmpl w:val="D286DAAC"/>
    <w:lvl w:ilvl="0" w:tplc="3D2665E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A12"/>
    <w:multiLevelType w:val="hybridMultilevel"/>
    <w:tmpl w:val="0866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6AF6"/>
    <w:multiLevelType w:val="hybridMultilevel"/>
    <w:tmpl w:val="E5BE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3CA7"/>
    <w:multiLevelType w:val="hybridMultilevel"/>
    <w:tmpl w:val="4B4E62BE"/>
    <w:lvl w:ilvl="0" w:tplc="3D2665E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310"/>
    <w:multiLevelType w:val="hybridMultilevel"/>
    <w:tmpl w:val="09C630AA"/>
    <w:lvl w:ilvl="0" w:tplc="3D2665EA">
      <w:start w:val="25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5CEE"/>
    <w:multiLevelType w:val="hybridMultilevel"/>
    <w:tmpl w:val="18CC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50DDF"/>
    <w:multiLevelType w:val="hybridMultilevel"/>
    <w:tmpl w:val="C4D6D816"/>
    <w:lvl w:ilvl="0" w:tplc="3D2665E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201A"/>
    <w:multiLevelType w:val="hybridMultilevel"/>
    <w:tmpl w:val="97FE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A75EB"/>
    <w:multiLevelType w:val="hybridMultilevel"/>
    <w:tmpl w:val="11D2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45BB"/>
    <w:multiLevelType w:val="hybridMultilevel"/>
    <w:tmpl w:val="CBEA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14827"/>
    <w:rsid w:val="00034BAC"/>
    <w:rsid w:val="00047447"/>
    <w:rsid w:val="00070508"/>
    <w:rsid w:val="000833F1"/>
    <w:rsid w:val="000860C5"/>
    <w:rsid w:val="000D47B2"/>
    <w:rsid w:val="00104833"/>
    <w:rsid w:val="00165A25"/>
    <w:rsid w:val="00170D48"/>
    <w:rsid w:val="001B5657"/>
    <w:rsid w:val="001F14ED"/>
    <w:rsid w:val="002020EC"/>
    <w:rsid w:val="002204E3"/>
    <w:rsid w:val="00244B4F"/>
    <w:rsid w:val="00254C7D"/>
    <w:rsid w:val="0027251D"/>
    <w:rsid w:val="0028361E"/>
    <w:rsid w:val="00292950"/>
    <w:rsid w:val="00295A19"/>
    <w:rsid w:val="002A7BBD"/>
    <w:rsid w:val="002D69F5"/>
    <w:rsid w:val="002E0D6E"/>
    <w:rsid w:val="002E2DA7"/>
    <w:rsid w:val="002E50DC"/>
    <w:rsid w:val="00322B07"/>
    <w:rsid w:val="003258FD"/>
    <w:rsid w:val="00343644"/>
    <w:rsid w:val="00366C7B"/>
    <w:rsid w:val="00371E61"/>
    <w:rsid w:val="0039383B"/>
    <w:rsid w:val="003A00E1"/>
    <w:rsid w:val="003A0B53"/>
    <w:rsid w:val="003F3E2B"/>
    <w:rsid w:val="00402190"/>
    <w:rsid w:val="0041495F"/>
    <w:rsid w:val="00420ABD"/>
    <w:rsid w:val="004402B9"/>
    <w:rsid w:val="00440C8D"/>
    <w:rsid w:val="004605B2"/>
    <w:rsid w:val="00466110"/>
    <w:rsid w:val="004C154E"/>
    <w:rsid w:val="004D1225"/>
    <w:rsid w:val="004E242F"/>
    <w:rsid w:val="004F01BB"/>
    <w:rsid w:val="00504BA5"/>
    <w:rsid w:val="00516CAD"/>
    <w:rsid w:val="00534F49"/>
    <w:rsid w:val="00551A01"/>
    <w:rsid w:val="005B0793"/>
    <w:rsid w:val="005B2B03"/>
    <w:rsid w:val="005C51E7"/>
    <w:rsid w:val="005F5962"/>
    <w:rsid w:val="0060334E"/>
    <w:rsid w:val="00623CBF"/>
    <w:rsid w:val="00642228"/>
    <w:rsid w:val="006A7A17"/>
    <w:rsid w:val="006B0C40"/>
    <w:rsid w:val="006F55DA"/>
    <w:rsid w:val="006F6A87"/>
    <w:rsid w:val="00704F6D"/>
    <w:rsid w:val="0074217D"/>
    <w:rsid w:val="00771C0F"/>
    <w:rsid w:val="007A72A3"/>
    <w:rsid w:val="007B06CB"/>
    <w:rsid w:val="007E3BEA"/>
    <w:rsid w:val="007F4619"/>
    <w:rsid w:val="007F5DAE"/>
    <w:rsid w:val="00800A1F"/>
    <w:rsid w:val="00803D95"/>
    <w:rsid w:val="00815C1C"/>
    <w:rsid w:val="008269C9"/>
    <w:rsid w:val="00827669"/>
    <w:rsid w:val="00833ECA"/>
    <w:rsid w:val="00855B28"/>
    <w:rsid w:val="008575C5"/>
    <w:rsid w:val="00870548"/>
    <w:rsid w:val="00874DFA"/>
    <w:rsid w:val="00882740"/>
    <w:rsid w:val="008E6843"/>
    <w:rsid w:val="008F30E7"/>
    <w:rsid w:val="00915ED7"/>
    <w:rsid w:val="009252DC"/>
    <w:rsid w:val="00925BAF"/>
    <w:rsid w:val="0095257B"/>
    <w:rsid w:val="00957BF1"/>
    <w:rsid w:val="009D4713"/>
    <w:rsid w:val="009E3D38"/>
    <w:rsid w:val="00A12963"/>
    <w:rsid w:val="00A2378E"/>
    <w:rsid w:val="00A23A23"/>
    <w:rsid w:val="00A31F74"/>
    <w:rsid w:val="00A3232E"/>
    <w:rsid w:val="00A44846"/>
    <w:rsid w:val="00A479DC"/>
    <w:rsid w:val="00AA3189"/>
    <w:rsid w:val="00AA34E3"/>
    <w:rsid w:val="00AC2F09"/>
    <w:rsid w:val="00AC68BA"/>
    <w:rsid w:val="00AE7232"/>
    <w:rsid w:val="00AF0692"/>
    <w:rsid w:val="00B20A44"/>
    <w:rsid w:val="00B41BD1"/>
    <w:rsid w:val="00B54562"/>
    <w:rsid w:val="00BB1936"/>
    <w:rsid w:val="00C0359B"/>
    <w:rsid w:val="00C20157"/>
    <w:rsid w:val="00C44513"/>
    <w:rsid w:val="00C5606B"/>
    <w:rsid w:val="00C575E8"/>
    <w:rsid w:val="00C71FBA"/>
    <w:rsid w:val="00CA46BC"/>
    <w:rsid w:val="00CC504E"/>
    <w:rsid w:val="00CD2231"/>
    <w:rsid w:val="00CD7D1C"/>
    <w:rsid w:val="00CE71E0"/>
    <w:rsid w:val="00D01506"/>
    <w:rsid w:val="00D80867"/>
    <w:rsid w:val="00D931D5"/>
    <w:rsid w:val="00DA181C"/>
    <w:rsid w:val="00DD0C37"/>
    <w:rsid w:val="00E44777"/>
    <w:rsid w:val="00E813BB"/>
    <w:rsid w:val="00EA74B1"/>
    <w:rsid w:val="00EB5158"/>
    <w:rsid w:val="00EB519F"/>
    <w:rsid w:val="00EB6C1A"/>
    <w:rsid w:val="00F14EBF"/>
    <w:rsid w:val="00F3734D"/>
    <w:rsid w:val="00F37BFB"/>
    <w:rsid w:val="00F444EC"/>
    <w:rsid w:val="00F80355"/>
    <w:rsid w:val="00F91A63"/>
    <w:rsid w:val="00FA2346"/>
    <w:rsid w:val="00FB4892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A3DF8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1E61"/>
    <w:rPr>
      <w:b/>
      <w:bCs/>
    </w:rPr>
  </w:style>
  <w:style w:type="character" w:styleId="Emphasis">
    <w:name w:val="Emphasis"/>
    <w:basedOn w:val="DefaultParagraphFont"/>
    <w:uiPriority w:val="20"/>
    <w:qFormat/>
    <w:rsid w:val="00FB48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252DC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037F81A258A408C74E2EFD6CDC780" ma:contentTypeVersion="11" ma:contentTypeDescription="Create a new document." ma:contentTypeScope="" ma:versionID="4d96351d1b01b8d1aef0b732b640eab6">
  <xsd:schema xmlns:xsd="http://www.w3.org/2001/XMLSchema" xmlns:xs="http://www.w3.org/2001/XMLSchema" xmlns:p="http://schemas.microsoft.com/office/2006/metadata/properties" xmlns:ns3="a9e60599-8726-4825-ac22-18d5f1224836" targetNamespace="http://schemas.microsoft.com/office/2006/metadata/properties" ma:root="true" ma:fieldsID="4d4aed2d19243bd4260f3416e716272c" ns3:_="">
    <xsd:import namespace="a9e60599-8726-4825-ac22-18d5f1224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60599-8726-4825-ac22-18d5f1224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B5256-BC07-4385-97B5-C31871B6D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EEEE8-330C-46CE-A0E1-BE516C6FC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FBF47-D83E-4507-8C0C-2121D59EB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60599-8726-4825-ac22-18d5f1224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Catherine Redding</cp:lastModifiedBy>
  <cp:revision>2</cp:revision>
  <cp:lastPrinted>2021-11-03T09:46:00Z</cp:lastPrinted>
  <dcterms:created xsi:type="dcterms:W3CDTF">2025-05-08T07:31:00Z</dcterms:created>
  <dcterms:modified xsi:type="dcterms:W3CDTF">2025-05-08T07:31:00Z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0x010100EA3037F81A258A408C74E2EFD6CDC780</vt:lpwstr>
  </property>
</Properties>
</file>