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26" w:type="dxa"/>
        <w:tblInd w:w="-59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4253"/>
        <w:gridCol w:w="2551"/>
        <w:gridCol w:w="993"/>
        <w:gridCol w:w="1984"/>
        <w:gridCol w:w="2410"/>
        <w:gridCol w:w="2835"/>
      </w:tblGrid>
      <w:tr w:rsidR="00FD3655" w14:paraId="52468895" w14:textId="77777777" w:rsidTr="00365CE3">
        <w:trPr>
          <w:trHeight w:val="2115"/>
        </w:trPr>
        <w:tc>
          <w:tcPr>
            <w:tcW w:w="4253" w:type="dxa"/>
          </w:tcPr>
          <w:p w14:paraId="0F4D71D7" w14:textId="3CDE5DF6" w:rsidR="00901012" w:rsidRPr="00CF26C3" w:rsidRDefault="00AF0692" w:rsidP="001D3114">
            <w:pPr>
              <w:rPr>
                <w:b/>
                <w:bCs/>
                <w:szCs w:val="20"/>
              </w:rPr>
            </w:pPr>
            <w:r w:rsidRPr="00CF26C3">
              <w:rPr>
                <w:b/>
                <w:bCs/>
                <w:szCs w:val="20"/>
                <w:u w:val="single"/>
              </w:rPr>
              <w:t>English</w:t>
            </w:r>
            <w:r w:rsidR="007F4619" w:rsidRPr="00CF26C3">
              <w:rPr>
                <w:b/>
                <w:bCs/>
                <w:szCs w:val="20"/>
              </w:rPr>
              <w:t xml:space="preserve">                </w:t>
            </w:r>
          </w:p>
          <w:p w14:paraId="1AF6DD35" w14:textId="77777777" w:rsidR="008F10A2" w:rsidRDefault="007552CE" w:rsidP="00370E7E">
            <w:pPr>
              <w:rPr>
                <w:szCs w:val="20"/>
              </w:rPr>
            </w:pPr>
            <w:r>
              <w:rPr>
                <w:szCs w:val="20"/>
              </w:rPr>
              <w:t>The Highwayman – Alfred Noyes</w:t>
            </w:r>
          </w:p>
          <w:p w14:paraId="602898E6" w14:textId="7BE990EB" w:rsidR="007D5168" w:rsidRDefault="007D5168" w:rsidP="00370E7E">
            <w:pPr>
              <w:rPr>
                <w:szCs w:val="20"/>
              </w:rPr>
            </w:pPr>
            <w:r>
              <w:rPr>
                <w:szCs w:val="20"/>
              </w:rPr>
              <w:t>Poetry</w:t>
            </w:r>
          </w:p>
          <w:p w14:paraId="4A697464" w14:textId="0049C45A" w:rsidR="000B7026" w:rsidRDefault="000B7026" w:rsidP="000B7026">
            <w:pPr>
              <w:pStyle w:val="ListParagraph"/>
              <w:numPr>
                <w:ilvl w:val="0"/>
                <w:numId w:val="11"/>
              </w:numPr>
              <w:rPr>
                <w:szCs w:val="20"/>
              </w:rPr>
            </w:pPr>
            <w:r>
              <w:rPr>
                <w:szCs w:val="20"/>
              </w:rPr>
              <w:t>Linguistic features</w:t>
            </w:r>
          </w:p>
          <w:p w14:paraId="28FE61C6" w14:textId="4386E023" w:rsidR="000B7026" w:rsidRPr="000B7026" w:rsidRDefault="000B7026" w:rsidP="000B7026">
            <w:pPr>
              <w:pStyle w:val="ListParagraph"/>
              <w:numPr>
                <w:ilvl w:val="0"/>
                <w:numId w:val="11"/>
              </w:numPr>
              <w:rPr>
                <w:szCs w:val="20"/>
              </w:rPr>
            </w:pPr>
            <w:r>
              <w:rPr>
                <w:szCs w:val="20"/>
              </w:rPr>
              <w:t>Analysing stanzas</w:t>
            </w:r>
          </w:p>
          <w:p w14:paraId="4C43D30F" w14:textId="1E3B3337" w:rsidR="007D5168" w:rsidRPr="00370E7E" w:rsidRDefault="007D5168" w:rsidP="00370E7E">
            <w:pPr>
              <w:rPr>
                <w:szCs w:val="20"/>
              </w:rPr>
            </w:pPr>
          </w:p>
        </w:tc>
        <w:tc>
          <w:tcPr>
            <w:tcW w:w="3544" w:type="dxa"/>
            <w:gridSpan w:val="2"/>
          </w:tcPr>
          <w:p w14:paraId="4C5E2C29" w14:textId="2E7B771A" w:rsidR="00CF26C3" w:rsidRPr="00CF26C3" w:rsidRDefault="00EB1E0D" w:rsidP="00CF26C3">
            <w:pPr>
              <w:rPr>
                <w:b/>
                <w:szCs w:val="20"/>
                <w:u w:val="single"/>
              </w:rPr>
            </w:pPr>
            <w:r>
              <w:rPr>
                <w:b/>
                <w:szCs w:val="20"/>
                <w:u w:val="single"/>
              </w:rPr>
              <w:t>Languages (French</w:t>
            </w:r>
            <w:r w:rsidR="00CF26C3" w:rsidRPr="00CF26C3">
              <w:rPr>
                <w:b/>
                <w:szCs w:val="20"/>
                <w:u w:val="single"/>
              </w:rPr>
              <w:t>)</w:t>
            </w:r>
          </w:p>
          <w:p w14:paraId="5DFDE574" w14:textId="77777777" w:rsidR="005D2BFC" w:rsidRDefault="00D4299D" w:rsidP="00D4299D">
            <w:pPr>
              <w:rPr>
                <w:szCs w:val="20"/>
              </w:rPr>
            </w:pPr>
            <w:r>
              <w:rPr>
                <w:szCs w:val="20"/>
              </w:rPr>
              <w:t>Time Travelling</w:t>
            </w:r>
          </w:p>
          <w:p w14:paraId="5A8DD1EB" w14:textId="77777777" w:rsidR="00FA1FDA" w:rsidRDefault="00FA1FDA" w:rsidP="00FA1FDA">
            <w:pPr>
              <w:pStyle w:val="ListParagraph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French history</w:t>
            </w:r>
          </w:p>
          <w:p w14:paraId="79448490" w14:textId="77777777" w:rsidR="00FA1FDA" w:rsidRDefault="00FA1FDA" w:rsidP="00FA1FDA">
            <w:pPr>
              <w:pStyle w:val="ListParagraph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Famous people</w:t>
            </w:r>
          </w:p>
          <w:p w14:paraId="5E0384EA" w14:textId="6A9AB019" w:rsidR="00FA1FDA" w:rsidRPr="00FA1FDA" w:rsidRDefault="00FA1FDA" w:rsidP="00FA1FDA">
            <w:pPr>
              <w:pStyle w:val="ListParagraph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Counting to 1000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0AE8C153" w14:textId="77777777" w:rsidR="00141690" w:rsidRPr="00CF26C3" w:rsidRDefault="00AF0692" w:rsidP="00C002A6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Science</w:t>
            </w:r>
          </w:p>
          <w:p w14:paraId="0C8EDC8E" w14:textId="77777777" w:rsidR="005D2BFC" w:rsidRDefault="00D4299D" w:rsidP="00D4299D">
            <w:pPr>
              <w:rPr>
                <w:szCs w:val="20"/>
              </w:rPr>
            </w:pPr>
            <w:r>
              <w:rPr>
                <w:szCs w:val="20"/>
              </w:rPr>
              <w:t>Working Scientifically</w:t>
            </w:r>
          </w:p>
          <w:p w14:paraId="2949EB8D" w14:textId="77777777" w:rsidR="00FA1FDA" w:rsidRDefault="00FA1FDA" w:rsidP="00365CE3">
            <w:pPr>
              <w:pStyle w:val="ListParagraph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Assess and review</w:t>
            </w:r>
          </w:p>
          <w:p w14:paraId="13DE563E" w14:textId="77777777" w:rsidR="00365CE3" w:rsidRPr="00365CE3" w:rsidRDefault="00365CE3" w:rsidP="00365CE3">
            <w:pPr>
              <w:pStyle w:val="ListParagraph"/>
              <w:numPr>
                <w:ilvl w:val="0"/>
                <w:numId w:val="9"/>
              </w:numPr>
            </w:pPr>
            <w:r w:rsidRPr="00365CE3">
              <w:t>Planning and carrying out experiments to answer scientific questions</w:t>
            </w:r>
          </w:p>
          <w:p w14:paraId="539F5014" w14:textId="77777777" w:rsidR="00365CE3" w:rsidRPr="00365CE3" w:rsidRDefault="00365CE3" w:rsidP="00365CE3">
            <w:pPr>
              <w:pStyle w:val="ListParagraph"/>
              <w:numPr>
                <w:ilvl w:val="0"/>
                <w:numId w:val="9"/>
              </w:numPr>
            </w:pPr>
            <w:r w:rsidRPr="00365CE3">
              <w:t>Recording of data in tables and graphs</w:t>
            </w:r>
          </w:p>
          <w:p w14:paraId="21CFFB04" w14:textId="77777777" w:rsidR="00365CE3" w:rsidRPr="00365CE3" w:rsidRDefault="00365CE3" w:rsidP="00365CE3">
            <w:pPr>
              <w:pStyle w:val="ListParagraph"/>
              <w:numPr>
                <w:ilvl w:val="0"/>
                <w:numId w:val="9"/>
              </w:numPr>
            </w:pPr>
            <w:r w:rsidRPr="00365CE3">
              <w:t>Using data to plan subsequent experiments</w:t>
            </w:r>
          </w:p>
          <w:p w14:paraId="1B059137" w14:textId="42DD8392" w:rsidR="00365CE3" w:rsidRPr="00FA1FDA" w:rsidRDefault="00365CE3" w:rsidP="00365CE3">
            <w:pPr>
              <w:pStyle w:val="ListParagraph"/>
              <w:numPr>
                <w:ilvl w:val="0"/>
                <w:numId w:val="9"/>
              </w:numPr>
              <w:rPr>
                <w:szCs w:val="20"/>
              </w:rPr>
            </w:pPr>
            <w:r w:rsidRPr="00365CE3">
              <w:t>Use data to support (or refute) scientific arguments</w:t>
            </w:r>
          </w:p>
        </w:tc>
        <w:tc>
          <w:tcPr>
            <w:tcW w:w="2835" w:type="dxa"/>
          </w:tcPr>
          <w:p w14:paraId="10EADACF" w14:textId="77777777" w:rsidR="005D2BFC" w:rsidRDefault="00375C44" w:rsidP="00D4299D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PSHE</w:t>
            </w:r>
          </w:p>
          <w:p w14:paraId="27371C26" w14:textId="77777777" w:rsidR="00FA1FDA" w:rsidRDefault="00FA1FDA" w:rsidP="00D4299D">
            <w:pPr>
              <w:rPr>
                <w:bCs/>
                <w:szCs w:val="20"/>
              </w:rPr>
            </w:pPr>
            <w:r w:rsidRPr="00FA1FDA">
              <w:rPr>
                <w:bCs/>
                <w:szCs w:val="20"/>
              </w:rPr>
              <w:t>Think Positive</w:t>
            </w:r>
          </w:p>
          <w:p w14:paraId="6B2F525D" w14:textId="77777777" w:rsidR="00FA1FDA" w:rsidRDefault="00FA1FDA" w:rsidP="00FA1FDA">
            <w:pPr>
              <w:pStyle w:val="ListParagraph"/>
              <w:numPr>
                <w:ilvl w:val="0"/>
                <w:numId w:val="9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Managing uncomfortable feelings</w:t>
            </w:r>
          </w:p>
          <w:p w14:paraId="30E93970" w14:textId="4F7389BE" w:rsidR="00FA1FDA" w:rsidRDefault="00FA1FDA" w:rsidP="00FA1FDA">
            <w:pPr>
              <w:pStyle w:val="ListParagraph"/>
              <w:numPr>
                <w:ilvl w:val="0"/>
                <w:numId w:val="9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Mindfulness</w:t>
            </w:r>
          </w:p>
          <w:p w14:paraId="1110F2FD" w14:textId="5C0F3BBC" w:rsidR="00FA1FDA" w:rsidRPr="00FA1FDA" w:rsidRDefault="00FA1FDA" w:rsidP="00FA1FDA">
            <w:pPr>
              <w:pStyle w:val="ListParagraph"/>
              <w:numPr>
                <w:ilvl w:val="0"/>
                <w:numId w:val="9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Growth mindset</w:t>
            </w:r>
          </w:p>
        </w:tc>
      </w:tr>
      <w:tr w:rsidR="005079A9" w14:paraId="3BFDCB63" w14:textId="77777777" w:rsidTr="00375C44">
        <w:trPr>
          <w:trHeight w:val="938"/>
        </w:trPr>
        <w:tc>
          <w:tcPr>
            <w:tcW w:w="4253" w:type="dxa"/>
            <w:vMerge w:val="restart"/>
          </w:tcPr>
          <w:p w14:paraId="59CF664C" w14:textId="77777777" w:rsidR="00CF26C3" w:rsidRDefault="00CF26C3" w:rsidP="00CF26C3">
            <w:pPr>
              <w:rPr>
                <w:rStyle w:val="eop"/>
                <w:rFonts w:ascii="Calibri" w:hAnsi="Calibri" w:cs="Calibri"/>
                <w:color w:val="000000"/>
                <w:szCs w:val="20"/>
                <w:shd w:val="clear" w:color="auto" w:fill="FFFFFF"/>
              </w:rPr>
            </w:pPr>
            <w:r w:rsidRPr="00CF26C3">
              <w:rPr>
                <w:b/>
                <w:szCs w:val="20"/>
                <w:u w:val="single"/>
              </w:rPr>
              <w:t>Mathematics</w:t>
            </w:r>
          </w:p>
          <w:p w14:paraId="1CC10526" w14:textId="77777777" w:rsidR="005D2BFC" w:rsidRDefault="00D4299D" w:rsidP="00D4299D">
            <w:pPr>
              <w:rPr>
                <w:szCs w:val="20"/>
              </w:rPr>
            </w:pPr>
            <w:r>
              <w:rPr>
                <w:szCs w:val="20"/>
              </w:rPr>
              <w:t>Decimals</w:t>
            </w:r>
          </w:p>
          <w:p w14:paraId="05A38131" w14:textId="77777777" w:rsidR="00FA1FDA" w:rsidRDefault="00FA1FDA" w:rsidP="00FA1FDA">
            <w:pPr>
              <w:pStyle w:val="ListParagraph"/>
              <w:numPr>
                <w:ilvl w:val="0"/>
                <w:numId w:val="8"/>
              </w:numPr>
              <w:rPr>
                <w:szCs w:val="20"/>
              </w:rPr>
            </w:pPr>
            <w:r>
              <w:rPr>
                <w:szCs w:val="20"/>
              </w:rPr>
              <w:t>Add and subtract decimals</w:t>
            </w:r>
          </w:p>
          <w:p w14:paraId="6CF1C48D" w14:textId="77777777" w:rsidR="00FA1FDA" w:rsidRDefault="00FA1FDA" w:rsidP="00FA1FDA">
            <w:pPr>
              <w:pStyle w:val="ListParagraph"/>
              <w:numPr>
                <w:ilvl w:val="0"/>
                <w:numId w:val="8"/>
              </w:numPr>
              <w:rPr>
                <w:szCs w:val="20"/>
              </w:rPr>
            </w:pPr>
            <w:r>
              <w:rPr>
                <w:szCs w:val="20"/>
              </w:rPr>
              <w:t>Multiplying and dividing by 10, 100 and 1000</w:t>
            </w:r>
          </w:p>
          <w:p w14:paraId="1334F178" w14:textId="77777777" w:rsidR="00FA1FDA" w:rsidRDefault="00FA1FDA" w:rsidP="00FA1FDA">
            <w:pPr>
              <w:pStyle w:val="ListParagraph"/>
              <w:numPr>
                <w:ilvl w:val="0"/>
                <w:numId w:val="8"/>
              </w:numPr>
              <w:rPr>
                <w:szCs w:val="20"/>
              </w:rPr>
            </w:pPr>
            <w:r>
              <w:rPr>
                <w:szCs w:val="20"/>
              </w:rPr>
              <w:t>Efficient strategies</w:t>
            </w:r>
          </w:p>
          <w:p w14:paraId="3F5C9610" w14:textId="44B026FA" w:rsidR="00FA1FDA" w:rsidRDefault="00FA1FDA" w:rsidP="00FA1FDA">
            <w:pPr>
              <w:rPr>
                <w:szCs w:val="20"/>
              </w:rPr>
            </w:pPr>
            <w:r>
              <w:rPr>
                <w:szCs w:val="20"/>
              </w:rPr>
              <w:t>Negative Numbers</w:t>
            </w:r>
          </w:p>
          <w:p w14:paraId="34D41778" w14:textId="57900DC6" w:rsidR="00FA1FDA" w:rsidRDefault="00FA1FDA" w:rsidP="00FA1FDA">
            <w:pPr>
              <w:pStyle w:val="ListParagraph"/>
              <w:numPr>
                <w:ilvl w:val="0"/>
                <w:numId w:val="8"/>
              </w:numPr>
              <w:rPr>
                <w:szCs w:val="20"/>
              </w:rPr>
            </w:pPr>
            <w:r>
              <w:rPr>
                <w:szCs w:val="20"/>
              </w:rPr>
              <w:t>Counting through zero</w:t>
            </w:r>
          </w:p>
          <w:p w14:paraId="4C6D4D14" w14:textId="3707D482" w:rsidR="00FA1FDA" w:rsidRDefault="00FA1FDA" w:rsidP="00FA1FDA">
            <w:pPr>
              <w:pStyle w:val="ListParagraph"/>
              <w:numPr>
                <w:ilvl w:val="0"/>
                <w:numId w:val="8"/>
              </w:numPr>
              <w:rPr>
                <w:szCs w:val="20"/>
              </w:rPr>
            </w:pPr>
            <w:r>
              <w:rPr>
                <w:szCs w:val="20"/>
              </w:rPr>
              <w:t>Compare and ordering</w:t>
            </w:r>
          </w:p>
          <w:p w14:paraId="42705FCF" w14:textId="52090A6C" w:rsidR="00FA1FDA" w:rsidRPr="00FA1FDA" w:rsidRDefault="00FA1FDA" w:rsidP="00FA1FDA">
            <w:pPr>
              <w:pStyle w:val="ListParagraph"/>
              <w:numPr>
                <w:ilvl w:val="0"/>
                <w:numId w:val="8"/>
              </w:numPr>
              <w:rPr>
                <w:szCs w:val="20"/>
              </w:rPr>
            </w:pPr>
            <w:r>
              <w:rPr>
                <w:szCs w:val="20"/>
              </w:rPr>
              <w:t>Find the difference</w:t>
            </w:r>
          </w:p>
          <w:p w14:paraId="6B254CAC" w14:textId="523F20BE" w:rsidR="00FA1FDA" w:rsidRDefault="00FA1FDA" w:rsidP="00FA1FDA">
            <w:pPr>
              <w:rPr>
                <w:szCs w:val="20"/>
              </w:rPr>
            </w:pPr>
            <w:r>
              <w:rPr>
                <w:szCs w:val="20"/>
              </w:rPr>
              <w:t>Converting units</w:t>
            </w:r>
          </w:p>
          <w:p w14:paraId="5AD8091D" w14:textId="11EAE87A" w:rsidR="00FA1FDA" w:rsidRDefault="00FA1FDA" w:rsidP="00FA1FDA">
            <w:pPr>
              <w:pStyle w:val="ListParagraph"/>
              <w:numPr>
                <w:ilvl w:val="0"/>
                <w:numId w:val="8"/>
              </w:numPr>
              <w:rPr>
                <w:szCs w:val="20"/>
              </w:rPr>
            </w:pPr>
            <w:r>
              <w:rPr>
                <w:szCs w:val="20"/>
              </w:rPr>
              <w:t>Kilograms and Kilometres</w:t>
            </w:r>
          </w:p>
          <w:p w14:paraId="7BE53AF4" w14:textId="32323AAD" w:rsidR="00FA1FDA" w:rsidRDefault="00FA1FDA" w:rsidP="00FA1FDA">
            <w:pPr>
              <w:pStyle w:val="ListParagraph"/>
              <w:numPr>
                <w:ilvl w:val="0"/>
                <w:numId w:val="8"/>
              </w:numPr>
              <w:rPr>
                <w:szCs w:val="20"/>
              </w:rPr>
            </w:pPr>
            <w:r>
              <w:rPr>
                <w:szCs w:val="20"/>
              </w:rPr>
              <w:t>Millimetres and Millilitres</w:t>
            </w:r>
          </w:p>
          <w:p w14:paraId="4C01D936" w14:textId="3733E383" w:rsidR="00FA1FDA" w:rsidRPr="00FA1FDA" w:rsidRDefault="00FA1FDA" w:rsidP="00FA1FDA">
            <w:pPr>
              <w:pStyle w:val="ListParagraph"/>
              <w:numPr>
                <w:ilvl w:val="0"/>
                <w:numId w:val="8"/>
              </w:numPr>
              <w:rPr>
                <w:szCs w:val="20"/>
              </w:rPr>
            </w:pPr>
            <w:r>
              <w:rPr>
                <w:szCs w:val="20"/>
              </w:rPr>
              <w:t>Converting units of measurement</w:t>
            </w:r>
          </w:p>
          <w:p w14:paraId="4CEA6756" w14:textId="77777777" w:rsidR="00FA1FDA" w:rsidRDefault="00FA1FDA" w:rsidP="00FA1FDA">
            <w:pPr>
              <w:rPr>
                <w:szCs w:val="20"/>
              </w:rPr>
            </w:pPr>
            <w:r>
              <w:rPr>
                <w:szCs w:val="20"/>
              </w:rPr>
              <w:t>Volume</w:t>
            </w:r>
          </w:p>
          <w:p w14:paraId="219F5B9D" w14:textId="54059F9A" w:rsidR="00FA1FDA" w:rsidRPr="00FA1FDA" w:rsidRDefault="00FA1FDA" w:rsidP="00FA1FDA">
            <w:pPr>
              <w:pStyle w:val="ListParagraph"/>
              <w:numPr>
                <w:ilvl w:val="0"/>
                <w:numId w:val="8"/>
              </w:numPr>
              <w:rPr>
                <w:szCs w:val="20"/>
              </w:rPr>
            </w:pPr>
            <w:r>
              <w:rPr>
                <w:szCs w:val="20"/>
              </w:rPr>
              <w:t>Compare and estimate volume and capacity</w:t>
            </w:r>
          </w:p>
        </w:tc>
        <w:tc>
          <w:tcPr>
            <w:tcW w:w="7938" w:type="dxa"/>
            <w:gridSpan w:val="4"/>
            <w:shd w:val="clear" w:color="auto" w:fill="00B0F0"/>
          </w:tcPr>
          <w:p w14:paraId="5946159A" w14:textId="77777777" w:rsidR="005079A9" w:rsidRPr="00CF26C3" w:rsidRDefault="005079A9" w:rsidP="001D3114">
            <w:pPr>
              <w:rPr>
                <w:b/>
                <w:szCs w:val="20"/>
              </w:rPr>
            </w:pPr>
          </w:p>
          <w:p w14:paraId="70B79081" w14:textId="75121587" w:rsidR="005079A9" w:rsidRPr="00CF26C3" w:rsidRDefault="00ED792E" w:rsidP="001D3114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KINGFISHERS</w:t>
            </w:r>
            <w:r w:rsidR="005079A9" w:rsidRPr="00CF26C3">
              <w:rPr>
                <w:b/>
                <w:szCs w:val="20"/>
              </w:rPr>
              <w:t xml:space="preserve"> CLASS CURRICULUM OVERVIEW</w:t>
            </w:r>
          </w:p>
          <w:p w14:paraId="5660C3D8" w14:textId="13EEFF9A" w:rsidR="005079A9" w:rsidRPr="00CF26C3" w:rsidRDefault="003A31DF" w:rsidP="00375C44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</w:t>
            </w:r>
            <w:r w:rsidR="00326551">
              <w:rPr>
                <w:b/>
                <w:szCs w:val="20"/>
              </w:rPr>
              <w:t>UMMER</w:t>
            </w:r>
            <w:r>
              <w:rPr>
                <w:b/>
                <w:szCs w:val="20"/>
              </w:rPr>
              <w:t xml:space="preserve"> </w:t>
            </w:r>
            <w:r w:rsidR="009E7A66">
              <w:rPr>
                <w:b/>
                <w:szCs w:val="20"/>
              </w:rPr>
              <w:t>TERM (</w:t>
            </w:r>
            <w:r w:rsidR="00D4299D">
              <w:rPr>
                <w:b/>
                <w:szCs w:val="20"/>
              </w:rPr>
              <w:t>2</w:t>
            </w:r>
            <w:r w:rsidR="009E7A66">
              <w:rPr>
                <w:b/>
                <w:szCs w:val="20"/>
              </w:rPr>
              <w:t>) 202</w:t>
            </w:r>
            <w:r>
              <w:rPr>
                <w:b/>
                <w:szCs w:val="20"/>
              </w:rPr>
              <w:t>5</w:t>
            </w:r>
          </w:p>
          <w:p w14:paraId="04A7B2C2" w14:textId="58D9220F" w:rsidR="005079A9" w:rsidRPr="00CF26C3" w:rsidRDefault="005079A9" w:rsidP="005079A9">
            <w:pPr>
              <w:rPr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14:paraId="09FACFEA" w14:textId="72FF1072" w:rsidR="00375C44" w:rsidRDefault="00375C44" w:rsidP="00375C44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RE</w:t>
            </w:r>
          </w:p>
          <w:p w14:paraId="47BB36B0" w14:textId="77777777" w:rsidR="00FA1FDA" w:rsidRDefault="00FA1FDA" w:rsidP="00F0100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What’s best for our world?</w:t>
            </w:r>
          </w:p>
          <w:p w14:paraId="107F1A2B" w14:textId="77777777" w:rsidR="00FA1FDA" w:rsidRPr="00FA1FDA" w:rsidRDefault="00FA1FDA" w:rsidP="00FA1FDA">
            <w:pPr>
              <w:pStyle w:val="ListParagraph"/>
              <w:numPr>
                <w:ilvl w:val="0"/>
                <w:numId w:val="8"/>
              </w:numPr>
              <w:rPr>
                <w:bCs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Do religious people lead better lives?</w:t>
            </w:r>
          </w:p>
          <w:p w14:paraId="10D1E037" w14:textId="77777777" w:rsidR="00FA1FDA" w:rsidRPr="00FA1FDA" w:rsidRDefault="00FA1FDA" w:rsidP="00FA1FDA">
            <w:pPr>
              <w:pStyle w:val="ListParagraph"/>
              <w:numPr>
                <w:ilvl w:val="0"/>
                <w:numId w:val="8"/>
              </w:numPr>
              <w:rPr>
                <w:bCs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Is it possible to hold religious beliefs without trying to make the world a better place?</w:t>
            </w:r>
          </w:p>
          <w:p w14:paraId="70A66F03" w14:textId="274157CB" w:rsidR="00370E7E" w:rsidRPr="00FA1FDA" w:rsidRDefault="00375C44" w:rsidP="00FA1FDA">
            <w:pPr>
              <w:rPr>
                <w:bCs/>
                <w:szCs w:val="20"/>
              </w:rPr>
            </w:pPr>
            <w:r w:rsidRPr="00FA1FDA">
              <w:rPr>
                <w:rFonts w:ascii="Calibri" w:eastAsia="Times New Roman" w:hAnsi="Calibri" w:cs="Calibri"/>
                <w:color w:val="000000"/>
                <w:lang w:eastAsia="en-GB"/>
              </w:rPr>
              <w:t>Other Faith: Islam</w:t>
            </w:r>
          </w:p>
        </w:tc>
      </w:tr>
      <w:tr w:rsidR="005079A9" w14:paraId="0CBE8625" w14:textId="77777777" w:rsidTr="00375C44">
        <w:trPr>
          <w:trHeight w:val="855"/>
        </w:trPr>
        <w:tc>
          <w:tcPr>
            <w:tcW w:w="4253" w:type="dxa"/>
            <w:vMerge/>
          </w:tcPr>
          <w:p w14:paraId="3D04B850" w14:textId="77777777" w:rsidR="005079A9" w:rsidRPr="00CF26C3" w:rsidRDefault="005079A9" w:rsidP="001D3114">
            <w:pPr>
              <w:rPr>
                <w:b/>
                <w:szCs w:val="20"/>
                <w:u w:val="single"/>
              </w:rPr>
            </w:pPr>
          </w:p>
        </w:tc>
        <w:tc>
          <w:tcPr>
            <w:tcW w:w="2551" w:type="dxa"/>
            <w:shd w:val="clear" w:color="auto" w:fill="00B0F0"/>
          </w:tcPr>
          <w:p w14:paraId="2B446DAC" w14:textId="77777777" w:rsidR="005079A9" w:rsidRPr="00CF26C3" w:rsidRDefault="005079A9" w:rsidP="001D3114">
            <w:pPr>
              <w:rPr>
                <w:b/>
                <w:szCs w:val="20"/>
              </w:rPr>
            </w:pPr>
            <w:r w:rsidRPr="00CF26C3">
              <w:rPr>
                <w:b/>
                <w:szCs w:val="20"/>
              </w:rPr>
              <w:t>Learning Hero:</w:t>
            </w:r>
          </w:p>
          <w:p w14:paraId="5A381489" w14:textId="7097DCD9" w:rsidR="005079A9" w:rsidRPr="00CF26C3" w:rsidRDefault="008F10A2" w:rsidP="001D311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The </w:t>
            </w:r>
            <w:r w:rsidR="00D4299D">
              <w:rPr>
                <w:b/>
                <w:szCs w:val="20"/>
              </w:rPr>
              <w:t>Ultimate Learning Hero</w:t>
            </w:r>
          </w:p>
        </w:tc>
        <w:tc>
          <w:tcPr>
            <w:tcW w:w="2977" w:type="dxa"/>
            <w:gridSpan w:val="2"/>
            <w:shd w:val="clear" w:color="auto" w:fill="00B0F0"/>
          </w:tcPr>
          <w:p w14:paraId="50D8C2A8" w14:textId="7D5ED13D" w:rsidR="005079A9" w:rsidRPr="00CF26C3" w:rsidRDefault="005079A9" w:rsidP="001D3114">
            <w:pPr>
              <w:rPr>
                <w:b/>
                <w:szCs w:val="20"/>
              </w:rPr>
            </w:pPr>
            <w:r w:rsidRPr="00CF26C3">
              <w:rPr>
                <w:b/>
                <w:szCs w:val="20"/>
              </w:rPr>
              <w:t>Collective Worship:</w:t>
            </w:r>
          </w:p>
          <w:p w14:paraId="3478A1CA" w14:textId="0AAB1AE6" w:rsidR="005079A9" w:rsidRPr="00CF26C3" w:rsidRDefault="000B7026" w:rsidP="00656CD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Truthfulness</w:t>
            </w:r>
          </w:p>
        </w:tc>
        <w:tc>
          <w:tcPr>
            <w:tcW w:w="2410" w:type="dxa"/>
            <w:shd w:val="clear" w:color="auto" w:fill="00B0F0"/>
          </w:tcPr>
          <w:p w14:paraId="3F7CE5C5" w14:textId="35878611" w:rsidR="005079A9" w:rsidRPr="00CF26C3" w:rsidRDefault="005079A9" w:rsidP="001D3114">
            <w:pPr>
              <w:rPr>
                <w:b/>
                <w:szCs w:val="20"/>
              </w:rPr>
            </w:pPr>
            <w:r w:rsidRPr="00CF26C3">
              <w:rPr>
                <w:b/>
                <w:szCs w:val="20"/>
              </w:rPr>
              <w:t>British Value:</w:t>
            </w:r>
          </w:p>
          <w:p w14:paraId="791F9DE4" w14:textId="0382FB05" w:rsidR="006678FA" w:rsidRPr="00CF26C3" w:rsidRDefault="000B7026" w:rsidP="00656CD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What are the British values?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14:paraId="4CF922F2" w14:textId="77777777" w:rsidR="005079A9" w:rsidRPr="00CF26C3" w:rsidRDefault="005079A9" w:rsidP="00141690">
            <w:pPr>
              <w:rPr>
                <w:b/>
                <w:szCs w:val="20"/>
                <w:u w:val="single"/>
              </w:rPr>
            </w:pPr>
          </w:p>
        </w:tc>
      </w:tr>
      <w:tr w:rsidR="005079A9" w14:paraId="3D0F01A5" w14:textId="77777777" w:rsidTr="00365CE3">
        <w:tc>
          <w:tcPr>
            <w:tcW w:w="4253" w:type="dxa"/>
            <w:vMerge/>
          </w:tcPr>
          <w:p w14:paraId="12707434" w14:textId="77777777" w:rsidR="005079A9" w:rsidRPr="00CF26C3" w:rsidRDefault="005079A9" w:rsidP="001D3114">
            <w:pPr>
              <w:rPr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5AB6069E" w14:textId="77777777" w:rsidR="00BE589B" w:rsidRPr="00CF26C3" w:rsidRDefault="00BE589B" w:rsidP="00BE589B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Computing</w:t>
            </w:r>
          </w:p>
          <w:p w14:paraId="63AA4C1A" w14:textId="77777777" w:rsidR="008F10A2" w:rsidRDefault="00D4299D" w:rsidP="00D4299D">
            <w:pPr>
              <w:rPr>
                <w:szCs w:val="20"/>
              </w:rPr>
            </w:pPr>
            <w:r>
              <w:rPr>
                <w:szCs w:val="20"/>
              </w:rPr>
              <w:t>Concept Maps</w:t>
            </w:r>
          </w:p>
          <w:p w14:paraId="44B8496B" w14:textId="77777777" w:rsidR="00FA1FDA" w:rsidRDefault="00FA1FDA" w:rsidP="00FA1FDA">
            <w:pPr>
              <w:pStyle w:val="ListParagraph"/>
              <w:numPr>
                <w:ilvl w:val="0"/>
                <w:numId w:val="8"/>
              </w:numPr>
              <w:rPr>
                <w:szCs w:val="20"/>
              </w:rPr>
            </w:pPr>
            <w:r>
              <w:rPr>
                <w:szCs w:val="20"/>
              </w:rPr>
              <w:t>Use of concept maps</w:t>
            </w:r>
          </w:p>
          <w:p w14:paraId="132CAF19" w14:textId="77777777" w:rsidR="00FA1FDA" w:rsidRDefault="00FA1FDA" w:rsidP="00FA1FDA">
            <w:pPr>
              <w:pStyle w:val="ListParagraph"/>
              <w:numPr>
                <w:ilvl w:val="0"/>
                <w:numId w:val="8"/>
              </w:numPr>
              <w:rPr>
                <w:szCs w:val="20"/>
              </w:rPr>
            </w:pPr>
            <w:r>
              <w:rPr>
                <w:szCs w:val="20"/>
              </w:rPr>
              <w:t>How visual representations help us to understand complex ideas</w:t>
            </w:r>
          </w:p>
          <w:p w14:paraId="58B31951" w14:textId="7579F33B" w:rsidR="00FA1FDA" w:rsidRPr="00FA1FDA" w:rsidRDefault="00FA1FDA" w:rsidP="00FA1FDA">
            <w:pPr>
              <w:pStyle w:val="ListParagraph"/>
              <w:numPr>
                <w:ilvl w:val="0"/>
                <w:numId w:val="8"/>
              </w:numPr>
              <w:rPr>
                <w:szCs w:val="20"/>
              </w:rPr>
            </w:pPr>
            <w:r>
              <w:rPr>
                <w:szCs w:val="20"/>
              </w:rPr>
              <w:t>Collaborating on concept maps</w:t>
            </w:r>
          </w:p>
        </w:tc>
        <w:tc>
          <w:tcPr>
            <w:tcW w:w="4394" w:type="dxa"/>
            <w:gridSpan w:val="2"/>
          </w:tcPr>
          <w:p w14:paraId="05699446" w14:textId="77777777" w:rsidR="005079A9" w:rsidRPr="00CF26C3" w:rsidRDefault="005079A9" w:rsidP="001D3114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bCs/>
                <w:szCs w:val="20"/>
                <w:u w:val="single"/>
              </w:rPr>
              <w:t>Music</w:t>
            </w:r>
          </w:p>
          <w:p w14:paraId="1D2CFC6C" w14:textId="77777777" w:rsidR="008F10A2" w:rsidRDefault="00D4299D" w:rsidP="00D4299D">
            <w:pPr>
              <w:shd w:val="clear" w:color="auto" w:fill="FFFFFF"/>
              <w:textAlignment w:val="baseline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KS2 Production</w:t>
            </w:r>
          </w:p>
          <w:p w14:paraId="61DC81BE" w14:textId="77777777" w:rsidR="006129E8" w:rsidRPr="006129E8" w:rsidRDefault="006129E8" w:rsidP="006129E8">
            <w:pPr>
              <w:pStyle w:val="ListParagraph"/>
              <w:numPr>
                <w:ilvl w:val="0"/>
                <w:numId w:val="14"/>
              </w:numPr>
            </w:pPr>
            <w:r w:rsidRPr="006129E8">
              <w:t>Developing singing skills: Projecting voices and using harmonies</w:t>
            </w:r>
          </w:p>
          <w:p w14:paraId="17645024" w14:textId="01310257" w:rsidR="006129E8" w:rsidRPr="006129E8" w:rsidRDefault="006129E8" w:rsidP="006129E8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extAlignment w:val="baseline"/>
              <w:rPr>
                <w:rFonts w:cstheme="minorHAnsi"/>
                <w:szCs w:val="20"/>
              </w:rPr>
            </w:pPr>
            <w:r w:rsidRPr="006129E8">
              <w:t>Playing as a part of an ensemble to create a cohesive sound</w:t>
            </w:r>
          </w:p>
        </w:tc>
        <w:tc>
          <w:tcPr>
            <w:tcW w:w="2835" w:type="dxa"/>
            <w:vMerge/>
          </w:tcPr>
          <w:p w14:paraId="7E632853" w14:textId="77777777" w:rsidR="005079A9" w:rsidRPr="00CF26C3" w:rsidRDefault="005079A9" w:rsidP="001D3114">
            <w:pPr>
              <w:rPr>
                <w:szCs w:val="20"/>
              </w:rPr>
            </w:pPr>
          </w:p>
        </w:tc>
      </w:tr>
      <w:tr w:rsidR="00FD3655" w14:paraId="2FA6B917" w14:textId="77777777" w:rsidTr="00365CE3">
        <w:tc>
          <w:tcPr>
            <w:tcW w:w="4253" w:type="dxa"/>
            <w:shd w:val="clear" w:color="auto" w:fill="FFFFFF" w:themeFill="background1"/>
          </w:tcPr>
          <w:p w14:paraId="421C14C9" w14:textId="77777777" w:rsidR="008B7597" w:rsidRPr="00CF26C3" w:rsidRDefault="00AF0692" w:rsidP="00EA0A7F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PE</w:t>
            </w:r>
          </w:p>
          <w:p w14:paraId="5DD12757" w14:textId="77777777" w:rsidR="005D2BFC" w:rsidRDefault="00FA1FDA" w:rsidP="005D2BF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Cognitive Cog</w:t>
            </w:r>
          </w:p>
          <w:p w14:paraId="2B71DCBA" w14:textId="77777777" w:rsidR="00FA1FDA" w:rsidRDefault="00FA1FDA" w:rsidP="00FA1FDA">
            <w:pPr>
              <w:pStyle w:val="ListParagraph"/>
              <w:numPr>
                <w:ilvl w:val="0"/>
                <w:numId w:val="8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Coordination (ball skills)</w:t>
            </w:r>
          </w:p>
          <w:p w14:paraId="5A393505" w14:textId="77777777" w:rsidR="00FA1FDA" w:rsidRDefault="00FA1FDA" w:rsidP="00FA1FDA">
            <w:pPr>
              <w:pStyle w:val="ListParagraph"/>
              <w:numPr>
                <w:ilvl w:val="0"/>
                <w:numId w:val="8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Agility (reaction and response)</w:t>
            </w:r>
          </w:p>
          <w:p w14:paraId="24F656B0" w14:textId="77777777" w:rsidR="00FA1FDA" w:rsidRDefault="00FA1FDA" w:rsidP="00FA1FDA">
            <w:pPr>
              <w:pStyle w:val="ListParagraph"/>
              <w:numPr>
                <w:ilvl w:val="0"/>
                <w:numId w:val="8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Throw tennis</w:t>
            </w:r>
          </w:p>
          <w:p w14:paraId="1C74F286" w14:textId="14494A9D" w:rsidR="00FA1FDA" w:rsidRDefault="00FA1FDA" w:rsidP="00FA1FDA">
            <w:pPr>
              <w:pStyle w:val="ListParagraph"/>
              <w:numPr>
                <w:ilvl w:val="0"/>
                <w:numId w:val="8"/>
              </w:numPr>
              <w:rPr>
                <w:bCs/>
                <w:szCs w:val="20"/>
              </w:rPr>
            </w:pPr>
            <w:proofErr w:type="spellStart"/>
            <w:r>
              <w:rPr>
                <w:bCs/>
                <w:szCs w:val="20"/>
              </w:rPr>
              <w:t>Endball</w:t>
            </w:r>
            <w:proofErr w:type="spellEnd"/>
          </w:p>
          <w:p w14:paraId="3DCD8F44" w14:textId="3F2ABD79" w:rsidR="00FA1FDA" w:rsidRPr="00FA1FDA" w:rsidRDefault="00890FF8" w:rsidP="00FA1FDA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Tennis</w:t>
            </w:r>
          </w:p>
        </w:tc>
        <w:tc>
          <w:tcPr>
            <w:tcW w:w="3544" w:type="dxa"/>
            <w:gridSpan w:val="2"/>
          </w:tcPr>
          <w:p w14:paraId="5FE5EC82" w14:textId="6C6910E0" w:rsidR="00484042" w:rsidRPr="00FA1FDA" w:rsidRDefault="00FA1FDA" w:rsidP="00995CE2">
            <w:pPr>
              <w:rPr>
                <w:b/>
                <w:szCs w:val="20"/>
                <w:u w:val="single"/>
              </w:rPr>
            </w:pPr>
            <w:r w:rsidRPr="00FA1FDA">
              <w:rPr>
                <w:b/>
                <w:szCs w:val="20"/>
                <w:u w:val="single"/>
              </w:rPr>
              <w:t>History</w:t>
            </w:r>
          </w:p>
          <w:p w14:paraId="15B95E95" w14:textId="62158310" w:rsidR="00FA1FDA" w:rsidRDefault="00FA1FDA" w:rsidP="00FA1FDA">
            <w:pPr>
              <w:pStyle w:val="ListParagraph"/>
              <w:numPr>
                <w:ilvl w:val="0"/>
                <w:numId w:val="8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Location of ancient Sumer</w:t>
            </w:r>
          </w:p>
          <w:p w14:paraId="6E51E08A" w14:textId="7BC5B4F0" w:rsidR="00FA1FDA" w:rsidRDefault="00FA1FDA" w:rsidP="00FA1FDA">
            <w:pPr>
              <w:pStyle w:val="ListParagraph"/>
              <w:numPr>
                <w:ilvl w:val="0"/>
                <w:numId w:val="8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Key features of this early civilisation</w:t>
            </w:r>
          </w:p>
          <w:p w14:paraId="6ABB47C2" w14:textId="13D0A8B7" w:rsidR="00FA1FDA" w:rsidRPr="00FA1FDA" w:rsidRDefault="00FA1FDA" w:rsidP="00FA1FDA">
            <w:pPr>
              <w:pStyle w:val="ListParagraph"/>
              <w:numPr>
                <w:ilvl w:val="0"/>
                <w:numId w:val="8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Describe Sumerian artefacts that have been discovered</w:t>
            </w:r>
          </w:p>
          <w:p w14:paraId="093908E1" w14:textId="21C1D706" w:rsidR="008F10A2" w:rsidRPr="00AA738D" w:rsidRDefault="008F10A2" w:rsidP="00D4299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gridSpan w:val="3"/>
          </w:tcPr>
          <w:p w14:paraId="66D36077" w14:textId="77777777" w:rsidR="00FB6AC3" w:rsidRDefault="00AF0692" w:rsidP="006333D2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Art</w:t>
            </w:r>
            <w:r w:rsidR="007F4619" w:rsidRPr="00CF26C3">
              <w:rPr>
                <w:b/>
                <w:szCs w:val="20"/>
                <w:u w:val="single"/>
              </w:rPr>
              <w:t xml:space="preserve"> and Design</w:t>
            </w:r>
          </w:p>
          <w:p w14:paraId="59278318" w14:textId="77777777" w:rsidR="008F10A2" w:rsidRDefault="00D4299D" w:rsidP="00D4299D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Chinese Art</w:t>
            </w:r>
          </w:p>
          <w:p w14:paraId="0077132C" w14:textId="77777777" w:rsidR="00FA1FDA" w:rsidRDefault="00FA1FDA" w:rsidP="00FA1FDA">
            <w:pPr>
              <w:pStyle w:val="ListParagraph"/>
              <w:numPr>
                <w:ilvl w:val="0"/>
                <w:numId w:val="8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Willow patterns</w:t>
            </w:r>
          </w:p>
          <w:p w14:paraId="5CDC1F21" w14:textId="77777777" w:rsidR="00FA1FDA" w:rsidRDefault="00FA1FDA" w:rsidP="00FA1FDA">
            <w:pPr>
              <w:pStyle w:val="ListParagraph"/>
              <w:numPr>
                <w:ilvl w:val="0"/>
                <w:numId w:val="8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Paper art</w:t>
            </w:r>
          </w:p>
          <w:p w14:paraId="5CE9833C" w14:textId="74664DFB" w:rsidR="00FA1FDA" w:rsidRPr="00FA1FDA" w:rsidRDefault="00FA1FDA" w:rsidP="00FA1FDA">
            <w:pPr>
              <w:pStyle w:val="ListParagraph"/>
              <w:numPr>
                <w:ilvl w:val="0"/>
                <w:numId w:val="8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Origami</w:t>
            </w:r>
          </w:p>
        </w:tc>
      </w:tr>
    </w:tbl>
    <w:p w14:paraId="1FB8C2F9" w14:textId="5CD74966" w:rsidR="00FE764B" w:rsidRPr="007F4619" w:rsidRDefault="00FE764B" w:rsidP="00462741"/>
    <w:sectPr w:rsidR="00FE764B" w:rsidRPr="007F4619" w:rsidSect="00F959D6">
      <w:headerReference w:type="default" r:id="rId10"/>
      <w:pgSz w:w="16838" w:h="11906" w:orient="landscape"/>
      <w:pgMar w:top="1440" w:right="1440" w:bottom="426" w:left="1440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313CD" w14:textId="77777777" w:rsidR="0043232B" w:rsidRDefault="0043232B" w:rsidP="00BB1936">
      <w:pPr>
        <w:spacing w:after="0" w:line="240" w:lineRule="auto"/>
      </w:pPr>
      <w:r>
        <w:separator/>
      </w:r>
    </w:p>
  </w:endnote>
  <w:endnote w:type="continuationSeparator" w:id="0">
    <w:p w14:paraId="7DD05D06" w14:textId="77777777" w:rsidR="0043232B" w:rsidRDefault="0043232B" w:rsidP="00BB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A99B8" w14:textId="77777777" w:rsidR="0043232B" w:rsidRDefault="0043232B" w:rsidP="00BB1936">
      <w:pPr>
        <w:spacing w:after="0" w:line="240" w:lineRule="auto"/>
      </w:pPr>
      <w:r>
        <w:separator/>
      </w:r>
    </w:p>
  </w:footnote>
  <w:footnote w:type="continuationSeparator" w:id="0">
    <w:p w14:paraId="71092C11" w14:textId="77777777" w:rsidR="0043232B" w:rsidRDefault="0043232B" w:rsidP="00BB1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F460" w14:textId="77777777" w:rsidR="0043232B" w:rsidRDefault="0043232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B0B7D6" wp14:editId="79896681">
              <wp:simplePos x="0" y="0"/>
              <wp:positionH relativeFrom="column">
                <wp:posOffset>2075180</wp:posOffset>
              </wp:positionH>
              <wp:positionV relativeFrom="paragraph">
                <wp:posOffset>104775</wp:posOffset>
              </wp:positionV>
              <wp:extent cx="4895850" cy="54292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8C3403" w14:textId="77777777" w:rsidR="0043232B" w:rsidRPr="00833ECA" w:rsidRDefault="0043232B" w:rsidP="00BB1936">
                          <w:pPr>
                            <w:jc w:val="center"/>
                            <w:rPr>
                              <w:rFonts w:ascii="Arial Black" w:hAnsi="Arial Black"/>
                              <w:color w:val="0070C0"/>
                              <w:sz w:val="28"/>
                              <w:szCs w:val="28"/>
                            </w:rPr>
                          </w:pPr>
                          <w:r w:rsidRPr="00833ECA">
                            <w:rPr>
                              <w:rFonts w:ascii="Arial Black" w:hAnsi="Arial Black"/>
                              <w:color w:val="0070C0"/>
                              <w:sz w:val="28"/>
                              <w:szCs w:val="28"/>
                            </w:rPr>
                            <w:t>Aldermaston CE Primary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B0B7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3.4pt;margin-top:8.25pt;width:385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" stroked="f">
              <v:textbox>
                <w:txbxContent>
                  <w:p w14:paraId="408C3403" w14:textId="77777777" w:rsidR="0043232B" w:rsidRPr="00833ECA" w:rsidRDefault="0043232B" w:rsidP="00BB1936">
                    <w:pPr>
                      <w:jc w:val="center"/>
                      <w:rPr>
                        <w:rFonts w:ascii="Arial Black" w:hAnsi="Arial Black"/>
                        <w:color w:val="0070C0"/>
                        <w:sz w:val="28"/>
                        <w:szCs w:val="28"/>
                      </w:rPr>
                    </w:pPr>
                    <w:r w:rsidRPr="00833ECA">
                      <w:rPr>
                        <w:rFonts w:ascii="Arial Black" w:hAnsi="Arial Black"/>
                        <w:color w:val="0070C0"/>
                        <w:sz w:val="28"/>
                        <w:szCs w:val="28"/>
                      </w:rPr>
                      <w:t>Aldermaston CE Primary School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72E53EF" wp14:editId="3756AF0C">
          <wp:extent cx="480060" cy="53911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714" cy="5443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33CCA3" w14:textId="77777777" w:rsidR="0043232B" w:rsidRDefault="004323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7684"/>
    <w:multiLevelType w:val="hybridMultilevel"/>
    <w:tmpl w:val="A76444E2"/>
    <w:lvl w:ilvl="0" w:tplc="7D4E9BD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E0107"/>
    <w:multiLevelType w:val="hybridMultilevel"/>
    <w:tmpl w:val="BD169852"/>
    <w:lvl w:ilvl="0" w:tplc="19D2FC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2E86"/>
    <w:multiLevelType w:val="hybridMultilevel"/>
    <w:tmpl w:val="31248E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D473E"/>
    <w:multiLevelType w:val="hybridMultilevel"/>
    <w:tmpl w:val="F9222288"/>
    <w:lvl w:ilvl="0" w:tplc="A53C5E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10601"/>
    <w:multiLevelType w:val="hybridMultilevel"/>
    <w:tmpl w:val="A7609D92"/>
    <w:lvl w:ilvl="0" w:tplc="427634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60DF0"/>
    <w:multiLevelType w:val="hybridMultilevel"/>
    <w:tmpl w:val="BC9C4444"/>
    <w:lvl w:ilvl="0" w:tplc="35ECE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5351"/>
    <w:multiLevelType w:val="hybridMultilevel"/>
    <w:tmpl w:val="5AFE3820"/>
    <w:lvl w:ilvl="0" w:tplc="59207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D3030"/>
    <w:multiLevelType w:val="hybridMultilevel"/>
    <w:tmpl w:val="73786028"/>
    <w:lvl w:ilvl="0" w:tplc="64A6B2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C59E8"/>
    <w:multiLevelType w:val="hybridMultilevel"/>
    <w:tmpl w:val="0C3A69D6"/>
    <w:lvl w:ilvl="0" w:tplc="BB02CD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70ACE"/>
    <w:multiLevelType w:val="hybridMultilevel"/>
    <w:tmpl w:val="1BFCF9F4"/>
    <w:lvl w:ilvl="0" w:tplc="44D299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226A7"/>
    <w:multiLevelType w:val="hybridMultilevel"/>
    <w:tmpl w:val="E9FAA0FE"/>
    <w:lvl w:ilvl="0" w:tplc="0ED8B6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36710"/>
    <w:multiLevelType w:val="hybridMultilevel"/>
    <w:tmpl w:val="D4B22A42"/>
    <w:lvl w:ilvl="0" w:tplc="2AA08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94958"/>
    <w:multiLevelType w:val="hybridMultilevel"/>
    <w:tmpl w:val="82B60878"/>
    <w:lvl w:ilvl="0" w:tplc="BF603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F0E23"/>
    <w:multiLevelType w:val="hybridMultilevel"/>
    <w:tmpl w:val="BBF63C08"/>
    <w:lvl w:ilvl="0" w:tplc="8D987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92"/>
    <w:rsid w:val="000106BC"/>
    <w:rsid w:val="000475CC"/>
    <w:rsid w:val="00050450"/>
    <w:rsid w:val="00063646"/>
    <w:rsid w:val="00092985"/>
    <w:rsid w:val="000B7026"/>
    <w:rsid w:val="000E4FC9"/>
    <w:rsid w:val="00110950"/>
    <w:rsid w:val="00110BC9"/>
    <w:rsid w:val="00116B05"/>
    <w:rsid w:val="00132B46"/>
    <w:rsid w:val="00141690"/>
    <w:rsid w:val="001607D5"/>
    <w:rsid w:val="00191CE3"/>
    <w:rsid w:val="001C0EF1"/>
    <w:rsid w:val="001D3114"/>
    <w:rsid w:val="001F1A1E"/>
    <w:rsid w:val="00230424"/>
    <w:rsid w:val="00273C75"/>
    <w:rsid w:val="00274327"/>
    <w:rsid w:val="00277333"/>
    <w:rsid w:val="002854B6"/>
    <w:rsid w:val="002A34FE"/>
    <w:rsid w:val="002B038C"/>
    <w:rsid w:val="002D5C2F"/>
    <w:rsid w:val="002D7D1A"/>
    <w:rsid w:val="00326551"/>
    <w:rsid w:val="00333A98"/>
    <w:rsid w:val="00347DEE"/>
    <w:rsid w:val="0035457E"/>
    <w:rsid w:val="003553E9"/>
    <w:rsid w:val="00365CE3"/>
    <w:rsid w:val="00370E7E"/>
    <w:rsid w:val="0037393D"/>
    <w:rsid w:val="0037546E"/>
    <w:rsid w:val="00375823"/>
    <w:rsid w:val="00375C44"/>
    <w:rsid w:val="00377899"/>
    <w:rsid w:val="003A31DF"/>
    <w:rsid w:val="003D2EE1"/>
    <w:rsid w:val="003D6DB3"/>
    <w:rsid w:val="003F74A1"/>
    <w:rsid w:val="00416451"/>
    <w:rsid w:val="00421DA5"/>
    <w:rsid w:val="00424E92"/>
    <w:rsid w:val="0043232B"/>
    <w:rsid w:val="004464A4"/>
    <w:rsid w:val="00450698"/>
    <w:rsid w:val="00456786"/>
    <w:rsid w:val="00462741"/>
    <w:rsid w:val="00484042"/>
    <w:rsid w:val="004A0B8B"/>
    <w:rsid w:val="004B4A67"/>
    <w:rsid w:val="004B551E"/>
    <w:rsid w:val="004C75CB"/>
    <w:rsid w:val="005079A9"/>
    <w:rsid w:val="00507EAB"/>
    <w:rsid w:val="00523813"/>
    <w:rsid w:val="005349B3"/>
    <w:rsid w:val="005522B7"/>
    <w:rsid w:val="00555442"/>
    <w:rsid w:val="00597A54"/>
    <w:rsid w:val="005C7731"/>
    <w:rsid w:val="005D2BFC"/>
    <w:rsid w:val="006129E8"/>
    <w:rsid w:val="006333D2"/>
    <w:rsid w:val="00656CDD"/>
    <w:rsid w:val="00660F09"/>
    <w:rsid w:val="006678FA"/>
    <w:rsid w:val="00682286"/>
    <w:rsid w:val="00683DD2"/>
    <w:rsid w:val="006D09BF"/>
    <w:rsid w:val="006E0C7B"/>
    <w:rsid w:val="006E317A"/>
    <w:rsid w:val="006F7F97"/>
    <w:rsid w:val="00704F6D"/>
    <w:rsid w:val="007300A5"/>
    <w:rsid w:val="007522B2"/>
    <w:rsid w:val="007529A1"/>
    <w:rsid w:val="007552CE"/>
    <w:rsid w:val="0076624F"/>
    <w:rsid w:val="007711CA"/>
    <w:rsid w:val="0077422F"/>
    <w:rsid w:val="007A62B8"/>
    <w:rsid w:val="007D5168"/>
    <w:rsid w:val="007F4619"/>
    <w:rsid w:val="00804EC7"/>
    <w:rsid w:val="00833ECA"/>
    <w:rsid w:val="00854FE5"/>
    <w:rsid w:val="00864EF7"/>
    <w:rsid w:val="00874DFA"/>
    <w:rsid w:val="00890FF8"/>
    <w:rsid w:val="008A7547"/>
    <w:rsid w:val="008B22BA"/>
    <w:rsid w:val="008B2847"/>
    <w:rsid w:val="008B7597"/>
    <w:rsid w:val="008D1164"/>
    <w:rsid w:val="008E43F3"/>
    <w:rsid w:val="008E6847"/>
    <w:rsid w:val="008F10A2"/>
    <w:rsid w:val="00901012"/>
    <w:rsid w:val="00925319"/>
    <w:rsid w:val="0095339F"/>
    <w:rsid w:val="00975CF0"/>
    <w:rsid w:val="00995CE2"/>
    <w:rsid w:val="009D0CDC"/>
    <w:rsid w:val="009E7A66"/>
    <w:rsid w:val="00A06B69"/>
    <w:rsid w:val="00A2378E"/>
    <w:rsid w:val="00A2721B"/>
    <w:rsid w:val="00A3792D"/>
    <w:rsid w:val="00A643DC"/>
    <w:rsid w:val="00A712AA"/>
    <w:rsid w:val="00A83FDA"/>
    <w:rsid w:val="00AA3189"/>
    <w:rsid w:val="00AA738D"/>
    <w:rsid w:val="00AB116D"/>
    <w:rsid w:val="00AB408F"/>
    <w:rsid w:val="00AB43D0"/>
    <w:rsid w:val="00AC3566"/>
    <w:rsid w:val="00AE7232"/>
    <w:rsid w:val="00AF0692"/>
    <w:rsid w:val="00AF663B"/>
    <w:rsid w:val="00B259EC"/>
    <w:rsid w:val="00B60B62"/>
    <w:rsid w:val="00B94D5F"/>
    <w:rsid w:val="00BB1936"/>
    <w:rsid w:val="00BE589B"/>
    <w:rsid w:val="00BF471C"/>
    <w:rsid w:val="00BF7D12"/>
    <w:rsid w:val="00C002A6"/>
    <w:rsid w:val="00C27729"/>
    <w:rsid w:val="00C40997"/>
    <w:rsid w:val="00C5606B"/>
    <w:rsid w:val="00CA4575"/>
    <w:rsid w:val="00CA46BC"/>
    <w:rsid w:val="00CB2DB0"/>
    <w:rsid w:val="00CD2231"/>
    <w:rsid w:val="00CF26C3"/>
    <w:rsid w:val="00CF2893"/>
    <w:rsid w:val="00D33422"/>
    <w:rsid w:val="00D4299D"/>
    <w:rsid w:val="00D6460E"/>
    <w:rsid w:val="00D66E66"/>
    <w:rsid w:val="00D836D0"/>
    <w:rsid w:val="00D97085"/>
    <w:rsid w:val="00DB36C9"/>
    <w:rsid w:val="00DD170C"/>
    <w:rsid w:val="00DF2F2E"/>
    <w:rsid w:val="00DF6419"/>
    <w:rsid w:val="00E11EB8"/>
    <w:rsid w:val="00E317F6"/>
    <w:rsid w:val="00E33028"/>
    <w:rsid w:val="00E45D6C"/>
    <w:rsid w:val="00E559DE"/>
    <w:rsid w:val="00E83E3E"/>
    <w:rsid w:val="00E83E44"/>
    <w:rsid w:val="00EA0A7F"/>
    <w:rsid w:val="00EB1E0D"/>
    <w:rsid w:val="00EB6C1A"/>
    <w:rsid w:val="00ED2D19"/>
    <w:rsid w:val="00ED792E"/>
    <w:rsid w:val="00F0100A"/>
    <w:rsid w:val="00F829BB"/>
    <w:rsid w:val="00F855DE"/>
    <w:rsid w:val="00F959D6"/>
    <w:rsid w:val="00FA1FDA"/>
    <w:rsid w:val="00FA2346"/>
    <w:rsid w:val="00FB6AC3"/>
    <w:rsid w:val="00FC3D36"/>
    <w:rsid w:val="00FD3655"/>
    <w:rsid w:val="00FE764B"/>
    <w:rsid w:val="0227029D"/>
    <w:rsid w:val="037428AB"/>
    <w:rsid w:val="07D0ADA0"/>
    <w:rsid w:val="0DA984B7"/>
    <w:rsid w:val="0E314A86"/>
    <w:rsid w:val="119518F9"/>
    <w:rsid w:val="17A0E0E4"/>
    <w:rsid w:val="19AB9513"/>
    <w:rsid w:val="1ABF5A41"/>
    <w:rsid w:val="215638F2"/>
    <w:rsid w:val="2BAD162C"/>
    <w:rsid w:val="2E28C13B"/>
    <w:rsid w:val="30B9ED1A"/>
    <w:rsid w:val="31002AC2"/>
    <w:rsid w:val="331CFF5C"/>
    <w:rsid w:val="38FBF2CF"/>
    <w:rsid w:val="430D1610"/>
    <w:rsid w:val="46A21D20"/>
    <w:rsid w:val="46F9EF2C"/>
    <w:rsid w:val="4A261DD1"/>
    <w:rsid w:val="4D608590"/>
    <w:rsid w:val="51F1715F"/>
    <w:rsid w:val="5706BCD9"/>
    <w:rsid w:val="58B5253D"/>
    <w:rsid w:val="5D51AD19"/>
    <w:rsid w:val="6103937E"/>
    <w:rsid w:val="654396A1"/>
    <w:rsid w:val="6DC2C806"/>
    <w:rsid w:val="7017BCE8"/>
    <w:rsid w:val="7070ADBB"/>
    <w:rsid w:val="7618D1DD"/>
    <w:rsid w:val="7FC23373"/>
    <w:rsid w:val="7FDB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7EFF59BD"/>
  <w15:docId w15:val="{E5CCF049-6F1E-435F-9B52-66EDCA50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936"/>
  </w:style>
  <w:style w:type="paragraph" w:styleId="Footer">
    <w:name w:val="footer"/>
    <w:basedOn w:val="Normal"/>
    <w:link w:val="FooterChar"/>
    <w:uiPriority w:val="99"/>
    <w:unhideWhenUsed/>
    <w:rsid w:val="00BB1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936"/>
  </w:style>
  <w:style w:type="paragraph" w:styleId="BalloonText">
    <w:name w:val="Balloon Text"/>
    <w:basedOn w:val="Normal"/>
    <w:link w:val="BalloonTextChar"/>
    <w:uiPriority w:val="99"/>
    <w:semiHidden/>
    <w:unhideWhenUsed/>
    <w:rsid w:val="00BB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9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3655"/>
    <w:pPr>
      <w:ind w:left="720"/>
      <w:contextualSpacing/>
    </w:pPr>
  </w:style>
  <w:style w:type="paragraph" w:customStyle="1" w:styleId="paragraph">
    <w:name w:val="paragraph"/>
    <w:basedOn w:val="Normal"/>
    <w:rsid w:val="0023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30424"/>
  </w:style>
  <w:style w:type="character" w:customStyle="1" w:styleId="eop">
    <w:name w:val="eop"/>
    <w:basedOn w:val="DefaultParagraphFont"/>
    <w:rsid w:val="00230424"/>
  </w:style>
  <w:style w:type="paragraph" w:customStyle="1" w:styleId="xmsonormal">
    <w:name w:val="x_msonormal"/>
    <w:basedOn w:val="Normal"/>
    <w:rsid w:val="00AA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contentpasted1">
    <w:name w:val="x_contentpasted1"/>
    <w:basedOn w:val="DefaultParagraphFont"/>
    <w:rsid w:val="00AA7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773BEEE8E7440AD4B476090C3069F" ma:contentTypeVersion="14" ma:contentTypeDescription="Create a new document." ma:contentTypeScope="" ma:versionID="19e8aac31a1bf1470e0207ec22ba65ee">
  <xsd:schema xmlns:xsd="http://www.w3.org/2001/XMLSchema" xmlns:xs="http://www.w3.org/2001/XMLSchema" xmlns:p="http://schemas.microsoft.com/office/2006/metadata/properties" xmlns:ns3="26c4f5a3-c903-4bef-944f-66240393235e" xmlns:ns4="34bff853-56b5-4c09-bb3d-c9189bc98b66" targetNamespace="http://schemas.microsoft.com/office/2006/metadata/properties" ma:root="true" ma:fieldsID="2697595b0345edca7ddfb22742546767" ns3:_="" ns4:_="">
    <xsd:import namespace="26c4f5a3-c903-4bef-944f-66240393235e"/>
    <xsd:import namespace="34bff853-56b5-4c09-bb3d-c9189bc98b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4f5a3-c903-4bef-944f-662403932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ff853-56b5-4c09-bb3d-c9189bc98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B92B2A-469B-447E-8307-490442EF17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FFF72B-B993-45CD-870F-930A632A0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4f5a3-c903-4bef-944f-66240393235e"/>
    <ds:schemaRef ds:uri="34bff853-56b5-4c09-bb3d-c9189bc98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EBB92D-39AA-42FE-A2E6-7BBD242B92A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4bff853-56b5-4c09-bb3d-c9189bc98b66"/>
    <ds:schemaRef ds:uri="26c4f5a3-c903-4bef-944f-66240393235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higgsm</dc:creator>
  <cp:lastModifiedBy>Catherine Redding</cp:lastModifiedBy>
  <cp:revision>2</cp:revision>
  <dcterms:created xsi:type="dcterms:W3CDTF">2025-06-09T09:22:00Z</dcterms:created>
  <dcterms:modified xsi:type="dcterms:W3CDTF">2025-06-09T09:22:00Z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0x0101006CF773BEEE8E7440AD4B476090C3069F</vt:lpwstr>
  </property>
</Properties>
</file>