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216" w:type="dxa"/>
        <w:tblInd w:w="-59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3876"/>
        <w:gridCol w:w="2439"/>
        <w:gridCol w:w="773"/>
        <w:gridCol w:w="1701"/>
        <w:gridCol w:w="2694"/>
        <w:gridCol w:w="3733"/>
      </w:tblGrid>
      <w:tr w:rsidR="00FD3655" w14:paraId="52468895" w14:textId="77777777" w:rsidTr="00841304">
        <w:trPr>
          <w:trHeight w:val="2257"/>
        </w:trPr>
        <w:tc>
          <w:tcPr>
            <w:tcW w:w="3876" w:type="dxa"/>
          </w:tcPr>
          <w:p w14:paraId="0F4D71D7" w14:textId="3CDE5DF6" w:rsidR="00901012" w:rsidRPr="00CF26C3" w:rsidRDefault="00AF0692" w:rsidP="001D3114">
            <w:pPr>
              <w:rPr>
                <w:b/>
                <w:bCs/>
                <w:szCs w:val="20"/>
              </w:rPr>
            </w:pPr>
            <w:r w:rsidRPr="00CF26C3">
              <w:rPr>
                <w:b/>
                <w:bCs/>
                <w:szCs w:val="20"/>
                <w:u w:val="single"/>
              </w:rPr>
              <w:t>English</w:t>
            </w:r>
            <w:r w:rsidR="007F4619" w:rsidRPr="00CF26C3">
              <w:rPr>
                <w:b/>
                <w:bCs/>
                <w:szCs w:val="20"/>
              </w:rPr>
              <w:t xml:space="preserve">                </w:t>
            </w:r>
          </w:p>
          <w:p w14:paraId="14D5913F" w14:textId="6A89885A" w:rsidR="000475CC" w:rsidRDefault="00AE5775" w:rsidP="000475CC">
            <w:pPr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szCs w:val="20"/>
              </w:rPr>
              <w:t>Poetry</w:t>
            </w:r>
            <w:r w:rsidR="00652CB6">
              <w:rPr>
                <w:b/>
                <w:bCs/>
                <w:szCs w:val="20"/>
              </w:rPr>
              <w:t xml:space="preserve"> – James Carter</w:t>
            </w:r>
            <w:r>
              <w:rPr>
                <w:b/>
                <w:bCs/>
                <w:szCs w:val="20"/>
              </w:rPr>
              <w:br/>
            </w:r>
            <w:r>
              <w:rPr>
                <w:b/>
                <w:bCs/>
                <w:i/>
                <w:iCs/>
                <w:szCs w:val="20"/>
              </w:rPr>
              <w:t xml:space="preserve">A Ticket </w:t>
            </w:r>
            <w:proofErr w:type="gramStart"/>
            <w:r>
              <w:rPr>
                <w:b/>
                <w:bCs/>
                <w:i/>
                <w:iCs/>
                <w:szCs w:val="20"/>
              </w:rPr>
              <w:t>To</w:t>
            </w:r>
            <w:proofErr w:type="gramEnd"/>
            <w:r>
              <w:rPr>
                <w:b/>
                <w:bCs/>
                <w:i/>
                <w:iCs/>
                <w:szCs w:val="20"/>
              </w:rPr>
              <w:t xml:space="preserve"> Kalamazoo</w:t>
            </w:r>
            <w:r w:rsidR="00652CB6">
              <w:rPr>
                <w:b/>
                <w:bCs/>
                <w:i/>
                <w:iCs/>
                <w:szCs w:val="20"/>
              </w:rPr>
              <w:br/>
              <w:t>Weird, Wild and Wonderful</w:t>
            </w:r>
            <w:r w:rsidR="00652CB6">
              <w:rPr>
                <w:b/>
                <w:bCs/>
                <w:i/>
                <w:iCs/>
                <w:szCs w:val="20"/>
              </w:rPr>
              <w:br/>
            </w:r>
            <w:proofErr w:type="spellStart"/>
            <w:r w:rsidR="00652CB6">
              <w:rPr>
                <w:b/>
                <w:bCs/>
                <w:i/>
                <w:iCs/>
                <w:szCs w:val="20"/>
              </w:rPr>
              <w:t>Zim</w:t>
            </w:r>
            <w:proofErr w:type="spellEnd"/>
            <w:r w:rsidR="00652CB6">
              <w:rPr>
                <w:b/>
                <w:bCs/>
                <w:i/>
                <w:iCs/>
                <w:szCs w:val="20"/>
              </w:rPr>
              <w:t xml:space="preserve"> </w:t>
            </w:r>
            <w:proofErr w:type="spellStart"/>
            <w:r w:rsidR="00652CB6">
              <w:rPr>
                <w:b/>
                <w:bCs/>
                <w:i/>
                <w:iCs/>
                <w:szCs w:val="20"/>
              </w:rPr>
              <w:t>Zam</w:t>
            </w:r>
            <w:proofErr w:type="spellEnd"/>
            <w:r w:rsidR="00652CB6">
              <w:rPr>
                <w:b/>
                <w:bCs/>
                <w:i/>
                <w:iCs/>
                <w:szCs w:val="20"/>
              </w:rPr>
              <w:t xml:space="preserve"> Zoom!</w:t>
            </w:r>
          </w:p>
          <w:p w14:paraId="6F642013" w14:textId="77777777" w:rsidR="00AE5775" w:rsidRPr="00AE5775" w:rsidRDefault="00AE5775" w:rsidP="00CB5490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Cs w:val="20"/>
              </w:rPr>
            </w:pPr>
            <w:r>
              <w:rPr>
                <w:szCs w:val="20"/>
              </w:rPr>
              <w:t>Poetry</w:t>
            </w:r>
          </w:p>
          <w:p w14:paraId="222CD695" w14:textId="77777777" w:rsidR="00AE5775" w:rsidRPr="00AE5775" w:rsidRDefault="00AE5775" w:rsidP="00CB5490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Cs w:val="20"/>
              </w:rPr>
            </w:pPr>
            <w:r>
              <w:rPr>
                <w:szCs w:val="20"/>
              </w:rPr>
              <w:t>Creative responses</w:t>
            </w:r>
          </w:p>
          <w:p w14:paraId="441BBEB3" w14:textId="77777777" w:rsidR="00AE5775" w:rsidRPr="00AE5775" w:rsidRDefault="00AE5775" w:rsidP="00CB5490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Cs w:val="20"/>
              </w:rPr>
            </w:pPr>
            <w:r>
              <w:rPr>
                <w:szCs w:val="20"/>
              </w:rPr>
              <w:t>Oracy</w:t>
            </w:r>
          </w:p>
          <w:p w14:paraId="4C43D30F" w14:textId="6F141D5B" w:rsidR="00AE5775" w:rsidRPr="00AE5775" w:rsidRDefault="00AE5775" w:rsidP="00CB5490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Cs w:val="20"/>
              </w:rPr>
            </w:pPr>
            <w:r>
              <w:rPr>
                <w:szCs w:val="20"/>
              </w:rPr>
              <w:t>Grammar revision</w:t>
            </w:r>
          </w:p>
        </w:tc>
        <w:tc>
          <w:tcPr>
            <w:tcW w:w="3212" w:type="dxa"/>
            <w:gridSpan w:val="2"/>
            <w:shd w:val="clear" w:color="auto" w:fill="auto"/>
          </w:tcPr>
          <w:p w14:paraId="4C5E2C29" w14:textId="2E7B771A" w:rsidR="00CF26C3" w:rsidRPr="00CF26C3" w:rsidRDefault="00EB1E0D" w:rsidP="00CF26C3">
            <w:pPr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Languages (French</w:t>
            </w:r>
            <w:r w:rsidR="00CF26C3" w:rsidRPr="00CF26C3">
              <w:rPr>
                <w:b/>
                <w:szCs w:val="20"/>
                <w:u w:val="single"/>
              </w:rPr>
              <w:t>)</w:t>
            </w:r>
          </w:p>
          <w:p w14:paraId="6156CD74" w14:textId="77777777" w:rsidR="00AE5775" w:rsidRDefault="00E85A06" w:rsidP="00AE5775">
            <w:pPr>
              <w:rPr>
                <w:b/>
                <w:bCs/>
                <w:szCs w:val="20"/>
              </w:rPr>
            </w:pPr>
            <w:r w:rsidRPr="00AE5775">
              <w:rPr>
                <w:b/>
                <w:bCs/>
                <w:szCs w:val="20"/>
              </w:rPr>
              <w:t>Holidays and Hobbies</w:t>
            </w:r>
          </w:p>
          <w:p w14:paraId="234600ED" w14:textId="77777777" w:rsidR="00AE5775" w:rsidRPr="00AE5775" w:rsidRDefault="00AE5775" w:rsidP="00CB549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="00C0085A" w:rsidRPr="00AE5775">
              <w:rPr>
                <w:szCs w:val="20"/>
              </w:rPr>
              <w:t>easons and weather</w:t>
            </w:r>
          </w:p>
          <w:p w14:paraId="035554BE" w14:textId="77777777" w:rsidR="00AE5775" w:rsidRPr="00AE5775" w:rsidRDefault="00C0085A" w:rsidP="00CB549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 w:rsidRPr="00AE5775">
              <w:rPr>
                <w:szCs w:val="20"/>
              </w:rPr>
              <w:t>Holidays</w:t>
            </w:r>
          </w:p>
          <w:p w14:paraId="326A7ABE" w14:textId="77777777" w:rsidR="00C0085A" w:rsidRPr="005700BF" w:rsidRDefault="00C0085A" w:rsidP="00CB549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 w:rsidRPr="00AE5775">
              <w:rPr>
                <w:szCs w:val="20"/>
              </w:rPr>
              <w:t>Sports and hobbies</w:t>
            </w:r>
          </w:p>
          <w:p w14:paraId="39ADB041" w14:textId="77777777" w:rsidR="005700BF" w:rsidRDefault="005700BF" w:rsidP="005700BF">
            <w:pPr>
              <w:rPr>
                <w:b/>
                <w:bCs/>
                <w:szCs w:val="20"/>
              </w:rPr>
            </w:pPr>
          </w:p>
          <w:p w14:paraId="5E0384EA" w14:textId="109B8799" w:rsidR="005700BF" w:rsidRPr="005700BF" w:rsidRDefault="005700BF" w:rsidP="005700BF">
            <w:pPr>
              <w:rPr>
                <w:b/>
                <w:bCs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0AE8C153" w14:textId="77777777" w:rsidR="00141690" w:rsidRPr="00CF26C3" w:rsidRDefault="00AF0692" w:rsidP="00C002A6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Science</w:t>
            </w:r>
          </w:p>
          <w:p w14:paraId="06242A13" w14:textId="77777777" w:rsidR="00AE5775" w:rsidRDefault="00E85A06" w:rsidP="00AE5775">
            <w:pPr>
              <w:rPr>
                <w:b/>
                <w:bCs/>
                <w:szCs w:val="20"/>
              </w:rPr>
            </w:pPr>
            <w:r w:rsidRPr="00AE5775">
              <w:rPr>
                <w:b/>
                <w:bCs/>
                <w:szCs w:val="20"/>
              </w:rPr>
              <w:t>Working Scientifically</w:t>
            </w:r>
          </w:p>
          <w:p w14:paraId="667F4734" w14:textId="77777777" w:rsidR="00AE5775" w:rsidRPr="00AE5775" w:rsidRDefault="00763210" w:rsidP="00CB549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 w:rsidRPr="00AE5775">
              <w:rPr>
                <w:color w:val="000000"/>
                <w:szCs w:val="27"/>
              </w:rPr>
              <w:t xml:space="preserve">Controlling variables </w:t>
            </w:r>
          </w:p>
          <w:p w14:paraId="3DCCF004" w14:textId="77777777" w:rsidR="00AE5775" w:rsidRPr="00AE5775" w:rsidRDefault="00763210" w:rsidP="00CB549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 w:rsidRPr="00AE5775">
              <w:rPr>
                <w:color w:val="000000"/>
                <w:szCs w:val="27"/>
              </w:rPr>
              <w:t xml:space="preserve">Taking precise measurements using a range of equipment </w:t>
            </w:r>
          </w:p>
          <w:p w14:paraId="3132F226" w14:textId="77777777" w:rsidR="00AE5775" w:rsidRPr="00AE5775" w:rsidRDefault="00763210" w:rsidP="00CB549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 w:rsidRPr="00AE5775">
              <w:rPr>
                <w:color w:val="000000"/>
                <w:szCs w:val="27"/>
              </w:rPr>
              <w:t xml:space="preserve">Recording data and presenting findings </w:t>
            </w:r>
          </w:p>
          <w:p w14:paraId="1B059137" w14:textId="05DA8297" w:rsidR="00763210" w:rsidRPr="00AE5775" w:rsidRDefault="00763210" w:rsidP="00CB549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 w:rsidRPr="00AE5775">
              <w:rPr>
                <w:color w:val="000000"/>
                <w:szCs w:val="27"/>
              </w:rPr>
              <w:t>Drawing conclusions</w:t>
            </w:r>
            <w:r w:rsidR="00841304">
              <w:rPr>
                <w:color w:val="000000"/>
                <w:szCs w:val="27"/>
              </w:rPr>
              <w:t>;</w:t>
            </w:r>
            <w:r w:rsidRPr="00AE5775">
              <w:rPr>
                <w:color w:val="000000"/>
                <w:szCs w:val="27"/>
              </w:rPr>
              <w:t xml:space="preserve"> Identifying scientific evidence used to support or refute ideas or arguments</w:t>
            </w:r>
          </w:p>
        </w:tc>
        <w:tc>
          <w:tcPr>
            <w:tcW w:w="3733" w:type="dxa"/>
          </w:tcPr>
          <w:p w14:paraId="296DFE7F" w14:textId="365B0A89" w:rsidR="00E85A06" w:rsidRDefault="00AF0692" w:rsidP="00E85A06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RE</w:t>
            </w:r>
          </w:p>
          <w:p w14:paraId="0DBA8358" w14:textId="77777777" w:rsidR="00AE5775" w:rsidRDefault="002210EC" w:rsidP="00AE5775">
            <w:pPr>
              <w:rPr>
                <w:b/>
                <w:bCs/>
                <w:szCs w:val="20"/>
              </w:rPr>
            </w:pPr>
            <w:r w:rsidRPr="00AE5775">
              <w:rPr>
                <w:b/>
                <w:bCs/>
                <w:szCs w:val="20"/>
              </w:rPr>
              <w:t>Is a holy journey necessary for believers?</w:t>
            </w:r>
          </w:p>
          <w:p w14:paraId="7617A39A" w14:textId="77777777" w:rsidR="00AE5775" w:rsidRPr="00AE5775" w:rsidRDefault="002210EC" w:rsidP="00CB549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 w:rsidRPr="00AE5775">
              <w:rPr>
                <w:szCs w:val="20"/>
              </w:rPr>
              <w:t>What is pilgrimage?</w:t>
            </w:r>
          </w:p>
          <w:p w14:paraId="7450E3C6" w14:textId="276CC91F" w:rsidR="000D0C9E" w:rsidRPr="000D0C9E" w:rsidRDefault="002210EC" w:rsidP="000D0C9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 w:rsidRPr="00AE5775">
              <w:rPr>
                <w:szCs w:val="20"/>
              </w:rPr>
              <w:t>Why do believers go on pilgrimage?</w:t>
            </w:r>
          </w:p>
          <w:p w14:paraId="136C6EC0" w14:textId="71D706AD" w:rsidR="000D0C9E" w:rsidRPr="000D0C9E" w:rsidRDefault="000D0C9E" w:rsidP="000D0C9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>
              <w:rPr>
                <w:szCs w:val="20"/>
              </w:rPr>
              <w:t>Where do they go and why?</w:t>
            </w:r>
          </w:p>
          <w:p w14:paraId="1110F2FD" w14:textId="78AC2FDA" w:rsidR="00CF26C3" w:rsidRPr="00AE5775" w:rsidRDefault="00AA738D" w:rsidP="00E85A06">
            <w:pPr>
              <w:rPr>
                <w:b/>
                <w:i/>
                <w:iCs/>
                <w:szCs w:val="20"/>
                <w:u w:val="single"/>
              </w:rPr>
            </w:pPr>
            <w:r w:rsidRPr="00AE577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Other Faith: </w:t>
            </w:r>
            <w:proofErr w:type="spellStart"/>
            <w:r w:rsidRPr="00AE577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Sikhi</w:t>
            </w:r>
            <w:proofErr w:type="spellEnd"/>
          </w:p>
        </w:tc>
      </w:tr>
      <w:tr w:rsidR="005700BF" w14:paraId="3BFDCB63" w14:textId="77777777" w:rsidTr="00841304">
        <w:trPr>
          <w:trHeight w:val="932"/>
        </w:trPr>
        <w:tc>
          <w:tcPr>
            <w:tcW w:w="3876" w:type="dxa"/>
            <w:vMerge w:val="restart"/>
            <w:shd w:val="clear" w:color="auto" w:fill="auto"/>
          </w:tcPr>
          <w:p w14:paraId="249A4746" w14:textId="77777777" w:rsidR="005700BF" w:rsidRDefault="005700BF" w:rsidP="005700BF">
            <w:r>
              <w:t>Mathematics</w:t>
            </w:r>
          </w:p>
          <w:p w14:paraId="4DAD0E7D" w14:textId="77777777" w:rsidR="005700BF" w:rsidRDefault="005700BF" w:rsidP="005700BF">
            <w:r>
              <w:t xml:space="preserve">Statistics </w:t>
            </w:r>
          </w:p>
          <w:p w14:paraId="0311A4E2" w14:textId="6ADBB79B" w:rsidR="005700BF" w:rsidRDefault="005700BF" w:rsidP="005700BF">
            <w:pPr>
              <w:pStyle w:val="ListParagraph"/>
              <w:numPr>
                <w:ilvl w:val="0"/>
                <w:numId w:val="6"/>
              </w:numPr>
            </w:pPr>
            <w:r>
              <w:t>Interpreting charts and graphs</w:t>
            </w:r>
          </w:p>
          <w:p w14:paraId="56EF32EA" w14:textId="0D5A56AA" w:rsidR="005700BF" w:rsidRDefault="005700BF" w:rsidP="005700BF">
            <w:pPr>
              <w:pStyle w:val="ListParagraph"/>
              <w:numPr>
                <w:ilvl w:val="0"/>
                <w:numId w:val="6"/>
              </w:numPr>
            </w:pPr>
            <w:r>
              <w:t>Drawing line graphs</w:t>
            </w:r>
          </w:p>
          <w:p w14:paraId="3181196C" w14:textId="77777777" w:rsidR="005700BF" w:rsidRDefault="005700BF" w:rsidP="005700BF">
            <w:r>
              <w:t>Money</w:t>
            </w:r>
          </w:p>
          <w:p w14:paraId="40B9099E" w14:textId="623140C1" w:rsidR="005700BF" w:rsidRDefault="005700BF" w:rsidP="005700BF">
            <w:pPr>
              <w:pStyle w:val="ListParagraph"/>
              <w:numPr>
                <w:ilvl w:val="0"/>
                <w:numId w:val="10"/>
              </w:numPr>
            </w:pPr>
            <w:r>
              <w:t>Write money using decimals</w:t>
            </w:r>
          </w:p>
          <w:p w14:paraId="15B2D3E2" w14:textId="746D7839" w:rsidR="005700BF" w:rsidRDefault="005700BF" w:rsidP="005700BF">
            <w:pPr>
              <w:pStyle w:val="ListParagraph"/>
              <w:numPr>
                <w:ilvl w:val="0"/>
                <w:numId w:val="10"/>
              </w:numPr>
            </w:pPr>
            <w:r>
              <w:t>Convert pounds and pence</w:t>
            </w:r>
          </w:p>
          <w:p w14:paraId="087744A5" w14:textId="1D551182" w:rsidR="005700BF" w:rsidRDefault="005700BF" w:rsidP="005700BF">
            <w:pPr>
              <w:pStyle w:val="ListParagraph"/>
              <w:numPr>
                <w:ilvl w:val="0"/>
                <w:numId w:val="10"/>
              </w:numPr>
            </w:pPr>
            <w:r>
              <w:t>Find change</w:t>
            </w:r>
          </w:p>
          <w:p w14:paraId="6291229D" w14:textId="77777777" w:rsidR="005700BF" w:rsidRDefault="005700BF" w:rsidP="005700BF">
            <w:r>
              <w:t>Shape</w:t>
            </w:r>
          </w:p>
          <w:p w14:paraId="74E9D579" w14:textId="26F266CD" w:rsidR="005700BF" w:rsidRDefault="005700BF" w:rsidP="005700BF">
            <w:pPr>
              <w:pStyle w:val="ListParagraph"/>
              <w:numPr>
                <w:ilvl w:val="0"/>
                <w:numId w:val="11"/>
              </w:numPr>
            </w:pPr>
            <w:r>
              <w:t>Identifying and comparing angles</w:t>
            </w:r>
          </w:p>
          <w:p w14:paraId="49AF6723" w14:textId="0FB86E1B" w:rsidR="005700BF" w:rsidRDefault="005700BF" w:rsidP="005700BF">
            <w:pPr>
              <w:pStyle w:val="ListParagraph"/>
              <w:numPr>
                <w:ilvl w:val="0"/>
                <w:numId w:val="11"/>
              </w:numPr>
            </w:pPr>
            <w:r>
              <w:t>Triangles, quadrilaterals and polygons</w:t>
            </w:r>
          </w:p>
          <w:p w14:paraId="69147E02" w14:textId="4F1DA573" w:rsidR="005700BF" w:rsidRDefault="005700BF" w:rsidP="005700BF">
            <w:pPr>
              <w:pStyle w:val="ListParagraph"/>
              <w:numPr>
                <w:ilvl w:val="0"/>
                <w:numId w:val="11"/>
              </w:numPr>
            </w:pPr>
            <w:r>
              <w:t>Lines of symmetry</w:t>
            </w:r>
          </w:p>
          <w:p w14:paraId="5232F9D4" w14:textId="77777777" w:rsidR="005700BF" w:rsidRDefault="005700BF" w:rsidP="005700BF">
            <w:r>
              <w:t>Position and Direction</w:t>
            </w:r>
            <w:r>
              <w:tab/>
            </w:r>
          </w:p>
          <w:p w14:paraId="08A71176" w14:textId="29AB34B3" w:rsidR="005700BF" w:rsidRDefault="005700BF" w:rsidP="005700BF">
            <w:pPr>
              <w:pStyle w:val="ListParagraph"/>
              <w:numPr>
                <w:ilvl w:val="0"/>
                <w:numId w:val="13"/>
              </w:numPr>
            </w:pPr>
            <w:r>
              <w:t xml:space="preserve">Position and coordinates </w:t>
            </w:r>
          </w:p>
          <w:p w14:paraId="219F5B9D" w14:textId="2FA17E94" w:rsidR="005700BF" w:rsidRPr="005700BF" w:rsidRDefault="005700BF" w:rsidP="005700BF">
            <w:pPr>
              <w:pStyle w:val="ListParagraph"/>
              <w:numPr>
                <w:ilvl w:val="0"/>
                <w:numId w:val="13"/>
              </w:numPr>
            </w:pPr>
            <w:r>
              <w:t>Drawing and translating on a grid</w:t>
            </w:r>
          </w:p>
        </w:tc>
        <w:tc>
          <w:tcPr>
            <w:tcW w:w="7607" w:type="dxa"/>
            <w:gridSpan w:val="4"/>
            <w:shd w:val="clear" w:color="auto" w:fill="00B0F0"/>
          </w:tcPr>
          <w:p w14:paraId="5946159A" w14:textId="77777777" w:rsidR="005700BF" w:rsidRPr="00841304" w:rsidRDefault="005700BF" w:rsidP="005700BF">
            <w:pPr>
              <w:rPr>
                <w:b/>
                <w:szCs w:val="20"/>
              </w:rPr>
            </w:pPr>
          </w:p>
          <w:p w14:paraId="70B79081" w14:textId="77777777" w:rsidR="005700BF" w:rsidRPr="00841304" w:rsidRDefault="005700BF" w:rsidP="005700BF">
            <w:pPr>
              <w:jc w:val="center"/>
              <w:rPr>
                <w:b/>
                <w:szCs w:val="20"/>
              </w:rPr>
            </w:pPr>
            <w:r w:rsidRPr="00841304">
              <w:rPr>
                <w:b/>
                <w:szCs w:val="20"/>
              </w:rPr>
              <w:t>OWLS CLASS CURRICULUM OVERVIEW</w:t>
            </w:r>
          </w:p>
          <w:p w14:paraId="04A7B2C2" w14:textId="20939C84" w:rsidR="005700BF" w:rsidRPr="00841304" w:rsidRDefault="005700BF" w:rsidP="005700BF">
            <w:pPr>
              <w:jc w:val="center"/>
              <w:rPr>
                <w:b/>
                <w:szCs w:val="20"/>
              </w:rPr>
            </w:pPr>
            <w:r w:rsidRPr="00841304">
              <w:rPr>
                <w:b/>
                <w:szCs w:val="20"/>
              </w:rPr>
              <w:t>SUMMER TERM (2) 2025</w:t>
            </w:r>
          </w:p>
        </w:tc>
        <w:tc>
          <w:tcPr>
            <w:tcW w:w="3733" w:type="dxa"/>
            <w:vMerge w:val="restart"/>
            <w:shd w:val="clear" w:color="auto" w:fill="FFFFFF" w:themeFill="background1"/>
          </w:tcPr>
          <w:p w14:paraId="134975C2" w14:textId="77777777" w:rsidR="005700BF" w:rsidRPr="00841304" w:rsidRDefault="005700BF" w:rsidP="005700BF">
            <w:pPr>
              <w:rPr>
                <w:b/>
                <w:szCs w:val="20"/>
                <w:u w:val="single"/>
              </w:rPr>
            </w:pPr>
            <w:r w:rsidRPr="00841304">
              <w:rPr>
                <w:b/>
                <w:szCs w:val="20"/>
                <w:u w:val="single"/>
              </w:rPr>
              <w:t>PSHE</w:t>
            </w:r>
          </w:p>
          <w:p w14:paraId="6B5E2422" w14:textId="77777777" w:rsidR="005700BF" w:rsidRPr="00841304" w:rsidRDefault="005700BF" w:rsidP="005700BF">
            <w:pPr>
              <w:rPr>
                <w:b/>
                <w:bCs/>
                <w:szCs w:val="20"/>
              </w:rPr>
            </w:pPr>
            <w:r w:rsidRPr="00841304">
              <w:rPr>
                <w:b/>
                <w:bCs/>
                <w:szCs w:val="20"/>
              </w:rPr>
              <w:t xml:space="preserve">Think Positive! </w:t>
            </w:r>
          </w:p>
          <w:p w14:paraId="1797273B" w14:textId="050DA5E1" w:rsidR="005700BF" w:rsidRPr="00841304" w:rsidRDefault="005700BF" w:rsidP="005700B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 w:rsidRPr="00841304">
              <w:rPr>
                <w:szCs w:val="20"/>
              </w:rPr>
              <w:t>Happy thoughts and good choices</w:t>
            </w:r>
          </w:p>
          <w:p w14:paraId="704D96E6" w14:textId="31B79FF6" w:rsidR="005700BF" w:rsidRPr="00841304" w:rsidRDefault="005700BF" w:rsidP="005700B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 w:rsidRPr="00841304">
              <w:rPr>
                <w:szCs w:val="20"/>
              </w:rPr>
              <w:t>Setting goals</w:t>
            </w:r>
          </w:p>
          <w:p w14:paraId="4B47B464" w14:textId="77777777" w:rsidR="0005225E" w:rsidRPr="0005225E" w:rsidRDefault="005700BF" w:rsidP="005700B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 w:rsidRPr="00841304">
              <w:rPr>
                <w:szCs w:val="20"/>
              </w:rPr>
              <w:t>Mindfulness and being thankful</w:t>
            </w:r>
          </w:p>
          <w:p w14:paraId="5FE6D6DF" w14:textId="77777777" w:rsidR="0005225E" w:rsidRPr="0005225E" w:rsidRDefault="0005225E" w:rsidP="005700B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>
              <w:rPr>
                <w:szCs w:val="20"/>
              </w:rPr>
              <w:t>Managing emotions</w:t>
            </w:r>
          </w:p>
          <w:p w14:paraId="70A66F03" w14:textId="32CC1510" w:rsidR="005700BF" w:rsidRPr="00841304" w:rsidRDefault="0005225E" w:rsidP="005700B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>
              <w:rPr>
                <w:szCs w:val="20"/>
              </w:rPr>
              <w:t>Overcoming new challenges</w:t>
            </w:r>
            <w:r w:rsidR="005700BF" w:rsidRPr="00841304">
              <w:rPr>
                <w:szCs w:val="20"/>
              </w:rPr>
              <w:t xml:space="preserve"> </w:t>
            </w:r>
          </w:p>
        </w:tc>
      </w:tr>
      <w:tr w:rsidR="005700BF" w14:paraId="0CBE8625" w14:textId="77777777" w:rsidTr="00841304">
        <w:trPr>
          <w:trHeight w:val="526"/>
        </w:trPr>
        <w:tc>
          <w:tcPr>
            <w:tcW w:w="3876" w:type="dxa"/>
            <w:vMerge/>
            <w:shd w:val="clear" w:color="auto" w:fill="auto"/>
          </w:tcPr>
          <w:p w14:paraId="3D04B850" w14:textId="77777777" w:rsidR="005700BF" w:rsidRPr="00CF26C3" w:rsidRDefault="005700BF" w:rsidP="005700BF">
            <w:pPr>
              <w:rPr>
                <w:b/>
                <w:szCs w:val="20"/>
                <w:u w:val="single"/>
              </w:rPr>
            </w:pPr>
          </w:p>
        </w:tc>
        <w:tc>
          <w:tcPr>
            <w:tcW w:w="2439" w:type="dxa"/>
            <w:shd w:val="clear" w:color="auto" w:fill="00B0F0"/>
          </w:tcPr>
          <w:p w14:paraId="2B446DAC" w14:textId="77777777" w:rsidR="005700BF" w:rsidRPr="00AE5775" w:rsidRDefault="005700BF" w:rsidP="005700BF">
            <w:pPr>
              <w:rPr>
                <w:b/>
                <w:i/>
                <w:iCs/>
                <w:szCs w:val="20"/>
              </w:rPr>
            </w:pPr>
            <w:r w:rsidRPr="00AE5775">
              <w:rPr>
                <w:b/>
                <w:i/>
                <w:iCs/>
                <w:szCs w:val="20"/>
              </w:rPr>
              <w:t>Learning Hero:</w:t>
            </w:r>
          </w:p>
          <w:p w14:paraId="5A381489" w14:textId="7769AB56" w:rsidR="005700BF" w:rsidRPr="00AE5775" w:rsidRDefault="005700BF" w:rsidP="005700BF">
            <w:pPr>
              <w:rPr>
                <w:b/>
                <w:i/>
                <w:iCs/>
                <w:szCs w:val="20"/>
              </w:rPr>
            </w:pPr>
            <w:r w:rsidRPr="00AE5775">
              <w:rPr>
                <w:b/>
                <w:i/>
                <w:iCs/>
                <w:szCs w:val="20"/>
              </w:rPr>
              <w:t>Ultimate Learning Hero</w:t>
            </w:r>
          </w:p>
        </w:tc>
        <w:tc>
          <w:tcPr>
            <w:tcW w:w="2474" w:type="dxa"/>
            <w:gridSpan w:val="2"/>
            <w:shd w:val="clear" w:color="auto" w:fill="00B0F0"/>
          </w:tcPr>
          <w:p w14:paraId="50D8C2A8" w14:textId="7D5ED13D" w:rsidR="005700BF" w:rsidRPr="00AE5775" w:rsidRDefault="005700BF" w:rsidP="005700BF">
            <w:pPr>
              <w:rPr>
                <w:b/>
                <w:i/>
                <w:iCs/>
                <w:szCs w:val="20"/>
              </w:rPr>
            </w:pPr>
            <w:r w:rsidRPr="00AE5775">
              <w:rPr>
                <w:b/>
                <w:i/>
                <w:iCs/>
                <w:szCs w:val="20"/>
              </w:rPr>
              <w:t>Collective Worship:</w:t>
            </w:r>
          </w:p>
          <w:p w14:paraId="3478A1CA" w14:textId="37563798" w:rsidR="005700BF" w:rsidRPr="00AE5775" w:rsidRDefault="005700BF" w:rsidP="005700BF">
            <w:pPr>
              <w:rPr>
                <w:b/>
                <w:i/>
                <w:iCs/>
                <w:szCs w:val="20"/>
              </w:rPr>
            </w:pPr>
            <w:r w:rsidRPr="00AE5775">
              <w:rPr>
                <w:b/>
                <w:i/>
                <w:iCs/>
                <w:szCs w:val="20"/>
              </w:rPr>
              <w:t xml:space="preserve"> Truthfulness</w:t>
            </w:r>
          </w:p>
        </w:tc>
        <w:tc>
          <w:tcPr>
            <w:tcW w:w="2694" w:type="dxa"/>
            <w:shd w:val="clear" w:color="auto" w:fill="00B0F0"/>
          </w:tcPr>
          <w:p w14:paraId="3F7CE5C5" w14:textId="35878611" w:rsidR="005700BF" w:rsidRPr="00AE5775" w:rsidRDefault="005700BF" w:rsidP="005700BF">
            <w:pPr>
              <w:rPr>
                <w:b/>
                <w:i/>
                <w:iCs/>
                <w:szCs w:val="20"/>
              </w:rPr>
            </w:pPr>
            <w:r w:rsidRPr="00AE5775">
              <w:rPr>
                <w:b/>
                <w:i/>
                <w:iCs/>
                <w:szCs w:val="20"/>
              </w:rPr>
              <w:t>British Value:</w:t>
            </w:r>
          </w:p>
          <w:p w14:paraId="791F9DE4" w14:textId="4A590E6F" w:rsidR="005700BF" w:rsidRPr="00AE5775" w:rsidRDefault="005700BF" w:rsidP="005700BF">
            <w:pPr>
              <w:rPr>
                <w:b/>
                <w:i/>
                <w:iCs/>
                <w:szCs w:val="20"/>
              </w:rPr>
            </w:pPr>
            <w:r w:rsidRPr="00AE5775">
              <w:rPr>
                <w:b/>
                <w:i/>
                <w:iCs/>
                <w:szCs w:val="20"/>
              </w:rPr>
              <w:t>Recap of all British Values</w:t>
            </w:r>
          </w:p>
        </w:tc>
        <w:tc>
          <w:tcPr>
            <w:tcW w:w="3733" w:type="dxa"/>
            <w:vMerge/>
            <w:shd w:val="clear" w:color="auto" w:fill="FFFFFF" w:themeFill="background1"/>
          </w:tcPr>
          <w:p w14:paraId="4CF922F2" w14:textId="77777777" w:rsidR="005700BF" w:rsidRPr="00CF26C3" w:rsidRDefault="005700BF" w:rsidP="005700BF">
            <w:pPr>
              <w:rPr>
                <w:b/>
                <w:szCs w:val="20"/>
                <w:u w:val="single"/>
              </w:rPr>
            </w:pPr>
          </w:p>
        </w:tc>
      </w:tr>
      <w:tr w:rsidR="005700BF" w14:paraId="3D0F01A5" w14:textId="77777777" w:rsidTr="00841304">
        <w:trPr>
          <w:trHeight w:val="1359"/>
        </w:trPr>
        <w:tc>
          <w:tcPr>
            <w:tcW w:w="3876" w:type="dxa"/>
            <w:vMerge/>
            <w:shd w:val="clear" w:color="auto" w:fill="auto"/>
          </w:tcPr>
          <w:p w14:paraId="12707434" w14:textId="77777777" w:rsidR="005700BF" w:rsidRPr="00CF26C3" w:rsidRDefault="005700BF" w:rsidP="005700BF">
            <w:pPr>
              <w:rPr>
                <w:szCs w:val="20"/>
              </w:rPr>
            </w:pPr>
          </w:p>
        </w:tc>
        <w:tc>
          <w:tcPr>
            <w:tcW w:w="3212" w:type="dxa"/>
            <w:gridSpan w:val="2"/>
            <w:shd w:val="clear" w:color="auto" w:fill="FFFFFF" w:themeFill="background1"/>
          </w:tcPr>
          <w:p w14:paraId="7DF5DF36" w14:textId="09B83530" w:rsidR="005700BF" w:rsidRPr="00AE5775" w:rsidRDefault="005700BF" w:rsidP="005700BF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Computing</w:t>
            </w:r>
            <w:r>
              <w:rPr>
                <w:b/>
                <w:szCs w:val="20"/>
                <w:u w:val="single"/>
              </w:rPr>
              <w:br/>
            </w:r>
            <w:r w:rsidRPr="00AE5775">
              <w:rPr>
                <w:b/>
                <w:bCs/>
                <w:szCs w:val="20"/>
              </w:rPr>
              <w:t>Graphing</w:t>
            </w:r>
          </w:p>
          <w:p w14:paraId="5E5D04D6" w14:textId="77777777" w:rsidR="005700BF" w:rsidRDefault="005700BF" w:rsidP="005700BF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 w:rsidRPr="00AE5775">
              <w:rPr>
                <w:szCs w:val="20"/>
              </w:rPr>
              <w:t>Types of graphs and diagrams</w:t>
            </w:r>
          </w:p>
          <w:p w14:paraId="7466275B" w14:textId="77777777" w:rsidR="005700BF" w:rsidRDefault="005700BF" w:rsidP="005700BF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 w:rsidRPr="00AE5775">
              <w:rPr>
                <w:szCs w:val="20"/>
              </w:rPr>
              <w:t>Using axes</w:t>
            </w:r>
          </w:p>
          <w:p w14:paraId="58B31951" w14:textId="59ED01AD" w:rsidR="005700BF" w:rsidRPr="00AE5775" w:rsidRDefault="005700BF" w:rsidP="005700BF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 w:rsidRPr="00AE5775">
              <w:rPr>
                <w:szCs w:val="20"/>
              </w:rPr>
              <w:t>Interpreting graphs</w:t>
            </w:r>
          </w:p>
        </w:tc>
        <w:tc>
          <w:tcPr>
            <w:tcW w:w="4395" w:type="dxa"/>
            <w:gridSpan w:val="2"/>
          </w:tcPr>
          <w:p w14:paraId="5CDDBA60" w14:textId="77777777" w:rsidR="005700BF" w:rsidRDefault="005700BF" w:rsidP="005700BF">
            <w:pPr>
              <w:rPr>
                <w:b/>
                <w:bCs/>
                <w:szCs w:val="20"/>
                <w:u w:val="single"/>
              </w:rPr>
            </w:pPr>
            <w:r w:rsidRPr="00CF26C3">
              <w:rPr>
                <w:b/>
                <w:bCs/>
                <w:szCs w:val="20"/>
                <w:u w:val="single"/>
              </w:rPr>
              <w:t>Music</w:t>
            </w:r>
          </w:p>
          <w:p w14:paraId="524DCF1E" w14:textId="77777777" w:rsidR="005700BF" w:rsidRDefault="005700BF" w:rsidP="005700BF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bdr w:val="none" w:sz="0" w:space="0" w:color="auto" w:frame="1"/>
                <w:lang w:eastAsia="en-GB"/>
              </w:rPr>
            </w:pPr>
            <w:r w:rsidRPr="00AE5775">
              <w:rPr>
                <w:rFonts w:eastAsia="Times New Roman" w:cstheme="minorHAnsi"/>
                <w:b/>
                <w:bCs/>
                <w:color w:val="000000"/>
                <w:szCs w:val="20"/>
                <w:bdr w:val="none" w:sz="0" w:space="0" w:color="auto" w:frame="1"/>
                <w:lang w:eastAsia="en-GB"/>
              </w:rPr>
              <w:t>KS2 production: </w:t>
            </w:r>
            <w:r w:rsidRPr="00AE5775"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bdr w:val="none" w:sz="0" w:space="0" w:color="auto" w:frame="1"/>
                <w:lang w:eastAsia="en-GB"/>
              </w:rPr>
              <w:t>Grub</w:t>
            </w:r>
          </w:p>
          <w:p w14:paraId="7ED2A0F4" w14:textId="77E94819" w:rsidR="005700BF" w:rsidRPr="00AE5775" w:rsidRDefault="005700BF" w:rsidP="005700BF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bdr w:val="none" w:sz="0" w:space="0" w:color="auto" w:frame="1"/>
                <w:lang w:eastAsia="en-GB"/>
              </w:rPr>
            </w:pPr>
            <w:r w:rsidRPr="00AE5775">
              <w:rPr>
                <w:rFonts w:eastAsia="Times New Roman" w:cstheme="minorHAnsi"/>
                <w:color w:val="000000"/>
                <w:szCs w:val="20"/>
                <w:bdr w:val="none" w:sz="0" w:space="0" w:color="auto" w:frame="1"/>
                <w:lang w:eastAsia="en-GB"/>
              </w:rPr>
              <w:t>Improving as a singer and performer</w:t>
            </w:r>
          </w:p>
          <w:p w14:paraId="2D8DBE56" w14:textId="71759C4F" w:rsidR="005700BF" w:rsidRPr="00AE5775" w:rsidRDefault="005700BF" w:rsidP="005700BF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bdr w:val="none" w:sz="0" w:space="0" w:color="auto" w:frame="1"/>
                <w:lang w:eastAsia="en-GB"/>
              </w:rPr>
            </w:pPr>
            <w:r w:rsidRPr="00AE5775">
              <w:rPr>
                <w:rFonts w:eastAsia="Times New Roman" w:cstheme="minorHAnsi"/>
                <w:color w:val="000000"/>
                <w:szCs w:val="20"/>
                <w:bdr w:val="none" w:sz="0" w:space="0" w:color="auto" w:frame="1"/>
                <w:lang w:eastAsia="en-GB"/>
              </w:rPr>
              <w:t>Using the inter-related dimensions of music in my performance</w:t>
            </w:r>
          </w:p>
          <w:p w14:paraId="17645024" w14:textId="42345EA9" w:rsidR="005700BF" w:rsidRPr="00AE5775" w:rsidRDefault="005700BF" w:rsidP="005700BF">
            <w:pPr>
              <w:pStyle w:val="ListParagraph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bdr w:val="none" w:sz="0" w:space="0" w:color="auto" w:frame="1"/>
                <w:lang w:eastAsia="en-GB"/>
              </w:rPr>
              <w:t xml:space="preserve">Y4 In2Music -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bdr w:val="none" w:sz="0" w:space="0" w:color="auto" w:frame="1"/>
                <w:lang w:eastAsia="en-GB"/>
              </w:rPr>
              <w:t>Clarinet</w:t>
            </w:r>
          </w:p>
        </w:tc>
        <w:tc>
          <w:tcPr>
            <w:tcW w:w="3733" w:type="dxa"/>
            <w:vMerge/>
          </w:tcPr>
          <w:p w14:paraId="7E632853" w14:textId="77777777" w:rsidR="005700BF" w:rsidRPr="00CF26C3" w:rsidRDefault="005700BF" w:rsidP="005700BF">
            <w:pPr>
              <w:rPr>
                <w:szCs w:val="20"/>
              </w:rPr>
            </w:pPr>
          </w:p>
        </w:tc>
      </w:tr>
      <w:tr w:rsidR="005700BF" w14:paraId="2FA6B917" w14:textId="77777777" w:rsidTr="00AE5775">
        <w:trPr>
          <w:trHeight w:val="2335"/>
        </w:trPr>
        <w:tc>
          <w:tcPr>
            <w:tcW w:w="3876" w:type="dxa"/>
            <w:shd w:val="clear" w:color="auto" w:fill="FFFFFF" w:themeFill="background1"/>
          </w:tcPr>
          <w:p w14:paraId="421C14C9" w14:textId="77777777" w:rsidR="005700BF" w:rsidRPr="00CF26C3" w:rsidRDefault="005700BF" w:rsidP="005700BF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PE</w:t>
            </w:r>
          </w:p>
          <w:p w14:paraId="5613B8AF" w14:textId="77777777" w:rsidR="005700BF" w:rsidRDefault="005700BF" w:rsidP="005700BF">
            <w:pPr>
              <w:rPr>
                <w:b/>
                <w:bCs/>
                <w:szCs w:val="20"/>
              </w:rPr>
            </w:pPr>
            <w:r w:rsidRPr="00AE5775">
              <w:rPr>
                <w:b/>
                <w:bCs/>
                <w:szCs w:val="20"/>
              </w:rPr>
              <w:t>Cognitive Cog</w:t>
            </w:r>
          </w:p>
          <w:p w14:paraId="453FDCEA" w14:textId="77777777" w:rsidR="005700BF" w:rsidRPr="00AE5775" w:rsidRDefault="005700BF" w:rsidP="005700B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>
              <w:rPr>
                <w:szCs w:val="20"/>
              </w:rPr>
              <w:t xml:space="preserve">Balances (static and on a line) </w:t>
            </w:r>
          </w:p>
          <w:p w14:paraId="13859DD9" w14:textId="2FC575AB" w:rsidR="005700BF" w:rsidRPr="00AE5775" w:rsidRDefault="005700BF" w:rsidP="005700B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 w:rsidRPr="00AE5775">
              <w:rPr>
                <w:szCs w:val="20"/>
              </w:rPr>
              <w:t>All Change</w:t>
            </w:r>
          </w:p>
          <w:p w14:paraId="156CA6A0" w14:textId="13648D18" w:rsidR="005700BF" w:rsidRPr="00AE5775" w:rsidRDefault="005700BF" w:rsidP="005700B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 w:rsidRPr="00AE5775">
              <w:rPr>
                <w:szCs w:val="20"/>
              </w:rPr>
              <w:t>To bank or not to bank</w:t>
            </w:r>
          </w:p>
          <w:p w14:paraId="3DCD8F44" w14:textId="7A868B3C" w:rsidR="005700BF" w:rsidRPr="001A6E3B" w:rsidRDefault="001A6E3B" w:rsidP="005700B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Tennis</w:t>
            </w:r>
          </w:p>
        </w:tc>
        <w:tc>
          <w:tcPr>
            <w:tcW w:w="4913" w:type="dxa"/>
            <w:gridSpan w:val="3"/>
          </w:tcPr>
          <w:p w14:paraId="5FE5EC82" w14:textId="24257366" w:rsidR="005700BF" w:rsidRDefault="005700BF" w:rsidP="005700BF">
            <w:pPr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History</w:t>
            </w:r>
          </w:p>
          <w:p w14:paraId="0782FFB8" w14:textId="77777777" w:rsidR="005700BF" w:rsidRDefault="005700BF" w:rsidP="005700BF">
            <w:pPr>
              <w:rPr>
                <w:b/>
                <w:bCs/>
                <w:szCs w:val="20"/>
              </w:rPr>
            </w:pPr>
            <w:r w:rsidRPr="00AE5775">
              <w:rPr>
                <w:b/>
                <w:bCs/>
                <w:szCs w:val="20"/>
              </w:rPr>
              <w:t>Stone Age to Iron Ag</w:t>
            </w:r>
            <w:r>
              <w:rPr>
                <w:b/>
                <w:bCs/>
                <w:szCs w:val="20"/>
              </w:rPr>
              <w:t>e</w:t>
            </w:r>
          </w:p>
          <w:p w14:paraId="18D439AD" w14:textId="77777777" w:rsidR="005700BF" w:rsidRPr="00AE5775" w:rsidRDefault="005700BF" w:rsidP="005700B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 w:rsidRPr="00AE5775">
              <w:rPr>
                <w:rFonts w:cstheme="minorHAnsi"/>
              </w:rPr>
              <w:t>Prehistory</w:t>
            </w:r>
          </w:p>
          <w:p w14:paraId="51800CAC" w14:textId="77777777" w:rsidR="005700BF" w:rsidRPr="00AE5775" w:rsidRDefault="005700BF" w:rsidP="005700B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 w:rsidRPr="00AE5775">
              <w:rPr>
                <w:rFonts w:cstheme="minorHAnsi"/>
              </w:rPr>
              <w:t>Palaeolithic/Mesolithic and Neolithic periods</w:t>
            </w:r>
          </w:p>
          <w:p w14:paraId="093908E1" w14:textId="2C8B4753" w:rsidR="005700BF" w:rsidRPr="00AE5775" w:rsidRDefault="005700BF" w:rsidP="005700B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0"/>
              </w:rPr>
            </w:pPr>
            <w:r w:rsidRPr="00AE5775">
              <w:rPr>
                <w:rFonts w:cstheme="minorHAnsi"/>
              </w:rPr>
              <w:t>Bronze Age</w:t>
            </w:r>
            <w:r>
              <w:rPr>
                <w:rFonts w:cstheme="minorHAnsi"/>
              </w:rPr>
              <w:t xml:space="preserve"> and </w:t>
            </w:r>
            <w:r w:rsidRPr="00AE5775">
              <w:rPr>
                <w:rFonts w:cstheme="minorHAnsi"/>
              </w:rPr>
              <w:t>Iron Age</w:t>
            </w:r>
          </w:p>
        </w:tc>
        <w:tc>
          <w:tcPr>
            <w:tcW w:w="6427" w:type="dxa"/>
            <w:gridSpan w:val="2"/>
          </w:tcPr>
          <w:p w14:paraId="62B5B118" w14:textId="77777777" w:rsidR="005700BF" w:rsidRDefault="005700BF" w:rsidP="005700BF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Art and Design</w:t>
            </w:r>
          </w:p>
          <w:p w14:paraId="0B8BECB6" w14:textId="02C85677" w:rsidR="005700BF" w:rsidRPr="00AE5775" w:rsidRDefault="005700BF" w:rsidP="005700BF">
            <w:pPr>
              <w:pStyle w:val="ListParagraph"/>
              <w:numPr>
                <w:ilvl w:val="0"/>
                <w:numId w:val="2"/>
              </w:numPr>
              <w:rPr>
                <w:b/>
                <w:szCs w:val="20"/>
                <w:u w:val="single"/>
              </w:rPr>
            </w:pPr>
            <w:r w:rsidRPr="00AE5775">
              <w:rPr>
                <w:szCs w:val="20"/>
              </w:rPr>
              <w:t>Cave Ar</w:t>
            </w:r>
            <w:r>
              <w:rPr>
                <w:szCs w:val="20"/>
              </w:rPr>
              <w:t>t</w:t>
            </w:r>
          </w:p>
          <w:p w14:paraId="334A02CD" w14:textId="77777777" w:rsidR="005700BF" w:rsidRPr="00AE5775" w:rsidRDefault="005700BF" w:rsidP="005700BF">
            <w:pPr>
              <w:pStyle w:val="ListParagraph"/>
              <w:numPr>
                <w:ilvl w:val="0"/>
                <w:numId w:val="2"/>
              </w:numPr>
              <w:rPr>
                <w:b/>
                <w:szCs w:val="20"/>
                <w:u w:val="single"/>
              </w:rPr>
            </w:pPr>
            <w:r>
              <w:rPr>
                <w:bCs/>
                <w:szCs w:val="20"/>
              </w:rPr>
              <w:t>Stone and clay</w:t>
            </w:r>
          </w:p>
          <w:p w14:paraId="5CE9833C" w14:textId="269EC075" w:rsidR="005700BF" w:rsidRPr="00AE5775" w:rsidRDefault="005700BF" w:rsidP="005700BF">
            <w:pPr>
              <w:pStyle w:val="ListParagraph"/>
              <w:numPr>
                <w:ilvl w:val="0"/>
                <w:numId w:val="2"/>
              </w:numPr>
              <w:rPr>
                <w:b/>
                <w:szCs w:val="20"/>
                <w:u w:val="single"/>
              </w:rPr>
            </w:pPr>
            <w:r w:rsidRPr="00AE5775">
              <w:rPr>
                <w:szCs w:val="20"/>
              </w:rPr>
              <w:t>Moving mechanism storyboards</w:t>
            </w:r>
          </w:p>
        </w:tc>
      </w:tr>
    </w:tbl>
    <w:p w14:paraId="1FB8C2F9" w14:textId="5CD74966" w:rsidR="00FE764B" w:rsidRPr="007F4619" w:rsidRDefault="00FE764B" w:rsidP="00462741"/>
    <w:sectPr w:rsidR="00FE764B" w:rsidRPr="007F4619" w:rsidSect="00F959D6">
      <w:headerReference w:type="default" r:id="rId10"/>
      <w:pgSz w:w="16838" w:h="11906" w:orient="landscape"/>
      <w:pgMar w:top="1440" w:right="1440" w:bottom="426" w:left="144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13CD" w14:textId="77777777" w:rsidR="0043232B" w:rsidRDefault="0043232B" w:rsidP="00BB1936">
      <w:pPr>
        <w:spacing w:after="0" w:line="240" w:lineRule="auto"/>
      </w:pPr>
      <w:r>
        <w:separator/>
      </w:r>
    </w:p>
  </w:endnote>
  <w:endnote w:type="continuationSeparator" w:id="0">
    <w:p w14:paraId="7DD05D06" w14:textId="77777777" w:rsidR="0043232B" w:rsidRDefault="0043232B" w:rsidP="00B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99B8" w14:textId="77777777" w:rsidR="0043232B" w:rsidRDefault="0043232B" w:rsidP="00BB1936">
      <w:pPr>
        <w:spacing w:after="0" w:line="240" w:lineRule="auto"/>
      </w:pPr>
      <w:r>
        <w:separator/>
      </w:r>
    </w:p>
  </w:footnote>
  <w:footnote w:type="continuationSeparator" w:id="0">
    <w:p w14:paraId="71092C11" w14:textId="77777777" w:rsidR="0043232B" w:rsidRDefault="0043232B" w:rsidP="00B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F460" w14:textId="77777777" w:rsidR="0043232B" w:rsidRDefault="0043232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0B7D6" wp14:editId="79896681">
              <wp:simplePos x="0" y="0"/>
              <wp:positionH relativeFrom="column">
                <wp:posOffset>2075180</wp:posOffset>
              </wp:positionH>
              <wp:positionV relativeFrom="paragraph">
                <wp:posOffset>104775</wp:posOffset>
              </wp:positionV>
              <wp:extent cx="4895850" cy="5429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C3403" w14:textId="77777777" w:rsidR="0043232B" w:rsidRPr="00833ECA" w:rsidRDefault="0043232B" w:rsidP="00BB1936">
                          <w:pPr>
                            <w:jc w:val="center"/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</w:pPr>
                          <w:r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>Aldermaston CE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0B7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4pt;margin-top:8.25pt;width:38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lGIAIAAB0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" stroked="f">
              <v:textbox>
                <w:txbxContent>
                  <w:p w14:paraId="408C3403" w14:textId="77777777" w:rsidR="0043232B" w:rsidRPr="00833ECA" w:rsidRDefault="0043232B" w:rsidP="00BB1936">
                    <w:pPr>
                      <w:jc w:val="center"/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</w:pPr>
                    <w:r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>Aldermaston CE Primary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72E53EF" wp14:editId="3756AF0C">
          <wp:extent cx="480060" cy="53911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14" cy="544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33CCA3" w14:textId="77777777" w:rsidR="0043232B" w:rsidRDefault="00432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357"/>
    <w:multiLevelType w:val="hybridMultilevel"/>
    <w:tmpl w:val="454E1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639"/>
    <w:multiLevelType w:val="hybridMultilevel"/>
    <w:tmpl w:val="82383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0F8D2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12D6"/>
    <w:multiLevelType w:val="hybridMultilevel"/>
    <w:tmpl w:val="E80A6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F7DAD"/>
    <w:multiLevelType w:val="hybridMultilevel"/>
    <w:tmpl w:val="D6203AC6"/>
    <w:lvl w:ilvl="0" w:tplc="94529FB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C6A4D"/>
    <w:multiLevelType w:val="hybridMultilevel"/>
    <w:tmpl w:val="C8BEA510"/>
    <w:lvl w:ilvl="0" w:tplc="AAC28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859EB"/>
    <w:multiLevelType w:val="hybridMultilevel"/>
    <w:tmpl w:val="AA0AA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14223"/>
    <w:multiLevelType w:val="hybridMultilevel"/>
    <w:tmpl w:val="D96EE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40323"/>
    <w:multiLevelType w:val="hybridMultilevel"/>
    <w:tmpl w:val="7EC01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D0353"/>
    <w:multiLevelType w:val="hybridMultilevel"/>
    <w:tmpl w:val="8278A3C6"/>
    <w:lvl w:ilvl="0" w:tplc="0FF468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5F07AA"/>
    <w:multiLevelType w:val="hybridMultilevel"/>
    <w:tmpl w:val="ABF0A106"/>
    <w:lvl w:ilvl="0" w:tplc="0FF46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049E4"/>
    <w:multiLevelType w:val="hybridMultilevel"/>
    <w:tmpl w:val="966AF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F066D"/>
    <w:multiLevelType w:val="hybridMultilevel"/>
    <w:tmpl w:val="86CE1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071E3"/>
    <w:multiLevelType w:val="hybridMultilevel"/>
    <w:tmpl w:val="6E80A6A4"/>
    <w:lvl w:ilvl="0" w:tplc="E6780B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92"/>
    <w:rsid w:val="000106BC"/>
    <w:rsid w:val="000475CC"/>
    <w:rsid w:val="00050450"/>
    <w:rsid w:val="0005225E"/>
    <w:rsid w:val="00063646"/>
    <w:rsid w:val="00092985"/>
    <w:rsid w:val="000D0C9E"/>
    <w:rsid w:val="000E4FC9"/>
    <w:rsid w:val="00107BD3"/>
    <w:rsid w:val="00110950"/>
    <w:rsid w:val="00110BC9"/>
    <w:rsid w:val="00116B05"/>
    <w:rsid w:val="00132B46"/>
    <w:rsid w:val="00141690"/>
    <w:rsid w:val="00191CE3"/>
    <w:rsid w:val="001A6E3B"/>
    <w:rsid w:val="001C0EF1"/>
    <w:rsid w:val="001D3114"/>
    <w:rsid w:val="002210EC"/>
    <w:rsid w:val="00230424"/>
    <w:rsid w:val="002459F2"/>
    <w:rsid w:val="00273C75"/>
    <w:rsid w:val="00274327"/>
    <w:rsid w:val="00277333"/>
    <w:rsid w:val="002854B6"/>
    <w:rsid w:val="002A34FE"/>
    <w:rsid w:val="002B038C"/>
    <w:rsid w:val="002C705D"/>
    <w:rsid w:val="002D5C2F"/>
    <w:rsid w:val="002D7D1A"/>
    <w:rsid w:val="00333A98"/>
    <w:rsid w:val="0037393D"/>
    <w:rsid w:val="0037546E"/>
    <w:rsid w:val="00375823"/>
    <w:rsid w:val="00377899"/>
    <w:rsid w:val="003D2EE1"/>
    <w:rsid w:val="003D6DB3"/>
    <w:rsid w:val="003F74A1"/>
    <w:rsid w:val="00416451"/>
    <w:rsid w:val="0041759C"/>
    <w:rsid w:val="00421DA5"/>
    <w:rsid w:val="0043232B"/>
    <w:rsid w:val="004464A4"/>
    <w:rsid w:val="00450698"/>
    <w:rsid w:val="00456786"/>
    <w:rsid w:val="00462741"/>
    <w:rsid w:val="00484042"/>
    <w:rsid w:val="004A0B8B"/>
    <w:rsid w:val="004B4A67"/>
    <w:rsid w:val="004B551E"/>
    <w:rsid w:val="005079A9"/>
    <w:rsid w:val="005349B3"/>
    <w:rsid w:val="005522B7"/>
    <w:rsid w:val="00555442"/>
    <w:rsid w:val="005700BF"/>
    <w:rsid w:val="00597A54"/>
    <w:rsid w:val="005C7731"/>
    <w:rsid w:val="00652CB6"/>
    <w:rsid w:val="00656CDD"/>
    <w:rsid w:val="00660F09"/>
    <w:rsid w:val="006678FA"/>
    <w:rsid w:val="00682286"/>
    <w:rsid w:val="00683DD2"/>
    <w:rsid w:val="006D09BF"/>
    <w:rsid w:val="006D48C2"/>
    <w:rsid w:val="006E0C7B"/>
    <w:rsid w:val="006F7F97"/>
    <w:rsid w:val="00704F6D"/>
    <w:rsid w:val="007522B2"/>
    <w:rsid w:val="007529A1"/>
    <w:rsid w:val="00763210"/>
    <w:rsid w:val="0076624F"/>
    <w:rsid w:val="0077422F"/>
    <w:rsid w:val="007A62B8"/>
    <w:rsid w:val="007F4619"/>
    <w:rsid w:val="00804EC7"/>
    <w:rsid w:val="00833ECA"/>
    <w:rsid w:val="00841304"/>
    <w:rsid w:val="00854FE5"/>
    <w:rsid w:val="00864EF7"/>
    <w:rsid w:val="00874DFA"/>
    <w:rsid w:val="008A7547"/>
    <w:rsid w:val="008B22BA"/>
    <w:rsid w:val="008B2847"/>
    <w:rsid w:val="008B7597"/>
    <w:rsid w:val="008D1164"/>
    <w:rsid w:val="008E3C87"/>
    <w:rsid w:val="008E43F3"/>
    <w:rsid w:val="008E6847"/>
    <w:rsid w:val="00901012"/>
    <w:rsid w:val="00925319"/>
    <w:rsid w:val="0095339F"/>
    <w:rsid w:val="0095501C"/>
    <w:rsid w:val="0096255A"/>
    <w:rsid w:val="00975CF0"/>
    <w:rsid w:val="00995CE2"/>
    <w:rsid w:val="009D0CDC"/>
    <w:rsid w:val="009E7A66"/>
    <w:rsid w:val="00A06B69"/>
    <w:rsid w:val="00A10753"/>
    <w:rsid w:val="00A2378E"/>
    <w:rsid w:val="00A3792D"/>
    <w:rsid w:val="00A712AA"/>
    <w:rsid w:val="00A7429E"/>
    <w:rsid w:val="00A83FDA"/>
    <w:rsid w:val="00AA3189"/>
    <w:rsid w:val="00AA738D"/>
    <w:rsid w:val="00AB116D"/>
    <w:rsid w:val="00AB408F"/>
    <w:rsid w:val="00AB43D0"/>
    <w:rsid w:val="00AC3566"/>
    <w:rsid w:val="00AE5775"/>
    <w:rsid w:val="00AE7232"/>
    <w:rsid w:val="00AF0692"/>
    <w:rsid w:val="00AF663B"/>
    <w:rsid w:val="00B259EC"/>
    <w:rsid w:val="00B60B62"/>
    <w:rsid w:val="00B63A4F"/>
    <w:rsid w:val="00B94D5F"/>
    <w:rsid w:val="00BB1936"/>
    <w:rsid w:val="00BE1888"/>
    <w:rsid w:val="00BE589B"/>
    <w:rsid w:val="00BF471C"/>
    <w:rsid w:val="00BF7D12"/>
    <w:rsid w:val="00C002A6"/>
    <w:rsid w:val="00C0085A"/>
    <w:rsid w:val="00C27729"/>
    <w:rsid w:val="00C5606B"/>
    <w:rsid w:val="00CA4575"/>
    <w:rsid w:val="00CA46BC"/>
    <w:rsid w:val="00CB2DB0"/>
    <w:rsid w:val="00CB5490"/>
    <w:rsid w:val="00CD2231"/>
    <w:rsid w:val="00CF26C3"/>
    <w:rsid w:val="00CF2893"/>
    <w:rsid w:val="00D33422"/>
    <w:rsid w:val="00D444A3"/>
    <w:rsid w:val="00D6460E"/>
    <w:rsid w:val="00D66E66"/>
    <w:rsid w:val="00D836D0"/>
    <w:rsid w:val="00D97085"/>
    <w:rsid w:val="00DB36C9"/>
    <w:rsid w:val="00DD170C"/>
    <w:rsid w:val="00DF6419"/>
    <w:rsid w:val="00E11EB8"/>
    <w:rsid w:val="00E317F6"/>
    <w:rsid w:val="00E33028"/>
    <w:rsid w:val="00E45D6C"/>
    <w:rsid w:val="00E559DE"/>
    <w:rsid w:val="00E83E3E"/>
    <w:rsid w:val="00E83E44"/>
    <w:rsid w:val="00E85A06"/>
    <w:rsid w:val="00EA0A7F"/>
    <w:rsid w:val="00EB1E0D"/>
    <w:rsid w:val="00EB6C1A"/>
    <w:rsid w:val="00ED2D19"/>
    <w:rsid w:val="00F33C81"/>
    <w:rsid w:val="00F829BB"/>
    <w:rsid w:val="00F855DE"/>
    <w:rsid w:val="00F959D6"/>
    <w:rsid w:val="00FA2346"/>
    <w:rsid w:val="00FC3D36"/>
    <w:rsid w:val="00FD3655"/>
    <w:rsid w:val="00FE764B"/>
    <w:rsid w:val="0227029D"/>
    <w:rsid w:val="037428AB"/>
    <w:rsid w:val="07D0ADA0"/>
    <w:rsid w:val="0DA984B7"/>
    <w:rsid w:val="0E314A86"/>
    <w:rsid w:val="119518F9"/>
    <w:rsid w:val="17A0E0E4"/>
    <w:rsid w:val="19AB9513"/>
    <w:rsid w:val="1ABF5A41"/>
    <w:rsid w:val="215638F2"/>
    <w:rsid w:val="2BAD162C"/>
    <w:rsid w:val="2E28C13B"/>
    <w:rsid w:val="30B9ED1A"/>
    <w:rsid w:val="31002AC2"/>
    <w:rsid w:val="331CFF5C"/>
    <w:rsid w:val="38FBF2CF"/>
    <w:rsid w:val="430D1610"/>
    <w:rsid w:val="46A21D20"/>
    <w:rsid w:val="46F9EF2C"/>
    <w:rsid w:val="4A261DD1"/>
    <w:rsid w:val="4D608590"/>
    <w:rsid w:val="51F1715F"/>
    <w:rsid w:val="5706BCD9"/>
    <w:rsid w:val="58B5253D"/>
    <w:rsid w:val="5D51AD19"/>
    <w:rsid w:val="6103937E"/>
    <w:rsid w:val="654396A1"/>
    <w:rsid w:val="6DC2C806"/>
    <w:rsid w:val="7017BCE8"/>
    <w:rsid w:val="7070ADBB"/>
    <w:rsid w:val="7618D1DD"/>
    <w:rsid w:val="7FC23373"/>
    <w:rsid w:val="7FDB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EFF59BD"/>
  <w15:docId w15:val="{E5CCF049-6F1E-435F-9B52-66EDCA50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36"/>
  </w:style>
  <w:style w:type="paragraph" w:styleId="Footer">
    <w:name w:val="footer"/>
    <w:basedOn w:val="Normal"/>
    <w:link w:val="Foot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36"/>
  </w:style>
  <w:style w:type="paragraph" w:styleId="BalloonText">
    <w:name w:val="Balloon Text"/>
    <w:basedOn w:val="Normal"/>
    <w:link w:val="BalloonTextChar"/>
    <w:uiPriority w:val="99"/>
    <w:semiHidden/>
    <w:unhideWhenUsed/>
    <w:rsid w:val="00B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655"/>
    <w:pPr>
      <w:ind w:left="720"/>
      <w:contextualSpacing/>
    </w:pPr>
  </w:style>
  <w:style w:type="paragraph" w:customStyle="1" w:styleId="paragraph">
    <w:name w:val="paragraph"/>
    <w:basedOn w:val="Normal"/>
    <w:rsid w:val="0023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30424"/>
  </w:style>
  <w:style w:type="character" w:customStyle="1" w:styleId="eop">
    <w:name w:val="eop"/>
    <w:basedOn w:val="DefaultParagraphFont"/>
    <w:rsid w:val="00230424"/>
  </w:style>
  <w:style w:type="paragraph" w:customStyle="1" w:styleId="xmsonormal">
    <w:name w:val="x_msonormal"/>
    <w:basedOn w:val="Normal"/>
    <w:rsid w:val="00AA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1">
    <w:name w:val="x_contentpasted1"/>
    <w:basedOn w:val="DefaultParagraphFont"/>
    <w:rsid w:val="00AA738D"/>
  </w:style>
  <w:style w:type="character" w:customStyle="1" w:styleId="xcontentpasted2">
    <w:name w:val="x_contentpasted2"/>
    <w:basedOn w:val="DefaultParagraphFont"/>
    <w:rsid w:val="006D48C2"/>
  </w:style>
  <w:style w:type="character" w:customStyle="1" w:styleId="xcontentpasted0">
    <w:name w:val="x_contentpasted0"/>
    <w:basedOn w:val="DefaultParagraphFont"/>
    <w:rsid w:val="00A1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773BEEE8E7440AD4B476090C3069F" ma:contentTypeVersion="14" ma:contentTypeDescription="Create a new document." ma:contentTypeScope="" ma:versionID="19e8aac31a1bf1470e0207ec22ba65ee">
  <xsd:schema xmlns:xsd="http://www.w3.org/2001/XMLSchema" xmlns:xs="http://www.w3.org/2001/XMLSchema" xmlns:p="http://schemas.microsoft.com/office/2006/metadata/properties" xmlns:ns3="26c4f5a3-c903-4bef-944f-66240393235e" xmlns:ns4="34bff853-56b5-4c09-bb3d-c9189bc98b66" targetNamespace="http://schemas.microsoft.com/office/2006/metadata/properties" ma:root="true" ma:fieldsID="2697595b0345edca7ddfb22742546767" ns3:_="" ns4:_="">
    <xsd:import namespace="26c4f5a3-c903-4bef-944f-66240393235e"/>
    <xsd:import namespace="34bff853-56b5-4c09-bb3d-c9189bc98b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4f5a3-c903-4bef-944f-662403932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f853-56b5-4c09-bb3d-c9189bc98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BB92D-39AA-42FE-A2E6-7BBD242B92A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4bff853-56b5-4c09-bb3d-c9189bc98b66"/>
    <ds:schemaRef ds:uri="26c4f5a3-c903-4bef-944f-66240393235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B92B2A-469B-447E-8307-490442EF1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FF72B-B993-45CD-870F-930A632A0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4f5a3-c903-4bef-944f-66240393235e"/>
    <ds:schemaRef ds:uri="34bff853-56b5-4c09-bb3d-c9189bc98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higgsm</dc:creator>
  <cp:lastModifiedBy>Catherine Redding</cp:lastModifiedBy>
  <cp:revision>2</cp:revision>
  <dcterms:created xsi:type="dcterms:W3CDTF">2025-06-09T09:24:00Z</dcterms:created>
  <dcterms:modified xsi:type="dcterms:W3CDTF">2025-06-09T09:24:00Z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0x0101006CF773BEEE8E7440AD4B476090C3069F</vt:lpwstr>
  </property>
</Properties>
</file>