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CC0D" w14:textId="2A444BB1" w:rsidR="00833ECA" w:rsidRPr="00926393" w:rsidRDefault="00833ECA" w:rsidP="00070268">
      <w:pPr>
        <w:spacing w:after="0"/>
        <w:rPr>
          <w:sz w:val="10"/>
          <w:szCs w:val="10"/>
        </w:rPr>
      </w:pPr>
    </w:p>
    <w:tbl>
      <w:tblPr>
        <w:tblStyle w:val="TableGrid"/>
        <w:tblW w:w="14601" w:type="dxa"/>
        <w:tblInd w:w="-31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91"/>
        <w:gridCol w:w="2315"/>
        <w:gridCol w:w="1040"/>
        <w:gridCol w:w="1360"/>
        <w:gridCol w:w="2230"/>
        <w:gridCol w:w="3865"/>
      </w:tblGrid>
      <w:tr w:rsidR="004B41D6" w14:paraId="4DE8EFE7" w14:textId="77777777" w:rsidTr="00AC4A4D">
        <w:trPr>
          <w:trHeight w:val="2612"/>
        </w:trPr>
        <w:tc>
          <w:tcPr>
            <w:tcW w:w="3791" w:type="dxa"/>
            <w:vMerge w:val="restart"/>
          </w:tcPr>
          <w:p w14:paraId="20A3015D" w14:textId="2A444BB1" w:rsidR="004B41D6" w:rsidRPr="007F4619" w:rsidRDefault="004B41D6" w:rsidP="007F461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Communication and Language</w:t>
            </w:r>
            <w:r w:rsidRPr="007F4619">
              <w:rPr>
                <w:b/>
                <w:sz w:val="28"/>
                <w:szCs w:val="28"/>
              </w:rPr>
              <w:t xml:space="preserve">          </w:t>
            </w:r>
          </w:p>
          <w:p w14:paraId="2878232E" w14:textId="1BB98071" w:rsidR="004B41D6" w:rsidRPr="00070268" w:rsidRDefault="004B41D6">
            <w:pPr>
              <w:rPr>
                <w:sz w:val="10"/>
                <w:szCs w:val="10"/>
              </w:rPr>
            </w:pPr>
          </w:p>
          <w:p w14:paraId="3BC583A8" w14:textId="4F8B5B3F" w:rsidR="004B41D6" w:rsidRDefault="00391C54" w:rsidP="00C54185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C56A81">
              <w:rPr>
                <w:sz w:val="28"/>
                <w:szCs w:val="28"/>
              </w:rPr>
              <w:t>isten and respond</w:t>
            </w:r>
            <w:r>
              <w:rPr>
                <w:sz w:val="28"/>
                <w:szCs w:val="28"/>
              </w:rPr>
              <w:t xml:space="preserve"> with relevant questions, comments and actions</w:t>
            </w:r>
          </w:p>
          <w:p w14:paraId="363440C8" w14:textId="6199E752" w:rsidR="004B41D6" w:rsidRDefault="00391C54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Express ideas and feelings in</w:t>
            </w:r>
            <w:r w:rsidR="004B41D6">
              <w:rPr>
                <w:sz w:val="28"/>
                <w:szCs w:val="28"/>
              </w:rPr>
              <w:t xml:space="preserve"> full sentences</w:t>
            </w:r>
          </w:p>
          <w:p w14:paraId="37FA15EE" w14:textId="6E60DB54" w:rsidR="004B41D6" w:rsidRDefault="00CC1390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Expand</w:t>
            </w:r>
            <w:r w:rsidR="004B41D6">
              <w:rPr>
                <w:sz w:val="28"/>
                <w:szCs w:val="28"/>
              </w:rPr>
              <w:t xml:space="preserve"> vocabulary – story language and rhyming</w:t>
            </w:r>
          </w:p>
          <w:p w14:paraId="723EA3B8" w14:textId="14341705" w:rsidR="004B41D6" w:rsidRDefault="00391C54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conversations when engaged in back-and-forth exchanges with others</w:t>
            </w:r>
          </w:p>
          <w:p w14:paraId="750F847F" w14:textId="66B5A676" w:rsidR="004B41D6" w:rsidRPr="004B41D6" w:rsidRDefault="004B41D6" w:rsidP="00874191">
            <w:pPr>
              <w:pStyle w:val="ListParagraph"/>
              <w:numPr>
                <w:ilvl w:val="0"/>
                <w:numId w:val="1"/>
              </w:numPr>
              <w:ind w:left="29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Speak in whole class situations</w:t>
            </w:r>
          </w:p>
        </w:tc>
        <w:tc>
          <w:tcPr>
            <w:tcW w:w="6945" w:type="dxa"/>
            <w:gridSpan w:val="4"/>
          </w:tcPr>
          <w:p w14:paraId="3CAAD70A" w14:textId="0B2241E0" w:rsidR="004B41D6" w:rsidRDefault="004B41D6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Personal, Social and Emotional Development</w:t>
            </w:r>
          </w:p>
          <w:p w14:paraId="01087A18" w14:textId="77777777" w:rsidR="004B41D6" w:rsidRPr="00070268" w:rsidRDefault="004B41D6" w:rsidP="00FA56E7">
            <w:pPr>
              <w:jc w:val="both"/>
              <w:rPr>
                <w:sz w:val="10"/>
                <w:szCs w:val="10"/>
              </w:rPr>
            </w:pPr>
          </w:p>
          <w:p w14:paraId="6863EE21" w14:textId="20134386" w:rsidR="00391C54" w:rsidRDefault="00391C54" w:rsidP="00564244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Give focused attention to what the adult says and respond appropriately, following multiple steps</w:t>
            </w:r>
          </w:p>
          <w:p w14:paraId="14DB86A7" w14:textId="0EEAFFCC" w:rsidR="004B41D6" w:rsidRPr="00564244" w:rsidRDefault="00391C54" w:rsidP="00564244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reasons for rules and try to behave accordingly</w:t>
            </w:r>
          </w:p>
          <w:p w14:paraId="1617F40D" w14:textId="30BD2A49" w:rsidR="004B41D6" w:rsidRDefault="00391C54" w:rsidP="00C54185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 confident to try new activities and show resilience</w:t>
            </w:r>
          </w:p>
          <w:p w14:paraId="53E8F306" w14:textId="77777777" w:rsidR="004B41D6" w:rsidRDefault="00391C54" w:rsidP="007C30FC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and play cooperatively, being sensitive to others</w:t>
            </w:r>
          </w:p>
          <w:p w14:paraId="2926A407" w14:textId="07E86F45" w:rsidR="00042FF6" w:rsidRPr="007C30FC" w:rsidRDefault="00042FF6" w:rsidP="007C30FC">
            <w:pPr>
              <w:pStyle w:val="ListParagraph"/>
              <w:numPr>
                <w:ilvl w:val="0"/>
                <w:numId w:val="2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Prepare for transition to Year 1</w:t>
            </w:r>
          </w:p>
        </w:tc>
        <w:tc>
          <w:tcPr>
            <w:tcW w:w="3865" w:type="dxa"/>
            <w:vMerge w:val="restart"/>
          </w:tcPr>
          <w:p w14:paraId="4A6F731D" w14:textId="75F6688C" w:rsidR="004B41D6" w:rsidRDefault="004B41D6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Physical Development</w:t>
            </w:r>
          </w:p>
          <w:p w14:paraId="309FFFD2" w14:textId="77777777" w:rsidR="004B41D6" w:rsidRPr="00070268" w:rsidRDefault="004B41D6" w:rsidP="008E2534">
            <w:pPr>
              <w:rPr>
                <w:sz w:val="10"/>
                <w:szCs w:val="10"/>
              </w:rPr>
            </w:pPr>
          </w:p>
          <w:p w14:paraId="09F2179B" w14:textId="12EE5F03" w:rsidR="00C56A81" w:rsidRPr="00C56A81" w:rsidRDefault="00C56A81" w:rsidP="00C56A81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 w:rsidRPr="00C56A81">
              <w:rPr>
                <w:sz w:val="28"/>
                <w:szCs w:val="28"/>
              </w:rPr>
              <w:t xml:space="preserve">Real PE – </w:t>
            </w:r>
            <w:r w:rsidR="0024285E">
              <w:rPr>
                <w:sz w:val="28"/>
                <w:szCs w:val="28"/>
              </w:rPr>
              <w:t>Cognitive</w:t>
            </w:r>
            <w:r w:rsidR="00042FF6">
              <w:rPr>
                <w:sz w:val="28"/>
                <w:szCs w:val="28"/>
              </w:rPr>
              <w:t xml:space="preserve"> Skills</w:t>
            </w:r>
          </w:p>
          <w:p w14:paraId="52D10E3E" w14:textId="0994FD2A" w:rsidR="0024285E" w:rsidRDefault="0024285E" w:rsidP="0024285E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Dynamic and s</w:t>
            </w:r>
            <w:r w:rsidRPr="0024285E">
              <w:rPr>
                <w:sz w:val="28"/>
                <w:szCs w:val="28"/>
              </w:rPr>
              <w:t>tatic balance</w:t>
            </w:r>
          </w:p>
          <w:p w14:paraId="55D13AD9" w14:textId="6AAD69F0" w:rsidR="0024285E" w:rsidRPr="002E25CF" w:rsidRDefault="002E25CF" w:rsidP="0024285E">
            <w:pPr>
              <w:pStyle w:val="ListParagraph"/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 w:rsidRPr="002E25CF">
              <w:rPr>
                <w:sz w:val="28"/>
                <w:szCs w:val="28"/>
              </w:rPr>
              <w:t>Tennis skills</w:t>
            </w:r>
          </w:p>
          <w:p w14:paraId="1AC71012" w14:textId="5DBFA55E" w:rsidR="004B41D6" w:rsidRDefault="00CC1390" w:rsidP="00C56A81">
            <w:pPr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Riding a bike/trike</w:t>
            </w:r>
          </w:p>
          <w:p w14:paraId="1C37F898" w14:textId="0543EC95" w:rsidR="00042FF6" w:rsidRDefault="00042FF6" w:rsidP="00C56A81">
            <w:pPr>
              <w:numPr>
                <w:ilvl w:val="0"/>
                <w:numId w:val="4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 day activities</w:t>
            </w:r>
          </w:p>
          <w:p w14:paraId="487CA8CF" w14:textId="5EA42757" w:rsidR="004B41D6" w:rsidRPr="00C56A81" w:rsidRDefault="004B41D6" w:rsidP="00C56A81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making – using the pencil grip, forming letters  and numbers correctly</w:t>
            </w:r>
          </w:p>
          <w:p w14:paraId="0E32CCD6" w14:textId="1863679E" w:rsidR="004B41D6" w:rsidRPr="00C56A81" w:rsidRDefault="004B41D6" w:rsidP="0062542B">
            <w:pPr>
              <w:pStyle w:val="ListParagraph"/>
              <w:numPr>
                <w:ilvl w:val="0"/>
                <w:numId w:val="10"/>
              </w:numPr>
              <w:ind w:left="213" w:hanging="2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Fine Motor Skills – </w:t>
            </w:r>
            <w:r w:rsidR="00C56A81">
              <w:rPr>
                <w:sz w:val="28"/>
                <w:szCs w:val="28"/>
              </w:rPr>
              <w:t>use a range of tools to complete tasks accurately e.g. scissors, cutlery, pencils, brushes</w:t>
            </w:r>
          </w:p>
        </w:tc>
      </w:tr>
      <w:tr w:rsidR="004B41D6" w14:paraId="4AF25CEB" w14:textId="77777777" w:rsidTr="00042FF6">
        <w:trPr>
          <w:trHeight w:val="880"/>
        </w:trPr>
        <w:tc>
          <w:tcPr>
            <w:tcW w:w="3791" w:type="dxa"/>
            <w:vMerge/>
          </w:tcPr>
          <w:p w14:paraId="31787B80" w14:textId="77777777" w:rsidR="004B41D6" w:rsidRPr="007F4619" w:rsidRDefault="004B41D6">
            <w:pPr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00B0F0"/>
          </w:tcPr>
          <w:p w14:paraId="7626B34A" w14:textId="77777777" w:rsidR="004B41D6" w:rsidRPr="00042FF6" w:rsidRDefault="004B41D6" w:rsidP="00AF0692">
            <w:pPr>
              <w:jc w:val="center"/>
              <w:rPr>
                <w:b/>
                <w:sz w:val="16"/>
                <w:szCs w:val="16"/>
              </w:rPr>
            </w:pPr>
          </w:p>
          <w:p w14:paraId="45B91D43" w14:textId="7C966CB6" w:rsidR="004B41D6" w:rsidRPr="007F4619" w:rsidRDefault="004B41D6" w:rsidP="00AF06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WRENS </w:t>
            </w:r>
            <w:r w:rsidRPr="007F4619">
              <w:rPr>
                <w:b/>
                <w:sz w:val="28"/>
                <w:szCs w:val="28"/>
              </w:rPr>
              <w:t xml:space="preserve">CLASS CURRICULUM </w:t>
            </w:r>
            <w:r>
              <w:rPr>
                <w:b/>
                <w:sz w:val="28"/>
                <w:szCs w:val="28"/>
              </w:rPr>
              <w:t>OVERVIEW</w:t>
            </w:r>
          </w:p>
          <w:p w14:paraId="0667FDFA" w14:textId="24484975" w:rsidR="004B41D6" w:rsidRDefault="00394BAB" w:rsidP="00B06C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TERM 2</w:t>
            </w:r>
            <w:r w:rsidR="00B06C05">
              <w:rPr>
                <w:b/>
                <w:sz w:val="28"/>
                <w:szCs w:val="28"/>
              </w:rPr>
              <w:t xml:space="preserve"> 202</w:t>
            </w:r>
            <w:r w:rsidR="00311016">
              <w:rPr>
                <w:b/>
                <w:sz w:val="28"/>
                <w:szCs w:val="28"/>
              </w:rPr>
              <w:t>5</w:t>
            </w:r>
            <w:r w:rsidR="004B41D6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AT THE SEASIDE</w:t>
            </w:r>
          </w:p>
          <w:p w14:paraId="62C6DD59" w14:textId="0E79C245" w:rsidR="004B41D6" w:rsidRPr="00394BAB" w:rsidRDefault="004B41D6" w:rsidP="004B41D6">
            <w:pPr>
              <w:rPr>
                <w:i/>
                <w:sz w:val="16"/>
                <w:szCs w:val="16"/>
              </w:rPr>
            </w:pPr>
          </w:p>
        </w:tc>
        <w:tc>
          <w:tcPr>
            <w:tcW w:w="3865" w:type="dxa"/>
            <w:vMerge/>
          </w:tcPr>
          <w:p w14:paraId="0D2E795B" w14:textId="34C0ABB3" w:rsidR="004B41D6" w:rsidRPr="00151356" w:rsidRDefault="004B41D6" w:rsidP="00151356">
            <w:pPr>
              <w:pStyle w:val="ListParagraph"/>
              <w:numPr>
                <w:ilvl w:val="0"/>
                <w:numId w:val="5"/>
              </w:numPr>
              <w:ind w:left="228" w:hanging="228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4B41D6" w14:paraId="4EBE81E7" w14:textId="77777777" w:rsidTr="004B41D6">
        <w:trPr>
          <w:trHeight w:val="926"/>
        </w:trPr>
        <w:tc>
          <w:tcPr>
            <w:tcW w:w="3791" w:type="dxa"/>
            <w:vMerge/>
          </w:tcPr>
          <w:p w14:paraId="72F32C94" w14:textId="77777777" w:rsidR="004B41D6" w:rsidRPr="007F4619" w:rsidRDefault="004B41D6">
            <w:pPr>
              <w:rPr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00B0F0"/>
          </w:tcPr>
          <w:p w14:paraId="28A80C88" w14:textId="4F7050B2" w:rsidR="004B41D6" w:rsidRDefault="004B41D6" w:rsidP="004B41D6">
            <w:pPr>
              <w:jc w:val="center"/>
              <w:rPr>
                <w:i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Learning Hero</w:t>
            </w:r>
            <w:r>
              <w:rPr>
                <w:i/>
                <w:sz w:val="28"/>
                <w:szCs w:val="28"/>
              </w:rPr>
              <w:t xml:space="preserve">: </w:t>
            </w:r>
            <w:r w:rsidRPr="00AC4A4D">
              <w:rPr>
                <w:i/>
                <w:sz w:val="28"/>
                <w:szCs w:val="28"/>
              </w:rPr>
              <w:t xml:space="preserve">    </w:t>
            </w:r>
          </w:p>
          <w:p w14:paraId="76021895" w14:textId="169B135B" w:rsidR="004B41D6" w:rsidRPr="007F4619" w:rsidRDefault="00394BAB" w:rsidP="004B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The Ultimate Learning Hero</w:t>
            </w:r>
            <w:r w:rsidR="004B41D6">
              <w:rPr>
                <w:i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2400" w:type="dxa"/>
            <w:gridSpan w:val="2"/>
            <w:shd w:val="clear" w:color="auto" w:fill="00B0F0"/>
          </w:tcPr>
          <w:p w14:paraId="4A2C0C34" w14:textId="77777777" w:rsidR="00463AFE" w:rsidRDefault="004B41D6" w:rsidP="004B41D6">
            <w:pPr>
              <w:jc w:val="center"/>
              <w:rPr>
                <w:i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Collective Worship</w:t>
            </w:r>
            <w:r>
              <w:rPr>
                <w:i/>
                <w:sz w:val="28"/>
                <w:szCs w:val="28"/>
              </w:rPr>
              <w:t>:</w:t>
            </w:r>
          </w:p>
          <w:p w14:paraId="1BF6A191" w14:textId="40E64F5F" w:rsidR="004B41D6" w:rsidRPr="007F4619" w:rsidRDefault="008B4870" w:rsidP="004B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</w:t>
            </w:r>
            <w:r w:rsidR="008F2E0F">
              <w:rPr>
                <w:i/>
                <w:sz w:val="28"/>
                <w:szCs w:val="28"/>
              </w:rPr>
              <w:t>ruth</w:t>
            </w:r>
            <w:r w:rsidR="00F70839">
              <w:rPr>
                <w:i/>
                <w:sz w:val="28"/>
                <w:szCs w:val="28"/>
              </w:rPr>
              <w:t>fulness</w:t>
            </w:r>
          </w:p>
        </w:tc>
        <w:tc>
          <w:tcPr>
            <w:tcW w:w="2230" w:type="dxa"/>
            <w:shd w:val="clear" w:color="auto" w:fill="00B0F0"/>
          </w:tcPr>
          <w:p w14:paraId="706D7D68" w14:textId="77777777" w:rsidR="004B41D6" w:rsidRDefault="004B41D6" w:rsidP="004B41D6">
            <w:pPr>
              <w:jc w:val="center"/>
              <w:rPr>
                <w:i/>
                <w:sz w:val="28"/>
                <w:szCs w:val="28"/>
              </w:rPr>
            </w:pPr>
            <w:r w:rsidRPr="00AC4A4D">
              <w:rPr>
                <w:i/>
                <w:sz w:val="28"/>
                <w:szCs w:val="28"/>
              </w:rPr>
              <w:t>British Value</w:t>
            </w:r>
            <w:r>
              <w:rPr>
                <w:i/>
                <w:sz w:val="28"/>
                <w:szCs w:val="28"/>
              </w:rPr>
              <w:t>:</w:t>
            </w:r>
          </w:p>
          <w:p w14:paraId="5FA0F172" w14:textId="4C72A7BA" w:rsidR="00463AFE" w:rsidRPr="007F4619" w:rsidRDefault="00F70839" w:rsidP="004B4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 are the</w:t>
            </w:r>
            <w:r w:rsidR="00394BAB">
              <w:rPr>
                <w:i/>
                <w:sz w:val="28"/>
                <w:szCs w:val="28"/>
              </w:rPr>
              <w:t xml:space="preserve"> British Values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3865" w:type="dxa"/>
            <w:vMerge/>
          </w:tcPr>
          <w:p w14:paraId="4975FED8" w14:textId="720A9B59" w:rsidR="004B41D6" w:rsidRPr="00151356" w:rsidRDefault="004B41D6" w:rsidP="00C9426C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5C1FE3" w14:paraId="4ACC6E9E" w14:textId="77777777" w:rsidTr="00070268">
        <w:trPr>
          <w:trHeight w:val="20"/>
        </w:trPr>
        <w:tc>
          <w:tcPr>
            <w:tcW w:w="3791" w:type="dxa"/>
          </w:tcPr>
          <w:p w14:paraId="00D45CE2" w14:textId="528E0FA4" w:rsidR="00AF0692" w:rsidRPr="007F4619" w:rsidRDefault="007B5982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Literacy</w:t>
            </w:r>
          </w:p>
          <w:p w14:paraId="6DFBFE8D" w14:textId="77777777" w:rsidR="00926393" w:rsidRPr="00070268" w:rsidRDefault="00926393">
            <w:pPr>
              <w:rPr>
                <w:sz w:val="10"/>
                <w:szCs w:val="10"/>
              </w:rPr>
            </w:pPr>
          </w:p>
          <w:p w14:paraId="77CE6E27" w14:textId="14BF5153" w:rsidR="005C1FE3" w:rsidRPr="001C3987" w:rsidRDefault="00CC1390" w:rsidP="001C398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  <w:r w:rsidR="007B5982">
              <w:rPr>
                <w:sz w:val="28"/>
                <w:szCs w:val="28"/>
              </w:rPr>
              <w:t xml:space="preserve"> to stories</w:t>
            </w:r>
            <w:r w:rsidR="001C39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talk </w:t>
            </w:r>
            <w:r w:rsidR="0062542B">
              <w:rPr>
                <w:sz w:val="28"/>
                <w:szCs w:val="28"/>
              </w:rPr>
              <w:t>about them</w:t>
            </w:r>
            <w:r w:rsidR="001D062A">
              <w:rPr>
                <w:sz w:val="28"/>
                <w:szCs w:val="28"/>
              </w:rPr>
              <w:t xml:space="preserve"> </w:t>
            </w:r>
            <w:r w:rsidR="00F82806">
              <w:rPr>
                <w:sz w:val="28"/>
                <w:szCs w:val="28"/>
              </w:rPr>
              <w:t xml:space="preserve">and </w:t>
            </w:r>
            <w:r w:rsidR="009E1A65">
              <w:rPr>
                <w:sz w:val="28"/>
                <w:szCs w:val="28"/>
              </w:rPr>
              <w:t>retell</w:t>
            </w:r>
            <w:r w:rsidR="00F82806">
              <w:rPr>
                <w:sz w:val="28"/>
                <w:szCs w:val="28"/>
              </w:rPr>
              <w:t xml:space="preserve"> them</w:t>
            </w:r>
            <w:r w:rsidR="001C3987">
              <w:rPr>
                <w:sz w:val="28"/>
                <w:szCs w:val="28"/>
              </w:rPr>
              <w:t xml:space="preserve"> </w:t>
            </w:r>
            <w:r w:rsidR="00A55F7A">
              <w:rPr>
                <w:sz w:val="28"/>
                <w:szCs w:val="28"/>
              </w:rPr>
              <w:t>using new vocabulary</w:t>
            </w:r>
          </w:p>
          <w:p w14:paraId="0AC79FFF" w14:textId="2D307FE2" w:rsidR="001D062A" w:rsidRDefault="004D5EF7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</w:t>
            </w:r>
            <w:r w:rsidR="0061788A">
              <w:rPr>
                <w:sz w:val="28"/>
                <w:szCs w:val="28"/>
              </w:rPr>
              <w:t xml:space="preserve"> </w:t>
            </w:r>
            <w:r w:rsidR="00394BAB">
              <w:rPr>
                <w:sz w:val="28"/>
                <w:szCs w:val="28"/>
              </w:rPr>
              <w:t>4</w:t>
            </w:r>
            <w:r w:rsidR="001D062A">
              <w:rPr>
                <w:sz w:val="28"/>
                <w:szCs w:val="28"/>
              </w:rPr>
              <w:t xml:space="preserve"> Phonics</w:t>
            </w:r>
          </w:p>
          <w:p w14:paraId="747B66AB" w14:textId="6305A354" w:rsidR="00B51CED" w:rsidRDefault="00A224A1" w:rsidP="007604F7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Reading</w:t>
            </w:r>
            <w:r w:rsidR="00B51CED">
              <w:rPr>
                <w:sz w:val="28"/>
                <w:szCs w:val="28"/>
              </w:rPr>
              <w:t xml:space="preserve"> sentences</w:t>
            </w:r>
            <w:r w:rsidR="00C56A81">
              <w:rPr>
                <w:sz w:val="28"/>
                <w:szCs w:val="28"/>
              </w:rPr>
              <w:t xml:space="preserve"> and short stories</w:t>
            </w:r>
          </w:p>
          <w:p w14:paraId="5C4BC2FE" w14:textId="77777777" w:rsidR="00A55F7A" w:rsidRDefault="00A55F7A" w:rsidP="00A55F7A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Writing simple sentences</w:t>
            </w:r>
          </w:p>
          <w:p w14:paraId="4564CD3F" w14:textId="7727627B" w:rsidR="007604F7" w:rsidRPr="00C56A81" w:rsidRDefault="004E0D6D" w:rsidP="00394BAB">
            <w:pPr>
              <w:pStyle w:val="ListParagraph"/>
              <w:numPr>
                <w:ilvl w:val="0"/>
                <w:numId w:val="6"/>
              </w:numPr>
              <w:ind w:left="291" w:hanging="291"/>
              <w:rPr>
                <w:sz w:val="28"/>
                <w:szCs w:val="28"/>
              </w:rPr>
            </w:pPr>
            <w:r w:rsidRPr="00A1207F">
              <w:rPr>
                <w:sz w:val="28"/>
                <w:szCs w:val="28"/>
              </w:rPr>
              <w:t xml:space="preserve">Author – </w:t>
            </w:r>
            <w:r w:rsidR="00394BAB">
              <w:rPr>
                <w:sz w:val="28"/>
                <w:szCs w:val="28"/>
              </w:rPr>
              <w:t>Anthony Browne</w:t>
            </w:r>
          </w:p>
        </w:tc>
        <w:tc>
          <w:tcPr>
            <w:tcW w:w="3355" w:type="dxa"/>
            <w:gridSpan w:val="2"/>
          </w:tcPr>
          <w:p w14:paraId="4722C620" w14:textId="08D95516" w:rsidR="00AF0692" w:rsidRDefault="00EA5493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Mathematics</w:t>
            </w:r>
          </w:p>
          <w:p w14:paraId="4AA24F52" w14:textId="77777777" w:rsidR="00E77378" w:rsidRPr="00070268" w:rsidRDefault="00E77378" w:rsidP="00E77378">
            <w:pPr>
              <w:ind w:left="7"/>
              <w:rPr>
                <w:b/>
                <w:sz w:val="10"/>
                <w:szCs w:val="10"/>
              </w:rPr>
            </w:pPr>
          </w:p>
          <w:p w14:paraId="3E148850" w14:textId="1095A248" w:rsidR="00394BAB" w:rsidRPr="00394BAB" w:rsidRDefault="00394BAB" w:rsidP="00394BAB">
            <w:pPr>
              <w:pStyle w:val="ListParagraph"/>
              <w:numPr>
                <w:ilvl w:val="0"/>
                <w:numId w:val="6"/>
              </w:numPr>
              <w:ind w:left="213" w:hanging="213"/>
              <w:rPr>
                <w:sz w:val="28"/>
                <w:szCs w:val="28"/>
              </w:rPr>
            </w:pPr>
            <w:r w:rsidRPr="00394BAB">
              <w:rPr>
                <w:sz w:val="28"/>
                <w:szCs w:val="28"/>
              </w:rPr>
              <w:t>Number – doubling, sharing and grouping, odd and even</w:t>
            </w:r>
            <w:r>
              <w:rPr>
                <w:sz w:val="28"/>
                <w:szCs w:val="28"/>
              </w:rPr>
              <w:t xml:space="preserve">, </w:t>
            </w:r>
            <w:r w:rsidRPr="00394BAB">
              <w:rPr>
                <w:sz w:val="28"/>
                <w:szCs w:val="28"/>
              </w:rPr>
              <w:t>deepening understanding, patterns and relationships</w:t>
            </w:r>
          </w:p>
          <w:p w14:paraId="0F7C1D36" w14:textId="68420905" w:rsidR="00C54185" w:rsidRPr="004E0D6D" w:rsidRDefault="00394BAB" w:rsidP="00394BAB">
            <w:pPr>
              <w:pStyle w:val="ListParagraph"/>
              <w:numPr>
                <w:ilvl w:val="0"/>
                <w:numId w:val="6"/>
              </w:numPr>
              <w:ind w:left="213" w:hanging="213"/>
              <w:rPr>
                <w:sz w:val="28"/>
                <w:szCs w:val="28"/>
              </w:rPr>
            </w:pPr>
            <w:r w:rsidRPr="00394BAB">
              <w:rPr>
                <w:sz w:val="28"/>
                <w:szCs w:val="28"/>
              </w:rPr>
              <w:t>Measure/Shape – spatial reasoning, visualise and build</w:t>
            </w:r>
            <w:r>
              <w:rPr>
                <w:sz w:val="28"/>
                <w:szCs w:val="28"/>
              </w:rPr>
              <w:t>, mapping</w:t>
            </w:r>
          </w:p>
        </w:tc>
        <w:tc>
          <w:tcPr>
            <w:tcW w:w="3590" w:type="dxa"/>
            <w:gridSpan w:val="2"/>
          </w:tcPr>
          <w:p w14:paraId="27794A5B" w14:textId="49F10BFE" w:rsidR="00AF0692" w:rsidRDefault="0062542B" w:rsidP="007F461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Understanding the World</w:t>
            </w:r>
          </w:p>
          <w:p w14:paraId="73263F33" w14:textId="77777777" w:rsidR="00926393" w:rsidRPr="00070268" w:rsidRDefault="00926393" w:rsidP="00CB6393">
            <w:pPr>
              <w:jc w:val="both"/>
              <w:rPr>
                <w:sz w:val="10"/>
                <w:szCs w:val="10"/>
              </w:rPr>
            </w:pPr>
          </w:p>
          <w:p w14:paraId="59EFFADC" w14:textId="2B50D0A3" w:rsidR="00F82806" w:rsidRDefault="00F82806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Seaside and Coasts</w:t>
            </w:r>
          </w:p>
          <w:p w14:paraId="3EE9249F" w14:textId="6B273382" w:rsidR="00FD617A" w:rsidRDefault="00C126DA" w:rsidP="005C1FE3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DE4A17">
              <w:rPr>
                <w:sz w:val="28"/>
                <w:szCs w:val="28"/>
              </w:rPr>
              <w:t xml:space="preserve">easonal Changes </w:t>
            </w:r>
            <w:r w:rsidR="00CF3572">
              <w:rPr>
                <w:sz w:val="28"/>
                <w:szCs w:val="28"/>
              </w:rPr>
              <w:t>–</w:t>
            </w:r>
            <w:r w:rsidR="00DE4A17">
              <w:rPr>
                <w:sz w:val="28"/>
                <w:szCs w:val="28"/>
              </w:rPr>
              <w:t xml:space="preserve"> </w:t>
            </w:r>
            <w:r w:rsidR="00CF3572">
              <w:rPr>
                <w:sz w:val="28"/>
                <w:szCs w:val="28"/>
              </w:rPr>
              <w:t>Summer and habitats</w:t>
            </w:r>
          </w:p>
          <w:p w14:paraId="1456DABD" w14:textId="79474BA6" w:rsidR="004E0D6D" w:rsidRPr="00FC3BFC" w:rsidRDefault="00A224A1" w:rsidP="00F82806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Exploring other faiths –</w:t>
            </w:r>
            <w:r w:rsidR="00F82806">
              <w:rPr>
                <w:sz w:val="28"/>
                <w:szCs w:val="28"/>
              </w:rPr>
              <w:t>Creation Stories</w:t>
            </w:r>
          </w:p>
          <w:p w14:paraId="061689F5" w14:textId="77777777" w:rsidR="00F82806" w:rsidRDefault="00FC3BFC" w:rsidP="002810DB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 w:rsidRPr="00FC3BFC">
              <w:rPr>
                <w:sz w:val="28"/>
                <w:szCs w:val="28"/>
              </w:rPr>
              <w:t>Why is the word God so important to Christians</w:t>
            </w:r>
            <w:r>
              <w:rPr>
                <w:sz w:val="28"/>
                <w:szCs w:val="28"/>
              </w:rPr>
              <w:t>?</w:t>
            </w:r>
          </w:p>
          <w:p w14:paraId="1C8D2032" w14:textId="2A92BE58" w:rsidR="002810DB" w:rsidRPr="002810DB" w:rsidRDefault="002810DB" w:rsidP="002810DB">
            <w:pPr>
              <w:pStyle w:val="ListParagraph"/>
              <w:numPr>
                <w:ilvl w:val="0"/>
                <w:numId w:val="8"/>
              </w:numPr>
              <w:ind w:left="210" w:hanging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Ascension and Pentecost</w:t>
            </w:r>
          </w:p>
        </w:tc>
        <w:tc>
          <w:tcPr>
            <w:tcW w:w="3865" w:type="dxa"/>
          </w:tcPr>
          <w:p w14:paraId="6D18DF46" w14:textId="72BBE6FF" w:rsidR="00CB6393" w:rsidRDefault="0062542B" w:rsidP="00CB63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Expressive Arts and </w:t>
            </w:r>
            <w:r w:rsidR="00AF0692" w:rsidRPr="007F4619">
              <w:rPr>
                <w:b/>
                <w:sz w:val="28"/>
                <w:szCs w:val="28"/>
                <w:u w:val="single"/>
              </w:rPr>
              <w:t>D</w:t>
            </w:r>
            <w:r>
              <w:rPr>
                <w:b/>
                <w:sz w:val="28"/>
                <w:szCs w:val="28"/>
                <w:u w:val="single"/>
              </w:rPr>
              <w:t>esign</w:t>
            </w:r>
          </w:p>
          <w:p w14:paraId="6E3A7AB6" w14:textId="77777777" w:rsidR="00926393" w:rsidRPr="00070268" w:rsidRDefault="00926393" w:rsidP="00CB6393">
            <w:pPr>
              <w:jc w:val="both"/>
              <w:rPr>
                <w:sz w:val="10"/>
                <w:szCs w:val="10"/>
              </w:rPr>
            </w:pPr>
          </w:p>
          <w:p w14:paraId="7423FC48" w14:textId="12E6C6D5" w:rsidR="00236288" w:rsidRPr="001C10D9" w:rsidRDefault="00F82806" w:rsidP="00236288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Drawing skills – fish and shells</w:t>
            </w:r>
          </w:p>
          <w:p w14:paraId="77DD90B7" w14:textId="31BBD50F" w:rsidR="00F82806" w:rsidRDefault="00F82806" w:rsidP="00F82806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Goldsworthy – outdoor art</w:t>
            </w:r>
            <w:r w:rsidR="00A55F7A">
              <w:rPr>
                <w:sz w:val="28"/>
                <w:szCs w:val="28"/>
              </w:rPr>
              <w:t xml:space="preserve"> activities</w:t>
            </w:r>
          </w:p>
          <w:p w14:paraId="51537BF4" w14:textId="0778EDAC" w:rsidR="00FC3BFC" w:rsidRDefault="00FC3BFC" w:rsidP="00FC3BFC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Puppet theatres</w:t>
            </w:r>
          </w:p>
          <w:p w14:paraId="4542A6F7" w14:textId="208E5667" w:rsidR="00A55F7A" w:rsidRDefault="00A55F7A" w:rsidP="00FC3BFC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Seasonal colouring</w:t>
            </w:r>
            <w:r w:rsidR="0008793D">
              <w:rPr>
                <w:sz w:val="28"/>
                <w:szCs w:val="28"/>
              </w:rPr>
              <w:t>/crafts</w:t>
            </w:r>
          </w:p>
          <w:p w14:paraId="31C8DEEF" w14:textId="0AB0764B" w:rsidR="00F82806" w:rsidRPr="004D5EF7" w:rsidRDefault="00F82806" w:rsidP="004D5EF7">
            <w:pPr>
              <w:pStyle w:val="ListParagraph"/>
              <w:numPr>
                <w:ilvl w:val="0"/>
                <w:numId w:val="9"/>
              </w:numPr>
              <w:ind w:left="213" w:hanging="2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Music </w:t>
            </w:r>
            <w:r w:rsidR="004D5EF7">
              <w:rPr>
                <w:sz w:val="28"/>
                <w:szCs w:val="28"/>
              </w:rPr>
              <w:t xml:space="preserve">- Our World </w:t>
            </w:r>
            <w:r>
              <w:rPr>
                <w:sz w:val="28"/>
                <w:szCs w:val="28"/>
              </w:rPr>
              <w:t>(</w:t>
            </w:r>
            <w:r w:rsidR="004D5EF7">
              <w:rPr>
                <w:sz w:val="28"/>
                <w:szCs w:val="28"/>
              </w:rPr>
              <w:t>pulse, pitch patterns and performing skills</w:t>
            </w:r>
            <w:r>
              <w:rPr>
                <w:sz w:val="28"/>
                <w:szCs w:val="28"/>
              </w:rPr>
              <w:t>)</w:t>
            </w:r>
            <w:r w:rsidR="004D5EF7">
              <w:rPr>
                <w:sz w:val="28"/>
                <w:szCs w:val="28"/>
              </w:rPr>
              <w:t>.</w:t>
            </w:r>
          </w:p>
          <w:p w14:paraId="2DDE78C8" w14:textId="2472F3A0" w:rsidR="00FC3BFC" w:rsidRPr="00FC3BFC" w:rsidRDefault="00FC3BFC" w:rsidP="00FC3BFC">
            <w:pPr>
              <w:jc w:val="both"/>
              <w:rPr>
                <w:sz w:val="28"/>
                <w:szCs w:val="28"/>
              </w:rPr>
            </w:pPr>
          </w:p>
        </w:tc>
      </w:tr>
    </w:tbl>
    <w:p w14:paraId="1FBC74B3" w14:textId="77777777" w:rsidR="000106BC" w:rsidRPr="00E67AE3" w:rsidRDefault="000106BC" w:rsidP="00E67AE3">
      <w:pPr>
        <w:spacing w:after="0"/>
        <w:rPr>
          <w:sz w:val="2"/>
          <w:szCs w:val="2"/>
        </w:rPr>
      </w:pPr>
    </w:p>
    <w:sectPr w:rsidR="000106BC" w:rsidRPr="00E67AE3" w:rsidSect="00833ECA">
      <w:headerReference w:type="default" r:id="rId10"/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E06E" w14:textId="77777777" w:rsidR="00306F01" w:rsidRDefault="00306F01" w:rsidP="00BB1936">
      <w:pPr>
        <w:spacing w:after="0" w:line="240" w:lineRule="auto"/>
      </w:pPr>
      <w:r>
        <w:separator/>
      </w:r>
    </w:p>
  </w:endnote>
  <w:endnote w:type="continuationSeparator" w:id="0">
    <w:p w14:paraId="3E9203B3" w14:textId="77777777" w:rsidR="00306F01" w:rsidRDefault="00306F01" w:rsidP="00BB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1B9C" w14:textId="77777777" w:rsidR="00306F01" w:rsidRDefault="00306F01" w:rsidP="00BB1936">
      <w:pPr>
        <w:spacing w:after="0" w:line="240" w:lineRule="auto"/>
      </w:pPr>
      <w:r>
        <w:separator/>
      </w:r>
    </w:p>
  </w:footnote>
  <w:footnote w:type="continuationSeparator" w:id="0">
    <w:p w14:paraId="7282A5A3" w14:textId="77777777" w:rsidR="00306F01" w:rsidRDefault="00306F01" w:rsidP="00BB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C33B" w14:textId="73C178D1" w:rsidR="0061788A" w:rsidRDefault="000122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95B029" wp14:editId="0BA1E2EC">
          <wp:simplePos x="0" y="0"/>
          <wp:positionH relativeFrom="margin">
            <wp:posOffset>8274050</wp:posOffset>
          </wp:positionH>
          <wp:positionV relativeFrom="paragraph">
            <wp:posOffset>-69215</wp:posOffset>
          </wp:positionV>
          <wp:extent cx="574040" cy="619125"/>
          <wp:effectExtent l="0" t="0" r="0" b="9525"/>
          <wp:wrapThrough wrapText="bothSides">
            <wp:wrapPolygon edited="0">
              <wp:start x="0" y="0"/>
              <wp:lineTo x="0" y="21268"/>
              <wp:lineTo x="20788" y="21268"/>
              <wp:lineTo x="2078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r 2015 reduc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04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88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A45EE8" wp14:editId="0DD9A64D">
              <wp:simplePos x="0" y="0"/>
              <wp:positionH relativeFrom="column">
                <wp:posOffset>2075180</wp:posOffset>
              </wp:positionH>
              <wp:positionV relativeFrom="paragraph">
                <wp:posOffset>104775</wp:posOffset>
              </wp:positionV>
              <wp:extent cx="4895850" cy="5429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FD1561" w14:textId="77777777" w:rsidR="0061788A" w:rsidRPr="00833ECA" w:rsidRDefault="0061788A" w:rsidP="00BB1936">
                          <w:pPr>
                            <w:jc w:val="center"/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</w:pPr>
                          <w:r w:rsidRPr="00833ECA">
                            <w:rPr>
                              <w:rFonts w:ascii="Arial Black" w:hAnsi="Arial Black"/>
                              <w:color w:val="0070C0"/>
                              <w:sz w:val="28"/>
                              <w:szCs w:val="28"/>
                            </w:rPr>
                            <w:t>Aldermaston CE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45E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4pt;margin-top:8.25pt;width:385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" stroked="f">
              <v:textbox>
                <w:txbxContent>
                  <w:p w14:paraId="24FD1561" w14:textId="77777777" w:rsidR="0061788A" w:rsidRPr="00833ECA" w:rsidRDefault="0061788A" w:rsidP="00BB1936">
                    <w:pPr>
                      <w:jc w:val="center"/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</w:pPr>
                    <w:r w:rsidRPr="00833ECA">
                      <w:rPr>
                        <w:rFonts w:ascii="Arial Black" w:hAnsi="Arial Black"/>
                        <w:color w:val="0070C0"/>
                        <w:sz w:val="28"/>
                        <w:szCs w:val="28"/>
                      </w:rPr>
                      <w:t>Aldermaston CE Primary School</w:t>
                    </w:r>
                  </w:p>
                </w:txbxContent>
              </v:textbox>
            </v:shape>
          </w:pict>
        </mc:Fallback>
      </mc:AlternateContent>
    </w:r>
    <w:r w:rsidR="0061788A">
      <w:rPr>
        <w:noProof/>
        <w:lang w:eastAsia="en-GB"/>
      </w:rPr>
      <w:drawing>
        <wp:inline distT="0" distB="0" distL="0" distR="0" wp14:anchorId="3CEA26B0" wp14:editId="70823F43">
          <wp:extent cx="480060" cy="5391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714" cy="544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9FE"/>
    <w:multiLevelType w:val="hybridMultilevel"/>
    <w:tmpl w:val="41B42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0919"/>
    <w:multiLevelType w:val="hybridMultilevel"/>
    <w:tmpl w:val="B616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08F"/>
    <w:multiLevelType w:val="hybridMultilevel"/>
    <w:tmpl w:val="79705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A18"/>
    <w:multiLevelType w:val="hybridMultilevel"/>
    <w:tmpl w:val="E55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847"/>
    <w:multiLevelType w:val="hybridMultilevel"/>
    <w:tmpl w:val="CE9C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53794"/>
    <w:multiLevelType w:val="hybridMultilevel"/>
    <w:tmpl w:val="E4E4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B3"/>
    <w:multiLevelType w:val="hybridMultilevel"/>
    <w:tmpl w:val="46E67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C222A"/>
    <w:multiLevelType w:val="hybridMultilevel"/>
    <w:tmpl w:val="DD42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87794"/>
    <w:multiLevelType w:val="hybridMultilevel"/>
    <w:tmpl w:val="9696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43A"/>
    <w:multiLevelType w:val="hybridMultilevel"/>
    <w:tmpl w:val="A414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92"/>
    <w:rsid w:val="000106BC"/>
    <w:rsid w:val="000122A7"/>
    <w:rsid w:val="00042FF6"/>
    <w:rsid w:val="00070268"/>
    <w:rsid w:val="0007141D"/>
    <w:rsid w:val="0008793D"/>
    <w:rsid w:val="000A7B9B"/>
    <w:rsid w:val="000B3909"/>
    <w:rsid w:val="000E0A43"/>
    <w:rsid w:val="00151356"/>
    <w:rsid w:val="00152CE2"/>
    <w:rsid w:val="00194167"/>
    <w:rsid w:val="001C10D9"/>
    <w:rsid w:val="001C3987"/>
    <w:rsid w:val="001D062A"/>
    <w:rsid w:val="0023348F"/>
    <w:rsid w:val="00236288"/>
    <w:rsid w:val="0023669B"/>
    <w:rsid w:val="0024285E"/>
    <w:rsid w:val="00261224"/>
    <w:rsid w:val="002651E8"/>
    <w:rsid w:val="002810DB"/>
    <w:rsid w:val="002E25CF"/>
    <w:rsid w:val="00306F01"/>
    <w:rsid w:val="00311016"/>
    <w:rsid w:val="00321DC2"/>
    <w:rsid w:val="00336B07"/>
    <w:rsid w:val="003441BC"/>
    <w:rsid w:val="00391C54"/>
    <w:rsid w:val="00394BAB"/>
    <w:rsid w:val="003B6482"/>
    <w:rsid w:val="003D6095"/>
    <w:rsid w:val="0041062C"/>
    <w:rsid w:val="00463AFE"/>
    <w:rsid w:val="004B41D6"/>
    <w:rsid w:val="004D5EF7"/>
    <w:rsid w:val="004E0D6D"/>
    <w:rsid w:val="004E34EC"/>
    <w:rsid w:val="00564244"/>
    <w:rsid w:val="005C1FE3"/>
    <w:rsid w:val="005C6A06"/>
    <w:rsid w:val="0061788A"/>
    <w:rsid w:val="0062542B"/>
    <w:rsid w:val="00680C55"/>
    <w:rsid w:val="006C3DAE"/>
    <w:rsid w:val="006F3663"/>
    <w:rsid w:val="00704F6D"/>
    <w:rsid w:val="007604F7"/>
    <w:rsid w:val="007B5982"/>
    <w:rsid w:val="007C30FC"/>
    <w:rsid w:val="007D496F"/>
    <w:rsid w:val="007F4619"/>
    <w:rsid w:val="00833ECA"/>
    <w:rsid w:val="0084403A"/>
    <w:rsid w:val="00874191"/>
    <w:rsid w:val="00874DFA"/>
    <w:rsid w:val="008B4870"/>
    <w:rsid w:val="008E2534"/>
    <w:rsid w:val="008F2E0F"/>
    <w:rsid w:val="00912D08"/>
    <w:rsid w:val="00926393"/>
    <w:rsid w:val="00943ACF"/>
    <w:rsid w:val="009D318F"/>
    <w:rsid w:val="009E1A65"/>
    <w:rsid w:val="00A1207F"/>
    <w:rsid w:val="00A224A1"/>
    <w:rsid w:val="00A2378E"/>
    <w:rsid w:val="00A35804"/>
    <w:rsid w:val="00A55F7A"/>
    <w:rsid w:val="00AA3189"/>
    <w:rsid w:val="00AC4A4D"/>
    <w:rsid w:val="00AE7232"/>
    <w:rsid w:val="00AF0692"/>
    <w:rsid w:val="00B06C05"/>
    <w:rsid w:val="00B16BA5"/>
    <w:rsid w:val="00B51CED"/>
    <w:rsid w:val="00BB1936"/>
    <w:rsid w:val="00C02336"/>
    <w:rsid w:val="00C126DA"/>
    <w:rsid w:val="00C31456"/>
    <w:rsid w:val="00C379C1"/>
    <w:rsid w:val="00C54185"/>
    <w:rsid w:val="00C5606B"/>
    <w:rsid w:val="00C56A81"/>
    <w:rsid w:val="00C90594"/>
    <w:rsid w:val="00C9426C"/>
    <w:rsid w:val="00CA46BC"/>
    <w:rsid w:val="00CB6393"/>
    <w:rsid w:val="00CC1390"/>
    <w:rsid w:val="00CD2231"/>
    <w:rsid w:val="00CF3572"/>
    <w:rsid w:val="00D527E4"/>
    <w:rsid w:val="00D60350"/>
    <w:rsid w:val="00D62116"/>
    <w:rsid w:val="00DE4A17"/>
    <w:rsid w:val="00DF1AD9"/>
    <w:rsid w:val="00E67AE3"/>
    <w:rsid w:val="00E763CF"/>
    <w:rsid w:val="00E77378"/>
    <w:rsid w:val="00EA0F79"/>
    <w:rsid w:val="00EA5493"/>
    <w:rsid w:val="00EB6C1A"/>
    <w:rsid w:val="00F64EB7"/>
    <w:rsid w:val="00F70839"/>
    <w:rsid w:val="00F82806"/>
    <w:rsid w:val="00F95A1D"/>
    <w:rsid w:val="00F96E60"/>
    <w:rsid w:val="00FA2346"/>
    <w:rsid w:val="00FA56E7"/>
    <w:rsid w:val="00FC3BFC"/>
    <w:rsid w:val="00FD617A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F56C7"/>
  <w15:docId w15:val="{B07BD9E5-1682-487B-80F7-654D4F0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36"/>
  </w:style>
  <w:style w:type="paragraph" w:styleId="Footer">
    <w:name w:val="footer"/>
    <w:basedOn w:val="Normal"/>
    <w:link w:val="FooterChar"/>
    <w:uiPriority w:val="99"/>
    <w:unhideWhenUsed/>
    <w:rsid w:val="00BB1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36"/>
  </w:style>
  <w:style w:type="paragraph" w:styleId="BalloonText">
    <w:name w:val="Balloon Text"/>
    <w:basedOn w:val="Normal"/>
    <w:link w:val="BalloonTextChar"/>
    <w:uiPriority w:val="99"/>
    <w:semiHidden/>
    <w:unhideWhenUsed/>
    <w:rsid w:val="00BB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9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9A6E947DAD4C8566CBB4BB42C290" ma:contentTypeVersion="18" ma:contentTypeDescription="Create a new document." ma:contentTypeScope="" ma:versionID="d74b000bef540161e308cce7e502827e">
  <xsd:schema xmlns:xsd="http://www.w3.org/2001/XMLSchema" xmlns:xs="http://www.w3.org/2001/XMLSchema" xmlns:p="http://schemas.microsoft.com/office/2006/metadata/properties" xmlns:ns3="b34ad007-4977-4852-99cc-87f7500d79d7" xmlns:ns4="01bf94e4-ea45-4b0e-ac05-df9a27a10ef8" targetNamespace="http://schemas.microsoft.com/office/2006/metadata/properties" ma:root="true" ma:fieldsID="81c4d29bfb6d4277d56d9f897b1c7edd" ns3:_="" ns4:_="">
    <xsd:import namespace="b34ad007-4977-4852-99cc-87f7500d79d7"/>
    <xsd:import namespace="01bf94e4-ea45-4b0e-ac05-df9a27a10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ad007-4977-4852-99cc-87f7500d7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f94e4-ea45-4b0e-ac05-df9a27a10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ad007-4977-4852-99cc-87f7500d79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A4C27-200C-4F32-B064-F350274FF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ad007-4977-4852-99cc-87f7500d79d7"/>
    <ds:schemaRef ds:uri="01bf94e4-ea45-4b0e-ac05-df9a27a10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CA92F-009E-49C4-A249-3A4E682764D1}">
  <ds:schemaRefs>
    <ds:schemaRef ds:uri="http://schemas.microsoft.com/office/2006/metadata/properties"/>
    <ds:schemaRef ds:uri="http://schemas.microsoft.com/office/infopath/2007/PartnerControls"/>
    <ds:schemaRef ds:uri="b34ad007-4977-4852-99cc-87f7500d79d7"/>
  </ds:schemaRefs>
</ds:datastoreItem>
</file>

<file path=customXml/itemProps3.xml><?xml version="1.0" encoding="utf-8"?>
<ds:datastoreItem xmlns:ds="http://schemas.openxmlformats.org/officeDocument/2006/customXml" ds:itemID="{621D7C16-B0B4-456C-8B34-E24400CA6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higgsm</dc:creator>
  <cp:keywords/>
  <dc:description/>
  <cp:lastModifiedBy>Catherine Redding</cp:lastModifiedBy>
  <cp:revision>2</cp:revision>
  <cp:lastPrinted>2023-06-05T08:09:00Z</cp:lastPrinted>
  <dcterms:created xsi:type="dcterms:W3CDTF">2025-06-09T09:28:00Z</dcterms:created>
  <dcterms:modified xsi:type="dcterms:W3CDTF">2025-06-09T09:28:00Z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0x0101004D489A6E947DAD4C8566CBB4BB42C290</vt:lpwstr>
  </property>
</Properties>
</file>