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</w:rPr>
      </w:pPr>
      <w:bookmarkStart w:colFirst="0" w:colLast="0" w:name="_heading=h.6ouho6bfkb6l" w:id="0"/>
      <w:bookmarkEnd w:id="0"/>
      <w:r w:rsidDel="00000000" w:rsidR="00000000" w:rsidRPr="00000000">
        <w:rPr>
          <w:b w:val="1"/>
          <w:bCs w:val="1"/>
          <w:rtl w:val="0"/>
        </w:rPr>
        <w:t xml:space="preserve">All Saints Worship Schedule – Summer 2026</w:t>
      </w:r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1843"/>
        <w:gridCol w:w="1418"/>
        <w:gridCol w:w="1979"/>
        <w:gridCol w:w="1701"/>
        <w:gridCol w:w="1559"/>
        <w:tblGridChange w:id="0">
          <w:tblGrid>
            <w:gridCol w:w="993"/>
            <w:gridCol w:w="1843"/>
            <w:gridCol w:w="1418"/>
            <w:gridCol w:w="1979"/>
            <w:gridCol w:w="1701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Singing Worship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Staff-led assembly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Class teacher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Friday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 led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13th April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New Saint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TSSMAT worship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20th April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Wisdom: The wise &amp; foolish builder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KC - St George’s Day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27th April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Picture News - current affairs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NR - British Values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4th May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Bank Holiday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KH - Sir David Attenborough’s 100th 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11th May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Dignity - The mustard seed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SS - Ascension Day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18th May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Picture News - current affairs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KC - Pentecost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e7e6e6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½ Term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1st June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New Saint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All Saints TSSMAT worship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8th June 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Picture News - current affair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NR - World Ocean’s Day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15th June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Peace - The pharisee and the tax collector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KH - King Charles’ official birthday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22nd June</w:t>
            </w:r>
          </w:p>
          <w:p w:rsidR="00000000" w:rsidDel="00000000" w:rsidP="00000000" w:rsidRDefault="00000000" w:rsidRPr="00000000" w14:paraId="0000005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Picture News - affairs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SS - World Music Day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29th June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Community - Jesus feeds the 5000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KC - Armed Forces Day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6th July</w:t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Picture News - current affairs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SS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NR - NHS birthday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Sports 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13th July</w:t>
            </w:r>
          </w:p>
          <w:p w:rsidR="00000000" w:rsidDel="00000000" w:rsidP="00000000" w:rsidRDefault="00000000" w:rsidRPr="00000000" w14:paraId="0000006D">
            <w:pPr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New beginnings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KC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 - New beginnings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Class based worship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Celebration</w:t>
            </w:r>
          </w:p>
        </w:tc>
      </w:tr>
    </w:tbl>
    <w:p w:rsidR="00000000" w:rsidDel="00000000" w:rsidP="00000000" w:rsidRDefault="00000000" w:rsidRPr="00000000" w14:paraId="00000074">
      <w:pPr>
        <w:jc w:val="center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R2bIFBZm8jSX1jrlxWKnSJ+a9g==">CgMxLjAyDmguNm91aG82YmZrYjZsOAByITE2RzdrUzRrdHNwd3hqbUVTOTF5dkxXN3BHZFNHS3YtWg==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