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E86D76" w:rsidR="00B214B4" w:rsidP="4D0EB92D" w:rsidRDefault="00B214B4" w14:paraId="27953D5A" w14:textId="5B7623C9">
      <w:pPr>
        <w:jc w:val="center"/>
        <w:rPr>
          <w:b/>
          <w:bCs/>
          <w:sz w:val="24"/>
          <w:szCs w:val="24"/>
          <w:u w:val="single"/>
        </w:rPr>
      </w:pPr>
      <w:r w:rsidRPr="00E86D76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E729C94" wp14:editId="63A2BCEF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968375" cy="1028700"/>
            <wp:effectExtent l="0" t="0" r="3175" b="0"/>
            <wp:wrapTight wrapText="bothSides">
              <wp:wrapPolygon edited="0">
                <wp:start x="0" y="0"/>
                <wp:lineTo x="0" y="21200"/>
                <wp:lineTo x="21246" y="21200"/>
                <wp:lineTo x="2124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4" r="59302"/>
                    <a:stretch/>
                  </pic:blipFill>
                  <pic:spPr bwMode="auto">
                    <a:xfrm>
                      <a:off x="0" y="0"/>
                      <a:ext cx="9683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Pr="00E86D76" w:rsidR="00B214B4" w:rsidP="00B214B4" w:rsidRDefault="00B214B4" w14:paraId="56907F83" w14:textId="44FA9014">
      <w:pPr>
        <w:jc w:val="center"/>
        <w:rPr>
          <w:b/>
          <w:bCs/>
          <w:sz w:val="24"/>
          <w:szCs w:val="24"/>
          <w:u w:val="single"/>
        </w:rPr>
      </w:pPr>
      <w:r w:rsidRPr="00E86D76">
        <w:rPr>
          <w:b/>
          <w:bCs/>
          <w:sz w:val="24"/>
          <w:szCs w:val="24"/>
          <w:u w:val="single"/>
        </w:rPr>
        <w:t>Year 7 – Term One</w:t>
      </w:r>
    </w:p>
    <w:p w:rsidRPr="00E86D76" w:rsidR="00B214B4" w:rsidP="70968CA6" w:rsidRDefault="4D0EB92D" w14:paraId="2A621317" w14:textId="29B603B7">
      <w:pPr>
        <w:jc w:val="center"/>
        <w:rPr>
          <w:b/>
          <w:bCs/>
          <w:sz w:val="24"/>
          <w:szCs w:val="24"/>
          <w:u w:val="single"/>
        </w:rPr>
      </w:pPr>
      <w:r w:rsidRPr="00E86D76">
        <w:rPr>
          <w:b/>
          <w:bCs/>
          <w:sz w:val="24"/>
          <w:szCs w:val="24"/>
          <w:u w:val="single"/>
        </w:rPr>
        <w:t>Heroes and Monsters</w:t>
      </w:r>
    </w:p>
    <w:p w:rsidRPr="00E86D76" w:rsidR="4D0EB92D" w:rsidP="00B214B4" w:rsidRDefault="00B214B4" w14:paraId="2DB4E4F0" w14:textId="7CEEE2BD">
      <w:pPr>
        <w:rPr>
          <w:b/>
          <w:bCs/>
          <w:sz w:val="24"/>
          <w:szCs w:val="24"/>
        </w:rPr>
      </w:pPr>
      <w:r w:rsidRPr="00E86D76">
        <w:rPr>
          <w:b/>
          <w:bCs/>
          <w:sz w:val="24"/>
          <w:szCs w:val="24"/>
        </w:rPr>
        <w:t>Students can define the following terms:</w:t>
      </w:r>
    </w:p>
    <w:tbl>
      <w:tblPr>
        <w:tblStyle w:val="TableGrid"/>
        <w:tblW w:w="7655" w:type="dxa"/>
        <w:tblInd w:w="-5" w:type="dxa"/>
        <w:tblLayout w:type="fixed"/>
        <w:tblLook w:val="06A0" w:firstRow="1" w:lastRow="0" w:firstColumn="1" w:lastColumn="0" w:noHBand="1" w:noVBand="1"/>
      </w:tblPr>
      <w:tblGrid>
        <w:gridCol w:w="1596"/>
        <w:gridCol w:w="1596"/>
        <w:gridCol w:w="1770"/>
        <w:gridCol w:w="2693"/>
      </w:tblGrid>
      <w:tr w:rsidRPr="00E86D76" w:rsidR="00EF30F5" w:rsidTr="3CB0EF63" w14:paraId="2250C386" w14:textId="2729B866">
        <w:trPr>
          <w:trHeight w:val="343"/>
        </w:trPr>
        <w:tc>
          <w:tcPr>
            <w:tcW w:w="1596" w:type="dxa"/>
            <w:tcMar/>
          </w:tcPr>
          <w:p w:rsidRPr="00E86D76" w:rsidR="00EF30F5" w:rsidP="4D0EB92D" w:rsidRDefault="00EF30F5" w14:paraId="7A4034B2" w14:textId="086E1E53">
            <w:pPr>
              <w:rPr>
                <w:sz w:val="24"/>
                <w:szCs w:val="24"/>
              </w:rPr>
            </w:pPr>
            <w:r w:rsidRPr="00E86D76">
              <w:rPr>
                <w:sz w:val="24"/>
                <w:szCs w:val="24"/>
              </w:rPr>
              <w:t>Oracy</w:t>
            </w:r>
          </w:p>
        </w:tc>
        <w:tc>
          <w:tcPr>
            <w:tcW w:w="1596" w:type="dxa"/>
            <w:tcMar/>
          </w:tcPr>
          <w:p w:rsidRPr="00E86D76" w:rsidR="00EF30F5" w:rsidP="3CB0EF63" w:rsidRDefault="00EF30F5" w14:paraId="1531C476" w14:textId="451AA9B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3CB0EF63" w:rsidR="5021B11C">
              <w:rPr>
                <w:sz w:val="24"/>
                <w:szCs w:val="24"/>
              </w:rPr>
              <w:t>Conform</w:t>
            </w:r>
          </w:p>
        </w:tc>
        <w:tc>
          <w:tcPr>
            <w:tcW w:w="1770" w:type="dxa"/>
            <w:tcMar/>
          </w:tcPr>
          <w:p w:rsidRPr="00E86D76" w:rsidR="00EF30F5" w:rsidP="4D0EB92D" w:rsidRDefault="003F04AE" w14:paraId="2D3B496F" w14:textId="5B821EBD">
            <w:pPr>
              <w:rPr>
                <w:sz w:val="24"/>
                <w:szCs w:val="24"/>
              </w:rPr>
            </w:pPr>
            <w:r w:rsidRPr="00E86D76">
              <w:rPr>
                <w:sz w:val="24"/>
                <w:szCs w:val="24"/>
              </w:rPr>
              <w:t>Allusion</w:t>
            </w:r>
          </w:p>
        </w:tc>
        <w:tc>
          <w:tcPr>
            <w:tcW w:w="2693" w:type="dxa"/>
            <w:tcMar/>
          </w:tcPr>
          <w:p w:rsidRPr="00E86D76" w:rsidR="00EF30F5" w:rsidP="4D0EB92D" w:rsidRDefault="00EF30F5" w14:paraId="0693E924" w14:textId="7F44D958">
            <w:pPr>
              <w:rPr>
                <w:sz w:val="24"/>
                <w:szCs w:val="24"/>
              </w:rPr>
            </w:pPr>
            <w:r w:rsidRPr="00E86D76">
              <w:rPr>
                <w:sz w:val="24"/>
                <w:szCs w:val="24"/>
              </w:rPr>
              <w:t>Anaphora</w:t>
            </w:r>
          </w:p>
        </w:tc>
      </w:tr>
      <w:tr w:rsidRPr="00E86D76" w:rsidR="00EF30F5" w:rsidTr="3CB0EF63" w14:paraId="25A543E7" w14:textId="0C2CCA05">
        <w:trPr>
          <w:trHeight w:val="343"/>
        </w:trPr>
        <w:tc>
          <w:tcPr>
            <w:tcW w:w="1596" w:type="dxa"/>
            <w:tcMar/>
          </w:tcPr>
          <w:p w:rsidRPr="00E86D76" w:rsidR="00EF30F5" w:rsidP="4D0EB92D" w:rsidRDefault="00EF30F5" w14:paraId="22DE3036" w14:textId="5AF38501">
            <w:pPr>
              <w:rPr>
                <w:sz w:val="24"/>
                <w:szCs w:val="24"/>
              </w:rPr>
            </w:pPr>
            <w:r w:rsidRPr="7DCE96B4" w:rsidR="00EF30F5">
              <w:rPr>
                <w:sz w:val="24"/>
                <w:szCs w:val="24"/>
              </w:rPr>
              <w:t xml:space="preserve">Narrative </w:t>
            </w:r>
            <w:r w:rsidRPr="7DCE96B4" w:rsidR="5A70A228">
              <w:rPr>
                <w:sz w:val="24"/>
                <w:szCs w:val="24"/>
              </w:rPr>
              <w:t>Perspective</w:t>
            </w:r>
          </w:p>
        </w:tc>
        <w:tc>
          <w:tcPr>
            <w:tcW w:w="1596" w:type="dxa"/>
            <w:tcMar/>
          </w:tcPr>
          <w:p w:rsidRPr="00E86D76" w:rsidR="00EF30F5" w:rsidP="4D0EB92D" w:rsidRDefault="00EF30F5" w14:paraId="48EEED69" w14:textId="4FC1DFD3">
            <w:pPr>
              <w:rPr>
                <w:sz w:val="24"/>
                <w:szCs w:val="24"/>
              </w:rPr>
            </w:pPr>
            <w:r w:rsidRPr="00E86D76">
              <w:rPr>
                <w:sz w:val="24"/>
                <w:szCs w:val="24"/>
              </w:rPr>
              <w:t>Heroism</w:t>
            </w:r>
            <w:r w:rsidR="00EF66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70" w:type="dxa"/>
            <w:tcMar/>
          </w:tcPr>
          <w:p w:rsidRPr="00E86D76" w:rsidR="00EF30F5" w:rsidP="4D0EB92D" w:rsidRDefault="00992B2D" w14:paraId="0B785796" w14:textId="2B59CC66">
            <w:pPr>
              <w:rPr>
                <w:sz w:val="24"/>
                <w:szCs w:val="24"/>
              </w:rPr>
            </w:pPr>
            <w:r w:rsidRPr="00E86D76">
              <w:rPr>
                <w:sz w:val="24"/>
                <w:szCs w:val="24"/>
              </w:rPr>
              <w:t>Pathetic Fallacy</w:t>
            </w:r>
          </w:p>
        </w:tc>
        <w:tc>
          <w:tcPr>
            <w:tcW w:w="2693" w:type="dxa"/>
            <w:tcMar/>
          </w:tcPr>
          <w:p w:rsidRPr="00E86D76" w:rsidR="00EF30F5" w:rsidP="4D0EB92D" w:rsidRDefault="00EF30F5" w14:paraId="2D4EE434" w14:textId="2CA80C41">
            <w:pPr>
              <w:rPr>
                <w:sz w:val="24"/>
                <w:szCs w:val="24"/>
              </w:rPr>
            </w:pPr>
            <w:r w:rsidRPr="00E86D76">
              <w:rPr>
                <w:sz w:val="24"/>
                <w:szCs w:val="24"/>
              </w:rPr>
              <w:t>Epic Simile</w:t>
            </w:r>
          </w:p>
        </w:tc>
      </w:tr>
      <w:tr w:rsidRPr="00E86D76" w:rsidR="00EF30F5" w:rsidTr="3CB0EF63" w14:paraId="467A7DCB" w14:textId="307D566B">
        <w:trPr>
          <w:trHeight w:val="343"/>
        </w:trPr>
        <w:tc>
          <w:tcPr>
            <w:tcW w:w="1596" w:type="dxa"/>
            <w:tcMar/>
          </w:tcPr>
          <w:p w:rsidRPr="00E86D76" w:rsidR="00EF30F5" w:rsidP="4D0EB92D" w:rsidRDefault="00EF30F5" w14:paraId="2FD6561A" w14:textId="2DAB8A96">
            <w:pPr>
              <w:rPr>
                <w:sz w:val="24"/>
                <w:szCs w:val="24"/>
              </w:rPr>
            </w:pPr>
            <w:r w:rsidRPr="00E86D76">
              <w:rPr>
                <w:sz w:val="24"/>
                <w:szCs w:val="24"/>
              </w:rPr>
              <w:t>Protagonist</w:t>
            </w:r>
          </w:p>
        </w:tc>
        <w:tc>
          <w:tcPr>
            <w:tcW w:w="1596" w:type="dxa"/>
            <w:tcMar/>
          </w:tcPr>
          <w:p w:rsidRPr="00E86D76" w:rsidR="00EF30F5" w:rsidP="4D0EB92D" w:rsidRDefault="00EF30F5" w14:paraId="12B83E35" w14:textId="40E98ADF">
            <w:pPr>
              <w:rPr>
                <w:sz w:val="24"/>
                <w:szCs w:val="24"/>
              </w:rPr>
            </w:pPr>
            <w:r w:rsidRPr="00E86D76">
              <w:rPr>
                <w:sz w:val="24"/>
                <w:szCs w:val="24"/>
              </w:rPr>
              <w:t>Exposition</w:t>
            </w:r>
          </w:p>
        </w:tc>
        <w:tc>
          <w:tcPr>
            <w:tcW w:w="1770" w:type="dxa"/>
            <w:tcMar/>
          </w:tcPr>
          <w:p w:rsidRPr="00E86D76" w:rsidR="00EF30F5" w:rsidP="4D0EB92D" w:rsidRDefault="00992B2D" w14:paraId="53189B45" w14:textId="1FFB6E15">
            <w:pPr>
              <w:rPr>
                <w:sz w:val="24"/>
                <w:szCs w:val="24"/>
              </w:rPr>
            </w:pPr>
            <w:r w:rsidRPr="00E86D76">
              <w:rPr>
                <w:sz w:val="24"/>
                <w:szCs w:val="24"/>
              </w:rPr>
              <w:t>Personification</w:t>
            </w:r>
          </w:p>
        </w:tc>
        <w:tc>
          <w:tcPr>
            <w:tcW w:w="2693" w:type="dxa"/>
            <w:tcMar/>
          </w:tcPr>
          <w:p w:rsidRPr="00E86D76" w:rsidR="00EF30F5" w:rsidP="4D0EB92D" w:rsidRDefault="00EF30F5" w14:paraId="5369086F" w14:textId="241D7FFC">
            <w:pPr>
              <w:rPr>
                <w:sz w:val="24"/>
                <w:szCs w:val="24"/>
              </w:rPr>
            </w:pPr>
            <w:r w:rsidRPr="00E86D76">
              <w:rPr>
                <w:sz w:val="24"/>
                <w:szCs w:val="24"/>
              </w:rPr>
              <w:t>Rhetorical Question</w:t>
            </w:r>
          </w:p>
        </w:tc>
      </w:tr>
      <w:tr w:rsidRPr="00E86D76" w:rsidR="00EF30F5" w:rsidTr="3CB0EF63" w14:paraId="36E7BCEA" w14:textId="6A358D88">
        <w:trPr>
          <w:trHeight w:val="322"/>
        </w:trPr>
        <w:tc>
          <w:tcPr>
            <w:tcW w:w="1596" w:type="dxa"/>
            <w:tcMar/>
          </w:tcPr>
          <w:p w:rsidRPr="00E86D76" w:rsidR="00EF30F5" w:rsidP="4D0EB92D" w:rsidRDefault="00EF30F5" w14:paraId="07141930" w14:textId="5F24ADE9">
            <w:pPr>
              <w:rPr>
                <w:sz w:val="24"/>
                <w:szCs w:val="24"/>
              </w:rPr>
            </w:pPr>
            <w:r w:rsidRPr="00E86D76">
              <w:rPr>
                <w:sz w:val="24"/>
                <w:szCs w:val="24"/>
              </w:rPr>
              <w:t>Antagonist</w:t>
            </w:r>
          </w:p>
        </w:tc>
        <w:tc>
          <w:tcPr>
            <w:tcW w:w="1596" w:type="dxa"/>
            <w:tcMar/>
          </w:tcPr>
          <w:p w:rsidRPr="00E86D76" w:rsidR="00EF30F5" w:rsidP="4D0EB92D" w:rsidRDefault="00EF30F5" w14:paraId="1A4F3A23" w14:textId="2F4DF36F">
            <w:pPr>
              <w:rPr>
                <w:sz w:val="24"/>
                <w:szCs w:val="24"/>
              </w:rPr>
            </w:pPr>
            <w:r w:rsidRPr="00E86D76">
              <w:rPr>
                <w:sz w:val="24"/>
                <w:szCs w:val="24"/>
              </w:rPr>
              <w:t>Epithet</w:t>
            </w:r>
          </w:p>
        </w:tc>
        <w:tc>
          <w:tcPr>
            <w:tcW w:w="1770" w:type="dxa"/>
            <w:tcMar/>
          </w:tcPr>
          <w:p w:rsidRPr="00E86D76" w:rsidR="00EF30F5" w:rsidP="7DCE96B4" w:rsidRDefault="00EF30F5" w14:paraId="0C99C3EC" w14:textId="304CC2E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7DCE96B4" w:rsidR="352A4786">
              <w:rPr>
                <w:sz w:val="24"/>
                <w:szCs w:val="24"/>
              </w:rPr>
              <w:t>Prepositional Phrases</w:t>
            </w:r>
          </w:p>
        </w:tc>
        <w:tc>
          <w:tcPr>
            <w:tcW w:w="2693" w:type="dxa"/>
            <w:tcMar/>
          </w:tcPr>
          <w:p w:rsidRPr="00E86D76" w:rsidR="00EF30F5" w:rsidP="4D0EB92D" w:rsidRDefault="00EF66E9" w14:paraId="2383899A" w14:textId="7CB891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Disguise and Deception</w:t>
            </w:r>
          </w:p>
        </w:tc>
      </w:tr>
    </w:tbl>
    <w:p w:rsidRPr="00E86D76" w:rsidR="4D0EB92D" w:rsidP="4D0EB92D" w:rsidRDefault="4D0EB92D" w14:paraId="7FA98D67" w14:textId="6E8FA4AE">
      <w:pPr>
        <w:rPr>
          <w:b/>
          <w:bCs/>
          <w:sz w:val="24"/>
          <w:szCs w:val="24"/>
        </w:rPr>
      </w:pPr>
    </w:p>
    <w:p w:rsidRPr="00E86D76" w:rsidR="4D0EB92D" w:rsidP="00B214B4" w:rsidRDefault="4D0EB92D" w14:paraId="3F5273B3" w14:textId="6A54369B">
      <w:pPr>
        <w:rPr>
          <w:b/>
          <w:bCs/>
          <w:sz w:val="24"/>
          <w:szCs w:val="24"/>
        </w:rPr>
      </w:pPr>
      <w:r w:rsidRPr="00E86D76">
        <w:rPr>
          <w:b/>
          <w:bCs/>
          <w:sz w:val="24"/>
          <w:szCs w:val="24"/>
        </w:rPr>
        <w:t>Students know</w:t>
      </w:r>
    </w:p>
    <w:p w:rsidRPr="00E86D76" w:rsidR="00F309B4" w:rsidP="00F309B4" w:rsidRDefault="00F309B4" w14:paraId="7DDF3E24" w14:textId="4F5E3CB1">
      <w:pPr>
        <w:pStyle w:val="paragraph"/>
        <w:spacing w:before="0" w:beforeAutospacing="0" w:after="240" w:afterAutospacing="0"/>
        <w:textAlignment w:val="baseline"/>
        <w:rPr>
          <w:rStyle w:val="normaltextrun"/>
          <w:rFonts w:ascii="Calibri" w:hAnsi="Calibri" w:cs="Calibri"/>
        </w:rPr>
      </w:pPr>
      <w:r w:rsidRPr="00E86D76">
        <w:rPr>
          <w:rStyle w:val="normaltextrun"/>
          <w:rFonts w:ascii="Calibri" w:hAnsi="Calibri" w:cs="Calibri"/>
          <w:lang w:val="en-US"/>
        </w:rPr>
        <w:t>-</w:t>
      </w:r>
      <w:r w:rsidRPr="00E86D76">
        <w:rPr>
          <w:rStyle w:val="normaltextrun"/>
          <w:rFonts w:ascii="Calibri" w:hAnsi="Calibri" w:cs="Calibri"/>
          <w:lang w:val="en-US"/>
        </w:rPr>
        <w:t xml:space="preserve">The </w:t>
      </w:r>
      <w:r w:rsidRPr="00E86D76">
        <w:rPr>
          <w:rStyle w:val="normaltextrun"/>
          <w:rFonts w:ascii="Calibri" w:hAnsi="Calibri" w:cs="Calibri"/>
          <w:lang w:val="en-US"/>
        </w:rPr>
        <w:t>origins and function of stories and myths and how they have been passed down orally</w:t>
      </w:r>
    </w:p>
    <w:p w:rsidRPr="00E86D76" w:rsidR="00F309B4" w:rsidP="00F309B4" w:rsidRDefault="00F309B4" w14:paraId="7F1A44E8" w14:textId="6D4B3547">
      <w:pPr>
        <w:spacing w:after="240" w:line="240" w:lineRule="auto"/>
        <w:rPr>
          <w:sz w:val="24"/>
          <w:szCs w:val="24"/>
        </w:rPr>
      </w:pPr>
      <w:r w:rsidRPr="00E86D76">
        <w:rPr>
          <w:rStyle w:val="normaltextrun"/>
          <w:rFonts w:ascii="Calibri" w:hAnsi="Calibri" w:cs="Calibri"/>
          <w:sz w:val="24"/>
          <w:szCs w:val="24"/>
          <w:lang w:val="en-US"/>
        </w:rPr>
        <w:t xml:space="preserve">-That there are </w:t>
      </w:r>
      <w:r w:rsidRPr="00E86D76">
        <w:rPr>
          <w:sz w:val="24"/>
          <w:szCs w:val="24"/>
        </w:rPr>
        <w:t xml:space="preserve">seven basic plot </w:t>
      </w:r>
      <w:proofErr w:type="gramStart"/>
      <w:r w:rsidRPr="00E86D76">
        <w:rPr>
          <w:sz w:val="24"/>
          <w:szCs w:val="24"/>
        </w:rPr>
        <w:t>types</w:t>
      </w:r>
      <w:proofErr w:type="gramEnd"/>
      <w:r w:rsidRPr="00E86D76">
        <w:rPr>
          <w:sz w:val="24"/>
          <w:szCs w:val="24"/>
        </w:rPr>
        <w:t xml:space="preserve"> and that The Odyssey can be categorised </w:t>
      </w:r>
      <w:r w:rsidRPr="00E86D76">
        <w:rPr>
          <w:sz w:val="24"/>
          <w:szCs w:val="24"/>
        </w:rPr>
        <w:t>into</w:t>
      </w:r>
      <w:r w:rsidRPr="00E86D76">
        <w:rPr>
          <w:sz w:val="24"/>
          <w:szCs w:val="24"/>
        </w:rPr>
        <w:t xml:space="preserve"> Voyage and Return</w:t>
      </w:r>
      <w:r w:rsidRPr="00E86D76">
        <w:rPr>
          <w:sz w:val="24"/>
          <w:szCs w:val="24"/>
        </w:rPr>
        <w:t>.</w:t>
      </w:r>
    </w:p>
    <w:p w:rsidRPr="00E86D76" w:rsidR="00F309B4" w:rsidP="00F309B4" w:rsidRDefault="00F309B4" w14:paraId="2DD28047" w14:textId="421755EA">
      <w:pPr>
        <w:spacing w:after="240" w:line="240" w:lineRule="auto"/>
        <w:rPr>
          <w:sz w:val="24"/>
          <w:szCs w:val="24"/>
        </w:rPr>
      </w:pPr>
      <w:r w:rsidRPr="00E86D76">
        <w:rPr>
          <w:sz w:val="24"/>
          <w:szCs w:val="24"/>
        </w:rPr>
        <w:t xml:space="preserve">- That </w:t>
      </w:r>
      <w:r w:rsidRPr="00E86D76">
        <w:rPr>
          <w:i/>
          <w:iCs/>
          <w:sz w:val="24"/>
          <w:szCs w:val="24"/>
        </w:rPr>
        <w:t xml:space="preserve">The Odyssey </w:t>
      </w:r>
      <w:r w:rsidRPr="00E86D76">
        <w:rPr>
          <w:i/>
          <w:iCs/>
          <w:sz w:val="24"/>
          <w:szCs w:val="24"/>
        </w:rPr>
        <w:t xml:space="preserve">is a </w:t>
      </w:r>
      <w:r w:rsidRPr="00E86D76">
        <w:rPr>
          <w:sz w:val="24"/>
          <w:szCs w:val="24"/>
        </w:rPr>
        <w:t xml:space="preserve"> long narrative poem known as Epic poem</w:t>
      </w:r>
      <w:r w:rsidRPr="00E86D76">
        <w:rPr>
          <w:sz w:val="24"/>
          <w:szCs w:val="24"/>
        </w:rPr>
        <w:t xml:space="preserve"> and that Odysseus is presented to us as an epic hero. </w:t>
      </w:r>
    </w:p>
    <w:p w:rsidRPr="00E86D76" w:rsidR="4D0EB92D" w:rsidP="00B214B4" w:rsidRDefault="00D74A32" w14:paraId="398C80B7" w14:textId="79C4B5D8">
      <w:pPr>
        <w:rPr>
          <w:rFonts w:ascii="Calibri" w:hAnsi="Calibri" w:eastAsia="Calibri" w:cs="Calibri"/>
          <w:sz w:val="24"/>
          <w:szCs w:val="24"/>
        </w:rPr>
      </w:pPr>
      <w:r w:rsidRPr="00E86D76">
        <w:rPr>
          <w:sz w:val="24"/>
          <w:szCs w:val="24"/>
        </w:rPr>
        <w:t>-</w:t>
      </w:r>
      <w:r w:rsidRPr="00E86D76" w:rsidR="00F309B4">
        <w:rPr>
          <w:sz w:val="24"/>
          <w:szCs w:val="24"/>
        </w:rPr>
        <w:t>P</w:t>
      </w:r>
      <w:r w:rsidRPr="00E86D76" w:rsidR="00F309B4">
        <w:rPr>
          <w:rFonts w:ascii="Calibri" w:hAnsi="Calibri" w:eastAsia="Calibri" w:cs="Calibri"/>
          <w:sz w:val="24"/>
          <w:szCs w:val="24"/>
        </w:rPr>
        <w:t>ropp’s 7 Character Archetypes and their characteristics – particularly The Protagonist and The Antagonist</w:t>
      </w:r>
      <w:r w:rsidRPr="00E86D76">
        <w:rPr>
          <w:rFonts w:ascii="Calibri" w:hAnsi="Calibri" w:eastAsia="Calibri" w:cs="Calibri"/>
          <w:sz w:val="24"/>
          <w:szCs w:val="24"/>
        </w:rPr>
        <w:t>.</w:t>
      </w:r>
    </w:p>
    <w:p w:rsidRPr="00E86D76" w:rsidR="4D0EB92D" w:rsidP="00B214B4" w:rsidRDefault="4D0EB92D" w14:paraId="458746EA" w14:textId="0A81079F">
      <w:pPr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00E86D76">
        <w:rPr>
          <w:rFonts w:ascii="Calibri" w:hAnsi="Calibri" w:eastAsia="Calibri" w:cs="Calibri"/>
          <w:sz w:val="24"/>
          <w:szCs w:val="24"/>
        </w:rPr>
        <w:t xml:space="preserve">- </w:t>
      </w:r>
      <w:r w:rsidRPr="00E86D76" w:rsidR="2B851B62">
        <w:rPr>
          <w:rFonts w:ascii="Calibri" w:hAnsi="Calibri" w:eastAsia="Calibri" w:cs="Calibri"/>
          <w:sz w:val="24"/>
          <w:szCs w:val="24"/>
        </w:rPr>
        <w:t>That a</w:t>
      </w:r>
      <w:r w:rsidRPr="00E86D76">
        <w:rPr>
          <w:rFonts w:ascii="Calibri" w:hAnsi="Calibri" w:eastAsia="Calibri" w:cs="Calibri"/>
          <w:sz w:val="24"/>
          <w:szCs w:val="24"/>
        </w:rPr>
        <w:t>n e</w:t>
      </w:r>
      <w:r w:rsidRPr="00E86D76">
        <w:rPr>
          <w:rFonts w:ascii="Calibri" w:hAnsi="Calibri" w:eastAsia="Calibri" w:cs="Calibri"/>
          <w:color w:val="000000" w:themeColor="text1"/>
          <w:sz w:val="24"/>
          <w:szCs w:val="24"/>
        </w:rPr>
        <w:t>pic hero is a</w:t>
      </w:r>
      <w:r w:rsidRPr="00E86D76" w:rsidR="5DD3C49B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 character </w:t>
      </w:r>
      <w:r w:rsidRPr="00E86D76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of noble birth and with superhuman capabilities who </w:t>
      </w:r>
      <w:r w:rsidRPr="00E86D76" w:rsidR="71293625">
        <w:rPr>
          <w:rFonts w:ascii="Calibri" w:hAnsi="Calibri" w:eastAsia="Calibri" w:cs="Calibri"/>
          <w:color w:val="000000" w:themeColor="text1"/>
          <w:sz w:val="24"/>
          <w:szCs w:val="24"/>
        </w:rPr>
        <w:t>is</w:t>
      </w:r>
      <w:r w:rsidRPr="00E86D76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 characterised by their courage, faith, strength and nobility</w:t>
      </w:r>
      <w:r w:rsidRPr="00E86D76" w:rsidR="36BF44CC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 and is guided by a higher power</w:t>
      </w:r>
      <w:r w:rsidRPr="00E86D76" w:rsidR="00D74A32">
        <w:rPr>
          <w:rFonts w:ascii="Calibri" w:hAnsi="Calibri" w:eastAsia="Calibri" w:cs="Calibri"/>
          <w:color w:val="000000" w:themeColor="text1"/>
          <w:sz w:val="24"/>
          <w:szCs w:val="24"/>
        </w:rPr>
        <w:t>.</w:t>
      </w:r>
    </w:p>
    <w:p w:rsidRPr="00E86D76" w:rsidR="4D0EB92D" w:rsidP="00B214B4" w:rsidRDefault="4D0EB92D" w14:paraId="799F7F87" w14:textId="52B5ACF8">
      <w:pPr>
        <w:rPr>
          <w:rFonts w:ascii="Calibri" w:hAnsi="Calibri" w:eastAsia="Calibri" w:cs="Calibri"/>
          <w:b/>
          <w:bCs/>
          <w:sz w:val="24"/>
          <w:szCs w:val="24"/>
        </w:rPr>
      </w:pPr>
      <w:r w:rsidRPr="00E86D76">
        <w:rPr>
          <w:rFonts w:ascii="Calibri" w:hAnsi="Calibri" w:eastAsia="Calibri" w:cs="Calibri"/>
          <w:b/>
          <w:bCs/>
          <w:sz w:val="24"/>
          <w:szCs w:val="24"/>
        </w:rPr>
        <w:t>Students can</w:t>
      </w:r>
    </w:p>
    <w:p w:rsidRPr="00E86D76" w:rsidR="4D0EB92D" w:rsidP="00B214B4" w:rsidRDefault="4D0EB92D" w14:paraId="1CC58663" w14:textId="096884C6">
      <w:pPr>
        <w:rPr>
          <w:rFonts w:ascii="Calibri" w:hAnsi="Calibri" w:eastAsia="Calibri" w:cs="Calibri"/>
          <w:sz w:val="24"/>
          <w:szCs w:val="24"/>
        </w:rPr>
      </w:pPr>
      <w:r w:rsidRPr="00E86D76">
        <w:rPr>
          <w:rFonts w:ascii="Calibri" w:hAnsi="Calibri" w:eastAsia="Calibri" w:cs="Calibri"/>
          <w:sz w:val="24"/>
          <w:szCs w:val="24"/>
        </w:rPr>
        <w:t xml:space="preserve">- Show an awareness of effect of the language choices made by </w:t>
      </w:r>
      <w:r w:rsidRPr="00E86D76" w:rsidR="00F309B4">
        <w:rPr>
          <w:rFonts w:ascii="Calibri" w:hAnsi="Calibri" w:eastAsia="Calibri" w:cs="Calibri"/>
          <w:sz w:val="24"/>
          <w:szCs w:val="24"/>
        </w:rPr>
        <w:t>Armitage to craft the Epic Hero.</w:t>
      </w:r>
    </w:p>
    <w:p w:rsidRPr="00E86D76" w:rsidR="00F309B4" w:rsidP="00F309B4" w:rsidRDefault="00F309B4" w14:paraId="275C30E3" w14:textId="329DA948">
      <w:pPr>
        <w:rPr>
          <w:rFonts w:ascii="Calibri" w:hAnsi="Calibri" w:eastAsia="Calibri" w:cs="Calibri"/>
          <w:sz w:val="24"/>
          <w:szCs w:val="24"/>
        </w:rPr>
      </w:pPr>
      <w:r w:rsidRPr="00E86D76">
        <w:rPr>
          <w:rFonts w:ascii="Calibri" w:hAnsi="Calibri" w:eastAsia="Calibri" w:cs="Calibri"/>
          <w:sz w:val="24"/>
          <w:szCs w:val="24"/>
        </w:rPr>
        <w:t>-</w:t>
      </w:r>
      <w:r w:rsidRPr="00E86D76">
        <w:rPr>
          <w:rFonts w:ascii="Calibri" w:hAnsi="Calibri" w:eastAsia="Calibri" w:cs="Calibri"/>
          <w:sz w:val="24"/>
          <w:szCs w:val="24"/>
        </w:rPr>
        <w:t xml:space="preserve">Identify the characteristics of an Epic Hero </w:t>
      </w:r>
    </w:p>
    <w:p w:rsidRPr="00E86D76" w:rsidR="00F309B4" w:rsidP="00B214B4" w:rsidRDefault="00F309B4" w14:paraId="4F0FAC92" w14:textId="657405C5">
      <w:pPr>
        <w:rPr>
          <w:rFonts w:ascii="Calibri" w:hAnsi="Calibri" w:eastAsia="Calibri" w:cs="Calibri"/>
          <w:sz w:val="24"/>
          <w:szCs w:val="24"/>
        </w:rPr>
      </w:pPr>
      <w:r w:rsidRPr="00E86D76">
        <w:rPr>
          <w:rFonts w:ascii="Calibri" w:hAnsi="Calibri" w:eastAsia="Calibri" w:cs="Calibri"/>
          <w:sz w:val="24"/>
          <w:szCs w:val="24"/>
        </w:rPr>
        <w:t>- Show an understanding of different plot types and character archetypes</w:t>
      </w:r>
    </w:p>
    <w:p w:rsidRPr="00E86D76" w:rsidR="4D0EB92D" w:rsidP="00F309B4" w:rsidRDefault="4D0EB92D" w14:paraId="093D2E81" w14:textId="48D427DD">
      <w:pPr>
        <w:rPr>
          <w:rFonts w:ascii="Calibri" w:hAnsi="Calibri" w:eastAsia="Calibri" w:cs="Calibri"/>
          <w:sz w:val="24"/>
          <w:szCs w:val="24"/>
        </w:rPr>
      </w:pPr>
      <w:r w:rsidRPr="00E86D76">
        <w:rPr>
          <w:rFonts w:ascii="Calibri" w:hAnsi="Calibri" w:eastAsia="Calibri" w:cs="Calibri"/>
          <w:sz w:val="24"/>
          <w:szCs w:val="24"/>
        </w:rPr>
        <w:t>- Use a range of language features to consciously craft engaging narrative hooks</w:t>
      </w:r>
      <w:r w:rsidRPr="00E86D76" w:rsidR="00F309B4">
        <w:rPr>
          <w:rFonts w:ascii="Calibri" w:hAnsi="Calibri" w:eastAsia="Calibri" w:cs="Calibri"/>
          <w:sz w:val="24"/>
          <w:szCs w:val="24"/>
        </w:rPr>
        <w:t xml:space="preserve"> and opening to stories. </w:t>
      </w:r>
    </w:p>
    <w:p w:rsidRPr="00E86D76" w:rsidR="4D0EB92D" w:rsidP="00B214B4" w:rsidRDefault="4D0EB92D" w14:paraId="7BC5A2CD" w14:textId="31E9901B">
      <w:pPr>
        <w:rPr>
          <w:rFonts w:ascii="Calibri" w:hAnsi="Calibri" w:eastAsia="Calibri" w:cs="Calibri"/>
          <w:sz w:val="24"/>
          <w:szCs w:val="24"/>
        </w:rPr>
      </w:pPr>
      <w:r w:rsidRPr="00E86D76">
        <w:rPr>
          <w:rFonts w:ascii="Calibri" w:hAnsi="Calibri" w:eastAsia="Calibri" w:cs="Calibri"/>
          <w:sz w:val="24"/>
          <w:szCs w:val="24"/>
        </w:rPr>
        <w:t>- Use thesis statements to write topic sentences</w:t>
      </w:r>
    </w:p>
    <w:p w:rsidRPr="00E86D76" w:rsidR="4D0EB92D" w:rsidP="00B214B4" w:rsidRDefault="4D0EB92D" w14:paraId="424E7E01" w14:textId="5D4572DF">
      <w:pPr>
        <w:rPr>
          <w:rFonts w:ascii="Calibri" w:hAnsi="Calibri" w:eastAsia="Calibri" w:cs="Calibri"/>
          <w:sz w:val="24"/>
          <w:szCs w:val="24"/>
        </w:rPr>
      </w:pPr>
      <w:r w:rsidRPr="00E86D76">
        <w:rPr>
          <w:rFonts w:ascii="Calibri" w:hAnsi="Calibri" w:eastAsia="Calibri" w:cs="Calibri"/>
          <w:sz w:val="24"/>
          <w:szCs w:val="24"/>
        </w:rPr>
        <w:t>- Show an awareness of the connection between literature and its social context</w:t>
      </w:r>
    </w:p>
    <w:p w:rsidRPr="00E86D76" w:rsidR="00B214B4" w:rsidP="70968CA6" w:rsidRDefault="4D0EB92D" w14:paraId="757349E4" w14:textId="2AA60905">
      <w:pPr>
        <w:rPr>
          <w:rFonts w:ascii="Calibri" w:hAnsi="Calibri" w:eastAsia="Calibri" w:cs="Calibri"/>
          <w:sz w:val="24"/>
          <w:szCs w:val="24"/>
        </w:rPr>
      </w:pPr>
      <w:r w:rsidRPr="00E86D76">
        <w:rPr>
          <w:rFonts w:ascii="Calibri" w:hAnsi="Calibri" w:eastAsia="Calibri" w:cs="Calibri"/>
          <w:sz w:val="24"/>
          <w:szCs w:val="24"/>
        </w:rPr>
        <w:t>- Begin to make comparisons between characters</w:t>
      </w:r>
    </w:p>
    <w:p w:rsidRPr="00E86D76" w:rsidR="00EF30F5" w:rsidP="70968CA6" w:rsidRDefault="00EF30F5" w14:paraId="32BEB628" w14:textId="3D94EA7D">
      <w:pPr>
        <w:rPr>
          <w:rFonts w:ascii="Calibri" w:hAnsi="Calibri" w:eastAsia="Calibri" w:cs="Calibri"/>
          <w:sz w:val="24"/>
          <w:szCs w:val="24"/>
        </w:rPr>
      </w:pPr>
    </w:p>
    <w:p w:rsidRPr="00E86D76" w:rsidR="08541F0D" w:rsidP="08541F0D" w:rsidRDefault="08541F0D" w14:paraId="1AAE8345" w14:textId="5B7623C9">
      <w:pPr>
        <w:jc w:val="center"/>
        <w:rPr>
          <w:b/>
          <w:bCs/>
          <w:sz w:val="24"/>
          <w:szCs w:val="24"/>
          <w:u w:val="single"/>
        </w:rPr>
      </w:pPr>
    </w:p>
    <w:p w:rsidRPr="00E86D76" w:rsidR="00D74A32" w:rsidP="08541F0D" w:rsidRDefault="00D74A32" w14:paraId="2D4413E7" w14:textId="77777777">
      <w:pPr>
        <w:jc w:val="center"/>
        <w:rPr>
          <w:b/>
          <w:bCs/>
          <w:sz w:val="24"/>
          <w:szCs w:val="24"/>
          <w:u w:val="single"/>
        </w:rPr>
      </w:pPr>
    </w:p>
    <w:p w:rsidRPr="00E86D76" w:rsidR="00D74A32" w:rsidP="08541F0D" w:rsidRDefault="00D74A32" w14:paraId="7EE85D07" w14:textId="77777777">
      <w:pPr>
        <w:jc w:val="center"/>
        <w:rPr>
          <w:b/>
          <w:bCs/>
          <w:sz w:val="24"/>
          <w:szCs w:val="24"/>
          <w:u w:val="single"/>
        </w:rPr>
      </w:pPr>
    </w:p>
    <w:p w:rsidRPr="00E86D76" w:rsidR="00D74A32" w:rsidP="08541F0D" w:rsidRDefault="00D74A32" w14:paraId="1742E7DD" w14:textId="77777777">
      <w:pPr>
        <w:jc w:val="center"/>
        <w:rPr>
          <w:b/>
          <w:bCs/>
          <w:sz w:val="24"/>
          <w:szCs w:val="24"/>
          <w:u w:val="single"/>
        </w:rPr>
      </w:pPr>
    </w:p>
    <w:p w:rsidRPr="00E86D76" w:rsidR="00D74A32" w:rsidP="08541F0D" w:rsidRDefault="00D74A32" w14:paraId="4A266828" w14:textId="77777777">
      <w:pPr>
        <w:jc w:val="center"/>
        <w:rPr>
          <w:b/>
          <w:bCs/>
          <w:sz w:val="24"/>
          <w:szCs w:val="24"/>
          <w:u w:val="single"/>
        </w:rPr>
      </w:pPr>
    </w:p>
    <w:p w:rsidRPr="00E86D76" w:rsidR="00D74A32" w:rsidP="08541F0D" w:rsidRDefault="00D74A32" w14:paraId="6854E9C9" w14:textId="77777777">
      <w:pPr>
        <w:jc w:val="center"/>
        <w:rPr>
          <w:b/>
          <w:bCs/>
          <w:sz w:val="24"/>
          <w:szCs w:val="24"/>
          <w:u w:val="single"/>
        </w:rPr>
      </w:pPr>
    </w:p>
    <w:p w:rsidRPr="00E86D76" w:rsidR="08541F0D" w:rsidP="08541F0D" w:rsidRDefault="08541F0D" w14:paraId="14016E11" w14:textId="3D94EA7D">
      <w:pPr>
        <w:rPr>
          <w:rFonts w:ascii="Calibri" w:hAnsi="Calibri" w:eastAsia="Calibri" w:cs="Calibri"/>
          <w:sz w:val="24"/>
          <w:szCs w:val="24"/>
        </w:rPr>
      </w:pPr>
    </w:p>
    <w:p w:rsidRPr="00E86D76" w:rsidR="08541F0D" w:rsidP="08541F0D" w:rsidRDefault="08541F0D" w14:paraId="3B56A1D5" w14:textId="2C4B5CDE">
      <w:pPr>
        <w:rPr>
          <w:rFonts w:ascii="Calibri" w:hAnsi="Calibri" w:eastAsia="Calibri" w:cs="Calibri"/>
          <w:sz w:val="24"/>
          <w:szCs w:val="24"/>
        </w:rPr>
      </w:pPr>
    </w:p>
    <w:sectPr w:rsidRPr="00E86D76" w:rsidR="08541F0D" w:rsidSect="00B214B4">
      <w:pgSz w:w="11906" w:h="16838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6E951"/>
    <w:multiLevelType w:val="hybridMultilevel"/>
    <w:tmpl w:val="C8A88A92"/>
    <w:lvl w:ilvl="0" w:tplc="6BC4E0B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D3946BB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C2AE71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FB0D3E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588997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E92477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EA4AC5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A52C36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52A6E1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618B84B"/>
    <w:multiLevelType w:val="hybridMultilevel"/>
    <w:tmpl w:val="50843CF6"/>
    <w:lvl w:ilvl="0" w:tplc="1DCA1498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8CF07F0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6F246A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9D6244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FB461F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B74966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2844F8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812BA1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2AC072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6C31C94"/>
    <w:multiLevelType w:val="multilevel"/>
    <w:tmpl w:val="37B81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741B097F"/>
    <w:multiLevelType w:val="multilevel"/>
    <w:tmpl w:val="229C2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74A57356"/>
    <w:multiLevelType w:val="hybridMultilevel"/>
    <w:tmpl w:val="60E2473C"/>
    <w:lvl w:ilvl="0" w:tplc="218C6DA4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CD640B4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F70F96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3667B2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A8A5B4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85E122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7947CE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3F285D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89E82D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330110259">
    <w:abstractNumId w:val="1"/>
  </w:num>
  <w:num w:numId="2" w16cid:durableId="1637642901">
    <w:abstractNumId w:val="4"/>
  </w:num>
  <w:num w:numId="3" w16cid:durableId="1431967650">
    <w:abstractNumId w:val="0"/>
  </w:num>
  <w:num w:numId="4" w16cid:durableId="386339426">
    <w:abstractNumId w:val="3"/>
  </w:num>
  <w:num w:numId="5" w16cid:durableId="19924466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77F51D4"/>
    <w:rsid w:val="002D2CD6"/>
    <w:rsid w:val="003F04AE"/>
    <w:rsid w:val="006A4B93"/>
    <w:rsid w:val="008C3091"/>
    <w:rsid w:val="00942250"/>
    <w:rsid w:val="00992B2D"/>
    <w:rsid w:val="00AF15F8"/>
    <w:rsid w:val="00B214B4"/>
    <w:rsid w:val="00CB457D"/>
    <w:rsid w:val="00D74A32"/>
    <w:rsid w:val="00E86D76"/>
    <w:rsid w:val="00EF30F5"/>
    <w:rsid w:val="00EF66E9"/>
    <w:rsid w:val="00F309B4"/>
    <w:rsid w:val="00FC1D15"/>
    <w:rsid w:val="018DD378"/>
    <w:rsid w:val="04423F2A"/>
    <w:rsid w:val="04527DE2"/>
    <w:rsid w:val="04B10C6D"/>
    <w:rsid w:val="04F23A1E"/>
    <w:rsid w:val="08541F0D"/>
    <w:rsid w:val="11AF10C6"/>
    <w:rsid w:val="11E0FBDE"/>
    <w:rsid w:val="12D4BED1"/>
    <w:rsid w:val="14E6B188"/>
    <w:rsid w:val="15FC20DB"/>
    <w:rsid w:val="166AEE1E"/>
    <w:rsid w:val="168281E9"/>
    <w:rsid w:val="18233FE0"/>
    <w:rsid w:val="184DB268"/>
    <w:rsid w:val="18EDD35C"/>
    <w:rsid w:val="19BD5C1F"/>
    <w:rsid w:val="1BCD44EE"/>
    <w:rsid w:val="1C4DD311"/>
    <w:rsid w:val="1D2713B8"/>
    <w:rsid w:val="206B66C1"/>
    <w:rsid w:val="21BDE44A"/>
    <w:rsid w:val="22CBEF06"/>
    <w:rsid w:val="22D1BA3E"/>
    <w:rsid w:val="233B323F"/>
    <w:rsid w:val="2368F277"/>
    <w:rsid w:val="23FCC51E"/>
    <w:rsid w:val="253ED7E4"/>
    <w:rsid w:val="25D76FE8"/>
    <w:rsid w:val="2B851B62"/>
    <w:rsid w:val="2C2F1DA1"/>
    <w:rsid w:val="2C46B16C"/>
    <w:rsid w:val="32BE1A15"/>
    <w:rsid w:val="32FA8B00"/>
    <w:rsid w:val="339977C7"/>
    <w:rsid w:val="33B7DC07"/>
    <w:rsid w:val="352A4786"/>
    <w:rsid w:val="36276C50"/>
    <w:rsid w:val="36BF44CC"/>
    <w:rsid w:val="376D0FB8"/>
    <w:rsid w:val="3895E9C1"/>
    <w:rsid w:val="38F4784C"/>
    <w:rsid w:val="3AEA9EBB"/>
    <w:rsid w:val="3C866F1C"/>
    <w:rsid w:val="3CB0EF63"/>
    <w:rsid w:val="3D11BDC0"/>
    <w:rsid w:val="3F1FF26D"/>
    <w:rsid w:val="422243DF"/>
    <w:rsid w:val="43BE1440"/>
    <w:rsid w:val="4456AC44"/>
    <w:rsid w:val="44A35E84"/>
    <w:rsid w:val="45131FDC"/>
    <w:rsid w:val="46B3E42C"/>
    <w:rsid w:val="46F5B502"/>
    <w:rsid w:val="477F51D4"/>
    <w:rsid w:val="49D7186B"/>
    <w:rsid w:val="4AF977AB"/>
    <w:rsid w:val="4C5FBE7D"/>
    <w:rsid w:val="4D0EB92D"/>
    <w:rsid w:val="4D35FFCB"/>
    <w:rsid w:val="4D772D7C"/>
    <w:rsid w:val="5021B11C"/>
    <w:rsid w:val="5385E837"/>
    <w:rsid w:val="53F6ADB8"/>
    <w:rsid w:val="54589547"/>
    <w:rsid w:val="56BD88F9"/>
    <w:rsid w:val="592C066A"/>
    <w:rsid w:val="5A70A228"/>
    <w:rsid w:val="5B90FA1C"/>
    <w:rsid w:val="5C9F5597"/>
    <w:rsid w:val="5DD3C49B"/>
    <w:rsid w:val="60646B3F"/>
    <w:rsid w:val="60BC0863"/>
    <w:rsid w:val="618D55A8"/>
    <w:rsid w:val="63AA2A42"/>
    <w:rsid w:val="69AA9E83"/>
    <w:rsid w:val="6A196BC6"/>
    <w:rsid w:val="702A1EBF"/>
    <w:rsid w:val="7044E54B"/>
    <w:rsid w:val="70968CA6"/>
    <w:rsid w:val="71293625"/>
    <w:rsid w:val="72F0FA00"/>
    <w:rsid w:val="7717701F"/>
    <w:rsid w:val="7DCE96B4"/>
    <w:rsid w:val="7F228204"/>
    <w:rsid w:val="7FE5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F51D4"/>
  <w15:chartTrackingRefBased/>
  <w15:docId w15:val="{98871EA6-9F6B-4721-AD75-D8457B645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TableGridLight">
    <w:name w:val="Grid Table Light"/>
    <w:basedOn w:val="TableNormal"/>
    <w:uiPriority w:val="40"/>
    <w:rsid w:val="00EF30F5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paragraph" w:styleId="paragraph" w:customStyle="1">
    <w:name w:val="paragraph"/>
    <w:basedOn w:val="Normal"/>
    <w:rsid w:val="00F309B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F309B4"/>
  </w:style>
  <w:style w:type="character" w:styleId="eop" w:customStyle="1">
    <w:name w:val="eop"/>
    <w:basedOn w:val="DefaultParagraphFont"/>
    <w:rsid w:val="00F30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7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958318BD230844805310A39DE76C28" ma:contentTypeVersion="44" ma:contentTypeDescription="Create a new document." ma:contentTypeScope="" ma:versionID="208dd8a99bacf72f05f6e4414ed7215b">
  <xsd:schema xmlns:xsd="http://www.w3.org/2001/XMLSchema" xmlns:xs="http://www.w3.org/2001/XMLSchema" xmlns:p="http://schemas.microsoft.com/office/2006/metadata/properties" xmlns:ns2="d63b898f-3459-4442-92f4-71acc4f4364c" xmlns:ns3="a05e1b82-9d9e-4a5f-a5d4-3582f17ea82b" targetNamespace="http://schemas.microsoft.com/office/2006/metadata/properties" ma:root="true" ma:fieldsID="eaa9a7c735a1c5c5a64814eba7f990cc" ns2:_="" ns3:_="">
    <xsd:import namespace="d63b898f-3459-4442-92f4-71acc4f4364c"/>
    <xsd:import namespace="a05e1b82-9d9e-4a5f-a5d4-3582f17ea8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3b898f-3459-4442-92f4-71acc4f436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GenerationTime" ma:index="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0" nillable="true" ma:displayName="Location" ma:description="" ma:internalName="MediaServiceLocation" ma:readOnly="true">
      <xsd:simpleType>
        <xsd:restriction base="dms:Text"/>
      </xsd:simpleType>
    </xsd:element>
    <xsd:element name="MediaServiceObjectDetectorVersions" ma:index="1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590b7bd6-d98c-4b69-9d1d-21aa91e9bc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e1b82-9d9e-4a5f-a5d4-3582f17ea82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0dbf07e-adac-4d31-b760-dedd219e58f3}" ma:internalName="TaxCatchAll" ma:showField="CatchAllData" ma:web="a05e1b82-9d9e-4a5f-a5d4-3582f17ea8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05e1b82-9d9e-4a5f-a5d4-3582f17ea82b">
      <UserInfo>
        <DisplayName>Paul Masher</DisplayName>
        <AccountId>21</AccountId>
        <AccountType/>
      </UserInfo>
      <UserInfo>
        <DisplayName>Lewis Price</DisplayName>
        <AccountId>96</AccountId>
        <AccountType/>
      </UserInfo>
      <UserInfo>
        <DisplayName>Sarah Stewart</DisplayName>
        <AccountId>56</AccountId>
        <AccountType/>
      </UserInfo>
      <UserInfo>
        <DisplayName>Stephanie Simpson</DisplayName>
        <AccountId>112</AccountId>
        <AccountType/>
      </UserInfo>
      <UserInfo>
        <DisplayName>Olivia Thomas</DisplayName>
        <AccountId>103</AccountId>
        <AccountType/>
      </UserInfo>
      <UserInfo>
        <DisplayName>Paul Vangordon</DisplayName>
        <AccountId>87</AccountId>
        <AccountType/>
      </UserInfo>
      <UserInfo>
        <DisplayName>Eve McArdle</DisplayName>
        <AccountId>104</AccountId>
        <AccountType/>
      </UserInfo>
      <UserInfo>
        <DisplayName>Andrew Hart</DisplayName>
        <AccountId>60</AccountId>
        <AccountType/>
      </UserInfo>
      <UserInfo>
        <DisplayName>Emily Ince</DisplayName>
        <AccountId>68</AccountId>
        <AccountType/>
      </UserInfo>
      <UserInfo>
        <DisplayName>Nisha Morley</DisplayName>
        <AccountId>59</AccountId>
        <AccountType/>
      </UserInfo>
      <UserInfo>
        <DisplayName>Rachel O'Leary</DisplayName>
        <AccountId>102</AccountId>
        <AccountType/>
      </UserInfo>
      <UserInfo>
        <DisplayName>Lynsey Mcardle</DisplayName>
        <AccountId>71</AccountId>
        <AccountType/>
      </UserInfo>
      <UserInfo>
        <DisplayName>Caroline Hart</DisplayName>
        <AccountId>73</AccountId>
        <AccountType/>
      </UserInfo>
      <UserInfo>
        <DisplayName>Lynne Tynan</DisplayName>
        <AccountId>101</AccountId>
        <AccountType/>
      </UserInfo>
      <UserInfo>
        <DisplayName>Jordan Gunning</DisplayName>
        <AccountId>99</AccountId>
        <AccountType/>
      </UserInfo>
      <UserInfo>
        <DisplayName>Jennifer Devine</DisplayName>
        <AccountId>361</AccountId>
        <AccountType/>
      </UserInfo>
      <UserInfo>
        <DisplayName>Jack Beville</DisplayName>
        <AccountId>88</AccountId>
        <AccountType/>
      </UserInfo>
      <UserInfo>
        <DisplayName>Carla Avison</DisplayName>
        <AccountId>458</AccountId>
        <AccountType/>
      </UserInfo>
    </SharedWithUsers>
    <MediaLengthInSeconds xmlns="d63b898f-3459-4442-92f4-71acc4f4364c" xsi:nil="true"/>
    <TaxCatchAll xmlns="a05e1b82-9d9e-4a5f-a5d4-3582f17ea82b" xsi:nil="true"/>
    <lcf76f155ced4ddcb4097134ff3c332f xmlns="d63b898f-3459-4442-92f4-71acc4f4364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761505-26D7-4070-A5A0-5FFCD1BF8B2C}"/>
</file>

<file path=customXml/itemProps2.xml><?xml version="1.0" encoding="utf-8"?>
<ds:datastoreItem xmlns:ds="http://schemas.openxmlformats.org/officeDocument/2006/customXml" ds:itemID="{88EA7319-DCE5-414F-B107-0775C72542CF}">
  <ds:schemaRefs>
    <ds:schemaRef ds:uri="http://schemas.microsoft.com/office/2006/metadata/properties"/>
    <ds:schemaRef ds:uri="http://schemas.microsoft.com/office/infopath/2007/PartnerControls"/>
    <ds:schemaRef ds:uri="c43f9005-fd0f-46fb-818e-01e43df9b98d"/>
    <ds:schemaRef ds:uri="5fd6bddf-df8e-41ca-b4fc-078e834fd753"/>
  </ds:schemaRefs>
</ds:datastoreItem>
</file>

<file path=customXml/itemProps3.xml><?xml version="1.0" encoding="utf-8"?>
<ds:datastoreItem xmlns:ds="http://schemas.openxmlformats.org/officeDocument/2006/customXml" ds:itemID="{B90FDFD6-65F7-4DE7-8675-14448D5B4CA0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Beville</dc:creator>
  <cp:keywords/>
  <dc:description/>
  <cp:lastModifiedBy>Nisha Morley</cp:lastModifiedBy>
  <cp:revision>4</cp:revision>
  <dcterms:created xsi:type="dcterms:W3CDTF">2023-07-18T20:32:00Z</dcterms:created>
  <dcterms:modified xsi:type="dcterms:W3CDTF">2023-08-22T21:11:58Z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0x01010087958318BD230844805310A39DE76C28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</Properties>
</file>