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193"/>
        <w:tblW w:w="54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0"/>
        <w:gridCol w:w="4740"/>
      </w:tblGrid>
      <w:tr w:rsidR="00CE181F" w:rsidRPr="00CE181F" w:rsidTr="00CE181F">
        <w:trPr>
          <w:trHeight w:val="584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81F" w:rsidRPr="00CE181F" w:rsidRDefault="00180C8C" w:rsidP="00CE1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4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81F" w:rsidRPr="00CE181F" w:rsidRDefault="00CE181F" w:rsidP="00CE181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CE181F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All mechanisms involve some kind of movement. There are four basic types of movement.</w:t>
            </w:r>
          </w:p>
        </w:tc>
      </w:tr>
    </w:tbl>
    <w:tbl>
      <w:tblPr>
        <w:tblpPr w:leftFromText="180" w:rightFromText="180" w:vertAnchor="text" w:horzAnchor="page" w:tblpX="6533" w:tblpY="-393"/>
        <w:tblW w:w="508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79"/>
        <w:gridCol w:w="826"/>
        <w:gridCol w:w="3682"/>
      </w:tblGrid>
      <w:tr w:rsidR="00CE181F" w:rsidRPr="00CE181F" w:rsidTr="00CE181F">
        <w:trPr>
          <w:trHeight w:val="310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81F" w:rsidRPr="00CE181F" w:rsidRDefault="00180C8C" w:rsidP="00CE1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81F" w:rsidRPr="00CE181F" w:rsidRDefault="00CE181F" w:rsidP="00CE181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CE181F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 xml:space="preserve">Linear </w:t>
            </w:r>
          </w:p>
        </w:tc>
        <w:tc>
          <w:tcPr>
            <w:tcW w:w="3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81F" w:rsidRPr="00CE181F" w:rsidRDefault="00CE181F" w:rsidP="00CE181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CE181F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 xml:space="preserve">Motion in a straight line, for example a train moving along a track or a lift travelling up in a high-rise building. </w:t>
            </w:r>
          </w:p>
          <w:p w:rsidR="00CE181F" w:rsidRPr="00CE181F" w:rsidRDefault="00CE181F" w:rsidP="00CE181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CE181F">
              <w:rPr>
                <w:rFonts w:ascii="Calibri" w:eastAsia="Times New Roman" w:hAnsi="Calibri" w:cs="Arial"/>
                <w:b/>
                <w:bCs/>
                <w:noProof/>
                <w:color w:val="000000"/>
                <w:kern w:val="24"/>
                <w:sz w:val="21"/>
                <w:szCs w:val="21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25C61784" wp14:editId="431A340F">
                  <wp:simplePos x="0" y="0"/>
                  <wp:positionH relativeFrom="column">
                    <wp:posOffset>74567</wp:posOffset>
                  </wp:positionH>
                  <wp:positionV relativeFrom="paragraph">
                    <wp:posOffset>567327</wp:posOffset>
                  </wp:positionV>
                  <wp:extent cx="2103755" cy="890905"/>
                  <wp:effectExtent l="0" t="0" r="0" b="4445"/>
                  <wp:wrapNone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E55308-8BEE-4089-BC1D-CA2F02BB8F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C5E55308-8BEE-4089-BC1D-CA2F02BB8F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E181F">
              <w:rPr>
                <w:rFonts w:ascii="Calibri" w:eastAsia="Times New Roman" w:hAnsi="Calibri" w:cs="Arial"/>
                <w:b/>
                <w:bCs/>
                <w:noProof/>
                <w:color w:val="000000"/>
                <w:kern w:val="24"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7C23D0" wp14:editId="5F4BEE87">
                      <wp:simplePos x="0" y="0"/>
                      <wp:positionH relativeFrom="column">
                        <wp:posOffset>279763</wp:posOffset>
                      </wp:positionH>
                      <wp:positionV relativeFrom="paragraph">
                        <wp:posOffset>334010</wp:posOffset>
                      </wp:positionV>
                      <wp:extent cx="1569903" cy="0"/>
                      <wp:effectExtent l="0" t="76200" r="11430" b="95250"/>
                      <wp:wrapNone/>
                      <wp:docPr id="10" name="Straight Arrow Connector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D124CB2-42AB-4BAE-AEC3-2DE0542D044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56990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E418F7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" o:spid="_x0000_s1026" type="#_x0000_t32" style="position:absolute;margin-left:22.05pt;margin-top:26.3pt;width:123.6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" strokecolor="#5b9bd5 [3204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CE181F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A train is an example of liner motion.</w:t>
            </w:r>
          </w:p>
        </w:tc>
      </w:tr>
    </w:tbl>
    <w:tbl>
      <w:tblPr>
        <w:tblpPr w:leftFromText="180" w:rightFromText="180" w:vertAnchor="page" w:horzAnchor="page" w:tblpX="11779" w:tblpY="430"/>
        <w:tblW w:w="475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82"/>
        <w:gridCol w:w="1480"/>
        <w:gridCol w:w="2689"/>
      </w:tblGrid>
      <w:tr w:rsidR="00CE181F" w:rsidRPr="00CE181F" w:rsidTr="00CE181F">
        <w:trPr>
          <w:trHeight w:val="2147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81F" w:rsidRPr="00CE181F" w:rsidRDefault="00180C8C" w:rsidP="00CE1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81F" w:rsidRPr="00CE181F" w:rsidRDefault="00CE181F" w:rsidP="00CE181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CE181F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Reciprocating</w:t>
            </w:r>
          </w:p>
        </w:tc>
        <w:tc>
          <w:tcPr>
            <w:tcW w:w="2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81F" w:rsidRPr="00CE181F" w:rsidRDefault="00CE181F" w:rsidP="00CE181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CE181F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Motion that moves backwards and forwards in a straight line, for example the blade on a workshop jigsaw or a piston in a car engine.</w:t>
            </w:r>
          </w:p>
          <w:p w:rsidR="00CE181F" w:rsidRPr="00CE181F" w:rsidRDefault="00CE181F" w:rsidP="00CE181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CE181F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A jigsaw blade</w:t>
            </w:r>
          </w:p>
          <w:p w:rsidR="00CE181F" w:rsidRPr="00CE181F" w:rsidRDefault="00CE181F" w:rsidP="00CE181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CE181F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Uses reciprocating</w:t>
            </w:r>
          </w:p>
          <w:p w:rsidR="00CE181F" w:rsidRDefault="00CE181F" w:rsidP="00CE181F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</w:pPr>
            <w:r w:rsidRPr="00CE181F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Motion.</w:t>
            </w:r>
          </w:p>
          <w:p w:rsidR="00CE181F" w:rsidRDefault="00CE181F" w:rsidP="00CE181F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</w:pPr>
          </w:p>
          <w:p w:rsidR="00CE181F" w:rsidRPr="00CE181F" w:rsidRDefault="00CE582D" w:rsidP="00CE181F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F9E577A" wp14:editId="188E9D64">
                  <wp:extent cx="1012190" cy="82296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81F" w:rsidRDefault="00180C8C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E12B761" wp14:editId="6F11D203">
            <wp:simplePos x="0" y="0"/>
            <wp:positionH relativeFrom="margin">
              <wp:posOffset>-359229</wp:posOffset>
            </wp:positionH>
            <wp:positionV relativeFrom="paragraph">
              <wp:posOffset>869043</wp:posOffset>
            </wp:positionV>
            <wp:extent cx="1892605" cy="574912"/>
            <wp:effectExtent l="0" t="0" r="0" b="0"/>
            <wp:wrapNone/>
            <wp:docPr id="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2605" cy="57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8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7050D2" wp14:editId="66D983B2">
                <wp:simplePos x="0" y="0"/>
                <wp:positionH relativeFrom="page">
                  <wp:align>left</wp:align>
                </wp:positionH>
                <wp:positionV relativeFrom="paragraph">
                  <wp:posOffset>-346075</wp:posOffset>
                </wp:positionV>
                <wp:extent cx="3316077" cy="261610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2953A9-9B2A-4891-814E-1507864DBE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6077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171F" w:rsidRDefault="0024171F" w:rsidP="0024171F">
                            <w:pPr>
                              <w:pStyle w:val="NormalWeb"/>
                              <w:spacing w:before="0" w:beforeAutospacing="0" w:after="0" w:afterAutospacing="0"/>
                              <w:ind w:left="720" w:hanging="72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1.5 Mechanical devices Types of movement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7050D2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0;margin-top:-27.25pt;width:261.1pt;height:20.6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" filled="f" stroked="f">
                <v:textbox style="mso-fit-shape-to-text:t">
                  <w:txbxContent>
                    <w:p w:rsidR="0024171F" w:rsidRDefault="0024171F" w:rsidP="0024171F">
                      <w:pPr>
                        <w:pStyle w:val="NormalWeb"/>
                        <w:spacing w:before="0" w:beforeAutospacing="0" w:after="0" w:afterAutospacing="0"/>
                        <w:ind w:left="720" w:hanging="72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1.5 Mechanical devices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 xml:space="preserve"> Types of movement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E181F" w:rsidRDefault="00180C8C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787ACDDB" wp14:editId="1A383C4D">
            <wp:simplePos x="0" y="0"/>
            <wp:positionH relativeFrom="column">
              <wp:posOffset>2710543</wp:posOffset>
            </wp:positionH>
            <wp:positionV relativeFrom="paragraph">
              <wp:posOffset>23825</wp:posOffset>
            </wp:positionV>
            <wp:extent cx="669202" cy="502366"/>
            <wp:effectExtent l="0" t="0" r="0" b="0"/>
            <wp:wrapNone/>
            <wp:docPr id="60" name="Picture 59">
              <a:extLst xmlns:a="http://schemas.openxmlformats.org/drawingml/2006/main">
                <a:ext uri="{FF2B5EF4-FFF2-40B4-BE49-F238E27FC236}">
                  <a16:creationId xmlns:a16="http://schemas.microsoft.com/office/drawing/2014/main" id="{85494293-444A-415E-87D8-F475EF7CC4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59">
                      <a:extLst>
                        <a:ext uri="{FF2B5EF4-FFF2-40B4-BE49-F238E27FC236}">
                          <a16:creationId xmlns:a16="http://schemas.microsoft.com/office/drawing/2014/main" id="{85494293-444A-415E-87D8-F475EF7CC4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02" cy="50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1D15DA4" wp14:editId="75804EAC">
            <wp:simplePos x="0" y="0"/>
            <wp:positionH relativeFrom="column">
              <wp:posOffset>1670594</wp:posOffset>
            </wp:positionH>
            <wp:positionV relativeFrom="paragraph">
              <wp:posOffset>3538</wp:posOffset>
            </wp:positionV>
            <wp:extent cx="1892605" cy="566419"/>
            <wp:effectExtent l="0" t="0" r="0" b="5715"/>
            <wp:wrapNone/>
            <wp:docPr id="3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2605" cy="566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6741641" wp14:editId="7F2A1D71">
            <wp:simplePos x="0" y="0"/>
            <wp:positionH relativeFrom="column">
              <wp:posOffset>890633</wp:posOffset>
            </wp:positionH>
            <wp:positionV relativeFrom="paragraph">
              <wp:posOffset>10977</wp:posOffset>
            </wp:positionV>
            <wp:extent cx="570115" cy="514052"/>
            <wp:effectExtent l="0" t="0" r="1905" b="635"/>
            <wp:wrapNone/>
            <wp:docPr id="55" name="Picture 54">
              <a:extLst xmlns:a="http://schemas.openxmlformats.org/drawingml/2006/main">
                <a:ext uri="{FF2B5EF4-FFF2-40B4-BE49-F238E27FC236}">
                  <a16:creationId xmlns:a16="http://schemas.microsoft.com/office/drawing/2014/main" id="{5A6CB53C-7891-4B83-96BB-529535999E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4">
                      <a:extLst>
                        <a:ext uri="{FF2B5EF4-FFF2-40B4-BE49-F238E27FC236}">
                          <a16:creationId xmlns:a16="http://schemas.microsoft.com/office/drawing/2014/main" id="{5A6CB53C-7891-4B83-96BB-529535999E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15" cy="514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9179C9" wp14:editId="0DB8617A">
                <wp:simplePos x="0" y="0"/>
                <wp:positionH relativeFrom="column">
                  <wp:posOffset>541383</wp:posOffset>
                </wp:positionH>
                <wp:positionV relativeFrom="paragraph">
                  <wp:posOffset>138067</wp:posOffset>
                </wp:positionV>
                <wp:extent cx="209321" cy="0"/>
                <wp:effectExtent l="38100" t="76200" r="0" b="95250"/>
                <wp:wrapNone/>
                <wp:docPr id="57" name="Straight Arrow Connector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DA6A96-6A79-4C74-8E7A-D94C558E6B6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9321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1F7CF3" id="Straight Arrow Connector 56" o:spid="_x0000_s1026" type="#_x0000_t32" style="position:absolute;margin-left:42.65pt;margin-top:10.85pt;width:16.5pt;height: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CE181F" w:rsidRDefault="00180C8C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59A9730" wp14:editId="56571604">
            <wp:simplePos x="0" y="0"/>
            <wp:positionH relativeFrom="column">
              <wp:posOffset>2626179</wp:posOffset>
            </wp:positionH>
            <wp:positionV relativeFrom="paragraph">
              <wp:posOffset>268061</wp:posOffset>
            </wp:positionV>
            <wp:extent cx="871717" cy="557927"/>
            <wp:effectExtent l="0" t="0" r="5080" b="0"/>
            <wp:wrapNone/>
            <wp:docPr id="74" name="Picture 73">
              <a:extLst xmlns:a="http://schemas.openxmlformats.org/drawingml/2006/main">
                <a:ext uri="{FF2B5EF4-FFF2-40B4-BE49-F238E27FC236}">
                  <a16:creationId xmlns:a16="http://schemas.microsoft.com/office/drawing/2014/main" id="{365F9280-128B-409D-92D6-1252CBE445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3">
                      <a:extLst>
                        <a:ext uri="{FF2B5EF4-FFF2-40B4-BE49-F238E27FC236}">
                          <a16:creationId xmlns:a16="http://schemas.microsoft.com/office/drawing/2014/main" id="{365F9280-128B-409D-92D6-1252CBE445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1717" cy="557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6EA621D2" wp14:editId="766C6634">
            <wp:simplePos x="0" y="0"/>
            <wp:positionH relativeFrom="column">
              <wp:posOffset>-397237</wp:posOffset>
            </wp:positionH>
            <wp:positionV relativeFrom="paragraph">
              <wp:posOffset>324757</wp:posOffset>
            </wp:positionV>
            <wp:extent cx="1857146" cy="571500"/>
            <wp:effectExtent l="0" t="0" r="0" b="0"/>
            <wp:wrapNone/>
            <wp:docPr id="44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7146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181F" w:rsidRDefault="00180C8C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8211962" wp14:editId="08D7BC31">
            <wp:simplePos x="0" y="0"/>
            <wp:positionH relativeFrom="column">
              <wp:posOffset>1685925</wp:posOffset>
            </wp:positionH>
            <wp:positionV relativeFrom="paragraph">
              <wp:posOffset>17871</wp:posOffset>
            </wp:positionV>
            <wp:extent cx="1892605" cy="571500"/>
            <wp:effectExtent l="0" t="0" r="0" b="0"/>
            <wp:wrapNone/>
            <wp:docPr id="5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260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2A3510E" wp14:editId="6E695775">
            <wp:simplePos x="0" y="0"/>
            <wp:positionH relativeFrom="column">
              <wp:posOffset>685800</wp:posOffset>
            </wp:positionH>
            <wp:positionV relativeFrom="paragraph">
              <wp:posOffset>42591</wp:posOffset>
            </wp:positionV>
            <wp:extent cx="555171" cy="493695"/>
            <wp:effectExtent l="0" t="0" r="0" b="1905"/>
            <wp:wrapNone/>
            <wp:docPr id="61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09EBA5C1-587D-4002-A7ED-D7A7179912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09EBA5C1-587D-4002-A7ED-D7A7179912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171" cy="49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6481" w:tblpY="412"/>
        <w:tblW w:w="434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85"/>
        <w:gridCol w:w="1197"/>
        <w:gridCol w:w="2560"/>
      </w:tblGrid>
      <w:tr w:rsidR="00CE582D" w:rsidRPr="003E2234" w:rsidTr="00CE582D">
        <w:trPr>
          <w:trHeight w:val="2457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582D" w:rsidRPr="003E2234" w:rsidRDefault="00CE582D" w:rsidP="00CE5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582D" w:rsidRPr="003E2234" w:rsidRDefault="00CE582D" w:rsidP="00CE582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3E2234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Oscillating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582D" w:rsidRPr="003E2234" w:rsidRDefault="00CE582D" w:rsidP="00CE582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3E2234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 xml:space="preserve">Motion that swings backward and forward in an arc from a central point, for example a pendulum on a clock or a child on </w:t>
            </w:r>
            <w:r>
              <w:rPr>
                <w:rFonts w:ascii="Calibri" w:eastAsia="Times New Roman" w:hAnsi="Calibri" w:cs="Arial"/>
                <w:b/>
                <w:bCs/>
                <w:noProof/>
                <w:color w:val="000000"/>
                <w:kern w:val="24"/>
                <w:sz w:val="21"/>
                <w:szCs w:val="21"/>
                <w:lang w:eastAsia="en-GB"/>
              </w:rPr>
              <w:drawing>
                <wp:inline distT="0" distB="0" distL="0" distR="0" wp14:anchorId="3FDE43B2">
                  <wp:extent cx="1268095" cy="1036320"/>
                  <wp:effectExtent l="0" t="0" r="825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E2234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a swing.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</w:tbl>
    <w:p w:rsidR="00CE181F" w:rsidRDefault="00CE582D">
      <w:r w:rsidRPr="00CE582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posOffset>2547257</wp:posOffset>
                </wp:positionV>
                <wp:extent cx="4963795" cy="5573486"/>
                <wp:effectExtent l="0" t="0" r="8255" b="82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3795" cy="5573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82D" w:rsidRDefault="00CE582D"/>
                          <w:tbl>
                            <w:tblPr>
                              <w:tblW w:w="5093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802"/>
                              <w:gridCol w:w="1504"/>
                              <w:gridCol w:w="2787"/>
                            </w:tblGrid>
                            <w:tr w:rsidR="00CE582D" w:rsidRPr="00CE582D" w:rsidTr="00CE582D">
                              <w:trPr>
                                <w:trHeight w:val="446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E582D" w:rsidRPr="00CE582D" w:rsidRDefault="00CE582D" w:rsidP="00CE582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4358AB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en-GB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E582D" w:rsidRPr="00CE582D" w:rsidRDefault="00CE582D" w:rsidP="00CE582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CE582D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Parts of a lever</w:t>
                                  </w:r>
                                </w:p>
                              </w:tc>
                              <w:tc>
                                <w:tcPr>
                                  <w:tcW w:w="278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E582D" w:rsidRPr="00CE582D" w:rsidRDefault="00CE582D" w:rsidP="00CE582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CE582D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There are three parts to every lever.</w:t>
                                  </w:r>
                                </w:p>
                              </w:tc>
                            </w:tr>
                            <w:tr w:rsidR="00CE582D" w:rsidRPr="00CE582D" w:rsidTr="00CE582D">
                              <w:trPr>
                                <w:trHeight w:val="382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E582D" w:rsidRPr="00CE582D" w:rsidRDefault="00CE582D" w:rsidP="00CE582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4358AB"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29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E582D" w:rsidRPr="00CE582D" w:rsidRDefault="00CE582D" w:rsidP="00CE582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CE582D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The </w:t>
                                  </w:r>
                                  <w:r w:rsidRPr="00CE582D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effort</w:t>
                                  </w:r>
                                  <w:r w:rsidRPr="00CE582D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, which is the amount of force put in by the user  </w:t>
                                  </w:r>
                                  <w:r w:rsidRPr="00CE582D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(input)</w:t>
                                  </w:r>
                                </w:p>
                              </w:tc>
                            </w:tr>
                            <w:tr w:rsidR="00CE582D" w:rsidRPr="00CE582D" w:rsidTr="00CE582D">
                              <w:trPr>
                                <w:trHeight w:val="419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E582D" w:rsidRPr="00CE582D" w:rsidRDefault="00CE582D" w:rsidP="00CE582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4358AB"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29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E582D" w:rsidRPr="00CE582D" w:rsidRDefault="00CE582D" w:rsidP="00CE582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CE582D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The </w:t>
                                  </w:r>
                                  <w:r w:rsidRPr="00CE582D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pivot (fulcrum) </w:t>
                                  </w:r>
                                  <w:r w:rsidRPr="00CE582D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which is the point at which the lever pivots.</w:t>
                                  </w:r>
                                </w:p>
                              </w:tc>
                            </w:tr>
                            <w:tr w:rsidR="00CE582D" w:rsidRPr="00CE582D" w:rsidTr="00CE582D">
                              <w:trPr>
                                <w:trHeight w:val="445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E582D" w:rsidRPr="00CE582D" w:rsidRDefault="00CE582D" w:rsidP="00CE582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4358AB"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29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E582D" w:rsidRPr="00CE582D" w:rsidRDefault="00CE582D" w:rsidP="00CE582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CE582D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The </w:t>
                                  </w:r>
                                  <w:r w:rsidRPr="00CE582D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load, </w:t>
                                  </w:r>
                                  <w:r w:rsidRPr="00CE582D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which is the </w:t>
                                  </w:r>
                                  <w:r w:rsidRPr="00CE582D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force </w:t>
                                  </w:r>
                                  <w:r w:rsidRPr="00CE582D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exerted by the load </w:t>
                                  </w:r>
                                  <w:r w:rsidRPr="00CE582D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(output</w:t>
                                  </w:r>
                                  <w:r w:rsidRPr="00CE582D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CE582D" w:rsidRDefault="00CE582D"/>
                          <w:tbl>
                            <w:tblPr>
                              <w:tblW w:w="5941" w:type="dxa"/>
                              <w:tblInd w:w="-1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739"/>
                              <w:gridCol w:w="1140"/>
                              <w:gridCol w:w="4062"/>
                            </w:tblGrid>
                            <w:tr w:rsidR="00CE582D" w:rsidRPr="00CE582D" w:rsidTr="00CE582D">
                              <w:trPr>
                                <w:trHeight w:val="128"/>
                              </w:trPr>
                              <w:tc>
                                <w:tcPr>
                                  <w:tcW w:w="7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E582D" w:rsidRPr="00CE582D" w:rsidRDefault="00CE582D" w:rsidP="00CE582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E582D" w:rsidRPr="00CE582D" w:rsidRDefault="00CE582D" w:rsidP="00CE582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CE582D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First order</w:t>
                                  </w:r>
                                </w:p>
                              </w:tc>
                              <w:tc>
                                <w:tcPr>
                                  <w:tcW w:w="406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E582D" w:rsidRPr="00CE582D" w:rsidRDefault="00CE582D" w:rsidP="00CE582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CE582D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This lever is used to lift greater loads but the effort has to move a greater distance than the load. The load and effort are on opposite sides of the pivot.</w:t>
                                  </w:r>
                                </w:p>
                              </w:tc>
                            </w:tr>
                          </w:tbl>
                          <w:p w:rsidR="00CE582D" w:rsidRPr="00CE582D" w:rsidRDefault="00CE582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734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528"/>
                              <w:gridCol w:w="1416"/>
                              <w:gridCol w:w="1885"/>
                              <w:gridCol w:w="3511"/>
                            </w:tblGrid>
                            <w:tr w:rsidR="00CE582D" w:rsidRPr="00CE582D" w:rsidTr="00CE582D">
                              <w:trPr>
                                <w:trHeight w:val="1369"/>
                              </w:trPr>
                              <w:tc>
                                <w:tcPr>
                                  <w:tcW w:w="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E582D" w:rsidRPr="00CE582D" w:rsidRDefault="00CE582D" w:rsidP="00CE582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E582D" w:rsidRPr="00CE582D" w:rsidRDefault="00CE582D" w:rsidP="00CE582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CE582D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Second order 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E582D" w:rsidRPr="00CE582D" w:rsidRDefault="00CE582D" w:rsidP="00CE582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CE582D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This lever is also used to lift greater loads with the effort moving a greater distance than the load. The load and effort are on the same side of the pivot.</w:t>
                                  </w:r>
                                </w:p>
                              </w:tc>
                              <w:tc>
                                <w:tcPr>
                                  <w:tcW w:w="33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E582D" w:rsidRPr="00CE582D" w:rsidRDefault="00CE582D" w:rsidP="00CE582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CE582D">
                                    <w:rPr>
                                      <w:rFonts w:ascii="Arial" w:eastAsia="Times New Roman" w:hAnsi="Arial" w:cs="Arial"/>
                                      <w:noProof/>
                                      <w:sz w:val="36"/>
                                      <w:szCs w:val="36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046605" cy="1295400"/>
                                        <wp:effectExtent l="0" t="0" r="0" b="0"/>
                                        <wp:docPr id="46" name="Picture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46605" cy="1295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CE582D" w:rsidRDefault="00CE58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200.55pt;width:390.85pt;height:438.85pt;z-index:-25163980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" stroked="f">
                <v:textbox>
                  <w:txbxContent>
                    <w:p w:rsidR="00CE582D" w:rsidRDefault="00CE582D"/>
                    <w:tbl>
                      <w:tblPr>
                        <w:tblW w:w="5093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802"/>
                        <w:gridCol w:w="1504"/>
                        <w:gridCol w:w="2787"/>
                      </w:tblGrid>
                      <w:tr w:rsidR="00CE582D" w:rsidRPr="00CE582D" w:rsidTr="00CE582D">
                        <w:trPr>
                          <w:trHeight w:val="446"/>
                        </w:trPr>
                        <w:tc>
                          <w:tcPr>
                            <w:tcW w:w="8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E582D" w:rsidRPr="00CE582D" w:rsidRDefault="00CE582D" w:rsidP="00CE582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4358AB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E582D" w:rsidRPr="00CE582D" w:rsidRDefault="00CE582D" w:rsidP="00CE582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CE582D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Parts of a lever</w:t>
                            </w:r>
                          </w:p>
                        </w:tc>
                        <w:tc>
                          <w:tcPr>
                            <w:tcW w:w="278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E582D" w:rsidRPr="00CE582D" w:rsidRDefault="00CE582D" w:rsidP="00CE582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CE582D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There are three parts to every lever.</w:t>
                            </w:r>
                          </w:p>
                        </w:tc>
                      </w:tr>
                      <w:tr w:rsidR="00CE582D" w:rsidRPr="00CE582D" w:rsidTr="00CE582D">
                        <w:trPr>
                          <w:trHeight w:val="382"/>
                        </w:trPr>
                        <w:tc>
                          <w:tcPr>
                            <w:tcW w:w="8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E582D" w:rsidRPr="00CE582D" w:rsidRDefault="00CE582D" w:rsidP="00CE582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4358A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29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E582D" w:rsidRPr="00CE582D" w:rsidRDefault="00CE582D" w:rsidP="00CE582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CE582D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The </w:t>
                            </w:r>
                            <w:r w:rsidRPr="00CE582D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effort</w:t>
                            </w:r>
                            <w:r w:rsidRPr="00CE582D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, which is the amount of force put in by the user  </w:t>
                            </w:r>
                            <w:r w:rsidRPr="00CE582D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(input)</w:t>
                            </w:r>
                          </w:p>
                        </w:tc>
                      </w:tr>
                      <w:tr w:rsidR="00CE582D" w:rsidRPr="00CE582D" w:rsidTr="00CE582D">
                        <w:trPr>
                          <w:trHeight w:val="419"/>
                        </w:trPr>
                        <w:tc>
                          <w:tcPr>
                            <w:tcW w:w="8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E582D" w:rsidRPr="00CE582D" w:rsidRDefault="00CE582D" w:rsidP="00CE582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4358A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29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E582D" w:rsidRPr="00CE582D" w:rsidRDefault="00CE582D" w:rsidP="00CE582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CE582D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The </w:t>
                            </w:r>
                            <w:r w:rsidRPr="00CE582D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pivot (fulcrum) </w:t>
                            </w:r>
                            <w:r w:rsidRPr="00CE582D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which is the point at which the lever pivots.</w:t>
                            </w:r>
                          </w:p>
                        </w:tc>
                      </w:tr>
                      <w:tr w:rsidR="00CE582D" w:rsidRPr="00CE582D" w:rsidTr="00CE582D">
                        <w:trPr>
                          <w:trHeight w:val="445"/>
                        </w:trPr>
                        <w:tc>
                          <w:tcPr>
                            <w:tcW w:w="8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E582D" w:rsidRPr="00CE582D" w:rsidRDefault="00CE582D" w:rsidP="00CE582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4358A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29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E582D" w:rsidRPr="00CE582D" w:rsidRDefault="00CE582D" w:rsidP="00CE582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CE582D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The </w:t>
                            </w:r>
                            <w:r w:rsidRPr="00CE582D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load, </w:t>
                            </w:r>
                            <w:r w:rsidRPr="00CE582D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which is the </w:t>
                            </w:r>
                            <w:r w:rsidRPr="00CE582D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force </w:t>
                            </w:r>
                            <w:r w:rsidRPr="00CE582D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exerted by the load </w:t>
                            </w:r>
                            <w:r w:rsidRPr="00CE582D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(output</w:t>
                            </w:r>
                            <w:r w:rsidRPr="00CE582D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CE582D" w:rsidRDefault="00CE582D"/>
                    <w:tbl>
                      <w:tblPr>
                        <w:tblW w:w="5941" w:type="dxa"/>
                        <w:tblInd w:w="-10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739"/>
                        <w:gridCol w:w="1140"/>
                        <w:gridCol w:w="4062"/>
                      </w:tblGrid>
                      <w:tr w:rsidR="00CE582D" w:rsidRPr="00CE582D" w:rsidTr="00CE582D">
                        <w:trPr>
                          <w:trHeight w:val="128"/>
                        </w:trPr>
                        <w:tc>
                          <w:tcPr>
                            <w:tcW w:w="7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E582D" w:rsidRPr="00CE582D" w:rsidRDefault="00CE582D" w:rsidP="00CE582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E582D" w:rsidRPr="00CE582D" w:rsidRDefault="00CE582D" w:rsidP="00CE582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CE582D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First order</w:t>
                            </w:r>
                          </w:p>
                        </w:tc>
                        <w:tc>
                          <w:tcPr>
                            <w:tcW w:w="406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E582D" w:rsidRPr="00CE582D" w:rsidRDefault="00CE582D" w:rsidP="00CE582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CE582D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This lever is used to lift greater loads but the effort has to move a greater distance than the load. The load and effort are on opposite sides of the pivot.</w:t>
                            </w:r>
                          </w:p>
                        </w:tc>
                      </w:tr>
                    </w:tbl>
                    <w:p w:rsidR="00CE582D" w:rsidRPr="00CE582D" w:rsidRDefault="00CE582D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W w:w="7340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528"/>
                        <w:gridCol w:w="1416"/>
                        <w:gridCol w:w="1885"/>
                        <w:gridCol w:w="3511"/>
                      </w:tblGrid>
                      <w:tr w:rsidR="00CE582D" w:rsidRPr="00CE582D" w:rsidTr="00CE582D">
                        <w:trPr>
                          <w:trHeight w:val="1369"/>
                        </w:trPr>
                        <w:tc>
                          <w:tcPr>
                            <w:tcW w:w="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E582D" w:rsidRPr="00CE582D" w:rsidRDefault="00CE582D" w:rsidP="00CE582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E582D" w:rsidRPr="00CE582D" w:rsidRDefault="00CE582D" w:rsidP="00CE582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CE582D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Second order 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E582D" w:rsidRPr="00CE582D" w:rsidRDefault="00CE582D" w:rsidP="00CE582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CE582D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This lever is also used to lift greater loads with the effort moving a greater distance than the load. The load and effort are on the same side of the pivot.</w:t>
                            </w:r>
                          </w:p>
                        </w:tc>
                        <w:tc>
                          <w:tcPr>
                            <w:tcW w:w="33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E582D" w:rsidRPr="00CE582D" w:rsidRDefault="00CE582D" w:rsidP="00CE582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CE582D">
                              <w:rPr>
                                <w:rFonts w:ascii="Arial" w:eastAsia="Times New Roman" w:hAnsi="Arial" w:cs="Arial"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046605" cy="1295400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6605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CE582D" w:rsidRDefault="00CE582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88758A" wp14:editId="7912254B">
                <wp:simplePos x="0" y="0"/>
                <wp:positionH relativeFrom="margin">
                  <wp:posOffset>-402228</wp:posOffset>
                </wp:positionH>
                <wp:positionV relativeFrom="paragraph">
                  <wp:posOffset>413566</wp:posOffset>
                </wp:positionV>
                <wp:extent cx="838200" cy="424543"/>
                <wp:effectExtent l="0" t="0" r="0" b="0"/>
                <wp:wrapNone/>
                <wp:docPr id="45" name="Text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556B6E-DC85-4A71-83F0-262C8592BD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42454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582D" w:rsidRDefault="00CE582D" w:rsidP="00CE582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Levers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8758A" id="TextBox 2" o:spid="_x0000_s1028" type="#_x0000_t202" style="position:absolute;margin-left:-31.65pt;margin-top:32.55pt;width:66pt;height:33.4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" filled="f" stroked="f">
                <v:textbox>
                  <w:txbxContent>
                    <w:p w:rsidR="00CE582D" w:rsidRDefault="00CE582D" w:rsidP="00CE582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Levers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horzAnchor="page" w:tblpX="11470" w:tblpY="819"/>
        <w:tblW w:w="48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48"/>
        <w:gridCol w:w="874"/>
        <w:gridCol w:w="3188"/>
      </w:tblGrid>
      <w:tr w:rsidR="00CE582D" w:rsidRPr="00180C8C" w:rsidTr="00CE582D">
        <w:trPr>
          <w:trHeight w:val="2325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582D" w:rsidRPr="00180C8C" w:rsidRDefault="00CE582D" w:rsidP="00CE5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582D" w:rsidRPr="00180C8C" w:rsidRDefault="00CE582D" w:rsidP="00CE582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180C8C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Rotary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582D" w:rsidRPr="00180C8C" w:rsidRDefault="00CE582D" w:rsidP="00CE582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180C8C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Motion goes around a central point, for example a wheel on a bicycle or fan blade.</w:t>
            </w:r>
          </w:p>
          <w:p w:rsidR="00CE582D" w:rsidRPr="00180C8C" w:rsidRDefault="00CE582D" w:rsidP="00CE582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180C8C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A bicycle wheel has rotary motion</w:t>
            </w:r>
            <w:r>
              <w:rPr>
                <w:noProof/>
                <w:lang w:eastAsia="en-GB"/>
              </w:rPr>
              <w:drawing>
                <wp:inline distT="0" distB="0" distL="0" distR="0" wp14:anchorId="25267E75" wp14:editId="50CE27BE">
                  <wp:extent cx="1652270" cy="774065"/>
                  <wp:effectExtent l="0" t="0" r="5080" b="698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58AB" w:rsidRDefault="004358AB"/>
    <w:p w:rsidR="004358AB" w:rsidRDefault="004358AB"/>
    <w:p w:rsidR="004358AB" w:rsidRPr="004358AB" w:rsidRDefault="004358AB">
      <w:pPr>
        <w:rPr>
          <w:sz w:val="20"/>
          <w:szCs w:val="20"/>
        </w:rPr>
      </w:pPr>
    </w:p>
    <w:p w:rsidR="004358AB" w:rsidRPr="004358AB" w:rsidRDefault="004358AB">
      <w:pPr>
        <w:rPr>
          <w:sz w:val="20"/>
          <w:szCs w:val="20"/>
        </w:rPr>
      </w:pPr>
    </w:p>
    <w:p w:rsidR="004358AB" w:rsidRPr="004358AB" w:rsidRDefault="004358AB">
      <w:pPr>
        <w:rPr>
          <w:sz w:val="20"/>
          <w:szCs w:val="20"/>
        </w:rPr>
      </w:pPr>
    </w:p>
    <w:p w:rsidR="004358AB" w:rsidRPr="004358AB" w:rsidRDefault="004358AB">
      <w:pPr>
        <w:rPr>
          <w:sz w:val="20"/>
          <w:szCs w:val="20"/>
        </w:rPr>
      </w:pPr>
    </w:p>
    <w:p w:rsidR="004358AB" w:rsidRDefault="004358AB"/>
    <w:p w:rsidR="004358AB" w:rsidRDefault="004358AB"/>
    <w:p w:rsidR="004358AB" w:rsidRDefault="004358AB"/>
    <w:p w:rsidR="004358AB" w:rsidRDefault="004358A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4452076</wp:posOffset>
                </wp:positionH>
                <wp:positionV relativeFrom="paragraph">
                  <wp:posOffset>52705</wp:posOffset>
                </wp:positionV>
                <wp:extent cx="5702935" cy="2275114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935" cy="2275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8779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528"/>
                              <w:gridCol w:w="2262"/>
                              <w:gridCol w:w="5989"/>
                            </w:tblGrid>
                            <w:tr w:rsidR="00C14F9E" w:rsidRPr="00CE582D" w:rsidTr="00C14F9E">
                              <w:trPr>
                                <w:trHeight w:val="743"/>
                              </w:trPr>
                              <w:tc>
                                <w:tcPr>
                                  <w:tcW w:w="528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14F9E" w:rsidRPr="00CE582D" w:rsidRDefault="00C14F9E" w:rsidP="00CE582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26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14F9E" w:rsidRPr="00CE582D" w:rsidRDefault="00C14F9E" w:rsidP="00CE582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CE582D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Third order</w:t>
                                  </w:r>
                                </w:p>
                              </w:tc>
                              <w:tc>
                                <w:tcPr>
                                  <w:tcW w:w="59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14F9E" w:rsidRPr="00CE582D" w:rsidRDefault="00C14F9E" w:rsidP="00CE582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CE582D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The effort in this lever is more than is applied to the load. This is used for precision work.</w:t>
                                  </w:r>
                                </w:p>
                              </w:tc>
                            </w:tr>
                            <w:tr w:rsidR="00C14F9E" w:rsidRPr="00CE582D" w:rsidTr="00C14F9E">
                              <w:trPr>
                                <w:trHeight w:val="1369"/>
                              </w:trPr>
                              <w:tc>
                                <w:tcPr>
                                  <w:tcW w:w="528" w:type="dxa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14F9E" w:rsidRPr="00CE582D" w:rsidRDefault="00C14F9E" w:rsidP="00CE582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14F9E" w:rsidRDefault="00C14F9E" w:rsidP="00CE582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  <w:p w:rsidR="00C14F9E" w:rsidRDefault="00C14F9E" w:rsidP="00CE582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  <w:p w:rsidR="00C14F9E" w:rsidRDefault="00C14F9E" w:rsidP="00CE582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CE582D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28BE4198" wp14:editId="25E71B4B">
                                        <wp:extent cx="3701415" cy="762000"/>
                                        <wp:effectExtent l="0" t="0" r="0" b="0"/>
                                        <wp:docPr id="48" name="Pictur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01415" cy="76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14F9E" w:rsidRDefault="00C14F9E" w:rsidP="00CE582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  <w:p w:rsidR="00C14F9E" w:rsidRPr="00CE582D" w:rsidRDefault="00C14F9E" w:rsidP="00CE582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E582D" w:rsidRDefault="00CE582D"/>
                          <w:p w:rsidR="004358AB" w:rsidRDefault="004358AB"/>
                          <w:p w:rsidR="004358AB" w:rsidRDefault="004358AB"/>
                          <w:p w:rsidR="004358AB" w:rsidRDefault="004358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50.55pt;margin-top:4.15pt;width:449.05pt;height:179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" stroked="f">
                <v:textbox>
                  <w:txbxContent>
                    <w:tbl>
                      <w:tblPr>
                        <w:tblW w:w="8779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528"/>
                        <w:gridCol w:w="2262"/>
                        <w:gridCol w:w="5989"/>
                      </w:tblGrid>
                      <w:tr w:rsidR="00C14F9E" w:rsidRPr="00CE582D" w:rsidTr="00C14F9E">
                        <w:trPr>
                          <w:trHeight w:val="743"/>
                        </w:trPr>
                        <w:tc>
                          <w:tcPr>
                            <w:tcW w:w="528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14F9E" w:rsidRPr="00CE582D" w:rsidRDefault="00C14F9E" w:rsidP="00CE582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26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14F9E" w:rsidRPr="00CE582D" w:rsidRDefault="00C14F9E" w:rsidP="00CE582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CE582D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Third order</w:t>
                            </w:r>
                          </w:p>
                        </w:tc>
                        <w:tc>
                          <w:tcPr>
                            <w:tcW w:w="59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14F9E" w:rsidRPr="00CE582D" w:rsidRDefault="00C14F9E" w:rsidP="00CE582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CE582D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The effort in this lever is more than is applied to the load. This is used for precision work.</w:t>
                            </w:r>
                          </w:p>
                        </w:tc>
                      </w:tr>
                      <w:tr w:rsidR="00C14F9E" w:rsidRPr="00CE582D" w:rsidTr="00C14F9E">
                        <w:trPr>
                          <w:trHeight w:val="1369"/>
                        </w:trPr>
                        <w:tc>
                          <w:tcPr>
                            <w:tcW w:w="528" w:type="dxa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14F9E" w:rsidRPr="00CE582D" w:rsidRDefault="00C14F9E" w:rsidP="00CE582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825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14F9E" w:rsidRDefault="00C14F9E" w:rsidP="00CE582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C14F9E" w:rsidRDefault="00C14F9E" w:rsidP="00CE582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C14F9E" w:rsidRDefault="00C14F9E" w:rsidP="00CE582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CE582D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8BE4198" wp14:editId="25E71B4B">
                                  <wp:extent cx="3701415" cy="762000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141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4F9E" w:rsidRDefault="00C14F9E" w:rsidP="00CE582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C14F9E" w:rsidRPr="00CE582D" w:rsidRDefault="00C14F9E" w:rsidP="00CE582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</w:tc>
                      </w:tr>
                    </w:tbl>
                    <w:p w:rsidR="00CE582D" w:rsidRDefault="00CE582D"/>
                    <w:p w:rsidR="004358AB" w:rsidRDefault="004358AB"/>
                    <w:p w:rsidR="004358AB" w:rsidRDefault="004358AB"/>
                    <w:p w:rsidR="004358AB" w:rsidRDefault="004358AB"/>
                  </w:txbxContent>
                </v:textbox>
              </v:shape>
            </w:pict>
          </mc:Fallback>
        </mc:AlternateContent>
      </w:r>
    </w:p>
    <w:p w:rsidR="004358AB" w:rsidRDefault="004358AB"/>
    <w:p w:rsidR="004358AB" w:rsidRDefault="004358AB"/>
    <w:p w:rsidR="004358AB" w:rsidRDefault="004358AB"/>
    <w:p w:rsidR="004358AB" w:rsidRDefault="004358AB"/>
    <w:p w:rsidR="004358AB" w:rsidRDefault="004358AB"/>
    <w:p w:rsidR="004358AB" w:rsidRDefault="004358AB"/>
    <w:tbl>
      <w:tblPr>
        <w:tblpPr w:leftFromText="180" w:rightFromText="180" w:vertAnchor="text" w:horzAnchor="page" w:tblpX="1921" w:tblpY="-617"/>
        <w:tblW w:w="67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80"/>
        <w:gridCol w:w="5760"/>
      </w:tblGrid>
      <w:tr w:rsidR="004358AB" w:rsidRPr="004358AB" w:rsidTr="004358AB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58AB" w:rsidRPr="004358AB" w:rsidRDefault="00C14F9E" w:rsidP="00435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lastRenderedPageBreak/>
              <w:t>13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58AB" w:rsidRPr="004358AB" w:rsidRDefault="004358AB" w:rsidP="004358A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4358AB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Systems where one or more levers are joined together are known as linkages. You need to know about three types of linkage.</w:t>
            </w:r>
          </w:p>
        </w:tc>
      </w:tr>
    </w:tbl>
    <w:p w:rsidR="004358AB" w:rsidRDefault="004358AB"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3F06ADDC" wp14:editId="6F67DFC1">
            <wp:simplePos x="0" y="0"/>
            <wp:positionH relativeFrom="column">
              <wp:posOffset>5257800</wp:posOffset>
            </wp:positionH>
            <wp:positionV relativeFrom="paragraph">
              <wp:posOffset>-359410</wp:posOffset>
            </wp:positionV>
            <wp:extent cx="4737100" cy="1410970"/>
            <wp:effectExtent l="0" t="0" r="6350" b="0"/>
            <wp:wrapNone/>
            <wp:docPr id="5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55275A93" wp14:editId="61CA8F45">
            <wp:simplePos x="0" y="0"/>
            <wp:positionH relativeFrom="column">
              <wp:posOffset>8573770</wp:posOffset>
            </wp:positionH>
            <wp:positionV relativeFrom="paragraph">
              <wp:posOffset>-359410</wp:posOffset>
            </wp:positionV>
            <wp:extent cx="1277620" cy="1410970"/>
            <wp:effectExtent l="0" t="0" r="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66C062D0-1F7B-4486-9820-356F21532E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66C062D0-1F7B-4486-9820-356F21532E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69450259" wp14:editId="7EFFF35C">
            <wp:simplePos x="0" y="0"/>
            <wp:positionH relativeFrom="column">
              <wp:posOffset>6022975</wp:posOffset>
            </wp:positionH>
            <wp:positionV relativeFrom="paragraph">
              <wp:posOffset>269785</wp:posOffset>
            </wp:positionV>
            <wp:extent cx="892366" cy="698541"/>
            <wp:effectExtent l="0" t="0" r="3175" b="6350"/>
            <wp:wrapNone/>
            <wp:docPr id="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366" cy="698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28E28D" wp14:editId="25883E0D">
                <wp:simplePos x="0" y="0"/>
                <wp:positionH relativeFrom="column">
                  <wp:posOffset>-348343</wp:posOffset>
                </wp:positionH>
                <wp:positionV relativeFrom="paragraph">
                  <wp:posOffset>-267335</wp:posOffset>
                </wp:positionV>
                <wp:extent cx="7171980" cy="261610"/>
                <wp:effectExtent l="0" t="0" r="0" b="0"/>
                <wp:wrapNone/>
                <wp:docPr id="50" name="Text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69550F-ABA9-4D61-AED0-9BDC4B7154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1980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358AB" w:rsidRDefault="004358AB" w:rsidP="004358A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Linkages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8E28D" id="_x0000_s1030" type="#_x0000_t202" style="position:absolute;margin-left:-27.45pt;margin-top:-21.05pt;width:564.7pt;height:20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" filled="f" stroked="f">
                <v:textbox style="mso-fit-shape-to-text:t">
                  <w:txbxContent>
                    <w:p w:rsidR="004358AB" w:rsidRDefault="004358AB" w:rsidP="004358A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Linkages</w:t>
                      </w:r>
                    </w:p>
                  </w:txbxContent>
                </v:textbox>
              </v:shape>
            </w:pict>
          </mc:Fallback>
        </mc:AlternateContent>
      </w:r>
    </w:p>
    <w:p w:rsidR="004358AB" w:rsidRDefault="00C14F9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F604CF3" wp14:editId="6C74CDE8">
                <wp:simplePos x="0" y="0"/>
                <wp:positionH relativeFrom="column">
                  <wp:posOffset>5257800</wp:posOffset>
                </wp:positionH>
                <wp:positionV relativeFrom="paragraph">
                  <wp:posOffset>835479</wp:posOffset>
                </wp:positionV>
                <wp:extent cx="479425" cy="304528"/>
                <wp:effectExtent l="0" t="0" r="15875" b="1968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9425" cy="3045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F9E" w:rsidRDefault="00C14F9E" w:rsidP="00C14F9E"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04CF3" id="_x0000_s1031" type="#_x0000_t202" style="position:absolute;margin-left:414pt;margin-top:65.8pt;width:37.75pt;height:24pt;flip:x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">
                <v:textbox>
                  <w:txbxContent>
                    <w:p w:rsidR="00C14F9E" w:rsidRDefault="00C14F9E" w:rsidP="00C14F9E"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column">
                  <wp:posOffset>5333274</wp:posOffset>
                </wp:positionH>
                <wp:positionV relativeFrom="paragraph">
                  <wp:posOffset>7620</wp:posOffset>
                </wp:positionV>
                <wp:extent cx="479425" cy="304528"/>
                <wp:effectExtent l="0" t="0" r="15875" b="1968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9425" cy="3045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F9E" w:rsidRDefault="00C14F9E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19.95pt;margin-top:.6pt;width:37.75pt;height:24pt;flip:x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">
                <v:textbox>
                  <w:txbxContent>
                    <w:p w:rsidR="00C14F9E" w:rsidRDefault="00C14F9E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4358AB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0DD94E49" wp14:editId="649D096E">
            <wp:simplePos x="0" y="0"/>
            <wp:positionH relativeFrom="column">
              <wp:posOffset>8452529</wp:posOffset>
            </wp:positionH>
            <wp:positionV relativeFrom="paragraph">
              <wp:posOffset>1033508</wp:posOffset>
            </wp:positionV>
            <wp:extent cx="1619250" cy="955066"/>
            <wp:effectExtent l="0" t="0" r="0" b="0"/>
            <wp:wrapNone/>
            <wp:docPr id="56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52182CA-1C50-4DA6-BC8A-CC92913569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52182CA-1C50-4DA6-BC8A-CC92913569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955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58AB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69C4C9C7" wp14:editId="777FA2AA">
            <wp:simplePos x="0" y="0"/>
            <wp:positionH relativeFrom="column">
              <wp:posOffset>5258714</wp:posOffset>
            </wp:positionH>
            <wp:positionV relativeFrom="paragraph">
              <wp:posOffset>835841</wp:posOffset>
            </wp:positionV>
            <wp:extent cx="4737253" cy="1411288"/>
            <wp:effectExtent l="0" t="0" r="6350" b="0"/>
            <wp:wrapNone/>
            <wp:docPr id="54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37253" cy="141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772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28"/>
        <w:gridCol w:w="768"/>
        <w:gridCol w:w="2366"/>
        <w:gridCol w:w="4064"/>
      </w:tblGrid>
      <w:tr w:rsidR="004358AB" w:rsidRPr="004358AB" w:rsidTr="004358AB">
        <w:trPr>
          <w:trHeight w:val="2223"/>
        </w:trPr>
        <w:tc>
          <w:tcPr>
            <w:tcW w:w="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58AB" w:rsidRPr="004358AB" w:rsidRDefault="00C14F9E" w:rsidP="00435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58AB" w:rsidRPr="004358AB" w:rsidRDefault="004358AB" w:rsidP="004358A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4358AB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Bell crank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58AB" w:rsidRPr="004358AB" w:rsidRDefault="004358AB" w:rsidP="004358A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4358AB">
              <w:rPr>
                <w:rFonts w:ascii="Calibri" w:eastAsia="Times New Roman" w:hAnsi="Calibri" w:cs="Arial"/>
                <w:color w:val="000000"/>
                <w:kern w:val="24"/>
                <w:sz w:val="21"/>
                <w:szCs w:val="21"/>
                <w:lang w:eastAsia="en-GB"/>
              </w:rPr>
              <w:t>A fixed angle lever converts motion through that angle to allow an input force to be transmitted around a corner, as used on a brake mechanism on a bicycle.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58AB" w:rsidRPr="004358AB" w:rsidRDefault="004358AB" w:rsidP="004358A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B81B8A3">
                  <wp:extent cx="2397851" cy="874821"/>
                  <wp:effectExtent l="0" t="0" r="0" b="190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165" cy="882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58AB" w:rsidRDefault="00C14F9E">
      <w:r w:rsidRPr="00C512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084344" wp14:editId="6A096656">
                <wp:simplePos x="0" y="0"/>
                <wp:positionH relativeFrom="page">
                  <wp:align>left</wp:align>
                </wp:positionH>
                <wp:positionV relativeFrom="paragraph">
                  <wp:posOffset>729343</wp:posOffset>
                </wp:positionV>
                <wp:extent cx="10678886" cy="260985"/>
                <wp:effectExtent l="0" t="0" r="0" b="0"/>
                <wp:wrapNone/>
                <wp:docPr id="62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D035934-1DF6-427C-A1DF-0F125C47C3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8886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512E3" w:rsidRDefault="00C512E3" w:rsidP="00C512E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Specialist gears 1</w:t>
                            </w:r>
                          </w:p>
                          <w:p w:rsidR="00C512E3" w:rsidRDefault="00C512E3" w:rsidP="00C512E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tbl>
                            <w:tblPr>
                              <w:tblW w:w="768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656"/>
                              <w:gridCol w:w="1498"/>
                              <w:gridCol w:w="5526"/>
                            </w:tblGrid>
                            <w:tr w:rsidR="00C512E3" w:rsidRPr="00C512E3" w:rsidTr="00C512E3">
                              <w:trPr>
                                <w:trHeight w:val="676"/>
                              </w:trPr>
                              <w:tc>
                                <w:tcPr>
                                  <w:tcW w:w="5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512E3" w:rsidRPr="00C14F9E" w:rsidRDefault="00C14F9E" w:rsidP="00C512E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lang w:eastAsia="en-GB"/>
                                    </w:rPr>
                                  </w:pPr>
                                  <w:r w:rsidRPr="00C14F9E">
                                    <w:rPr>
                                      <w:rFonts w:ascii="Times New Roman" w:eastAsia="Times New Roman" w:hAnsi="Times New Roman" w:cs="Times New Roman"/>
                                      <w:lang w:eastAsia="en-GB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512E3" w:rsidRPr="00C512E3" w:rsidRDefault="00C512E3" w:rsidP="00C512E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C512E3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Gears</w:t>
                                  </w:r>
                                </w:p>
                              </w:tc>
                              <w:tc>
                                <w:tcPr>
                                  <w:tcW w:w="56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512E3" w:rsidRPr="00C512E3" w:rsidRDefault="00C512E3" w:rsidP="00C512E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C512E3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A gear is a toothed wheel fixed to a shaft that can mesh (connect) with other gears to produce changes in speed of drive mechanism.</w:t>
                                  </w:r>
                                </w:p>
                              </w:tc>
                            </w:tr>
                            <w:tr w:rsidR="00C512E3" w:rsidRPr="00C512E3" w:rsidTr="00C512E3">
                              <w:trPr>
                                <w:trHeight w:val="584"/>
                              </w:trPr>
                              <w:tc>
                                <w:tcPr>
                                  <w:tcW w:w="5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512E3" w:rsidRPr="00C14F9E" w:rsidRDefault="00C14F9E" w:rsidP="00C512E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lang w:eastAsia="en-GB"/>
                                    </w:rPr>
                                  </w:pPr>
                                  <w:r w:rsidRPr="00C14F9E">
                                    <w:rPr>
                                      <w:rFonts w:ascii="Arial" w:eastAsia="Times New Roman" w:hAnsi="Arial" w:cs="Arial"/>
                                      <w:lang w:eastAsia="en-GB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18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512E3" w:rsidRPr="00C512E3" w:rsidRDefault="00C512E3" w:rsidP="00C512E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C512E3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A super </w:t>
                                  </w:r>
                                  <w:r w:rsidRPr="00C512E3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gear </w:t>
                                  </w:r>
                                  <w:r w:rsidRPr="00C512E3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is a rotating wheel that has teeth and can mesh with a second spur gear.</w:t>
                                  </w:r>
                                </w:p>
                              </w:tc>
                            </w:tr>
                            <w:tr w:rsidR="00C512E3" w:rsidRPr="00C512E3" w:rsidTr="00C512E3">
                              <w:trPr>
                                <w:trHeight w:val="589"/>
                              </w:trPr>
                              <w:tc>
                                <w:tcPr>
                                  <w:tcW w:w="5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512E3" w:rsidRPr="00C14F9E" w:rsidRDefault="00C14F9E" w:rsidP="00C512E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lang w:eastAsia="en-GB"/>
                                    </w:rPr>
                                  </w:pPr>
                                  <w:r w:rsidRPr="00C14F9E">
                                    <w:rPr>
                                      <w:rFonts w:ascii="Arial" w:eastAsia="Times New Roman" w:hAnsi="Arial" w:cs="Arial"/>
                                      <w:lang w:eastAsia="en-GB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18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512E3" w:rsidRPr="00C512E3" w:rsidRDefault="00C512E3" w:rsidP="00C512E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C512E3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The </w:t>
                                  </w:r>
                                  <w:r w:rsidRPr="00C512E3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drive gear provides</w:t>
                                  </w:r>
                                  <w:r w:rsidRPr="00C512E3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 the input movement, which is transmitted to the other gear – the </w:t>
                                  </w:r>
                                  <w:r w:rsidRPr="00C512E3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drive gear.</w:t>
                                  </w:r>
                                </w:p>
                              </w:tc>
                            </w:tr>
                            <w:tr w:rsidR="00C512E3" w:rsidRPr="00C512E3" w:rsidTr="00C512E3">
                              <w:trPr>
                                <w:trHeight w:val="650"/>
                              </w:trPr>
                              <w:tc>
                                <w:tcPr>
                                  <w:tcW w:w="5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512E3" w:rsidRPr="00C14F9E" w:rsidRDefault="00C14F9E" w:rsidP="00C512E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lang w:eastAsia="en-GB"/>
                                    </w:rPr>
                                    <w:t>2</w:t>
                                  </w:r>
                                  <w:r w:rsidRPr="00C14F9E">
                                    <w:rPr>
                                      <w:rFonts w:ascii="Arial" w:eastAsia="Times New Roman" w:hAnsi="Arial" w:cs="Arial"/>
                                      <w:lang w:eastAsia="en-GB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18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512E3" w:rsidRPr="00C512E3" w:rsidRDefault="00C512E3" w:rsidP="00C512E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C512E3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A </w:t>
                                  </w:r>
                                  <w:r w:rsidRPr="00C512E3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simple gear train</w:t>
                                  </w:r>
                                  <w:r w:rsidRPr="00C512E3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 is when two spur gears are meshed and are fixed on parallel shafts.</w:t>
                                  </w:r>
                                </w:p>
                              </w:tc>
                            </w:tr>
                          </w:tbl>
                          <w:p w:rsidR="00C512E3" w:rsidRDefault="00C512E3" w:rsidP="00C512E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tbl>
                            <w:tblPr>
                              <w:tblW w:w="16413" w:type="dxa"/>
                              <w:tblInd w:w="-1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359"/>
                              <w:gridCol w:w="1870"/>
                              <w:gridCol w:w="5410"/>
                              <w:gridCol w:w="250"/>
                              <w:gridCol w:w="512"/>
                              <w:gridCol w:w="1293"/>
                              <w:gridCol w:w="6719"/>
                            </w:tblGrid>
                            <w:tr w:rsidR="004A23B6" w:rsidRPr="004A23B6" w:rsidTr="004A23B6">
                              <w:trPr>
                                <w:gridAfter w:val="4"/>
                                <w:wAfter w:w="8743" w:type="dxa"/>
                                <w:trHeight w:val="444"/>
                              </w:trPr>
                              <w:tc>
                                <w:tcPr>
                                  <w:tcW w:w="3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4A23B6" w:rsidRPr="004A23B6" w:rsidRDefault="004A23B6" w:rsidP="004A23B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4A23B6" w:rsidRPr="004A23B6" w:rsidRDefault="004A23B6" w:rsidP="004A23B6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4A23B6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Idler gear</w:t>
                                  </w:r>
                                </w:p>
                              </w:tc>
                              <w:tc>
                                <w:tcPr>
                                  <w:tcW w:w="54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4A23B6" w:rsidRPr="004A23B6" w:rsidRDefault="004A23B6" w:rsidP="004A23B6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4A23B6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To make the driven gear rotate in the same direction, an</w:t>
                                  </w:r>
                                  <w:r w:rsidRPr="004A23B6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 idler gear </w:t>
                                  </w:r>
                                  <w:r w:rsidRPr="004A23B6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has to be used</w:t>
                                  </w:r>
                                  <w:r w:rsidRPr="004A23B6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A23B6" w:rsidRPr="004A23B6" w:rsidTr="004A23B6">
                              <w:trPr>
                                <w:gridBefore w:val="4"/>
                                <w:wBefore w:w="7921" w:type="dxa"/>
                                <w:trHeight w:val="355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4A23B6" w:rsidRPr="004A23B6" w:rsidRDefault="00C14F9E" w:rsidP="004A23B6"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4A23B6" w:rsidRPr="004A23B6" w:rsidRDefault="004A23B6" w:rsidP="004A23B6">
                                  <w:r w:rsidRPr="004A23B6">
                                    <w:rPr>
                                      <w:b/>
                                      <w:bCs/>
                                    </w:rPr>
                                    <w:t>Compound gear train</w:t>
                                  </w:r>
                                </w:p>
                              </w:tc>
                              <w:tc>
                                <w:tcPr>
                                  <w:tcW w:w="67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4A23B6" w:rsidRPr="004A23B6" w:rsidRDefault="004A23B6" w:rsidP="004A23B6">
                                  <w:r w:rsidRPr="004A23B6">
                                    <w:t>The speed change in simple gear trains is limited to the number of teeth on the two gears and space available for the gear system. It is possible to combine a number of simple gears trains to achieve higher speed changes. This is called a compound gear train.</w:t>
                                  </w:r>
                                </w:p>
                              </w:tc>
                            </w:tr>
                          </w:tbl>
                          <w:p w:rsidR="00C512E3" w:rsidRDefault="00C512E3" w:rsidP="00C512E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C512E3" w:rsidRDefault="00C512E3" w:rsidP="00C512E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C512E3" w:rsidRDefault="00C512E3" w:rsidP="00C512E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C512E3" w:rsidRDefault="00C512E3" w:rsidP="00C512E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C512E3" w:rsidRDefault="00C512E3" w:rsidP="00C512E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C512E3" w:rsidRDefault="00C512E3" w:rsidP="00C512E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C512E3" w:rsidRDefault="00C512E3" w:rsidP="00C512E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C512E3" w:rsidRDefault="00C512E3" w:rsidP="00C512E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C512E3" w:rsidRDefault="00C512E3" w:rsidP="00C512E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C512E3" w:rsidRDefault="00C512E3" w:rsidP="00C512E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C512E3" w:rsidRDefault="00C512E3" w:rsidP="00C512E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C512E3" w:rsidRDefault="00C512E3" w:rsidP="00C512E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C512E3" w:rsidRDefault="00C512E3" w:rsidP="00C512E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84344" id="TextBox 4" o:spid="_x0000_s1033" type="#_x0000_t202" style="position:absolute;margin-left:0;margin-top:57.45pt;width:840.85pt;height:20.55pt;z-index:25169510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" filled="f" stroked="f">
                <v:textbox style="mso-fit-shape-to-text:t">
                  <w:txbxContent>
                    <w:p w:rsidR="00C512E3" w:rsidRDefault="00C512E3" w:rsidP="00C512E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Specialist gears 1</w:t>
                      </w:r>
                    </w:p>
                    <w:p w:rsidR="00C512E3" w:rsidRDefault="00C512E3" w:rsidP="00C512E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</w:p>
                    <w:tbl>
                      <w:tblPr>
                        <w:tblW w:w="7680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656"/>
                        <w:gridCol w:w="1498"/>
                        <w:gridCol w:w="5526"/>
                      </w:tblGrid>
                      <w:tr w:rsidR="00C512E3" w:rsidRPr="00C512E3" w:rsidTr="00C512E3">
                        <w:trPr>
                          <w:trHeight w:val="676"/>
                        </w:trPr>
                        <w:tc>
                          <w:tcPr>
                            <w:tcW w:w="5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512E3" w:rsidRPr="00C14F9E" w:rsidRDefault="00C14F9E" w:rsidP="00C512E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 w:rsidRPr="00C14F9E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5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512E3" w:rsidRPr="00C512E3" w:rsidRDefault="00C512E3" w:rsidP="00C512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C512E3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Gears</w:t>
                            </w:r>
                          </w:p>
                        </w:tc>
                        <w:tc>
                          <w:tcPr>
                            <w:tcW w:w="56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512E3" w:rsidRPr="00C512E3" w:rsidRDefault="00C512E3" w:rsidP="00C512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C512E3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A gear is a toothed wheel fixed to a shaft that can mesh (connect) with other gears to produce changes in speed of drive mechanism.</w:t>
                            </w:r>
                          </w:p>
                        </w:tc>
                      </w:tr>
                      <w:tr w:rsidR="00C512E3" w:rsidRPr="00C512E3" w:rsidTr="00C512E3">
                        <w:trPr>
                          <w:trHeight w:val="584"/>
                        </w:trPr>
                        <w:tc>
                          <w:tcPr>
                            <w:tcW w:w="5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512E3" w:rsidRPr="00C14F9E" w:rsidRDefault="00C14F9E" w:rsidP="00C512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C14F9E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18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512E3" w:rsidRPr="00C512E3" w:rsidRDefault="00C512E3" w:rsidP="00C512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C512E3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A super </w:t>
                            </w:r>
                            <w:r w:rsidRPr="00C512E3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gear </w:t>
                            </w:r>
                            <w:r w:rsidRPr="00C512E3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is a rotating wheel that has teeth and can mesh with a second spur gear.</w:t>
                            </w:r>
                          </w:p>
                        </w:tc>
                      </w:tr>
                      <w:tr w:rsidR="00C512E3" w:rsidRPr="00C512E3" w:rsidTr="00C512E3">
                        <w:trPr>
                          <w:trHeight w:val="589"/>
                        </w:trPr>
                        <w:tc>
                          <w:tcPr>
                            <w:tcW w:w="5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512E3" w:rsidRPr="00C14F9E" w:rsidRDefault="00C14F9E" w:rsidP="00C512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C14F9E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18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512E3" w:rsidRPr="00C512E3" w:rsidRDefault="00C512E3" w:rsidP="00C512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C512E3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The </w:t>
                            </w:r>
                            <w:r w:rsidRPr="00C512E3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drive gear provides</w:t>
                            </w:r>
                            <w:r w:rsidRPr="00C512E3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 the input movement, which is transmitted to the other gear – the </w:t>
                            </w:r>
                            <w:r w:rsidRPr="00C512E3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drive gear.</w:t>
                            </w:r>
                          </w:p>
                        </w:tc>
                      </w:tr>
                      <w:tr w:rsidR="00C512E3" w:rsidRPr="00C512E3" w:rsidTr="00C512E3">
                        <w:trPr>
                          <w:trHeight w:val="650"/>
                        </w:trPr>
                        <w:tc>
                          <w:tcPr>
                            <w:tcW w:w="5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512E3" w:rsidRPr="00C14F9E" w:rsidRDefault="00C14F9E" w:rsidP="00C512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2</w:t>
                            </w:r>
                            <w:r w:rsidRPr="00C14F9E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18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512E3" w:rsidRPr="00C512E3" w:rsidRDefault="00C512E3" w:rsidP="00C512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C512E3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A </w:t>
                            </w:r>
                            <w:r w:rsidRPr="00C512E3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simple gear train</w:t>
                            </w:r>
                            <w:r w:rsidRPr="00C512E3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 is when two spur gears are meshed and are fixed on parallel shafts.</w:t>
                            </w:r>
                          </w:p>
                        </w:tc>
                      </w:tr>
                    </w:tbl>
                    <w:p w:rsidR="00C512E3" w:rsidRDefault="00C512E3" w:rsidP="00C512E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</w:p>
                    <w:tbl>
                      <w:tblPr>
                        <w:tblW w:w="16413" w:type="dxa"/>
                        <w:tblInd w:w="-10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359"/>
                        <w:gridCol w:w="1870"/>
                        <w:gridCol w:w="5410"/>
                        <w:gridCol w:w="250"/>
                        <w:gridCol w:w="512"/>
                        <w:gridCol w:w="1293"/>
                        <w:gridCol w:w="6719"/>
                      </w:tblGrid>
                      <w:tr w:rsidR="004A23B6" w:rsidRPr="004A23B6" w:rsidTr="004A23B6">
                        <w:trPr>
                          <w:gridAfter w:val="4"/>
                          <w:wAfter w:w="8743" w:type="dxa"/>
                          <w:trHeight w:val="444"/>
                        </w:trPr>
                        <w:tc>
                          <w:tcPr>
                            <w:tcW w:w="3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4A23B6" w:rsidRPr="004A23B6" w:rsidRDefault="004A23B6" w:rsidP="004A23B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18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4A23B6" w:rsidRPr="004A23B6" w:rsidRDefault="004A23B6" w:rsidP="004A23B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4A23B6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Idler gear</w:t>
                            </w:r>
                          </w:p>
                        </w:tc>
                        <w:tc>
                          <w:tcPr>
                            <w:tcW w:w="54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4A23B6" w:rsidRPr="004A23B6" w:rsidRDefault="004A23B6" w:rsidP="004A23B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4A23B6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To make the driven gear rotate in the same direction, an</w:t>
                            </w:r>
                            <w:r w:rsidRPr="004A23B6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 idler gear </w:t>
                            </w:r>
                            <w:r w:rsidRPr="004A23B6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has to be used</w:t>
                            </w:r>
                            <w:r w:rsidRPr="004A23B6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.</w:t>
                            </w:r>
                          </w:p>
                        </w:tc>
                      </w:tr>
                      <w:tr w:rsidR="004A23B6" w:rsidRPr="004A23B6" w:rsidTr="004A23B6">
                        <w:trPr>
                          <w:gridBefore w:val="4"/>
                          <w:wBefore w:w="7921" w:type="dxa"/>
                          <w:trHeight w:val="355"/>
                        </w:trPr>
                        <w:tc>
                          <w:tcPr>
                            <w:tcW w:w="4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4A23B6" w:rsidRPr="004A23B6" w:rsidRDefault="00C14F9E" w:rsidP="004A23B6"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4A23B6" w:rsidRPr="004A23B6" w:rsidRDefault="004A23B6" w:rsidP="004A23B6">
                            <w:r w:rsidRPr="004A23B6">
                              <w:rPr>
                                <w:b/>
                                <w:bCs/>
                              </w:rPr>
                              <w:t>Compound gear train</w:t>
                            </w:r>
                          </w:p>
                        </w:tc>
                        <w:tc>
                          <w:tcPr>
                            <w:tcW w:w="67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4A23B6" w:rsidRPr="004A23B6" w:rsidRDefault="004A23B6" w:rsidP="004A23B6">
                            <w:r w:rsidRPr="004A23B6">
                              <w:t>The speed change in simple gear trains is limited to the number of teeth on the two gears and space available for the gear system. It is possible to combine a number of simple gears trains to achieve higher speed changes. This is called a compound gear train.</w:t>
                            </w:r>
                          </w:p>
                        </w:tc>
                      </w:tr>
                    </w:tbl>
                    <w:p w:rsidR="00C512E3" w:rsidRDefault="00C512E3" w:rsidP="00C512E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</w:p>
                    <w:p w:rsidR="00C512E3" w:rsidRDefault="00C512E3" w:rsidP="00C512E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</w:p>
                    <w:p w:rsidR="00C512E3" w:rsidRDefault="00C512E3" w:rsidP="00C512E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</w:p>
                    <w:p w:rsidR="00C512E3" w:rsidRDefault="00C512E3" w:rsidP="00C512E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</w:p>
                    <w:p w:rsidR="00C512E3" w:rsidRDefault="00C512E3" w:rsidP="00C512E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</w:p>
                    <w:p w:rsidR="00C512E3" w:rsidRDefault="00C512E3" w:rsidP="00C512E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</w:p>
                    <w:p w:rsidR="00C512E3" w:rsidRDefault="00C512E3" w:rsidP="00C512E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</w:p>
                    <w:p w:rsidR="00C512E3" w:rsidRDefault="00C512E3" w:rsidP="00C512E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</w:p>
                    <w:p w:rsidR="00C512E3" w:rsidRDefault="00C512E3" w:rsidP="00C512E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</w:p>
                    <w:p w:rsidR="00C512E3" w:rsidRDefault="00C512E3" w:rsidP="00C512E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</w:p>
                    <w:p w:rsidR="00C512E3" w:rsidRDefault="00C512E3" w:rsidP="00C512E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</w:p>
                    <w:p w:rsidR="00C512E3" w:rsidRDefault="00C512E3" w:rsidP="00C512E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</w:p>
                    <w:p w:rsidR="00C512E3" w:rsidRDefault="00C512E3" w:rsidP="00C512E3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W w:w="783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47"/>
        <w:gridCol w:w="7189"/>
      </w:tblGrid>
      <w:tr w:rsidR="004358AB" w:rsidRPr="004358AB" w:rsidTr="004A23B6">
        <w:trPr>
          <w:trHeight w:val="55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58AB" w:rsidRPr="004358AB" w:rsidRDefault="00C14F9E" w:rsidP="00435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17</w:t>
            </w:r>
          </w:p>
        </w:tc>
        <w:tc>
          <w:tcPr>
            <w:tcW w:w="7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58AB" w:rsidRPr="004358AB" w:rsidRDefault="004358AB" w:rsidP="004358A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4358AB">
              <w:rPr>
                <w:rFonts w:ascii="Calibri" w:eastAsia="Times New Roman" w:hAnsi="Calibri" w:cs="Arial"/>
                <w:color w:val="000000"/>
                <w:kern w:val="24"/>
                <w:sz w:val="21"/>
                <w:szCs w:val="21"/>
                <w:lang w:eastAsia="en-GB"/>
              </w:rPr>
              <w:t>Bell cranks are used on bicycles to allow the remote operation of brakes connected by a cable to the handlebars.</w:t>
            </w:r>
          </w:p>
        </w:tc>
      </w:tr>
    </w:tbl>
    <w:tbl>
      <w:tblPr>
        <w:tblpPr w:leftFromText="180" w:rightFromText="180" w:vertAnchor="text" w:horzAnchor="page" w:tblpX="8915" w:tblpY="-254"/>
        <w:tblW w:w="67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40"/>
        <w:gridCol w:w="2760"/>
        <w:gridCol w:w="2940"/>
      </w:tblGrid>
      <w:tr w:rsidR="004A23B6" w:rsidRPr="004358AB" w:rsidTr="004A23B6">
        <w:trPr>
          <w:trHeight w:val="559"/>
        </w:trPr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23B6" w:rsidRPr="004358AB" w:rsidRDefault="00C14F9E" w:rsidP="004A23B6">
            <w:r>
              <w:t>18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23B6" w:rsidRPr="004358AB" w:rsidRDefault="004A23B6" w:rsidP="004A23B6">
            <w:r w:rsidRPr="004358AB">
              <w:rPr>
                <w:b/>
                <w:bCs/>
              </w:rPr>
              <w:t>Changing forces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23B6" w:rsidRPr="004358AB" w:rsidRDefault="004A23B6" w:rsidP="004A23B6">
            <w:r w:rsidRPr="004358AB">
              <w:t>The output motion of a linkage can change in three ways:</w:t>
            </w:r>
          </w:p>
          <w:p w:rsidR="004A23B6" w:rsidRPr="004358AB" w:rsidRDefault="004A23B6" w:rsidP="004A23B6">
            <w:pPr>
              <w:numPr>
                <w:ilvl w:val="0"/>
                <w:numId w:val="1"/>
              </w:numPr>
            </w:pPr>
            <w:r w:rsidRPr="004358AB">
              <w:rPr>
                <w:b/>
                <w:bCs/>
              </w:rPr>
              <w:t>Direction</w:t>
            </w:r>
          </w:p>
          <w:p w:rsidR="004A23B6" w:rsidRPr="004358AB" w:rsidRDefault="004A23B6" w:rsidP="004A23B6">
            <w:pPr>
              <w:numPr>
                <w:ilvl w:val="0"/>
                <w:numId w:val="1"/>
              </w:numPr>
            </w:pPr>
            <w:r w:rsidRPr="004358AB">
              <w:rPr>
                <w:b/>
                <w:bCs/>
              </w:rPr>
              <w:t>Distance</w:t>
            </w:r>
          </w:p>
          <w:p w:rsidR="004A23B6" w:rsidRPr="004358AB" w:rsidRDefault="004A23B6" w:rsidP="004A23B6">
            <w:pPr>
              <w:numPr>
                <w:ilvl w:val="0"/>
                <w:numId w:val="1"/>
              </w:numPr>
            </w:pPr>
            <w:r w:rsidRPr="004358AB">
              <w:rPr>
                <w:b/>
                <w:bCs/>
              </w:rPr>
              <w:t>Force</w:t>
            </w:r>
          </w:p>
        </w:tc>
      </w:tr>
    </w:tbl>
    <w:p w:rsidR="00180C8C" w:rsidRDefault="00180C8C"/>
    <w:p w:rsidR="00C512E3" w:rsidRDefault="00C512E3"/>
    <w:tbl>
      <w:tblPr>
        <w:tblpPr w:leftFromText="180" w:rightFromText="180" w:vertAnchor="text" w:horzAnchor="page" w:tblpX="10321" w:tblpY="1487"/>
        <w:tblW w:w="616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72"/>
        <w:gridCol w:w="5197"/>
      </w:tblGrid>
      <w:tr w:rsidR="004A23B6" w:rsidRPr="00C512E3" w:rsidTr="004A23B6">
        <w:trPr>
          <w:trHeight w:val="658"/>
        </w:trPr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23B6" w:rsidRPr="00C512E3" w:rsidRDefault="00C14F9E" w:rsidP="004A23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23</w:t>
            </w:r>
          </w:p>
        </w:tc>
        <w:tc>
          <w:tcPr>
            <w:tcW w:w="5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23B6" w:rsidRPr="00C512E3" w:rsidRDefault="004A23B6" w:rsidP="004A23B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C512E3">
              <w:rPr>
                <w:rFonts w:ascii="Calibri" w:eastAsia="Times New Roman" w:hAnsi="Calibri" w:cs="Arial"/>
                <w:color w:val="000000"/>
                <w:kern w:val="24"/>
                <w:sz w:val="21"/>
                <w:szCs w:val="21"/>
                <w:lang w:eastAsia="en-GB"/>
              </w:rPr>
              <w:t>When two spur gears are connected, the</w:t>
            </w:r>
            <w:r w:rsidRPr="00C512E3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 xml:space="preserve"> direction of rotation is reversed.</w:t>
            </w:r>
          </w:p>
        </w:tc>
      </w:tr>
    </w:tbl>
    <w:tbl>
      <w:tblPr>
        <w:tblpPr w:leftFromText="180" w:rightFromText="180" w:vertAnchor="text" w:horzAnchor="margin" w:tblpXSpec="right" w:tblpY="2687"/>
        <w:tblW w:w="57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18"/>
        <w:gridCol w:w="5142"/>
      </w:tblGrid>
      <w:tr w:rsidR="004A23B6" w:rsidRPr="00C512E3" w:rsidTr="004A23B6">
        <w:trPr>
          <w:trHeight w:val="584"/>
        </w:trPr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23B6" w:rsidRPr="00C512E3" w:rsidRDefault="00C14F9E" w:rsidP="004A23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24</w:t>
            </w:r>
          </w:p>
        </w:tc>
        <w:tc>
          <w:tcPr>
            <w:tcW w:w="5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23B6" w:rsidRPr="00C512E3" w:rsidRDefault="004A23B6" w:rsidP="004A23B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C512E3">
              <w:rPr>
                <w:rFonts w:ascii="Calibri" w:eastAsia="Times New Roman" w:hAnsi="Calibri" w:cs="Arial"/>
                <w:color w:val="000000"/>
                <w:kern w:val="24"/>
                <w:sz w:val="21"/>
                <w:szCs w:val="21"/>
                <w:lang w:eastAsia="en-GB"/>
              </w:rPr>
              <w:t>Gears have an advantage over pulley systems because the meshing of the gears prevent any slip so that greater forces can be applied</w:t>
            </w:r>
            <w:r w:rsidRPr="00C512E3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.</w:t>
            </w:r>
          </w:p>
        </w:tc>
      </w:tr>
    </w:tbl>
    <w:p w:rsidR="004A23B6" w:rsidRDefault="004A23B6"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2902313</wp:posOffset>
            </wp:positionV>
            <wp:extent cx="1393371" cy="806837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371" cy="806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4756695</wp:posOffset>
            </wp:positionH>
            <wp:positionV relativeFrom="page">
              <wp:posOffset>5136697</wp:posOffset>
            </wp:positionV>
            <wp:extent cx="1110343" cy="772413"/>
            <wp:effectExtent l="0" t="0" r="0" b="889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343" cy="772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2E3">
        <w:br w:type="page"/>
      </w:r>
    </w:p>
    <w:tbl>
      <w:tblPr>
        <w:tblpPr w:leftFromText="180" w:rightFromText="180" w:vertAnchor="text" w:horzAnchor="margin" w:tblpY="-136"/>
        <w:tblW w:w="622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0"/>
        <w:gridCol w:w="1500"/>
        <w:gridCol w:w="4027"/>
      </w:tblGrid>
      <w:tr w:rsidR="00A63049" w:rsidRPr="00A63049" w:rsidTr="00C14F9E">
        <w:trPr>
          <w:trHeight w:val="581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63049" w:rsidRPr="00A63049" w:rsidRDefault="00C14F9E" w:rsidP="00A63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lastRenderedPageBreak/>
              <w:t>26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63049" w:rsidRPr="00A63049" w:rsidRDefault="001A4767" w:rsidP="00A6304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F4C04F6" wp14:editId="52673A0B">
                      <wp:simplePos x="0" y="0"/>
                      <wp:positionH relativeFrom="column">
                        <wp:posOffset>-890180</wp:posOffset>
                      </wp:positionH>
                      <wp:positionV relativeFrom="paragraph">
                        <wp:posOffset>-478428</wp:posOffset>
                      </wp:positionV>
                      <wp:extent cx="1328058" cy="478971"/>
                      <wp:effectExtent l="0" t="0" r="0" b="0"/>
                      <wp:wrapNone/>
                      <wp:docPr id="70" name="TextBox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D035934-1DF6-427C-A1DF-0F125C47C3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058" cy="47897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C310A" w:rsidRDefault="005C310A" w:rsidP="005C310A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u w:val="single"/>
                                    </w:rPr>
                                    <w:t>Specialist gears 2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C04F6" id="_x0000_s1032" type="#_x0000_t202" style="position:absolute;margin-left:-70.1pt;margin-top:-37.65pt;width:104.55pt;height:37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" filled="f" stroked="f">
                      <v:textbox>
                        <w:txbxContent>
                          <w:p w:rsidR="005C310A" w:rsidRDefault="005C310A" w:rsidP="005C310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Specialist gears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3049" w:rsidRPr="00A63049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Specialist gears</w:t>
            </w:r>
          </w:p>
        </w:tc>
        <w:tc>
          <w:tcPr>
            <w:tcW w:w="4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63049" w:rsidRPr="00A63049" w:rsidRDefault="00A63049" w:rsidP="00A6304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63049">
              <w:rPr>
                <w:rFonts w:ascii="Calibri" w:eastAsia="Times New Roman" w:hAnsi="Calibri" w:cs="Arial"/>
                <w:color w:val="000000"/>
                <w:kern w:val="24"/>
                <w:sz w:val="21"/>
                <w:szCs w:val="21"/>
                <w:lang w:eastAsia="en-GB"/>
              </w:rPr>
              <w:t xml:space="preserve">You need to know about alternative types of gear systems such as bevel gears and worm and </w:t>
            </w:r>
            <w:proofErr w:type="spellStart"/>
            <w:r w:rsidRPr="00A63049">
              <w:rPr>
                <w:rFonts w:ascii="Calibri" w:eastAsia="Times New Roman" w:hAnsi="Calibri" w:cs="Arial"/>
                <w:color w:val="000000"/>
                <w:kern w:val="24"/>
                <w:sz w:val="21"/>
                <w:szCs w:val="21"/>
                <w:lang w:eastAsia="en-GB"/>
              </w:rPr>
              <w:t>wormwheels</w:t>
            </w:r>
            <w:proofErr w:type="spellEnd"/>
            <w:r w:rsidRPr="00A63049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.</w:t>
            </w:r>
          </w:p>
        </w:tc>
      </w:tr>
      <w:tr w:rsidR="00A63049" w:rsidRPr="00A63049" w:rsidTr="00C14F9E">
        <w:trPr>
          <w:trHeight w:val="581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63049" w:rsidRPr="00C14F9E" w:rsidRDefault="00C14F9E" w:rsidP="00A63049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C14F9E">
              <w:rPr>
                <w:rFonts w:ascii="Arial" w:eastAsia="Times New Roman" w:hAnsi="Arial" w:cs="Arial"/>
                <w:lang w:eastAsia="en-GB"/>
              </w:rPr>
              <w:t>27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63049" w:rsidRPr="00A63049" w:rsidRDefault="00A63049" w:rsidP="00A6304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63049">
              <w:rPr>
                <w:rFonts w:ascii="Calibri" w:eastAsia="Times New Roman" w:hAnsi="Calibri" w:cs="Arial"/>
                <w:color w:val="000000"/>
                <w:kern w:val="24"/>
                <w:sz w:val="21"/>
                <w:szCs w:val="21"/>
                <w:lang w:eastAsia="en-GB"/>
              </w:rPr>
              <w:t>Bevel gears</w:t>
            </w:r>
          </w:p>
        </w:tc>
        <w:tc>
          <w:tcPr>
            <w:tcW w:w="4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63049" w:rsidRPr="00A63049" w:rsidRDefault="00A63049" w:rsidP="00A6304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63049">
              <w:rPr>
                <w:rFonts w:ascii="Calibri" w:eastAsia="Times New Roman" w:hAnsi="Calibri" w:cs="Arial"/>
                <w:color w:val="000000"/>
                <w:kern w:val="24"/>
                <w:sz w:val="21"/>
                <w:szCs w:val="21"/>
                <w:lang w:eastAsia="en-GB"/>
              </w:rPr>
              <w:t xml:space="preserve">These can transmit </w:t>
            </w:r>
            <w:r w:rsidRPr="00A63049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rotary motion through 90 degrees.</w:t>
            </w:r>
            <w:r w:rsidRPr="00A63049">
              <w:rPr>
                <w:rFonts w:ascii="Calibri" w:eastAsia="Times New Roman" w:hAnsi="Calibri" w:cs="Arial"/>
                <w:color w:val="000000"/>
                <w:kern w:val="24"/>
                <w:sz w:val="21"/>
                <w:szCs w:val="21"/>
                <w:lang w:eastAsia="en-GB"/>
              </w:rPr>
              <w:t xml:space="preserve"> The calculations for velocity ratio and output speed for bevel gears are the same as normal spur gears.</w:t>
            </w:r>
          </w:p>
        </w:tc>
      </w:tr>
    </w:tbl>
    <w:tbl>
      <w:tblPr>
        <w:tblpPr w:leftFromText="180" w:rightFromText="180" w:vertAnchor="text" w:horzAnchor="margin" w:tblpXSpec="right" w:tblpY="-307"/>
        <w:tblW w:w="325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28"/>
        <w:gridCol w:w="2726"/>
      </w:tblGrid>
      <w:tr w:rsidR="00A63049" w:rsidRPr="00A63049" w:rsidTr="001234C3">
        <w:trPr>
          <w:trHeight w:val="542"/>
        </w:trPr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63049" w:rsidRPr="00A63049" w:rsidRDefault="00C14F9E" w:rsidP="00A63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29</w:t>
            </w:r>
          </w:p>
        </w:tc>
        <w:tc>
          <w:tcPr>
            <w:tcW w:w="2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63049" w:rsidRPr="00A63049" w:rsidRDefault="00A63049" w:rsidP="00A6304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63049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Examples of bevel gears are found in hand drills and in a differential gearbox in a car.</w:t>
            </w:r>
          </w:p>
        </w:tc>
      </w:tr>
    </w:tbl>
    <w:tbl>
      <w:tblPr>
        <w:tblpPr w:leftFromText="180" w:rightFromText="180" w:vertAnchor="text" w:horzAnchor="page" w:tblpX="6978" w:tblpY="-376"/>
        <w:tblW w:w="48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20"/>
        <w:gridCol w:w="4220"/>
      </w:tblGrid>
      <w:tr w:rsidR="001234C3" w:rsidRPr="00A63049" w:rsidTr="001234C3">
        <w:trPr>
          <w:trHeight w:val="584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34C3" w:rsidRPr="00A63049" w:rsidRDefault="00C14F9E" w:rsidP="0012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28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34C3" w:rsidRPr="00A63049" w:rsidRDefault="001234C3" w:rsidP="001234C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A63049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Bevel gears can have different number of teeth to provide different velocity ratios and output speed.</w:t>
            </w:r>
          </w:p>
        </w:tc>
      </w:tr>
    </w:tbl>
    <w:p w:rsidR="00C512E3" w:rsidRDefault="00C14F9E"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6923224</wp:posOffset>
            </wp:positionH>
            <wp:positionV relativeFrom="page">
              <wp:posOffset>744945</wp:posOffset>
            </wp:positionV>
            <wp:extent cx="696595" cy="572135"/>
            <wp:effectExtent l="0" t="0" r="8255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DE0C56F-4B9D-40EE-92FA-0F549F1DA7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FDE0C56F-4B9D-40EE-92FA-0F549F1DA7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9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4C3" w:rsidRPr="003275EE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642438</wp:posOffset>
            </wp:positionV>
            <wp:extent cx="569030" cy="718457"/>
            <wp:effectExtent l="0" t="0" r="2540" b="571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30" cy="7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3049" w:rsidRDefault="001234C3"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13652</wp:posOffset>
            </wp:positionV>
            <wp:extent cx="957943" cy="723402"/>
            <wp:effectExtent l="0" t="0" r="0" b="635"/>
            <wp:wrapNone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E6168113-DDF8-42DC-A222-77DA01F1E2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E6168113-DDF8-42DC-A222-77DA01F1E2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12" cy="726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58AB" w:rsidRDefault="001234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593557" wp14:editId="17601B3B">
                <wp:simplePos x="0" y="0"/>
                <wp:positionH relativeFrom="column">
                  <wp:posOffset>3808730</wp:posOffset>
                </wp:positionH>
                <wp:positionV relativeFrom="paragraph">
                  <wp:posOffset>2858135</wp:posOffset>
                </wp:positionV>
                <wp:extent cx="8969829" cy="2873829"/>
                <wp:effectExtent l="0" t="0" r="0" b="0"/>
                <wp:wrapNone/>
                <wp:docPr id="9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9A238D0-0398-4CE4-95C7-CC5F5B0B00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9829" cy="28738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C310A" w:rsidRDefault="005C310A" w:rsidP="00C851A5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Cams and followers</w:t>
                            </w:r>
                          </w:p>
                          <w:tbl>
                            <w:tblPr>
                              <w:tblW w:w="8124" w:type="dxa"/>
                              <w:tblInd w:w="1761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528"/>
                              <w:gridCol w:w="1616"/>
                              <w:gridCol w:w="5980"/>
                            </w:tblGrid>
                            <w:tr w:rsidR="005C310A" w:rsidRPr="005C310A" w:rsidTr="001234C3">
                              <w:trPr>
                                <w:trHeight w:val="1440"/>
                              </w:trPr>
                              <w:tc>
                                <w:tcPr>
                                  <w:tcW w:w="3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5C310A" w:rsidRPr="005C310A" w:rsidRDefault="00C14F9E" w:rsidP="005C310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6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5C310A" w:rsidRPr="005C310A" w:rsidRDefault="005C310A" w:rsidP="005C310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5C310A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Types of cams</w:t>
                                  </w:r>
                                </w:p>
                              </w:tc>
                              <w:tc>
                                <w:tcPr>
                                  <w:tcW w:w="6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5C310A" w:rsidRPr="005C310A" w:rsidRDefault="005C310A" w:rsidP="005C310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5C310A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Cams are mechanisms used for converting </w:t>
                                  </w:r>
                                  <w:r w:rsidRPr="005C310A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rotary motion into reciprocating motion.</w:t>
                                  </w:r>
                                  <w:r w:rsidRPr="005C310A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 Cams can be shaped differently and attached to a rotating camshaft to provide different outputs that are transmitted to a </w:t>
                                  </w:r>
                                  <w:r w:rsidRPr="005C310A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follower </w:t>
                                  </w:r>
                                  <w:r w:rsidRPr="005C310A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held against it.</w:t>
                                  </w:r>
                                </w:p>
                              </w:tc>
                            </w:tr>
                          </w:tbl>
                          <w:p w:rsidR="005C310A" w:rsidRDefault="005C310A" w:rsidP="005C310A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93557" id="TextBox 8" o:spid="_x0000_s1035" type="#_x0000_t202" style="position:absolute;margin-left:299.9pt;margin-top:225.05pt;width:706.3pt;height:226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" filled="f" stroked="f">
                <v:textbox>
                  <w:txbxContent>
                    <w:p w:rsidR="005C310A" w:rsidRDefault="005C310A" w:rsidP="00C851A5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Cams and followers</w:t>
                      </w:r>
                    </w:p>
                    <w:tbl>
                      <w:tblPr>
                        <w:tblW w:w="8124" w:type="dxa"/>
                        <w:tblInd w:w="1761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528"/>
                        <w:gridCol w:w="1616"/>
                        <w:gridCol w:w="5980"/>
                      </w:tblGrid>
                      <w:tr w:rsidR="005C310A" w:rsidRPr="005C310A" w:rsidTr="001234C3">
                        <w:trPr>
                          <w:trHeight w:val="1440"/>
                        </w:trPr>
                        <w:tc>
                          <w:tcPr>
                            <w:tcW w:w="3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5C310A" w:rsidRPr="005C310A" w:rsidRDefault="00C14F9E" w:rsidP="005C310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6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5C310A" w:rsidRPr="005C310A" w:rsidRDefault="005C310A" w:rsidP="005C310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5C310A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Types of cams</w:t>
                            </w:r>
                          </w:p>
                        </w:tc>
                        <w:tc>
                          <w:tcPr>
                            <w:tcW w:w="6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5C310A" w:rsidRPr="005C310A" w:rsidRDefault="005C310A" w:rsidP="005C310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5C310A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Cams are mechanisms used for converting </w:t>
                            </w:r>
                            <w:r w:rsidRPr="005C310A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rotary motion into reciprocating motion.</w:t>
                            </w:r>
                            <w:r w:rsidRPr="005C310A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 Cams can be shaped differently and attached to a rotating camshaft to provide different outputs that are transmitted to a </w:t>
                            </w:r>
                            <w:r w:rsidRPr="005C310A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follower </w:t>
                            </w:r>
                            <w:r w:rsidRPr="005C310A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held against it.</w:t>
                            </w:r>
                          </w:p>
                        </w:tc>
                      </w:tr>
                    </w:tbl>
                    <w:p w:rsidR="005C310A" w:rsidRDefault="005C310A" w:rsidP="005C310A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5C310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5343" behindDoc="0" locked="0" layoutInCell="1" allowOverlap="1">
                <wp:simplePos x="0" y="0"/>
                <wp:positionH relativeFrom="page">
                  <wp:posOffset>119652</wp:posOffset>
                </wp:positionH>
                <wp:positionV relativeFrom="paragraph">
                  <wp:posOffset>292463</wp:posOffset>
                </wp:positionV>
                <wp:extent cx="5061585" cy="3787775"/>
                <wp:effectExtent l="0" t="0" r="24765" b="22225"/>
                <wp:wrapSquare wrapText="bothSides"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1585" cy="378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8124" w:type="dxa"/>
                              <w:tblInd w:w="1761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567"/>
                              <w:gridCol w:w="1643"/>
                              <w:gridCol w:w="5914"/>
                            </w:tblGrid>
                            <w:tr w:rsidR="005C310A" w:rsidRPr="005C310A" w:rsidTr="005C310A">
                              <w:trPr>
                                <w:trHeight w:val="1030"/>
                              </w:trPr>
                              <w:tc>
                                <w:tcPr>
                                  <w:tcW w:w="53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5C310A" w:rsidRPr="005C310A" w:rsidRDefault="00C14F9E" w:rsidP="005C310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5C310A" w:rsidRPr="005C310A" w:rsidRDefault="005C310A" w:rsidP="005C310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5C310A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Rack and pinion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5C310A" w:rsidRPr="005C310A" w:rsidRDefault="005C310A" w:rsidP="005C310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5C310A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A gear wheel and  change rotary motion to linear motion</w:t>
                                  </w:r>
                                  <w:r w:rsidRPr="005C310A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 and the other way around. Example of a rack and pinion are found in pillar drills and in a car steering system.</w:t>
                                  </w:r>
                                </w:p>
                              </w:tc>
                            </w:tr>
                          </w:tbl>
                          <w:p w:rsidR="005C310A" w:rsidRDefault="005C310A"/>
                          <w:tbl>
                            <w:tblPr>
                              <w:tblW w:w="4260" w:type="dxa"/>
                              <w:tblInd w:w="3407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660"/>
                              <w:gridCol w:w="3600"/>
                            </w:tblGrid>
                            <w:tr w:rsidR="005C310A" w:rsidRPr="005C310A" w:rsidTr="005C310A">
                              <w:trPr>
                                <w:trHeight w:val="376"/>
                              </w:trPr>
                              <w:tc>
                                <w:tcPr>
                                  <w:tcW w:w="6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5C310A" w:rsidRPr="005C310A" w:rsidRDefault="00C14F9E" w:rsidP="005C310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5C310A" w:rsidRPr="005C310A" w:rsidRDefault="005C310A" w:rsidP="005C310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5C310A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Movement from a cam and follower:</w:t>
                                  </w:r>
                                </w:p>
                              </w:tc>
                            </w:tr>
                            <w:tr w:rsidR="005C310A" w:rsidRPr="005C310A" w:rsidTr="005C310A">
                              <w:trPr>
                                <w:trHeight w:val="504"/>
                              </w:trPr>
                              <w:tc>
                                <w:tcPr>
                                  <w:tcW w:w="6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5C310A" w:rsidRPr="005C310A" w:rsidRDefault="00C14F9E" w:rsidP="005C3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5C310A" w:rsidRPr="005C310A" w:rsidRDefault="005C310A" w:rsidP="005C310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5C310A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Rise: </w:t>
                                  </w:r>
                                  <w:r w:rsidRPr="005C310A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Moves the follower up.</w:t>
                                  </w:r>
                                </w:p>
                              </w:tc>
                            </w:tr>
                            <w:tr w:rsidR="005C310A" w:rsidRPr="005C310A" w:rsidTr="005C310A">
                              <w:trPr>
                                <w:trHeight w:val="548"/>
                              </w:trPr>
                              <w:tc>
                                <w:tcPr>
                                  <w:tcW w:w="6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5C310A" w:rsidRPr="005C310A" w:rsidRDefault="00C14F9E" w:rsidP="005C3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5C310A" w:rsidRPr="005C310A" w:rsidRDefault="005C310A" w:rsidP="005C310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5C310A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Fall: </w:t>
                                  </w:r>
                                  <w:r w:rsidRPr="005C310A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Moves the follower down.</w:t>
                                  </w:r>
                                </w:p>
                              </w:tc>
                            </w:tr>
                            <w:tr w:rsidR="005C310A" w:rsidRPr="005C310A" w:rsidTr="005C310A">
                              <w:trPr>
                                <w:trHeight w:val="552"/>
                              </w:trPr>
                              <w:tc>
                                <w:tcPr>
                                  <w:tcW w:w="6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5C310A" w:rsidRPr="005C310A" w:rsidRDefault="00C14F9E" w:rsidP="005C3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5C310A" w:rsidRPr="005C310A" w:rsidRDefault="005C310A" w:rsidP="005C310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5C310A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Dwell: </w:t>
                                  </w:r>
                                  <w:r w:rsidRPr="005C310A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Follower remains stationary.</w:t>
                                  </w:r>
                                </w:p>
                              </w:tc>
                            </w:tr>
                            <w:tr w:rsidR="005C310A" w:rsidRPr="005C310A" w:rsidTr="005C310A">
                              <w:trPr>
                                <w:trHeight w:val="645"/>
                              </w:trPr>
                              <w:tc>
                                <w:tcPr>
                                  <w:tcW w:w="6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5C310A" w:rsidRPr="005C310A" w:rsidRDefault="00C14F9E" w:rsidP="005C3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5C310A" w:rsidRPr="005C310A" w:rsidRDefault="005C310A" w:rsidP="005C310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5C310A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Stroke:</w:t>
                                  </w:r>
                                  <w:r w:rsidRPr="005C310A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 Range of movement of follower.</w:t>
                                  </w:r>
                                </w:p>
                              </w:tc>
                            </w:tr>
                            <w:tr w:rsidR="005C310A" w:rsidRPr="005C310A" w:rsidTr="005C310A">
                              <w:trPr>
                                <w:trHeight w:val="504"/>
                              </w:trPr>
                              <w:tc>
                                <w:tcPr>
                                  <w:tcW w:w="6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5C310A" w:rsidRPr="005C310A" w:rsidRDefault="00C14F9E" w:rsidP="005C3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5C310A" w:rsidRPr="005C310A" w:rsidRDefault="005C310A" w:rsidP="005C310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5C310A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Rotation: </w:t>
                                  </w:r>
                                  <w:r w:rsidRPr="005C310A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Movement of cam.</w:t>
                                  </w:r>
                                </w:p>
                              </w:tc>
                            </w:tr>
                          </w:tbl>
                          <w:p w:rsidR="005C310A" w:rsidRDefault="005C310A"/>
                          <w:p w:rsidR="005C310A" w:rsidRDefault="005C310A"/>
                          <w:p w:rsidR="005C310A" w:rsidRDefault="005C310A"/>
                          <w:p w:rsidR="005C310A" w:rsidRDefault="005C310A"/>
                          <w:p w:rsidR="005C310A" w:rsidRDefault="005C310A"/>
                          <w:p w:rsidR="005C310A" w:rsidRDefault="005C31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9.4pt;margin-top:23.05pt;width:398.55pt;height:298.25pt;z-index:25170534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">
                <v:textbox>
                  <w:txbxContent>
                    <w:tbl>
                      <w:tblPr>
                        <w:tblW w:w="8124" w:type="dxa"/>
                        <w:tblInd w:w="1761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567"/>
                        <w:gridCol w:w="1643"/>
                        <w:gridCol w:w="5914"/>
                      </w:tblGrid>
                      <w:tr w:rsidR="005C310A" w:rsidRPr="005C310A" w:rsidTr="005C310A">
                        <w:trPr>
                          <w:trHeight w:val="1030"/>
                        </w:trPr>
                        <w:tc>
                          <w:tcPr>
                            <w:tcW w:w="53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5C310A" w:rsidRPr="005C310A" w:rsidRDefault="00C14F9E" w:rsidP="005C310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5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5C310A" w:rsidRPr="005C310A" w:rsidRDefault="005C310A" w:rsidP="005C310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5C310A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Rack and pinion</w:t>
                            </w:r>
                          </w:p>
                        </w:tc>
                        <w:tc>
                          <w:tcPr>
                            <w:tcW w:w="55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5C310A" w:rsidRPr="005C310A" w:rsidRDefault="005C310A" w:rsidP="005C310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5C310A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A gear wheel and  change rotary motion to linear motion</w:t>
                            </w:r>
                            <w:r w:rsidRPr="005C310A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 and the other way around. Example of a rack and pinion are found in pillar drills and in a car steering system.</w:t>
                            </w:r>
                          </w:p>
                        </w:tc>
                      </w:tr>
                    </w:tbl>
                    <w:p w:rsidR="005C310A" w:rsidRDefault="005C310A"/>
                    <w:tbl>
                      <w:tblPr>
                        <w:tblW w:w="4260" w:type="dxa"/>
                        <w:tblInd w:w="3407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660"/>
                        <w:gridCol w:w="3600"/>
                      </w:tblGrid>
                      <w:tr w:rsidR="005C310A" w:rsidRPr="005C310A" w:rsidTr="005C310A">
                        <w:trPr>
                          <w:trHeight w:val="376"/>
                        </w:trPr>
                        <w:tc>
                          <w:tcPr>
                            <w:tcW w:w="6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5C310A" w:rsidRPr="005C310A" w:rsidRDefault="00C14F9E" w:rsidP="005C310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5C310A" w:rsidRPr="005C310A" w:rsidRDefault="005C310A" w:rsidP="005C310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5C310A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Movement from a cam and follower:</w:t>
                            </w:r>
                          </w:p>
                        </w:tc>
                      </w:tr>
                      <w:tr w:rsidR="005C310A" w:rsidRPr="005C310A" w:rsidTr="005C310A">
                        <w:trPr>
                          <w:trHeight w:val="504"/>
                        </w:trPr>
                        <w:tc>
                          <w:tcPr>
                            <w:tcW w:w="6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5C310A" w:rsidRPr="005C310A" w:rsidRDefault="00C14F9E" w:rsidP="005C3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5C310A" w:rsidRPr="005C310A" w:rsidRDefault="005C310A" w:rsidP="005C310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5C310A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Rise: </w:t>
                            </w:r>
                            <w:r w:rsidRPr="005C310A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Moves the follower up.</w:t>
                            </w:r>
                          </w:p>
                        </w:tc>
                      </w:tr>
                      <w:tr w:rsidR="005C310A" w:rsidRPr="005C310A" w:rsidTr="005C310A">
                        <w:trPr>
                          <w:trHeight w:val="548"/>
                        </w:trPr>
                        <w:tc>
                          <w:tcPr>
                            <w:tcW w:w="6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5C310A" w:rsidRPr="005C310A" w:rsidRDefault="00C14F9E" w:rsidP="005C3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5C310A" w:rsidRPr="005C310A" w:rsidRDefault="005C310A" w:rsidP="005C310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5C310A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Fall: </w:t>
                            </w:r>
                            <w:r w:rsidRPr="005C310A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Moves the follower down.</w:t>
                            </w:r>
                          </w:p>
                        </w:tc>
                      </w:tr>
                      <w:tr w:rsidR="005C310A" w:rsidRPr="005C310A" w:rsidTr="005C310A">
                        <w:trPr>
                          <w:trHeight w:val="552"/>
                        </w:trPr>
                        <w:tc>
                          <w:tcPr>
                            <w:tcW w:w="6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5C310A" w:rsidRPr="005C310A" w:rsidRDefault="00C14F9E" w:rsidP="005C3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5C310A" w:rsidRPr="005C310A" w:rsidRDefault="005C310A" w:rsidP="005C310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5C310A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Dwell: </w:t>
                            </w:r>
                            <w:r w:rsidRPr="005C310A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Follower remains stationary.</w:t>
                            </w:r>
                          </w:p>
                        </w:tc>
                      </w:tr>
                      <w:tr w:rsidR="005C310A" w:rsidRPr="005C310A" w:rsidTr="005C310A">
                        <w:trPr>
                          <w:trHeight w:val="645"/>
                        </w:trPr>
                        <w:tc>
                          <w:tcPr>
                            <w:tcW w:w="6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5C310A" w:rsidRPr="005C310A" w:rsidRDefault="00C14F9E" w:rsidP="005C3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5C310A" w:rsidRPr="005C310A" w:rsidRDefault="005C310A" w:rsidP="005C310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5C310A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Stroke:</w:t>
                            </w:r>
                            <w:r w:rsidRPr="005C310A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 Range of movement of follower.</w:t>
                            </w:r>
                          </w:p>
                        </w:tc>
                      </w:tr>
                      <w:tr w:rsidR="005C310A" w:rsidRPr="005C310A" w:rsidTr="005C310A">
                        <w:trPr>
                          <w:trHeight w:val="504"/>
                        </w:trPr>
                        <w:tc>
                          <w:tcPr>
                            <w:tcW w:w="6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5C310A" w:rsidRPr="005C310A" w:rsidRDefault="00C14F9E" w:rsidP="005C3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5C310A" w:rsidRPr="005C310A" w:rsidRDefault="005C310A" w:rsidP="005C310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5C310A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Rotation: </w:t>
                            </w:r>
                            <w:r w:rsidRPr="005C310A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Movement of cam.</w:t>
                            </w:r>
                          </w:p>
                        </w:tc>
                      </w:tr>
                    </w:tbl>
                    <w:p w:rsidR="005C310A" w:rsidRDefault="005C310A"/>
                    <w:p w:rsidR="005C310A" w:rsidRDefault="005C310A"/>
                    <w:p w:rsidR="005C310A" w:rsidRDefault="005C310A"/>
                    <w:p w:rsidR="005C310A" w:rsidRDefault="005C310A"/>
                    <w:p w:rsidR="005C310A" w:rsidRDefault="005C310A"/>
                    <w:p w:rsidR="005C310A" w:rsidRDefault="005C310A"/>
                  </w:txbxContent>
                </v:textbox>
                <w10:wrap type="square" anchorx="page"/>
              </v:shape>
            </w:pict>
          </mc:Fallback>
        </mc:AlternateContent>
      </w:r>
      <w:r w:rsidR="005C310A" w:rsidRPr="00A6304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page">
                  <wp:posOffset>4223385</wp:posOffset>
                </wp:positionH>
                <wp:positionV relativeFrom="paragraph">
                  <wp:posOffset>335915</wp:posOffset>
                </wp:positionV>
                <wp:extent cx="6454775" cy="4049395"/>
                <wp:effectExtent l="0" t="0" r="3175" b="8255"/>
                <wp:wrapSquare wrapText="bothSides"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404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8505" w:type="dxa"/>
                              <w:tblInd w:w="1408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850"/>
                              <w:gridCol w:w="1560"/>
                              <w:gridCol w:w="6095"/>
                            </w:tblGrid>
                            <w:tr w:rsidR="00A63049" w:rsidRPr="00A63049" w:rsidTr="005C310A">
                              <w:trPr>
                                <w:trHeight w:val="519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A63049" w:rsidRPr="00A63049" w:rsidRDefault="00C14F9E" w:rsidP="00A6304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A63049" w:rsidRPr="00A63049" w:rsidRDefault="00A63049" w:rsidP="00A63049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A63049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Worm and worm wheel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A63049" w:rsidRPr="00A63049" w:rsidRDefault="00A63049" w:rsidP="00A63049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A63049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 xml:space="preserve">A worm and worm wheel (or worm gear) is used to make large reductions in speed. The gear wheel (worn wheel) meshes with the worm, which is the driver. Example of a worm and worm wheel are found on security gates and in which mechanism as it prevents and load </w:t>
                                  </w:r>
                                  <w:proofErr w:type="spellStart"/>
                                  <w:r w:rsidRPr="00A63049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fallback</w:t>
                                  </w:r>
                                  <w:proofErr w:type="spellEnd"/>
                                  <w:r w:rsidRPr="00A63049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A63049" w:rsidRDefault="00A63049"/>
                          <w:tbl>
                            <w:tblPr>
                              <w:tblW w:w="8083" w:type="dxa"/>
                              <w:tblInd w:w="1778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581"/>
                              <w:gridCol w:w="7502"/>
                            </w:tblGrid>
                            <w:tr w:rsidR="003275EE" w:rsidRPr="003275EE" w:rsidTr="005C310A">
                              <w:trPr>
                                <w:trHeight w:val="513"/>
                              </w:trPr>
                              <w:tc>
                                <w:tcPr>
                                  <w:tcW w:w="5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3275EE" w:rsidRPr="003275EE" w:rsidRDefault="00C14F9E" w:rsidP="003275E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5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3275EE" w:rsidRPr="003275EE" w:rsidRDefault="003275EE" w:rsidP="003275E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3275EE"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Calculating velocity ratio: worm and worm wheel</w:t>
                                  </w:r>
                                </w:p>
                              </w:tc>
                            </w:tr>
                            <w:tr w:rsidR="003275EE" w:rsidRPr="003275EE" w:rsidTr="005C310A">
                              <w:trPr>
                                <w:trHeight w:val="513"/>
                              </w:trPr>
                              <w:tc>
                                <w:tcPr>
                                  <w:tcW w:w="5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3275EE" w:rsidRPr="00C14F9E" w:rsidRDefault="00C14F9E" w:rsidP="003275E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lang w:eastAsia="en-GB"/>
                                    </w:rPr>
                                  </w:pPr>
                                  <w:r w:rsidRPr="00C14F9E">
                                    <w:rPr>
                                      <w:rFonts w:ascii="Arial" w:eastAsia="Times New Roman" w:hAnsi="Arial" w:cs="Arial"/>
                                      <w:lang w:eastAsia="en-GB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75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3275EE" w:rsidRPr="003275EE" w:rsidRDefault="003275EE" w:rsidP="003275E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3275EE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This formula is the same as a simple gears. However the worm has only one tooth – one</w:t>
                                  </w:r>
                                </w:p>
                                <w:p w:rsidR="003275EE" w:rsidRPr="003275EE" w:rsidRDefault="003275EE" w:rsidP="003275E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3275EE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Whole revolution of the worm results in the worm wheel moving forward by only one tooth.</w:t>
                                  </w:r>
                                </w:p>
                                <w:p w:rsidR="003275EE" w:rsidRPr="003275EE" w:rsidRDefault="003275EE" w:rsidP="003275E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3275EE">
                                    <w:rPr>
                                      <w:rFonts w:ascii="Calibri" w:eastAsia="Times New Roman" w:hAnsi="Calibri" w:cs="Aria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:lang w:eastAsia="en-GB"/>
                                    </w:rPr>
                                    <w:t>So the number of teeth on the drive wheel will always be 1.</w:t>
                                  </w:r>
                                </w:p>
                              </w:tc>
                            </w:tr>
                          </w:tbl>
                          <w:p w:rsidR="003275EE" w:rsidRDefault="003275EE"/>
                          <w:p w:rsidR="003275EE" w:rsidRDefault="003275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32.55pt;margin-top:26.45pt;width:508.25pt;height:318.8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" stroked="f">
                <v:textbox>
                  <w:txbxContent>
                    <w:tbl>
                      <w:tblPr>
                        <w:tblW w:w="8505" w:type="dxa"/>
                        <w:tblInd w:w="1408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850"/>
                        <w:gridCol w:w="1560"/>
                        <w:gridCol w:w="6095"/>
                      </w:tblGrid>
                      <w:tr w:rsidR="00A63049" w:rsidRPr="00A63049" w:rsidTr="005C310A">
                        <w:trPr>
                          <w:trHeight w:val="519"/>
                        </w:trPr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A63049" w:rsidRPr="00A63049" w:rsidRDefault="00C14F9E" w:rsidP="00A6304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A63049" w:rsidRPr="00A63049" w:rsidRDefault="00A63049" w:rsidP="00A6304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A63049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Worm and worm wheel</w:t>
                            </w:r>
                          </w:p>
                        </w:tc>
                        <w:tc>
                          <w:tcPr>
                            <w:tcW w:w="60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A63049" w:rsidRPr="00A63049" w:rsidRDefault="00A63049" w:rsidP="00A6304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A63049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A worm and worm wheel (or worm gear) is used to make large reductions in speed. The gear wheel (worn wheel) meshes with the worm, which is the driver. Example of a worm and worm wheel are found on security gates and in which mechanism as it prevents and load </w:t>
                            </w:r>
                            <w:proofErr w:type="spellStart"/>
                            <w:r w:rsidRPr="00A63049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fallback</w:t>
                            </w:r>
                            <w:proofErr w:type="spellEnd"/>
                            <w:r w:rsidRPr="00A63049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A63049" w:rsidRDefault="00A63049"/>
                    <w:tbl>
                      <w:tblPr>
                        <w:tblW w:w="8083" w:type="dxa"/>
                        <w:tblInd w:w="1778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581"/>
                        <w:gridCol w:w="7502"/>
                      </w:tblGrid>
                      <w:tr w:rsidR="003275EE" w:rsidRPr="003275EE" w:rsidTr="005C310A">
                        <w:trPr>
                          <w:trHeight w:val="513"/>
                        </w:trPr>
                        <w:tc>
                          <w:tcPr>
                            <w:tcW w:w="5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3275EE" w:rsidRPr="003275EE" w:rsidRDefault="00C14F9E" w:rsidP="003275E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75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3275EE" w:rsidRPr="003275EE" w:rsidRDefault="003275EE" w:rsidP="003275E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3275EE"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Calculating velocity ratio: worm and worm wheel</w:t>
                            </w:r>
                          </w:p>
                        </w:tc>
                      </w:tr>
                      <w:tr w:rsidR="003275EE" w:rsidRPr="003275EE" w:rsidTr="005C310A">
                        <w:trPr>
                          <w:trHeight w:val="513"/>
                        </w:trPr>
                        <w:tc>
                          <w:tcPr>
                            <w:tcW w:w="5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3275EE" w:rsidRPr="00C14F9E" w:rsidRDefault="00C14F9E" w:rsidP="003275E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C14F9E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75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3275EE" w:rsidRPr="003275EE" w:rsidRDefault="003275EE" w:rsidP="003275E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3275EE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This formula is the same as a simple gears. However the worm has only one tooth – one</w:t>
                            </w:r>
                          </w:p>
                          <w:p w:rsidR="003275EE" w:rsidRPr="003275EE" w:rsidRDefault="003275EE" w:rsidP="003275E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3275EE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Whole revolution of the worm results in the worm wheel moving forward by only one tooth.</w:t>
                            </w:r>
                          </w:p>
                          <w:p w:rsidR="003275EE" w:rsidRPr="003275EE" w:rsidRDefault="003275EE" w:rsidP="003275E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3275EE">
                              <w:rPr>
                                <w:rFonts w:ascii="Calibri" w:eastAsia="Times New Roman" w:hAnsi="Calibri" w:cs="Arial"/>
                                <w:color w:val="000000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So the number of teeth on the drive wheel will always be 1.</w:t>
                            </w:r>
                          </w:p>
                        </w:tc>
                      </w:tr>
                    </w:tbl>
                    <w:p w:rsidR="003275EE" w:rsidRDefault="003275EE"/>
                    <w:p w:rsidR="003275EE" w:rsidRDefault="003275EE"/>
                  </w:txbxContent>
                </v:textbox>
                <w10:wrap type="square" anchorx="page"/>
              </v:shape>
            </w:pict>
          </mc:Fallback>
        </mc:AlternateContent>
      </w:r>
    </w:p>
    <w:p w:rsidR="00A63049" w:rsidRDefault="00C14F9E"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4A3CC38E" wp14:editId="56798C0A">
            <wp:simplePos x="0" y="0"/>
            <wp:positionH relativeFrom="column">
              <wp:posOffset>4038600</wp:posOffset>
            </wp:positionH>
            <wp:positionV relativeFrom="paragraph">
              <wp:posOffset>4150814</wp:posOffset>
            </wp:positionV>
            <wp:extent cx="3060337" cy="1984375"/>
            <wp:effectExtent l="0" t="0" r="6985" b="0"/>
            <wp:wrapNone/>
            <wp:docPr id="78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62939" cy="1986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>
                <wp:simplePos x="0" y="0"/>
                <wp:positionH relativeFrom="margin">
                  <wp:posOffset>-109220</wp:posOffset>
                </wp:positionH>
                <wp:positionV relativeFrom="paragraph">
                  <wp:posOffset>4128770</wp:posOffset>
                </wp:positionV>
                <wp:extent cx="337185" cy="326390"/>
                <wp:effectExtent l="0" t="0" r="24765" b="1651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F9E" w:rsidRDefault="00C14F9E">
                            <w: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8.6pt;margin-top:325.1pt;width:26.55pt;height:25.7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">
                <v:textbox>
                  <w:txbxContent>
                    <w:p w:rsidR="00C14F9E" w:rsidRDefault="00C14F9E">
                      <w:r>
                        <w:t>36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391432</wp:posOffset>
            </wp:positionH>
            <wp:positionV relativeFrom="paragraph">
              <wp:posOffset>4121785</wp:posOffset>
            </wp:positionV>
            <wp:extent cx="719455" cy="1426845"/>
            <wp:effectExtent l="0" t="0" r="4445" b="190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3B414145" wp14:editId="201EBE5C">
            <wp:simplePos x="0" y="0"/>
            <wp:positionH relativeFrom="column">
              <wp:posOffset>-163558</wp:posOffset>
            </wp:positionH>
            <wp:positionV relativeFrom="paragraph">
              <wp:posOffset>4032068</wp:posOffset>
            </wp:positionV>
            <wp:extent cx="2702560" cy="1984375"/>
            <wp:effectExtent l="0" t="0" r="2540" b="0"/>
            <wp:wrapNone/>
            <wp:docPr id="77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47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-43543</wp:posOffset>
                </wp:positionH>
                <wp:positionV relativeFrom="paragraph">
                  <wp:posOffset>1586230</wp:posOffset>
                </wp:positionV>
                <wp:extent cx="1513114" cy="2536371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114" cy="25363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4767" w:rsidRDefault="001A4767">
                            <w:r w:rsidRPr="001A476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932274" cy="751114"/>
                                  <wp:effectExtent l="0" t="0" r="0" b="0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728" cy="759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5" o:spid="_x0000_s1036" type="#_x0000_t202" style="position:absolute;margin-left:-3.45pt;margin-top:124.9pt;width:119.15pt;height:199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" fillcolor="white [3201]" stroked="f" strokeweight=".5pt">
                <v:textbox>
                  <w:txbxContent>
                    <w:p w:rsidR="001A4767" w:rsidRDefault="001A4767">
                      <w:r w:rsidRPr="001A4767">
                        <w:drawing>
                          <wp:inline distT="0" distB="0" distL="0" distR="0">
                            <wp:extent cx="1932274" cy="751114"/>
                            <wp:effectExtent l="0" t="0" r="0" b="0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728" cy="759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3</w:t>
      </w:r>
    </w:p>
    <w:p w:rsidR="00A63049" w:rsidRDefault="00C14F9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A4EB2FF" wp14:editId="1835D826">
                <wp:simplePos x="0" y="0"/>
                <wp:positionH relativeFrom="margin">
                  <wp:posOffset>4082415</wp:posOffset>
                </wp:positionH>
                <wp:positionV relativeFrom="paragraph">
                  <wp:posOffset>40005</wp:posOffset>
                </wp:positionV>
                <wp:extent cx="337185" cy="326390"/>
                <wp:effectExtent l="0" t="0" r="24765" b="1651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F9E" w:rsidRDefault="00C14F9E" w:rsidP="00C14F9E">
                            <w:r>
                              <w:t>3</w:t>
                            </w: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EB2FF" id="_x0000_s1040" type="#_x0000_t202" style="position:absolute;margin-left:321.45pt;margin-top:3.15pt;width:26.55pt;height:25.7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">
                <v:textbox>
                  <w:txbxContent>
                    <w:p w:rsidR="00C14F9E" w:rsidRDefault="00C14F9E" w:rsidP="00C14F9E">
                      <w:r>
                        <w:t>3</w:t>
                      </w:r>
                      <w: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7956369</wp:posOffset>
            </wp:positionH>
            <wp:positionV relativeFrom="paragraph">
              <wp:posOffset>159203</wp:posOffset>
            </wp:positionV>
            <wp:extent cx="737870" cy="1469390"/>
            <wp:effectExtent l="0" t="0" r="508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09E4D813" wp14:editId="0FFE3374">
            <wp:simplePos x="0" y="0"/>
            <wp:positionH relativeFrom="column">
              <wp:posOffset>7397841</wp:posOffset>
            </wp:positionH>
            <wp:positionV relativeFrom="paragraph">
              <wp:posOffset>18778</wp:posOffset>
            </wp:positionV>
            <wp:extent cx="2429348" cy="2031701"/>
            <wp:effectExtent l="0" t="0" r="9525" b="6985"/>
            <wp:wrapNone/>
            <wp:docPr id="79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29348" cy="2031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4756603</wp:posOffset>
            </wp:positionH>
            <wp:positionV relativeFrom="paragraph">
              <wp:posOffset>17962</wp:posOffset>
            </wp:positionV>
            <wp:extent cx="585470" cy="1743710"/>
            <wp:effectExtent l="0" t="0" r="5080" b="889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34C3" w:rsidRDefault="001234C3"/>
    <w:p w:rsidR="001234C3" w:rsidRDefault="00C14F9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A4EB2FF" wp14:editId="1835D826">
                <wp:simplePos x="0" y="0"/>
                <wp:positionH relativeFrom="margin">
                  <wp:posOffset>7445738</wp:posOffset>
                </wp:positionH>
                <wp:positionV relativeFrom="paragraph">
                  <wp:posOffset>7893</wp:posOffset>
                </wp:positionV>
                <wp:extent cx="337185" cy="326390"/>
                <wp:effectExtent l="0" t="0" r="24765" b="1651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F9E" w:rsidRDefault="00C14F9E" w:rsidP="00C14F9E">
                            <w:r>
                              <w:t>3</w:t>
                            </w: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EB2FF" id="_x0000_s1041" type="#_x0000_t202" style="position:absolute;margin-left:586.3pt;margin-top:.6pt;width:26.55pt;height:25.7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">
                <v:textbox>
                  <w:txbxContent>
                    <w:p w:rsidR="00C14F9E" w:rsidRDefault="00C14F9E" w:rsidP="00C14F9E">
                      <w:r>
                        <w:t>3</w:t>
                      </w:r>
                      <w: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34C3">
        <w:br w:type="page"/>
      </w:r>
    </w:p>
    <w:tbl>
      <w:tblPr>
        <w:tblpPr w:leftFromText="180" w:rightFromText="180" w:vertAnchor="text" w:horzAnchor="margin" w:tblpXSpec="right" w:tblpY="2751"/>
        <w:tblW w:w="67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60"/>
        <w:gridCol w:w="5860"/>
      </w:tblGrid>
      <w:tr w:rsidR="00E11093" w:rsidRPr="00E11093" w:rsidTr="00E11093">
        <w:trPr>
          <w:trHeight w:val="339"/>
        </w:trPr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1093" w:rsidRPr="00E11093" w:rsidRDefault="00792EF7" w:rsidP="00E110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lastRenderedPageBreak/>
              <w:t>44</w:t>
            </w:r>
          </w:p>
        </w:tc>
        <w:tc>
          <w:tcPr>
            <w:tcW w:w="5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1093" w:rsidRPr="00E11093" w:rsidRDefault="00E11093" w:rsidP="00E1109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E11093">
              <w:rPr>
                <w:rFonts w:ascii="Calibri" w:eastAsia="Times New Roman" w:hAnsi="Calibri" w:cs="Arial"/>
                <w:color w:val="000000"/>
                <w:kern w:val="24"/>
                <w:sz w:val="21"/>
                <w:szCs w:val="21"/>
                <w:lang w:eastAsia="en-GB"/>
              </w:rPr>
              <w:t xml:space="preserve">Pulleys and belts are used to transmit </w:t>
            </w:r>
            <w:r w:rsidRPr="00E11093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rotary motion</w:t>
            </w:r>
            <w:r w:rsidRPr="00E11093">
              <w:rPr>
                <w:rFonts w:ascii="Calibri" w:eastAsia="Times New Roman" w:hAnsi="Calibri" w:cs="Arial"/>
                <w:color w:val="000000"/>
                <w:kern w:val="24"/>
                <w:sz w:val="21"/>
                <w:szCs w:val="21"/>
                <w:lang w:eastAsia="en-GB"/>
              </w:rPr>
              <w:t xml:space="preserve"> from a drive shaft to a driven a shaft.</w:t>
            </w:r>
          </w:p>
        </w:tc>
      </w:tr>
    </w:tbl>
    <w:tbl>
      <w:tblPr>
        <w:tblpPr w:leftFromText="180" w:rightFromText="180" w:vertAnchor="text" w:horzAnchor="page" w:tblpX="9395" w:tblpY="3961"/>
        <w:tblW w:w="712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43"/>
        <w:gridCol w:w="1132"/>
        <w:gridCol w:w="5149"/>
      </w:tblGrid>
      <w:tr w:rsidR="00E11093" w:rsidRPr="00E11093" w:rsidTr="00792EF7">
        <w:trPr>
          <w:trHeight w:val="875"/>
        </w:trPr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1093" w:rsidRPr="00E11093" w:rsidRDefault="00792EF7" w:rsidP="00E110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45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1093" w:rsidRPr="00E11093" w:rsidRDefault="00E11093" w:rsidP="00E1109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E11093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Pulleys</w:t>
            </w:r>
          </w:p>
        </w:tc>
        <w:tc>
          <w:tcPr>
            <w:tcW w:w="5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1093" w:rsidRPr="00E11093" w:rsidRDefault="00E11093" w:rsidP="00E1109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E11093">
              <w:rPr>
                <w:rFonts w:ascii="Calibri" w:eastAsia="Times New Roman" w:hAnsi="Calibri" w:cs="Arial"/>
                <w:color w:val="000000"/>
                <w:kern w:val="24"/>
                <w:sz w:val="21"/>
                <w:szCs w:val="21"/>
                <w:lang w:eastAsia="en-GB"/>
              </w:rPr>
              <w:t xml:space="preserve">A pulley is a wheel with a shaped groove. </w:t>
            </w:r>
            <w:proofErr w:type="spellStart"/>
            <w:r w:rsidRPr="00E11093">
              <w:rPr>
                <w:rFonts w:ascii="Calibri" w:eastAsia="Times New Roman" w:hAnsi="Calibri" w:cs="Arial"/>
                <w:color w:val="000000"/>
                <w:kern w:val="24"/>
                <w:sz w:val="21"/>
                <w:szCs w:val="21"/>
                <w:lang w:eastAsia="en-GB"/>
              </w:rPr>
              <w:t>Th</w:t>
            </w:r>
            <w:proofErr w:type="spellEnd"/>
            <w:r w:rsidRPr="00E11093">
              <w:rPr>
                <w:rFonts w:ascii="Calibri" w:eastAsia="Times New Roman" w:hAnsi="Calibri" w:cs="Arial"/>
                <w:color w:val="000000"/>
                <w:kern w:val="24"/>
                <w:sz w:val="21"/>
                <w:szCs w:val="21"/>
                <w:lang w:eastAsia="en-GB"/>
              </w:rPr>
              <w:t xml:space="preserve"> belt fits in the groove connecting two pulleys and motion is transferred by friction.</w:t>
            </w:r>
          </w:p>
        </w:tc>
      </w:tr>
    </w:tbl>
    <w:tbl>
      <w:tblPr>
        <w:tblpPr w:leftFromText="180" w:rightFromText="180" w:vertAnchor="text" w:horzAnchor="margin" w:tblpXSpec="right" w:tblpY="5444"/>
        <w:tblW w:w="67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80"/>
        <w:gridCol w:w="1840"/>
        <w:gridCol w:w="4280"/>
      </w:tblGrid>
      <w:tr w:rsidR="00E11093" w:rsidRPr="00E11093" w:rsidTr="00E11093">
        <w:trPr>
          <w:trHeight w:val="1068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1093" w:rsidRPr="00E11093" w:rsidRDefault="00792EF7" w:rsidP="00E110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46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1093" w:rsidRPr="00E11093" w:rsidRDefault="00E11093" w:rsidP="00E1109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E11093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A pulley system</w:t>
            </w:r>
          </w:p>
        </w:tc>
        <w:tc>
          <w:tcPr>
            <w:tcW w:w="4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1093" w:rsidRPr="00E11093" w:rsidRDefault="00E11093" w:rsidP="00E1109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E11093">
              <w:rPr>
                <w:rFonts w:ascii="Calibri" w:eastAsia="Times New Roman" w:hAnsi="Calibri" w:cs="Arial"/>
                <w:color w:val="000000"/>
                <w:kern w:val="24"/>
                <w:sz w:val="21"/>
                <w:szCs w:val="21"/>
                <w:lang w:eastAsia="en-GB"/>
              </w:rPr>
              <w:t xml:space="preserve">.In a </w:t>
            </w:r>
            <w:r w:rsidRPr="00E11093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pulley system,</w:t>
            </w:r>
            <w:r w:rsidRPr="00E11093">
              <w:rPr>
                <w:rFonts w:ascii="Calibri" w:eastAsia="Times New Roman" w:hAnsi="Calibri" w:cs="Arial"/>
                <w:color w:val="000000"/>
                <w:kern w:val="24"/>
                <w:sz w:val="21"/>
                <w:szCs w:val="21"/>
                <w:lang w:eastAsia="en-GB"/>
              </w:rPr>
              <w:t xml:space="preserve"> two pulley wheels on separate shafts are connected by belt. The motion and force are transmitted from the </w:t>
            </w:r>
            <w:r w:rsidRPr="00E11093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drive pulley</w:t>
            </w:r>
            <w:r w:rsidRPr="00E11093">
              <w:rPr>
                <w:rFonts w:ascii="Calibri" w:eastAsia="Times New Roman" w:hAnsi="Calibri" w:cs="Arial"/>
                <w:color w:val="000000"/>
                <w:kern w:val="24"/>
                <w:sz w:val="21"/>
                <w:szCs w:val="21"/>
                <w:lang w:eastAsia="en-GB"/>
              </w:rPr>
              <w:t xml:space="preserve"> to the </w:t>
            </w:r>
            <w:r w:rsidRPr="00E11093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drive pulley.</w:t>
            </w:r>
            <w:r w:rsidRPr="00E11093">
              <w:rPr>
                <w:rFonts w:ascii="Calibri" w:eastAsia="Times New Roman" w:hAnsi="Calibri" w:cs="Arial"/>
                <w:color w:val="000000"/>
                <w:kern w:val="24"/>
                <w:sz w:val="21"/>
                <w:szCs w:val="21"/>
                <w:lang w:eastAsia="en-GB"/>
              </w:rPr>
              <w:t xml:space="preserve"> The speed, direction and force of rotation can be changed.</w:t>
            </w:r>
          </w:p>
        </w:tc>
      </w:tr>
    </w:tbl>
    <w:tbl>
      <w:tblPr>
        <w:tblpPr w:leftFromText="180" w:rightFromText="180" w:vertAnchor="text" w:horzAnchor="margin" w:tblpY="5230"/>
        <w:tblW w:w="38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40"/>
        <w:gridCol w:w="1940"/>
      </w:tblGrid>
      <w:tr w:rsidR="00C851A5" w:rsidRPr="00E11093" w:rsidTr="00C92418">
        <w:trPr>
          <w:trHeight w:val="339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51A5" w:rsidRPr="00E11093" w:rsidRDefault="00792EF7" w:rsidP="00C851A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eastAsia="en-GB"/>
              </w:rPr>
              <w:t>47</w:t>
            </w:r>
            <w:bookmarkStart w:id="0" w:name="_GoBack"/>
            <w:bookmarkEnd w:id="0"/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851A5" w:rsidRPr="00E11093" w:rsidRDefault="00C851A5" w:rsidP="00C851A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C851A5">
              <w:rPr>
                <w:rFonts w:ascii="Arial" w:eastAsia="Times New Roman" w:hAnsi="Arial" w:cs="Arial"/>
                <w:sz w:val="36"/>
                <w:szCs w:val="36"/>
                <w:lang w:eastAsia="en-GB"/>
              </w:rPr>
              <w:t>Belts</w:t>
            </w:r>
          </w:p>
        </w:tc>
      </w:tr>
      <w:tr w:rsidR="00C851A5" w:rsidRPr="00E11093" w:rsidTr="00C851A5">
        <w:trPr>
          <w:trHeight w:val="339"/>
        </w:trPr>
        <w:tc>
          <w:tcPr>
            <w:tcW w:w="3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51A5" w:rsidRPr="00E11093" w:rsidRDefault="00C851A5" w:rsidP="00C851A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E11093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 xml:space="preserve">Round </w:t>
            </w:r>
            <w:r w:rsidRPr="00E11093">
              <w:rPr>
                <w:rFonts w:ascii="Calibri" w:eastAsia="Times New Roman" w:hAnsi="Calibri" w:cs="Arial"/>
                <w:color w:val="000000"/>
                <w:kern w:val="24"/>
                <w:sz w:val="21"/>
                <w:szCs w:val="21"/>
                <w:lang w:eastAsia="en-GB"/>
              </w:rPr>
              <w:t>– efficient, can be crossed to change direction</w:t>
            </w:r>
          </w:p>
        </w:tc>
      </w:tr>
      <w:tr w:rsidR="00C851A5" w:rsidRPr="00E11093" w:rsidTr="00C851A5">
        <w:trPr>
          <w:trHeight w:val="339"/>
        </w:trPr>
        <w:tc>
          <w:tcPr>
            <w:tcW w:w="3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51A5" w:rsidRPr="00E11093" w:rsidRDefault="00C851A5" w:rsidP="00C851A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E11093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V-belt</w:t>
            </w:r>
            <w:r w:rsidRPr="00E11093">
              <w:rPr>
                <w:rFonts w:ascii="Calibri" w:eastAsia="Times New Roman" w:hAnsi="Calibri" w:cs="Arial"/>
                <w:color w:val="000000"/>
                <w:kern w:val="24"/>
                <w:sz w:val="21"/>
                <w:szCs w:val="21"/>
                <w:lang w:eastAsia="en-GB"/>
              </w:rPr>
              <w:t xml:space="preserve"> – reduces slippage by wedging into the pulley wheel.</w:t>
            </w:r>
          </w:p>
        </w:tc>
      </w:tr>
      <w:tr w:rsidR="00C851A5" w:rsidRPr="00E11093" w:rsidTr="00C851A5">
        <w:trPr>
          <w:trHeight w:val="339"/>
        </w:trPr>
        <w:tc>
          <w:tcPr>
            <w:tcW w:w="3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51A5" w:rsidRPr="00E11093" w:rsidRDefault="00C851A5" w:rsidP="00C851A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E11093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Fla</w:t>
            </w:r>
            <w:r w:rsidRPr="00E11093">
              <w:rPr>
                <w:rFonts w:ascii="Calibri" w:eastAsia="Times New Roman" w:hAnsi="Calibri" w:cs="Arial"/>
                <w:color w:val="000000"/>
                <w:kern w:val="24"/>
                <w:sz w:val="21"/>
                <w:szCs w:val="21"/>
                <w:lang w:eastAsia="en-GB"/>
              </w:rPr>
              <w:t>t – good grip at speed due to large surface area, can be crossed to change direction.</w:t>
            </w:r>
          </w:p>
        </w:tc>
      </w:tr>
      <w:tr w:rsidR="00C851A5" w:rsidRPr="00E11093" w:rsidTr="00C851A5">
        <w:trPr>
          <w:trHeight w:val="339"/>
        </w:trPr>
        <w:tc>
          <w:tcPr>
            <w:tcW w:w="3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51A5" w:rsidRPr="00E11093" w:rsidRDefault="00C851A5" w:rsidP="00C851A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E11093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1"/>
                <w:szCs w:val="21"/>
                <w:lang w:eastAsia="en-GB"/>
              </w:rPr>
              <w:t>Toothed</w:t>
            </w:r>
            <w:r w:rsidRPr="00E11093">
              <w:rPr>
                <w:rFonts w:ascii="Calibri" w:eastAsia="Times New Roman" w:hAnsi="Calibri" w:cs="Arial"/>
                <w:color w:val="000000"/>
                <w:kern w:val="24"/>
                <w:sz w:val="21"/>
                <w:szCs w:val="21"/>
                <w:lang w:eastAsia="en-GB"/>
              </w:rPr>
              <w:t xml:space="preserve"> – no slipping as belt fits into teeth of </w:t>
            </w:r>
            <w:proofErr w:type="spellStart"/>
            <w:r w:rsidRPr="00E11093">
              <w:rPr>
                <w:rFonts w:ascii="Calibri" w:eastAsia="Times New Roman" w:hAnsi="Calibri" w:cs="Arial"/>
                <w:color w:val="000000"/>
                <w:kern w:val="24"/>
                <w:sz w:val="21"/>
                <w:szCs w:val="21"/>
                <w:lang w:eastAsia="en-GB"/>
              </w:rPr>
              <w:t>pully</w:t>
            </w:r>
            <w:proofErr w:type="spellEnd"/>
            <w:r w:rsidRPr="00E11093">
              <w:rPr>
                <w:rFonts w:ascii="Calibri" w:eastAsia="Times New Roman" w:hAnsi="Calibri" w:cs="Arial"/>
                <w:color w:val="000000"/>
                <w:kern w:val="24"/>
                <w:sz w:val="21"/>
                <w:szCs w:val="21"/>
                <w:lang w:eastAsia="en-GB"/>
              </w:rPr>
              <w:t>, but this could pose a safety risk if anything is trapped.</w:t>
            </w:r>
          </w:p>
        </w:tc>
      </w:tr>
    </w:tbl>
    <w:p w:rsidR="00A63049" w:rsidRDefault="00792EF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A4EB2FF" wp14:editId="1835D826">
                <wp:simplePos x="0" y="0"/>
                <wp:positionH relativeFrom="margin">
                  <wp:posOffset>2590800</wp:posOffset>
                </wp:positionH>
                <wp:positionV relativeFrom="paragraph">
                  <wp:posOffset>2223045</wp:posOffset>
                </wp:positionV>
                <wp:extent cx="337185" cy="326390"/>
                <wp:effectExtent l="0" t="0" r="24765" b="1651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2EF7" w:rsidRDefault="00792EF7" w:rsidP="00792EF7">
                            <w: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EB2FF" id="_x0000_s1042" type="#_x0000_t202" style="position:absolute;margin-left:204pt;margin-top:175.05pt;width:26.55pt;height:25.7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">
                <v:textbox>
                  <w:txbxContent>
                    <w:p w:rsidR="00792EF7" w:rsidRDefault="00792EF7" w:rsidP="00792EF7">
                      <w:r>
                        <w:t>43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A4EB2FF" wp14:editId="1835D826">
                <wp:simplePos x="0" y="0"/>
                <wp:positionH relativeFrom="margin">
                  <wp:align>left</wp:align>
                </wp:positionH>
                <wp:positionV relativeFrom="paragraph">
                  <wp:posOffset>1439273</wp:posOffset>
                </wp:positionV>
                <wp:extent cx="337185" cy="326390"/>
                <wp:effectExtent l="0" t="0" r="24765" b="1651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2EF7" w:rsidRDefault="00792EF7" w:rsidP="00792EF7">
                            <w: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EB2FF" id="_x0000_s1043" type="#_x0000_t202" style="position:absolute;margin-left:0;margin-top:113.35pt;width:26.55pt;height:25.7pt;z-index:2517473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">
                <v:textbox>
                  <w:txbxContent>
                    <w:p w:rsidR="00792EF7" w:rsidRDefault="00792EF7" w:rsidP="00792EF7">
                      <w:r>
                        <w:t>42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A4EB2FF" wp14:editId="1835D826">
                <wp:simplePos x="0" y="0"/>
                <wp:positionH relativeFrom="margin">
                  <wp:posOffset>5333637</wp:posOffset>
                </wp:positionH>
                <wp:positionV relativeFrom="paragraph">
                  <wp:posOffset>-43543</wp:posOffset>
                </wp:positionV>
                <wp:extent cx="337185" cy="326390"/>
                <wp:effectExtent l="0" t="0" r="24765" b="1651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F9E" w:rsidRDefault="00792EF7" w:rsidP="00C14F9E">
                            <w: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EB2FF" id="_x0000_s1044" type="#_x0000_t202" style="position:absolute;margin-left:419.95pt;margin-top:-3.45pt;width:26.55pt;height:25.7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">
                <v:textbox>
                  <w:txbxContent>
                    <w:p w:rsidR="00C14F9E" w:rsidRDefault="00792EF7" w:rsidP="00C14F9E">
                      <w:r>
                        <w:t>41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5A4EB2FF" wp14:editId="1835D826">
                <wp:simplePos x="0" y="0"/>
                <wp:positionH relativeFrom="margin">
                  <wp:posOffset>1861457</wp:posOffset>
                </wp:positionH>
                <wp:positionV relativeFrom="paragraph">
                  <wp:posOffset>0</wp:posOffset>
                </wp:positionV>
                <wp:extent cx="337185" cy="326390"/>
                <wp:effectExtent l="0" t="0" r="24765" b="1651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2EF7" w:rsidRDefault="00792EF7" w:rsidP="00792EF7">
                            <w: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EB2FF" id="_x0000_s1045" type="#_x0000_t202" style="position:absolute;margin-left:146.55pt;margin-top:0;width:26.55pt;height:25.7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">
                <v:textbox>
                  <w:txbxContent>
                    <w:p w:rsidR="00792EF7" w:rsidRDefault="00792EF7" w:rsidP="00792EF7">
                      <w:r>
                        <w:t>36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4F9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A4EB2FF" wp14:editId="1835D826">
                <wp:simplePos x="0" y="0"/>
                <wp:positionH relativeFrom="margin">
                  <wp:posOffset>2805702</wp:posOffset>
                </wp:positionH>
                <wp:positionV relativeFrom="paragraph">
                  <wp:posOffset>481330</wp:posOffset>
                </wp:positionV>
                <wp:extent cx="337185" cy="326390"/>
                <wp:effectExtent l="0" t="0" r="24765" b="1651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F9E" w:rsidRDefault="00C14F9E" w:rsidP="00C14F9E">
                            <w: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EB2FF" id="_x0000_s1046" type="#_x0000_t202" style="position:absolute;margin-left:220.9pt;margin-top:37.9pt;width:26.55pt;height:25.7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">
                <v:textbox>
                  <w:txbxContent>
                    <w:p w:rsidR="00C14F9E" w:rsidRDefault="00C14F9E" w:rsidP="00C14F9E">
                      <w:r>
                        <w:t>40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1093"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page">
              <wp:posOffset>7971064</wp:posOffset>
            </wp:positionH>
            <wp:positionV relativeFrom="paragraph">
              <wp:posOffset>-369570</wp:posOffset>
            </wp:positionV>
            <wp:extent cx="2786380" cy="1999615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1093"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24E4606A" wp14:editId="577BB189">
            <wp:simplePos x="0" y="0"/>
            <wp:positionH relativeFrom="column">
              <wp:posOffset>5239748</wp:posOffset>
            </wp:positionH>
            <wp:positionV relativeFrom="paragraph">
              <wp:posOffset>-305163</wp:posOffset>
            </wp:positionV>
            <wp:extent cx="2298783" cy="571500"/>
            <wp:effectExtent l="0" t="0" r="6350" b="0"/>
            <wp:wrapNone/>
            <wp:docPr id="90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98783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0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0EBEFE" wp14:editId="4CC1D523">
                <wp:simplePos x="0" y="0"/>
                <wp:positionH relativeFrom="column">
                  <wp:posOffset>6324600</wp:posOffset>
                </wp:positionH>
                <wp:positionV relativeFrom="paragraph">
                  <wp:posOffset>1153886</wp:posOffset>
                </wp:positionV>
                <wp:extent cx="7171980" cy="261610"/>
                <wp:effectExtent l="0" t="0" r="0" b="0"/>
                <wp:wrapNone/>
                <wp:docPr id="91" name="Text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A83510-3FC7-47D9-9F12-AEC635F4CD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1980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11093" w:rsidRDefault="00E11093" w:rsidP="00E110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Pulleys and belts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EBEFE" id="_x0000_s1037" type="#_x0000_t202" style="position:absolute;margin-left:498pt;margin-top:90.85pt;width:564.7pt;height:20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" filled="f" stroked="f">
                <v:textbox style="mso-fit-shape-to-text:t">
                  <w:txbxContent>
                    <w:p w:rsidR="00E11093" w:rsidRDefault="00E11093" w:rsidP="00E110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Pulleys and belts</w:t>
                      </w:r>
                    </w:p>
                  </w:txbxContent>
                </v:textbox>
              </v:shape>
            </w:pict>
          </mc:Fallback>
        </mc:AlternateContent>
      </w:r>
      <w:r w:rsidR="00E11093"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1C46FD30" wp14:editId="677A1858">
            <wp:simplePos x="0" y="0"/>
            <wp:positionH relativeFrom="column">
              <wp:posOffset>1864995</wp:posOffset>
            </wp:positionH>
            <wp:positionV relativeFrom="paragraph">
              <wp:posOffset>0</wp:posOffset>
            </wp:positionV>
            <wp:extent cx="3955171" cy="1704745"/>
            <wp:effectExtent l="0" t="0" r="7620" b="0"/>
            <wp:wrapNone/>
            <wp:docPr id="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171" cy="170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093"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5E109D4F" wp14:editId="5204C87A">
            <wp:simplePos x="0" y="0"/>
            <wp:positionH relativeFrom="column">
              <wp:posOffset>310515</wp:posOffset>
            </wp:positionH>
            <wp:positionV relativeFrom="paragraph">
              <wp:posOffset>95885</wp:posOffset>
            </wp:positionV>
            <wp:extent cx="1443210" cy="411480"/>
            <wp:effectExtent l="0" t="0" r="5080" b="7620"/>
            <wp:wrapNone/>
            <wp:docPr id="87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4321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093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10F25FB3" wp14:editId="1C8BC85D">
            <wp:simplePos x="0" y="0"/>
            <wp:positionH relativeFrom="column">
              <wp:posOffset>2562225</wp:posOffset>
            </wp:positionH>
            <wp:positionV relativeFrom="paragraph">
              <wp:posOffset>1797685</wp:posOffset>
            </wp:positionV>
            <wp:extent cx="1784732" cy="1211580"/>
            <wp:effectExtent l="0" t="0" r="6350" b="7620"/>
            <wp:wrapNone/>
            <wp:docPr id="88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84732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093"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6C007476" wp14:editId="39925BAC">
            <wp:simplePos x="0" y="0"/>
            <wp:positionH relativeFrom="column">
              <wp:posOffset>0</wp:posOffset>
            </wp:positionH>
            <wp:positionV relativeFrom="paragraph">
              <wp:posOffset>1831975</wp:posOffset>
            </wp:positionV>
            <wp:extent cx="2298783" cy="571500"/>
            <wp:effectExtent l="0" t="0" r="6350" b="0"/>
            <wp:wrapNone/>
            <wp:docPr id="89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98783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0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25C851" wp14:editId="3ED39EB1">
                <wp:simplePos x="0" y="0"/>
                <wp:positionH relativeFrom="column">
                  <wp:posOffset>1384300</wp:posOffset>
                </wp:positionH>
                <wp:positionV relativeFrom="paragraph">
                  <wp:posOffset>890270</wp:posOffset>
                </wp:positionV>
                <wp:extent cx="828963" cy="852373"/>
                <wp:effectExtent l="0" t="38100" r="47625" b="24130"/>
                <wp:wrapNone/>
                <wp:docPr id="85" name="Straight Arrow Connector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A2D1F9-609C-42E2-952D-81165821BEC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28963" cy="8523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D6516C" id="Straight Arrow Connector 54" o:spid="_x0000_s1026" type="#_x0000_t32" style="position:absolute;margin-left:109pt;margin-top:70.1pt;width:65.25pt;height:67.1pt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</w:p>
    <w:sectPr w:rsidR="00A63049" w:rsidSect="002417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1667F"/>
    <w:multiLevelType w:val="hybridMultilevel"/>
    <w:tmpl w:val="CFC0A386"/>
    <w:lvl w:ilvl="0" w:tplc="E5CC57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38F2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1653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1085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9EB6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3AD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3424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3213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928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813"/>
    <w:rsid w:val="001234C3"/>
    <w:rsid w:val="00180C8C"/>
    <w:rsid w:val="001A4767"/>
    <w:rsid w:val="0024171F"/>
    <w:rsid w:val="003275EE"/>
    <w:rsid w:val="003E2234"/>
    <w:rsid w:val="004358AB"/>
    <w:rsid w:val="004A23B6"/>
    <w:rsid w:val="005C310A"/>
    <w:rsid w:val="00792EF7"/>
    <w:rsid w:val="009415FA"/>
    <w:rsid w:val="00A63049"/>
    <w:rsid w:val="00C14F9E"/>
    <w:rsid w:val="00C512E3"/>
    <w:rsid w:val="00C851A5"/>
    <w:rsid w:val="00CE181F"/>
    <w:rsid w:val="00CE582D"/>
    <w:rsid w:val="00D05813"/>
    <w:rsid w:val="00E11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8CBD0"/>
  <w15:chartTrackingRefBased/>
  <w15:docId w15:val="{D97CCF49-E1AC-49E4-BD1D-930E2E065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171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2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15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898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699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67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388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wmf"/><Relationship Id="rId26" Type="http://schemas.openxmlformats.org/officeDocument/2006/relationships/image" Target="media/image22.png"/><Relationship Id="rId39" Type="http://schemas.openxmlformats.org/officeDocument/2006/relationships/image" Target="media/image32.png"/><Relationship Id="rId21" Type="http://schemas.openxmlformats.org/officeDocument/2006/relationships/image" Target="media/image17.jp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50" Type="http://schemas.openxmlformats.org/officeDocument/2006/relationships/customXml" Target="../customXml/item3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wmf"/><Relationship Id="rId36" Type="http://schemas.openxmlformats.org/officeDocument/2006/relationships/image" Target="media/image32.wmf"/><Relationship Id="rId49" Type="http://schemas.openxmlformats.org/officeDocument/2006/relationships/customXml" Target="../customXml/item2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43" Type="http://schemas.openxmlformats.org/officeDocument/2006/relationships/image" Target="media/image36.png"/><Relationship Id="rId48" Type="http://schemas.openxmlformats.org/officeDocument/2006/relationships/customXml" Target="../customXml/item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wmf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6.gif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958318BD230844805310A39DE76C28" ma:contentTypeVersion="17" ma:contentTypeDescription="Create a new document." ma:contentTypeScope="" ma:versionID="6929602587e17c02a2d990aebf67d6e9">
  <xsd:schema xmlns:xsd="http://www.w3.org/2001/XMLSchema" xmlns:xs="http://www.w3.org/2001/XMLSchema" xmlns:p="http://schemas.microsoft.com/office/2006/metadata/properties" xmlns:ns2="a05e1b82-9d9e-4a5f-a5d4-3582f17ea82b" xmlns:ns3="d63b898f-3459-4442-92f4-71acc4f4364c" targetNamespace="http://schemas.microsoft.com/office/2006/metadata/properties" ma:root="true" ma:fieldsID="a52704c7d355a682ff214444356aa640" ns2:_="" ns3:_="">
    <xsd:import namespace="a05e1b82-9d9e-4a5f-a5d4-3582f17ea82b"/>
    <xsd:import namespace="d63b898f-3459-4442-92f4-71acc4f4364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5e1b82-9d9e-4a5f-a5d4-3582f17ea82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4e6bcfe-cd0a-4ba8-987d-ec73587203cb}" ma:internalName="TaxCatchAll" ma:showField="CatchAllData" ma:web="a05e1b82-9d9e-4a5f-a5d4-3582f17ea8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b898f-3459-4442-92f4-71acc4f43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90b7bd6-d98c-4b69-9d1d-21aa91e9bc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3b898f-3459-4442-92f4-71acc4f4364c">
      <Terms xmlns="http://schemas.microsoft.com/office/infopath/2007/PartnerControls"/>
    </lcf76f155ced4ddcb4097134ff3c332f>
    <TaxCatchAll xmlns="a05e1b82-9d9e-4a5f-a5d4-3582f17ea82b" xsi:nil="true"/>
  </documentManagement>
</p:properties>
</file>

<file path=customXml/itemProps1.xml><?xml version="1.0" encoding="utf-8"?>
<ds:datastoreItem xmlns:ds="http://schemas.openxmlformats.org/officeDocument/2006/customXml" ds:itemID="{93A1E28D-7B51-41C6-ABE3-C0C18DE63217}"/>
</file>

<file path=customXml/itemProps2.xml><?xml version="1.0" encoding="utf-8"?>
<ds:datastoreItem xmlns:ds="http://schemas.openxmlformats.org/officeDocument/2006/customXml" ds:itemID="{05E662B5-805D-458E-9626-0D4E510BE0C4}"/>
</file>

<file path=customXml/itemProps3.xml><?xml version="1.0" encoding="utf-8"?>
<ds:datastoreItem xmlns:ds="http://schemas.openxmlformats.org/officeDocument/2006/customXml" ds:itemID="{D6722F0C-7431-4C32-91AC-14EF658846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Powell</dc:creator>
  <cp:keywords/>
  <dc:description/>
  <cp:lastModifiedBy>Tara Powell</cp:lastModifiedBy>
  <cp:revision>13</cp:revision>
  <dcterms:created xsi:type="dcterms:W3CDTF">2021-02-08T14:37:00Z</dcterms:created>
  <dcterms:modified xsi:type="dcterms:W3CDTF">2021-02-11T10:06:00Z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0x01010087958318BD230844805310A39DE76C28</vt:lpwstr>
  </property>
  <property fmtid="{D5CDD505-2E9C-101B-9397-08002B2CF9AE}" pid="3" name="Order">
    <vt:r8>839400</vt:r8>
  </property>
  <property fmtid="{D5CDD505-2E9C-101B-9397-08002B2CF9AE}" pid="4" name="_ExtendedDescription">
    <vt:lpwstr/>
  </property>
</Properties>
</file>