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A8" w:rsidRDefault="001A43A8" w:rsidP="001A43A8">
      <w:pPr>
        <w:rPr>
          <w:b/>
          <w:u w:val="single"/>
          <w:lang w:val="en-US"/>
        </w:rPr>
      </w:pPr>
      <w:bookmarkStart w:id="0" w:name="_GoBack"/>
      <w:bookmarkEnd w:id="0"/>
      <w:r w:rsidRPr="004F12AF">
        <w:rPr>
          <w:b/>
          <w:u w:val="single"/>
          <w:lang w:val="en-US"/>
        </w:rPr>
        <w:t>Revision List – 11M</w:t>
      </w:r>
      <w:r>
        <w:rPr>
          <w:b/>
          <w:u w:val="single"/>
          <w:lang w:val="en-US"/>
        </w:rPr>
        <w:t>3</w:t>
      </w:r>
      <w:r w:rsidRPr="004F12AF">
        <w:rPr>
          <w:b/>
          <w:u w:val="single"/>
          <w:lang w:val="en-US"/>
        </w:rPr>
        <w:t>/M</w:t>
      </w:r>
      <w:r>
        <w:rPr>
          <w:b/>
          <w:u w:val="single"/>
          <w:lang w:val="en-US"/>
        </w:rPr>
        <w:t>4/M5</w:t>
      </w:r>
      <w:r w:rsidRPr="004F12AF">
        <w:rPr>
          <w:b/>
          <w:u w:val="single"/>
          <w:lang w:val="en-US"/>
        </w:rPr>
        <w:t>/P</w:t>
      </w:r>
      <w:r w:rsidR="004017F5">
        <w:rPr>
          <w:b/>
          <w:u w:val="single"/>
          <w:lang w:val="en-US"/>
        </w:rPr>
        <w:t>3</w:t>
      </w:r>
      <w:r w:rsidRPr="004F12AF">
        <w:rPr>
          <w:b/>
          <w:u w:val="single"/>
          <w:lang w:val="en-US"/>
        </w:rPr>
        <w:t>/</w:t>
      </w:r>
      <w:r w:rsidR="004017F5">
        <w:rPr>
          <w:b/>
          <w:u w:val="single"/>
          <w:lang w:val="en-US"/>
        </w:rPr>
        <w:t>P4/P5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1629"/>
      </w:tblGrid>
      <w:tr w:rsidR="00B84C3C" w:rsidRPr="007E6522" w:rsidTr="00D905ED">
        <w:tc>
          <w:tcPr>
            <w:tcW w:w="6374" w:type="dxa"/>
          </w:tcPr>
          <w:p w:rsidR="00B84C3C" w:rsidRPr="00D34656" w:rsidRDefault="00B84C3C" w:rsidP="005F012A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43" w:type="dxa"/>
          </w:tcPr>
          <w:p w:rsidR="00B84C3C" w:rsidRPr="00E35EFC" w:rsidRDefault="00B84C3C" w:rsidP="005F012A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629" w:type="dxa"/>
          </w:tcPr>
          <w:p w:rsidR="00B84C3C" w:rsidRPr="007E6522" w:rsidRDefault="00B84C3C" w:rsidP="005F012A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Bar Charts</w:t>
            </w:r>
          </w:p>
        </w:tc>
        <w:tc>
          <w:tcPr>
            <w:tcW w:w="1843" w:type="dxa"/>
          </w:tcPr>
          <w:p w:rsidR="00B84C3C" w:rsidRDefault="00B84C3C" w:rsidP="005F012A">
            <w:r>
              <w:t>15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Pr="00216255" w:rsidRDefault="00B84C3C" w:rsidP="005F012A">
            <w:pPr>
              <w:rPr>
                <w:highlight w:val="yellow"/>
              </w:rPr>
            </w:pPr>
            <w:r w:rsidRPr="00B21DB1">
              <w:t>Reflection</w:t>
            </w:r>
          </w:p>
        </w:tc>
        <w:tc>
          <w:tcPr>
            <w:tcW w:w="1843" w:type="dxa"/>
          </w:tcPr>
          <w:p w:rsidR="00B84C3C" w:rsidRDefault="00B84C3C" w:rsidP="005F012A">
            <w:r>
              <w:t>48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Rotation</w:t>
            </w:r>
          </w:p>
        </w:tc>
        <w:tc>
          <w:tcPr>
            <w:tcW w:w="1843" w:type="dxa"/>
          </w:tcPr>
          <w:p w:rsidR="00B84C3C" w:rsidRDefault="00B84C3C" w:rsidP="005F012A">
            <w:r>
              <w:t>49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Ratio problems</w:t>
            </w:r>
          </w:p>
        </w:tc>
        <w:tc>
          <w:tcPr>
            <w:tcW w:w="1843" w:type="dxa"/>
          </w:tcPr>
          <w:p w:rsidR="00B84C3C" w:rsidRDefault="00B84C3C" w:rsidP="005F012A">
            <w:r>
              <w:t>106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Division problems</w:t>
            </w:r>
          </w:p>
        </w:tc>
        <w:tc>
          <w:tcPr>
            <w:tcW w:w="1843" w:type="dxa"/>
          </w:tcPr>
          <w:p w:rsidR="00B84C3C" w:rsidRDefault="00B84C3C" w:rsidP="005F012A">
            <w:r>
              <w:t>20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Venn diagrams</w:t>
            </w:r>
          </w:p>
        </w:tc>
        <w:tc>
          <w:tcPr>
            <w:tcW w:w="1843" w:type="dxa"/>
          </w:tcPr>
          <w:p w:rsidR="00B84C3C" w:rsidRDefault="00B84C3C" w:rsidP="005F012A">
            <w:r>
              <w:t>127a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Scale</w:t>
            </w:r>
          </w:p>
        </w:tc>
        <w:tc>
          <w:tcPr>
            <w:tcW w:w="1843" w:type="dxa"/>
          </w:tcPr>
          <w:p w:rsidR="00B84C3C" w:rsidRDefault="00B84C3C" w:rsidP="005F012A">
            <w:r>
              <w:t>38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Metric conversion</w:t>
            </w:r>
          </w:p>
        </w:tc>
        <w:tc>
          <w:tcPr>
            <w:tcW w:w="1843" w:type="dxa"/>
          </w:tcPr>
          <w:p w:rsidR="00B84C3C" w:rsidRDefault="00B84C3C" w:rsidP="005F012A">
            <w:r>
              <w:t>112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Rearrange a formula</w:t>
            </w:r>
          </w:p>
        </w:tc>
        <w:tc>
          <w:tcPr>
            <w:tcW w:w="1843" w:type="dxa"/>
          </w:tcPr>
          <w:p w:rsidR="00B84C3C" w:rsidRDefault="00B84C3C" w:rsidP="005F012A">
            <w:r>
              <w:t>136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Expressions, equations and formulae</w:t>
            </w:r>
            <w:r w:rsidR="00D905ED">
              <w:t>/ Form and solve an equation</w:t>
            </w:r>
          </w:p>
        </w:tc>
        <w:tc>
          <w:tcPr>
            <w:tcW w:w="1843" w:type="dxa"/>
          </w:tcPr>
          <w:p w:rsidR="00B84C3C" w:rsidRDefault="00B84C3C" w:rsidP="005F012A">
            <w:r>
              <w:t>137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Money problems with fractions</w:t>
            </w:r>
          </w:p>
        </w:tc>
        <w:tc>
          <w:tcPr>
            <w:tcW w:w="1843" w:type="dxa"/>
          </w:tcPr>
          <w:p w:rsidR="00B84C3C" w:rsidRDefault="00B84C3C" w:rsidP="005F012A">
            <w:r>
              <w:t>22b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Solve a two-step equation</w:t>
            </w:r>
          </w:p>
        </w:tc>
        <w:tc>
          <w:tcPr>
            <w:tcW w:w="1843" w:type="dxa"/>
          </w:tcPr>
          <w:p w:rsidR="00B84C3C" w:rsidRDefault="00B84C3C" w:rsidP="005F012A">
            <w:r>
              <w:t>135a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Factorise into a single bracket</w:t>
            </w:r>
          </w:p>
        </w:tc>
        <w:tc>
          <w:tcPr>
            <w:tcW w:w="1843" w:type="dxa"/>
          </w:tcPr>
          <w:p w:rsidR="00B84C3C" w:rsidRDefault="00B84C3C" w:rsidP="005F012A">
            <w:r>
              <w:t>94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Solve a quadratic equation by factorising</w:t>
            </w:r>
          </w:p>
        </w:tc>
        <w:tc>
          <w:tcPr>
            <w:tcW w:w="1843" w:type="dxa"/>
          </w:tcPr>
          <w:p w:rsidR="00B84C3C" w:rsidRDefault="00B84C3C" w:rsidP="005F012A">
            <w:r>
              <w:t>157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Error intervals</w:t>
            </w:r>
          </w:p>
        </w:tc>
        <w:tc>
          <w:tcPr>
            <w:tcW w:w="1843" w:type="dxa"/>
          </w:tcPr>
          <w:p w:rsidR="00B84C3C" w:rsidRDefault="00B84C3C" w:rsidP="005F012A">
            <w:r>
              <w:t>155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Standard form conversion</w:t>
            </w:r>
          </w:p>
        </w:tc>
        <w:tc>
          <w:tcPr>
            <w:tcW w:w="1843" w:type="dxa"/>
          </w:tcPr>
          <w:p w:rsidR="00B84C3C" w:rsidRDefault="00B84C3C" w:rsidP="005F012A">
            <w:r>
              <w:t>83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Using Pythagoras’ theorem for right angled triangles</w:t>
            </w:r>
          </w:p>
        </w:tc>
        <w:tc>
          <w:tcPr>
            <w:tcW w:w="1843" w:type="dxa"/>
          </w:tcPr>
          <w:p w:rsidR="00B84C3C" w:rsidRDefault="00B84C3C" w:rsidP="005F012A">
            <w:r>
              <w:t>150a/b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Relative frequency</w:t>
            </w:r>
          </w:p>
        </w:tc>
        <w:tc>
          <w:tcPr>
            <w:tcW w:w="1843" w:type="dxa"/>
          </w:tcPr>
          <w:p w:rsidR="00B84C3C" w:rsidRDefault="00B84C3C" w:rsidP="005F012A">
            <w:r>
              <w:t>125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Pr="00D905ED" w:rsidRDefault="00B84C3C" w:rsidP="005F012A">
            <w:pPr>
              <w:rPr>
                <w:rFonts w:eastAsiaTheme="minorEastAsia"/>
              </w:rPr>
            </w:pPr>
            <w:r>
              <w:t xml:space="preserve">Equation of a line in the form </w:t>
            </w:r>
            <m:oMath>
              <m:r>
                <w:rPr>
                  <w:rFonts w:ascii="Cambria Math" w:hAnsi="Cambria Math"/>
                </w:rPr>
                <m:t>y=mx+c</m:t>
              </m:r>
            </m:oMath>
          </w:p>
        </w:tc>
        <w:tc>
          <w:tcPr>
            <w:tcW w:w="1843" w:type="dxa"/>
          </w:tcPr>
          <w:p w:rsidR="00B84C3C" w:rsidRDefault="00B84C3C" w:rsidP="005F012A">
            <w:r>
              <w:t>159a</w:t>
            </w:r>
          </w:p>
        </w:tc>
        <w:tc>
          <w:tcPr>
            <w:tcW w:w="1629" w:type="dxa"/>
          </w:tcPr>
          <w:p w:rsidR="00B84C3C" w:rsidRDefault="00B84C3C" w:rsidP="005F012A"/>
        </w:tc>
      </w:tr>
      <w:tr w:rsidR="00B84C3C" w:rsidTr="00D905ED">
        <w:tc>
          <w:tcPr>
            <w:tcW w:w="6374" w:type="dxa"/>
          </w:tcPr>
          <w:p w:rsidR="00B84C3C" w:rsidRDefault="00B84C3C" w:rsidP="005F012A">
            <w:r>
              <w:t>Area of a semi-circle</w:t>
            </w:r>
          </w:p>
        </w:tc>
        <w:tc>
          <w:tcPr>
            <w:tcW w:w="1843" w:type="dxa"/>
          </w:tcPr>
          <w:p w:rsidR="00B84C3C" w:rsidRDefault="00B84C3C" w:rsidP="005F012A">
            <w:r>
              <w:t>117</w:t>
            </w:r>
          </w:p>
        </w:tc>
        <w:tc>
          <w:tcPr>
            <w:tcW w:w="1629" w:type="dxa"/>
          </w:tcPr>
          <w:p w:rsidR="00B84C3C" w:rsidRDefault="00B84C3C" w:rsidP="005F012A"/>
        </w:tc>
      </w:tr>
    </w:tbl>
    <w:p w:rsidR="00B84C3C" w:rsidRDefault="00B84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1559"/>
      </w:tblGrid>
      <w:tr w:rsidR="006E2F99" w:rsidRPr="007E6522" w:rsidTr="00D905ED">
        <w:tc>
          <w:tcPr>
            <w:tcW w:w="6374" w:type="dxa"/>
          </w:tcPr>
          <w:p w:rsidR="006E2F99" w:rsidRPr="00D34656" w:rsidRDefault="006E2F99" w:rsidP="005F012A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43" w:type="dxa"/>
          </w:tcPr>
          <w:p w:rsidR="006E2F99" w:rsidRPr="00E35EFC" w:rsidRDefault="006E2F99" w:rsidP="005F012A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559" w:type="dxa"/>
          </w:tcPr>
          <w:p w:rsidR="006E2F99" w:rsidRPr="007E6522" w:rsidRDefault="006E2F99" w:rsidP="005F012A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Speed and time problems</w:t>
            </w:r>
          </w:p>
        </w:tc>
        <w:tc>
          <w:tcPr>
            <w:tcW w:w="1843" w:type="dxa"/>
          </w:tcPr>
          <w:p w:rsidR="006E2F99" w:rsidRDefault="006E2F99" w:rsidP="005F012A">
            <w:r>
              <w:t>142/6a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Index notation</w:t>
            </w:r>
          </w:p>
        </w:tc>
        <w:tc>
          <w:tcPr>
            <w:tcW w:w="1843" w:type="dxa"/>
          </w:tcPr>
          <w:p w:rsidR="006E2F99" w:rsidRDefault="006E2F99" w:rsidP="005F012A">
            <w:r>
              <w:t>82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Evaluating a negative power</w:t>
            </w:r>
          </w:p>
        </w:tc>
        <w:tc>
          <w:tcPr>
            <w:tcW w:w="1843" w:type="dxa"/>
          </w:tcPr>
          <w:p w:rsidR="006E2F99" w:rsidRDefault="006E2F99" w:rsidP="005F012A">
            <w:r>
              <w:t>154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Rules of indices</w:t>
            </w:r>
          </w:p>
        </w:tc>
        <w:tc>
          <w:tcPr>
            <w:tcW w:w="1843" w:type="dxa"/>
          </w:tcPr>
          <w:p w:rsidR="006E2F99" w:rsidRDefault="006E2F99" w:rsidP="005F012A">
            <w:r>
              <w:t>131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Simple interest</w:t>
            </w:r>
          </w:p>
        </w:tc>
        <w:tc>
          <w:tcPr>
            <w:tcW w:w="1843" w:type="dxa"/>
          </w:tcPr>
          <w:p w:rsidR="006E2F99" w:rsidRDefault="006E2F99" w:rsidP="005F012A">
            <w:r>
              <w:t>111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Reverse percentages</w:t>
            </w:r>
          </w:p>
        </w:tc>
        <w:tc>
          <w:tcPr>
            <w:tcW w:w="1843" w:type="dxa"/>
          </w:tcPr>
          <w:p w:rsidR="006E2F99" w:rsidRDefault="006E2F99" w:rsidP="005F012A">
            <w:r>
              <w:t>110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Sketching graphs linear/quadratic/reciprocal</w:t>
            </w:r>
          </w:p>
        </w:tc>
        <w:tc>
          <w:tcPr>
            <w:tcW w:w="1843" w:type="dxa"/>
          </w:tcPr>
          <w:p w:rsidR="006E2F99" w:rsidRDefault="006E2F99" w:rsidP="005F012A">
            <w:r>
              <w:t>99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rPr>
          <w:trHeight w:val="58"/>
        </w:trPr>
        <w:tc>
          <w:tcPr>
            <w:tcW w:w="6374" w:type="dxa"/>
          </w:tcPr>
          <w:p w:rsidR="006E2F99" w:rsidRDefault="006E2F99" w:rsidP="005F012A">
            <w:r>
              <w:t>Collect like terms</w:t>
            </w:r>
          </w:p>
        </w:tc>
        <w:tc>
          <w:tcPr>
            <w:tcW w:w="1843" w:type="dxa"/>
          </w:tcPr>
          <w:p w:rsidR="006E2F99" w:rsidRDefault="006E2F99" w:rsidP="005F012A">
            <w:r>
              <w:t>134a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Expand a single bracket</w:t>
            </w:r>
          </w:p>
        </w:tc>
        <w:tc>
          <w:tcPr>
            <w:tcW w:w="1843" w:type="dxa"/>
          </w:tcPr>
          <w:p w:rsidR="006E2F99" w:rsidRDefault="006E2F99" w:rsidP="005F012A">
            <w:r>
              <w:t>93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Expand double brackets</w:t>
            </w:r>
          </w:p>
        </w:tc>
        <w:tc>
          <w:tcPr>
            <w:tcW w:w="1843" w:type="dxa"/>
          </w:tcPr>
          <w:p w:rsidR="006E2F99" w:rsidRDefault="006E2F99" w:rsidP="005F012A">
            <w:r>
              <w:t>134b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Sample space diagrams</w:t>
            </w:r>
          </w:p>
        </w:tc>
        <w:tc>
          <w:tcPr>
            <w:tcW w:w="1843" w:type="dxa"/>
          </w:tcPr>
          <w:p w:rsidR="006E2F99" w:rsidRDefault="006E2F99" w:rsidP="005F012A">
            <w:r>
              <w:t>58/69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Addition of fractions money problems</w:t>
            </w:r>
          </w:p>
        </w:tc>
        <w:tc>
          <w:tcPr>
            <w:tcW w:w="1843" w:type="dxa"/>
          </w:tcPr>
          <w:p w:rsidR="006E2F99" w:rsidRDefault="006E2F99" w:rsidP="005F012A">
            <w:r>
              <w:t>71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Lowest common multiple time problems</w:t>
            </w:r>
          </w:p>
        </w:tc>
        <w:tc>
          <w:tcPr>
            <w:tcW w:w="1843" w:type="dxa"/>
          </w:tcPr>
          <w:p w:rsidR="006E2F99" w:rsidRDefault="006E2F99" w:rsidP="005F012A">
            <w:r>
              <w:t>80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Coordinate problems</w:t>
            </w:r>
          </w:p>
        </w:tc>
        <w:tc>
          <w:tcPr>
            <w:tcW w:w="1843" w:type="dxa"/>
          </w:tcPr>
          <w:p w:rsidR="006E2F99" w:rsidRDefault="006E2F99" w:rsidP="005F012A">
            <w:r>
              <w:t>113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Simultaneous equations</w:t>
            </w:r>
          </w:p>
        </w:tc>
        <w:tc>
          <w:tcPr>
            <w:tcW w:w="1843" w:type="dxa"/>
          </w:tcPr>
          <w:p w:rsidR="006E2F99" w:rsidRDefault="006E2F99" w:rsidP="005F012A">
            <w:r>
              <w:t>162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Probability trees</w:t>
            </w:r>
          </w:p>
        </w:tc>
        <w:tc>
          <w:tcPr>
            <w:tcW w:w="1843" w:type="dxa"/>
          </w:tcPr>
          <w:p w:rsidR="006E2F99" w:rsidRDefault="006E2F99" w:rsidP="005F012A">
            <w:r>
              <w:t>151</w:t>
            </w:r>
          </w:p>
        </w:tc>
        <w:tc>
          <w:tcPr>
            <w:tcW w:w="1559" w:type="dxa"/>
          </w:tcPr>
          <w:p w:rsidR="006E2F99" w:rsidRDefault="006E2F99" w:rsidP="005F012A"/>
        </w:tc>
      </w:tr>
      <w:tr w:rsidR="006E2F99" w:rsidTr="00D905ED">
        <w:trPr>
          <w:trHeight w:val="70"/>
        </w:trPr>
        <w:tc>
          <w:tcPr>
            <w:tcW w:w="6374" w:type="dxa"/>
          </w:tcPr>
          <w:p w:rsidR="006E2F99" w:rsidRDefault="006E2F99" w:rsidP="005F012A">
            <w:r>
              <w:t>Area of a sector</w:t>
            </w:r>
          </w:p>
        </w:tc>
        <w:tc>
          <w:tcPr>
            <w:tcW w:w="1843" w:type="dxa"/>
          </w:tcPr>
          <w:p w:rsidR="006E2F99" w:rsidRDefault="006E2F99" w:rsidP="005F012A">
            <w:r>
              <w:t>167</w:t>
            </w:r>
          </w:p>
        </w:tc>
        <w:tc>
          <w:tcPr>
            <w:tcW w:w="1559" w:type="dxa"/>
          </w:tcPr>
          <w:p w:rsidR="006E2F99" w:rsidRDefault="006E2F99" w:rsidP="005F012A"/>
        </w:tc>
      </w:tr>
    </w:tbl>
    <w:p w:rsidR="00B84C3C" w:rsidRDefault="00B84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1629"/>
      </w:tblGrid>
      <w:tr w:rsidR="006E2F99" w:rsidRPr="007E6522" w:rsidTr="00D905ED">
        <w:tc>
          <w:tcPr>
            <w:tcW w:w="6374" w:type="dxa"/>
          </w:tcPr>
          <w:p w:rsidR="006E2F99" w:rsidRPr="00D34656" w:rsidRDefault="006E2F99" w:rsidP="005F012A">
            <w:pPr>
              <w:rPr>
                <w:b/>
                <w:bCs/>
              </w:rPr>
            </w:pPr>
            <w:r w:rsidRPr="00D34656">
              <w:rPr>
                <w:b/>
                <w:bCs/>
              </w:rPr>
              <w:t>Revise</w:t>
            </w:r>
          </w:p>
        </w:tc>
        <w:tc>
          <w:tcPr>
            <w:tcW w:w="1843" w:type="dxa"/>
          </w:tcPr>
          <w:p w:rsidR="006E2F99" w:rsidRPr="00E35EFC" w:rsidRDefault="006E2F99" w:rsidP="005F012A">
            <w:pPr>
              <w:rPr>
                <w:b/>
                <w:bCs/>
              </w:rPr>
            </w:pPr>
            <w:r w:rsidRPr="00E35EFC">
              <w:rPr>
                <w:b/>
                <w:bCs/>
              </w:rPr>
              <w:t>Clip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Mathswatch</w:t>
            </w:r>
            <w:proofErr w:type="spellEnd"/>
          </w:p>
        </w:tc>
        <w:tc>
          <w:tcPr>
            <w:tcW w:w="1629" w:type="dxa"/>
          </w:tcPr>
          <w:p w:rsidR="006E2F99" w:rsidRPr="007E6522" w:rsidRDefault="006E2F99" w:rsidP="005F012A">
            <w:pPr>
              <w:rPr>
                <w:b/>
              </w:rPr>
            </w:pPr>
            <w:r>
              <w:rPr>
                <w:b/>
              </w:rPr>
              <w:t>Completed (Y)</w:t>
            </w:r>
          </w:p>
        </w:tc>
      </w:tr>
      <w:tr w:rsidR="006E2F99" w:rsidTr="00D905ED">
        <w:tc>
          <w:tcPr>
            <w:tcW w:w="6374" w:type="dxa"/>
          </w:tcPr>
          <w:p w:rsidR="006E2F99" w:rsidRPr="00405271" w:rsidRDefault="006E2F99" w:rsidP="005F012A">
            <w:r>
              <w:t>Percentage change</w:t>
            </w:r>
          </w:p>
        </w:tc>
        <w:tc>
          <w:tcPr>
            <w:tcW w:w="1843" w:type="dxa"/>
          </w:tcPr>
          <w:p w:rsidR="006E2F99" w:rsidRDefault="006E2F99" w:rsidP="005F012A">
            <w:r>
              <w:t>109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Pr="00405271" w:rsidRDefault="006E2F99" w:rsidP="005F012A">
            <w:r>
              <w:t>Compare fractions</w:t>
            </w:r>
          </w:p>
        </w:tc>
        <w:tc>
          <w:tcPr>
            <w:tcW w:w="1843" w:type="dxa"/>
          </w:tcPr>
          <w:p w:rsidR="006E2F99" w:rsidRDefault="006E2F99" w:rsidP="005F012A">
            <w:r>
              <w:t>70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Increase an amount by a percentage</w:t>
            </w:r>
          </w:p>
        </w:tc>
        <w:tc>
          <w:tcPr>
            <w:tcW w:w="1843" w:type="dxa"/>
          </w:tcPr>
          <w:p w:rsidR="006E2F99" w:rsidRDefault="006E2F99" w:rsidP="005F012A">
            <w:r>
              <w:t>108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Probability AND problems</w:t>
            </w:r>
          </w:p>
        </w:tc>
        <w:tc>
          <w:tcPr>
            <w:tcW w:w="1843" w:type="dxa"/>
          </w:tcPr>
          <w:p w:rsidR="006E2F99" w:rsidRDefault="006E2F99" w:rsidP="005F012A">
            <w:r>
              <w:t>204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Scatter graphs</w:t>
            </w:r>
          </w:p>
        </w:tc>
        <w:tc>
          <w:tcPr>
            <w:tcW w:w="1843" w:type="dxa"/>
          </w:tcPr>
          <w:p w:rsidR="006E2F99" w:rsidRDefault="006E2F99" w:rsidP="005F012A">
            <w:r>
              <w:t>129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Solve and inequality and write on a number line</w:t>
            </w:r>
          </w:p>
        </w:tc>
        <w:tc>
          <w:tcPr>
            <w:tcW w:w="1843" w:type="dxa"/>
          </w:tcPr>
          <w:p w:rsidR="006E2F99" w:rsidRDefault="006E2F99" w:rsidP="005F012A">
            <w:r>
              <w:t>138/139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Area of triangles and trapeziums</w:t>
            </w:r>
          </w:p>
        </w:tc>
        <w:tc>
          <w:tcPr>
            <w:tcW w:w="1843" w:type="dxa"/>
          </w:tcPr>
          <w:p w:rsidR="006E2F99" w:rsidRDefault="006E2F99" w:rsidP="005F012A">
            <w:r>
              <w:t>54/56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rPr>
          <w:trHeight w:val="58"/>
        </w:trPr>
        <w:tc>
          <w:tcPr>
            <w:tcW w:w="6374" w:type="dxa"/>
          </w:tcPr>
          <w:p w:rsidR="006E2F99" w:rsidRDefault="006E2F99" w:rsidP="005F012A">
            <w:r>
              <w:t>Trigonometry to find a side</w:t>
            </w:r>
          </w:p>
        </w:tc>
        <w:tc>
          <w:tcPr>
            <w:tcW w:w="1843" w:type="dxa"/>
          </w:tcPr>
          <w:p w:rsidR="006E2F99" w:rsidRDefault="006E2F99" w:rsidP="005F012A">
            <w:r>
              <w:t>168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Interior and exterior angles of polygons</w:t>
            </w:r>
          </w:p>
        </w:tc>
        <w:tc>
          <w:tcPr>
            <w:tcW w:w="1843" w:type="dxa"/>
          </w:tcPr>
          <w:p w:rsidR="006E2F99" w:rsidRDefault="006E2F99" w:rsidP="005F012A">
            <w:r>
              <w:t>123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t>Column vectors</w:t>
            </w:r>
          </w:p>
        </w:tc>
        <w:tc>
          <w:tcPr>
            <w:tcW w:w="1843" w:type="dxa"/>
          </w:tcPr>
          <w:p w:rsidR="006E2F99" w:rsidRDefault="006E2F99" w:rsidP="005F012A">
            <w:r>
              <w:t>174</w:t>
            </w:r>
          </w:p>
        </w:tc>
        <w:tc>
          <w:tcPr>
            <w:tcW w:w="1629" w:type="dxa"/>
          </w:tcPr>
          <w:p w:rsidR="006E2F99" w:rsidRDefault="006E2F99" w:rsidP="005F012A"/>
        </w:tc>
      </w:tr>
      <w:tr w:rsidR="006E2F99" w:rsidTr="00D905ED">
        <w:tc>
          <w:tcPr>
            <w:tcW w:w="6374" w:type="dxa"/>
          </w:tcPr>
          <w:p w:rsidR="006E2F99" w:rsidRDefault="006E2F99" w:rsidP="005F012A">
            <w:r>
              <w:lastRenderedPageBreak/>
              <w:t>Drawing a quadratic graph</w:t>
            </w:r>
          </w:p>
        </w:tc>
        <w:tc>
          <w:tcPr>
            <w:tcW w:w="1843" w:type="dxa"/>
          </w:tcPr>
          <w:p w:rsidR="006E2F99" w:rsidRDefault="006E2F99" w:rsidP="005F012A">
            <w:r>
              <w:t>98</w:t>
            </w:r>
          </w:p>
        </w:tc>
        <w:tc>
          <w:tcPr>
            <w:tcW w:w="1629" w:type="dxa"/>
          </w:tcPr>
          <w:p w:rsidR="006E2F99" w:rsidRDefault="006E2F99" w:rsidP="005F012A"/>
        </w:tc>
      </w:tr>
    </w:tbl>
    <w:p w:rsidR="006E2F99" w:rsidRDefault="006E2F99"/>
    <w:sectPr w:rsidR="006E2F99" w:rsidSect="00B84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3C"/>
    <w:rsid w:val="000B177A"/>
    <w:rsid w:val="001169ED"/>
    <w:rsid w:val="001A43A8"/>
    <w:rsid w:val="004017F5"/>
    <w:rsid w:val="00433B40"/>
    <w:rsid w:val="006E2F99"/>
    <w:rsid w:val="00B84C3C"/>
    <w:rsid w:val="00D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DDB2-42FF-44CE-8675-8DA8FCE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Bonnesen</dc:creator>
  <cp:keywords/>
  <dc:description/>
  <cp:lastModifiedBy>James Thompson</cp:lastModifiedBy>
  <cp:revision>2</cp:revision>
  <dcterms:created xsi:type="dcterms:W3CDTF">2021-11-10T10:31:00Z</dcterms:created>
  <dcterms:modified xsi:type="dcterms:W3CDTF">2021-11-10T10:31:00Z</dcterms:modified>
</cp:coreProperties>
</file>