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44E68" w14:textId="29093BE3" w:rsidR="006C49BF" w:rsidRPr="006C49BF" w:rsidRDefault="006C49BF">
      <w:pPr>
        <w:rPr>
          <w:sz w:val="32"/>
          <w:szCs w:val="32"/>
        </w:rPr>
      </w:pPr>
      <w:bookmarkStart w:id="0" w:name="_GoBack"/>
      <w:bookmarkEnd w:id="0"/>
      <w:r w:rsidRPr="006C49BF">
        <w:rPr>
          <w:sz w:val="32"/>
          <w:szCs w:val="32"/>
        </w:rPr>
        <w:t>Try out these websites for ideas and activities to help develop your child’s communication and language skills</w:t>
      </w:r>
    </w:p>
    <w:p w14:paraId="7FC4A233" w14:textId="77777777" w:rsidR="006C49BF" w:rsidRDefault="006C49BF"/>
    <w:p w14:paraId="5BA1CD67" w14:textId="77777777" w:rsidR="006C49BF" w:rsidRDefault="006C49BF"/>
    <w:p w14:paraId="2C1EFA55" w14:textId="358F75AA" w:rsidR="00CF5249" w:rsidRPr="006C49BF" w:rsidRDefault="00811087">
      <w:pPr>
        <w:rPr>
          <w:sz w:val="28"/>
          <w:szCs w:val="28"/>
        </w:rPr>
      </w:pPr>
      <w:hyperlink r:id="rId4" w:history="1">
        <w:r w:rsidR="00D912B4" w:rsidRPr="006C49BF">
          <w:rPr>
            <w:rStyle w:val="Hyperlink"/>
            <w:sz w:val="28"/>
            <w:szCs w:val="28"/>
          </w:rPr>
          <w:t>How to help your toddler talk - BBC Tiny Happy People</w:t>
        </w:r>
      </w:hyperlink>
    </w:p>
    <w:p w14:paraId="18DBEA1C" w14:textId="35B8420D" w:rsidR="00D912B4" w:rsidRPr="006C49BF" w:rsidRDefault="00811087">
      <w:pPr>
        <w:rPr>
          <w:sz w:val="28"/>
          <w:szCs w:val="28"/>
        </w:rPr>
      </w:pPr>
      <w:hyperlink r:id="rId5" w:anchor=":~:text=This%20free%20booklet%20for%20families%20aims%20to%20help,English%2C%20Romanian%2C%20Nepalese%2C%20Polish%2C%20Punjab%20and%20Dari%20%28Farsi%29." w:history="1">
        <w:r w:rsidR="00D912B4" w:rsidRPr="006C49BF">
          <w:rPr>
            <w:rStyle w:val="Hyperlink"/>
            <w:sz w:val="28"/>
            <w:szCs w:val="28"/>
          </w:rPr>
          <w:t>Let's Talk Together</w:t>
        </w:r>
      </w:hyperlink>
    </w:p>
    <w:p w14:paraId="10239C4A" w14:textId="0FF5022C" w:rsidR="00D912B4" w:rsidRPr="006C49BF" w:rsidRDefault="00811087">
      <w:pPr>
        <w:rPr>
          <w:sz w:val="28"/>
          <w:szCs w:val="28"/>
        </w:rPr>
      </w:pPr>
      <w:hyperlink r:id="rId6" w:history="1">
        <w:r w:rsidR="00D912B4" w:rsidRPr="006C49BF">
          <w:rPr>
            <w:rStyle w:val="Hyperlink"/>
            <w:sz w:val="28"/>
            <w:szCs w:val="28"/>
          </w:rPr>
          <w:t>Ages and stages - Speech and Language UK: Changing young lives</w:t>
        </w:r>
      </w:hyperlink>
    </w:p>
    <w:p w14:paraId="7CE8E7B3" w14:textId="26A73F30" w:rsidR="00D912B4" w:rsidRPr="006C49BF" w:rsidRDefault="00811087">
      <w:pPr>
        <w:rPr>
          <w:sz w:val="28"/>
          <w:szCs w:val="28"/>
        </w:rPr>
      </w:pPr>
      <w:hyperlink r:id="rId7" w:history="1">
        <w:r w:rsidR="00D912B4" w:rsidRPr="006C49BF">
          <w:rPr>
            <w:rStyle w:val="Hyperlink"/>
            <w:sz w:val="28"/>
            <w:szCs w:val="28"/>
          </w:rPr>
          <w:t>Hungry Little Minds - Family Toolbox</w:t>
        </w:r>
      </w:hyperlink>
    </w:p>
    <w:p w14:paraId="248DC5EC" w14:textId="44933E5B" w:rsidR="00D912B4" w:rsidRPr="006C49BF" w:rsidRDefault="00811087">
      <w:pPr>
        <w:rPr>
          <w:sz w:val="28"/>
          <w:szCs w:val="28"/>
        </w:rPr>
      </w:pPr>
      <w:hyperlink r:id="rId8" w:history="1">
        <w:r w:rsidR="00D912B4" w:rsidRPr="006C49BF">
          <w:rPr>
            <w:rStyle w:val="Hyperlink"/>
            <w:sz w:val="28"/>
            <w:szCs w:val="28"/>
          </w:rPr>
          <w:t>Chat, play, read booklets | National Literacy Trust</w:t>
        </w:r>
      </w:hyperlink>
    </w:p>
    <w:sectPr w:rsidR="00D912B4" w:rsidRPr="006C4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B4"/>
    <w:rsid w:val="000B2FD2"/>
    <w:rsid w:val="005749B9"/>
    <w:rsid w:val="006C49BF"/>
    <w:rsid w:val="00811087"/>
    <w:rsid w:val="00CF5249"/>
    <w:rsid w:val="00D912B4"/>
    <w:rsid w:val="00E8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9760"/>
  <w15:chartTrackingRefBased/>
  <w15:docId w15:val="{6F2C2A14-DE59-474F-B9B9-D55DBB4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2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91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cytrust.org.uk/resources/chat-play-read-bookl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amilytoolbox.co.uk/event-list/hungry-little-mind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eechandlanguage.org.uk/help-for-families/ages-and-stages/" TargetMode="External"/><Relationship Id="rId5" Type="http://schemas.openxmlformats.org/officeDocument/2006/relationships/hyperlink" Target="https://www.theeducationpeople.org/our-expertise/early-years-childcare/threads-of-success/the-threads/thread-8-parent-and-family-involvement-eficl/lets-talk-togethe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bc.co.uk/tiny-happy-people/articles/zxdfp4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Rushton</dc:creator>
  <cp:keywords/>
  <dc:description/>
  <cp:lastModifiedBy>admin</cp:lastModifiedBy>
  <cp:revision>2</cp:revision>
  <dcterms:created xsi:type="dcterms:W3CDTF">2025-10-12T14:34:00Z</dcterms:created>
  <dcterms:modified xsi:type="dcterms:W3CDTF">2025-10-12T14:34:00Z</dcterms:modified>
</cp:coreProperties>
</file>