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C0690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172333" wp14:editId="50A7438D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823AD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823AD">
              <w:rPr>
                <w:color w:val="231F20"/>
                <w:sz w:val="24"/>
              </w:rPr>
              <w:t>14983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710E6">
              <w:rPr>
                <w:color w:val="231F20"/>
                <w:sz w:val="24"/>
              </w:rPr>
              <w:t>2824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823AD">
              <w:rPr>
                <w:color w:val="231F20"/>
                <w:sz w:val="24"/>
              </w:rPr>
              <w:t>16830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E710E6">
              <w:rPr>
                <w:color w:val="231F20"/>
                <w:sz w:val="24"/>
              </w:rPr>
              <w:t>19654</w:t>
            </w:r>
          </w:p>
        </w:tc>
      </w:tr>
    </w:tbl>
    <w:p w:rsidR="00C658FB" w:rsidRDefault="00C06908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7B251EC3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6D5D7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33%</w:t>
            </w: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6D5D73" w:rsidRDefault="006D5D73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42</w:t>
            </w:r>
            <w:r w:rsidR="00D131A0">
              <w:rPr>
                <w:sz w:val="24"/>
              </w:rPr>
              <w:t>%</w:t>
            </w:r>
            <w:r>
              <w:rPr>
                <w:sz w:val="24"/>
              </w:rPr>
              <w:t xml:space="preserve">  </w:t>
            </w:r>
          </w:p>
          <w:p w:rsidR="00C658FB" w:rsidRDefault="00C658FB">
            <w:pPr>
              <w:pStyle w:val="TableParagraph"/>
              <w:spacing w:before="130"/>
              <w:ind w:left="46"/>
              <w:rPr>
                <w:sz w:val="24"/>
              </w:rPr>
            </w:pP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6D5D73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42</w:t>
            </w:r>
            <w:r w:rsidR="00D131A0">
              <w:rPr>
                <w:sz w:val="24"/>
              </w:rPr>
              <w:t>%</w:t>
            </w:r>
          </w:p>
          <w:p w:rsidR="006D5D73" w:rsidRDefault="006D5D73">
            <w:pPr>
              <w:pStyle w:val="TableParagraph"/>
              <w:spacing w:before="131"/>
              <w:ind w:left="42"/>
              <w:rPr>
                <w:sz w:val="24"/>
              </w:rPr>
            </w:pP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6D5D73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33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1B0A2F" w:rsidRDefault="00D131A0" w:rsidP="001B0A2F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1823AD">
              <w:rPr>
                <w:sz w:val="24"/>
              </w:rPr>
              <w:t>Yes</w:t>
            </w:r>
            <w:r w:rsidR="001B0A2F">
              <w:rPr>
                <w:sz w:val="24"/>
              </w:rPr>
              <w:t xml:space="preserve"> 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C0690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39FE1151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Pr="00041255" w:rsidRDefault="00041255" w:rsidP="00041255">
            <w:pPr>
              <w:pStyle w:val="TableParagraph"/>
              <w:spacing w:before="54"/>
              <w:ind w:left="32"/>
              <w:jc w:val="center"/>
              <w:rPr>
                <w:b/>
                <w:sz w:val="21"/>
              </w:rPr>
            </w:pPr>
            <w:r w:rsidRPr="00FC659F">
              <w:rPr>
                <w:b/>
                <w:sz w:val="32"/>
              </w:rPr>
              <w:t>13</w:t>
            </w:r>
            <w:r w:rsidR="00D131A0" w:rsidRPr="00FC659F">
              <w:rPr>
                <w:b/>
                <w:sz w:val="32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006D5D73">
        <w:trPr>
          <w:trHeight w:val="689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F13F5" w:rsidRDefault="0034124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Pupils will develop </w:t>
            </w:r>
            <w:r w:rsidR="001823AD"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skills in specific sports through accessible lunchtime, breakfast and after school clubs.</w:t>
            </w: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enjoyment of physical activity and access to physical activity during break times.</w:t>
            </w:r>
          </w:p>
          <w:p w:rsidR="002E7E8E" w:rsidRDefault="002E7E8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E7E8E" w:rsidRDefault="002E7E8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F13F5" w:rsidRDefault="003F13F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F13F5" w:rsidRDefault="003F13F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Trips</w:t>
            </w:r>
            <w:r w:rsidR="002E7E8E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</w:rPr>
              <w:t xml:space="preserve"> </w:t>
            </w:r>
            <w:r w:rsidR="002E7E8E">
              <w:rPr>
                <w:rFonts w:ascii="Times New Roman"/>
                <w:sz w:val="24"/>
              </w:rPr>
              <w:t>Tyne willows walks</w:t>
            </w:r>
          </w:p>
          <w:p w:rsidR="002E7E8E" w:rsidRDefault="002E7E8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4124D" w:rsidRDefault="0034124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NUFC Multi Sport Breakfast club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open to all KS2 </w:t>
            </w: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After school club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Girls football</w:t>
            </w: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Multi sports </w:t>
            </w: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Training of playground leaders</w:t>
            </w: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Playground Equipment </w:t>
            </w:r>
          </w:p>
          <w:p w:rsidR="006A7DF9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Playground markings</w:t>
            </w: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A7DF9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A7DF9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A7DF9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Curriculum walks for all KS around local area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AD28A5">
              <w:rPr>
                <w:sz w:val="24"/>
              </w:rPr>
              <w:t>2,656.74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 range of pupils across the KS accessed the club and have increased fitness levels and skill mastery within different sports such as football, basketball and other invasion games. </w:t>
            </w: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are more confident in attending clubs and increased team skills.</w:t>
            </w: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35BC" w:rsidRDefault="008B35B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Designated playground leaders whos</w:t>
            </w:r>
            <w:r w:rsidR="00E1069A"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z w:val="24"/>
              </w:rPr>
              <w:t xml:space="preserve"> roles are to get the new playground equipment out and run activities with supervision from lunchtime staff.</w:t>
            </w:r>
          </w:p>
          <w:p w:rsidR="006A7DF9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A7DF9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Pupils are aware of the beautiful local walks available to them and their family. Families have reported going on these walks at </w:t>
            </w:r>
            <w:r>
              <w:rPr>
                <w:rFonts w:ascii="Times New Roman"/>
                <w:sz w:val="24"/>
              </w:rPr>
              <w:lastRenderedPageBreak/>
              <w:t>weekends.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next year, alternating clubs with KS1 and 2 children.</w:t>
            </w: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Ensure equipment is safe and purchase new when required. </w:t>
            </w: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 stronger storage boxes to keep equipment.</w:t>
            </w: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Pr="00041255" w:rsidRDefault="006F4B42" w:rsidP="00041255">
            <w:pPr>
              <w:pStyle w:val="TableParagraph"/>
              <w:spacing w:before="45" w:line="255" w:lineRule="exact"/>
              <w:ind w:left="39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>1</w:t>
            </w:r>
            <w:r w:rsidR="00041255" w:rsidRPr="00FC659F">
              <w:rPr>
                <w:b/>
                <w:sz w:val="32"/>
              </w:rPr>
              <w:t>1</w:t>
            </w:r>
            <w:r w:rsidR="00D131A0" w:rsidRPr="00FC659F">
              <w:rPr>
                <w:b/>
                <w:sz w:val="32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006D5D73">
        <w:trPr>
          <w:trHeight w:val="48"/>
        </w:trPr>
        <w:tc>
          <w:tcPr>
            <w:tcW w:w="3720" w:type="dxa"/>
          </w:tcPr>
          <w:p w:rsidR="00C658FB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take part in </w:t>
            </w:r>
            <w:r>
              <w:rPr>
                <w:rFonts w:ascii="Times New Roman"/>
                <w:sz w:val="24"/>
              </w:rPr>
              <w:t>‘</w:t>
            </w:r>
            <w:r w:rsidR="003F13F5">
              <w:rPr>
                <w:rFonts w:ascii="Times New Roman"/>
                <w:sz w:val="24"/>
              </w:rPr>
              <w:t>Mile a day</w:t>
            </w:r>
            <w:r>
              <w:rPr>
                <w:rFonts w:ascii="Times New Roman"/>
                <w:sz w:val="24"/>
              </w:rPr>
              <w:t>’</w:t>
            </w:r>
          </w:p>
          <w:p w:rsidR="003F13F5" w:rsidRDefault="003F13F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F4B42" w:rsidRDefault="006F4B4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F4B42" w:rsidRDefault="006F4B4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F4B42" w:rsidRDefault="006F4B4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F13F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Develop a s</w:t>
            </w:r>
            <w:r w:rsidR="003F13F5">
              <w:rPr>
                <w:rFonts w:ascii="Times New Roman"/>
                <w:sz w:val="24"/>
              </w:rPr>
              <w:t xml:space="preserve">ports </w:t>
            </w:r>
            <w:r w:rsidR="006A7DF9">
              <w:rPr>
                <w:rFonts w:ascii="Times New Roman"/>
                <w:sz w:val="24"/>
              </w:rPr>
              <w:t xml:space="preserve">Noticeboard </w:t>
            </w:r>
          </w:p>
          <w:p w:rsidR="003F13F5" w:rsidRDefault="003F13F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A7DF9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A7DF9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A7DF9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Sporting accomplishments raised in assembly</w:t>
            </w: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C658FB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Teachers are trained in mile a day and regularly use it in lesson time</w:t>
            </w:r>
            <w:r w:rsidR="00041255">
              <w:rPr>
                <w:rFonts w:ascii="Times New Roman"/>
                <w:sz w:val="24"/>
              </w:rPr>
              <w:t xml:space="preserve"> as a </w:t>
            </w:r>
            <w:r w:rsidR="00041255">
              <w:rPr>
                <w:rFonts w:ascii="Times New Roman"/>
                <w:sz w:val="24"/>
              </w:rPr>
              <w:t>‘</w:t>
            </w:r>
            <w:r w:rsidR="00041255">
              <w:rPr>
                <w:rFonts w:ascii="Times New Roman"/>
                <w:sz w:val="24"/>
              </w:rPr>
              <w:t>brain break</w:t>
            </w:r>
            <w:r w:rsidR="00041255">
              <w:rPr>
                <w:rFonts w:ascii="Times New Roman"/>
                <w:sz w:val="24"/>
              </w:rPr>
              <w:t>’</w:t>
            </w:r>
          </w:p>
          <w:p w:rsidR="006F4B42" w:rsidRDefault="006F4B4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safety of playground checked regularly</w:t>
            </w:r>
          </w:p>
          <w:p w:rsidR="006F4B42" w:rsidRDefault="006F4B4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A7DF9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noticeboard up and around school to celebrate sporting achievements and involvement.</w:t>
            </w:r>
          </w:p>
          <w:p w:rsidR="006A7DF9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A7DF9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Deputy headteachers regularly mention any sporting accomplishments to help raise the profile, produce role models and increase </w:t>
            </w:r>
            <w:r w:rsidR="00041255">
              <w:rPr>
                <w:rFonts w:ascii="Times New Roman"/>
                <w:sz w:val="24"/>
              </w:rPr>
              <w:t>self-esteem</w:t>
            </w:r>
            <w:r>
              <w:rPr>
                <w:rFonts w:ascii="Times New Roman"/>
                <w:sz w:val="24"/>
              </w:rPr>
              <w:t xml:space="preserve"> of pupils.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6F4B42">
              <w:rPr>
                <w:sz w:val="24"/>
              </w:rPr>
              <w:t>2,</w:t>
            </w:r>
            <w:r w:rsidR="003B7352">
              <w:rPr>
                <w:sz w:val="24"/>
              </w:rPr>
              <w:t>19</w:t>
            </w:r>
            <w:r w:rsidR="00AD28A5">
              <w:rPr>
                <w:sz w:val="24"/>
              </w:rPr>
              <w:t>5</w:t>
            </w:r>
          </w:p>
        </w:tc>
        <w:tc>
          <w:tcPr>
            <w:tcW w:w="3307" w:type="dxa"/>
          </w:tcPr>
          <w:p w:rsidR="00C658FB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enjoy the mile a day. Fitness, behaviour and readiness for learning have all improved.</w:t>
            </w:r>
          </w:p>
          <w:p w:rsidR="006A7DF9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F4B42" w:rsidRDefault="006F4B4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F4B42" w:rsidRDefault="006F4B4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A7DF9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noticeboard up and has a high profile in school</w:t>
            </w:r>
            <w:r w:rsidR="00041255">
              <w:rPr>
                <w:rFonts w:ascii="Times New Roman"/>
                <w:sz w:val="24"/>
              </w:rPr>
              <w:t>, children are pleased to share their accomplishments</w:t>
            </w:r>
          </w:p>
          <w:p w:rsidR="006A7DF9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A7DF9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6A7DF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are proud to share and grow in confidence talking about </w:t>
            </w:r>
            <w:r w:rsidR="00041255"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accomplishments.</w:t>
            </w: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C658FB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next year</w:t>
            </w: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F4B42" w:rsidRDefault="006F4B4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F4B42" w:rsidRDefault="006F4B4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next year</w:t>
            </w: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next year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develop to share on our social media as well. </w:t>
            </w:r>
          </w:p>
          <w:p w:rsidR="006F4B42" w:rsidRDefault="006F4B4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F4B42" w:rsidRDefault="006F4B4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F4B42" w:rsidRDefault="006F4B4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41255" w:rsidRDefault="0004125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Pr="00041255" w:rsidRDefault="006F4B42" w:rsidP="00041255">
            <w:pPr>
              <w:pStyle w:val="TableParagraph"/>
              <w:spacing w:before="23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sz w:val="32"/>
              </w:rPr>
              <w:t>41</w:t>
            </w:r>
            <w:r w:rsidR="00D131A0" w:rsidRPr="00FC659F">
              <w:rPr>
                <w:b/>
                <w:sz w:val="32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823AD" w:rsidTr="00DF2EF2">
        <w:trPr>
          <w:trHeight w:val="1550"/>
        </w:trPr>
        <w:tc>
          <w:tcPr>
            <w:tcW w:w="3758" w:type="dxa"/>
          </w:tcPr>
          <w:p w:rsidR="001823AD" w:rsidRDefault="001823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  <w:p w:rsidR="001823AD" w:rsidRDefault="001823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  <w:p w:rsidR="001823AD" w:rsidRDefault="001823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1823AD" w:rsidRDefault="001823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1823AD" w:rsidRDefault="001823AD" w:rsidP="0031538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</w:tcPr>
          <w:p w:rsidR="001823AD" w:rsidRDefault="001823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1823AD" w:rsidRDefault="001823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  <w:p w:rsidR="001823AD" w:rsidRDefault="001823AD" w:rsidP="006B33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</w:tcPr>
          <w:p w:rsidR="001823AD" w:rsidRDefault="001823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1823AD" w:rsidRDefault="001823AD" w:rsidP="00BF669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1823AD" w:rsidRDefault="001823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  <w:p w:rsidR="001823AD" w:rsidRDefault="001823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  <w:p w:rsidR="001823AD" w:rsidRDefault="001823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  <w:p w:rsidR="001823AD" w:rsidRDefault="001823AD" w:rsidP="003351E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</w:tcPr>
          <w:p w:rsidR="001823AD" w:rsidRDefault="001823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  <w:p w:rsidR="001823AD" w:rsidRDefault="001823AD" w:rsidP="00DF2E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F13F5" w:rsidRDefault="003F13F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</w:t>
            </w:r>
            <w:r w:rsidR="00E91C3A">
              <w:rPr>
                <w:rFonts w:ascii="Times New Roman"/>
                <w:sz w:val="24"/>
              </w:rPr>
              <w:t>f</w:t>
            </w:r>
            <w:r w:rsidR="00E91C3A">
              <w:rPr>
                <w:rFonts w:ascii="Times New Roman"/>
                <w:sz w:val="24"/>
              </w:rPr>
              <w:t>’</w:t>
            </w:r>
            <w:r w:rsidR="00E91C3A">
              <w:rPr>
                <w:rFonts w:ascii="Times New Roman"/>
                <w:sz w:val="24"/>
              </w:rPr>
              <w:t>s physical education subject knowledge for their year group is improved through shadowing and modelling of qualified NUFC coaches.</w:t>
            </w:r>
          </w:p>
          <w:p w:rsidR="000F5E5D" w:rsidRDefault="000F5E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F5E5D" w:rsidRDefault="000F5E5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 to become more confident in how a range of activities can make children feel empowered to take part in PE.</w:t>
            </w:r>
          </w:p>
        </w:tc>
        <w:tc>
          <w:tcPr>
            <w:tcW w:w="34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NUFC in school</w:t>
            </w: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Time given to staff to shadow</w:t>
            </w: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Resources shared between coaches and staff</w:t>
            </w:r>
          </w:p>
          <w:p w:rsidR="000F5E5D" w:rsidRDefault="000F5E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F5E5D" w:rsidRDefault="000F5E5D" w:rsidP="000F5E5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Lead to </w:t>
            </w:r>
            <w:r w:rsidR="00041255">
              <w:rPr>
                <w:rFonts w:ascii="Times New Roman"/>
                <w:sz w:val="24"/>
              </w:rPr>
              <w:t>oversee</w:t>
            </w:r>
            <w:r>
              <w:rPr>
                <w:rFonts w:ascii="Times New Roman"/>
                <w:sz w:val="24"/>
              </w:rPr>
              <w:t xml:space="preserve"> events at Action Ants.</w:t>
            </w:r>
          </w:p>
          <w:p w:rsidR="000F5E5D" w:rsidRDefault="000F5E5D" w:rsidP="000F5E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F5E5D" w:rsidRDefault="000F5E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6F4B42">
              <w:rPr>
                <w:sz w:val="24"/>
              </w:rPr>
              <w:t>8</w:t>
            </w:r>
            <w:r w:rsidR="00AD28A5">
              <w:rPr>
                <w:sz w:val="24"/>
              </w:rPr>
              <w:t>,</w:t>
            </w:r>
            <w:r w:rsidR="00A215D8">
              <w:rPr>
                <w:sz w:val="24"/>
              </w:rPr>
              <w:t>033.56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are becoming more confident in their subject knowledge of physical education </w:t>
            </w:r>
          </w:p>
          <w:p w:rsidR="000F5E5D" w:rsidRDefault="000F5E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F5E5D" w:rsidRDefault="000F5E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F5E5D" w:rsidRDefault="000F5E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F5E5D" w:rsidRDefault="000F5E5D" w:rsidP="000F5E5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 has grown confident in how a range of activities can enable all children to be engaged and succeed.</w:t>
            </w:r>
          </w:p>
          <w:p w:rsidR="000F5E5D" w:rsidRDefault="000F5E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91C3A" w:rsidRDefault="00E91C3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NUFC coaching next year</w:t>
            </w:r>
          </w:p>
          <w:p w:rsidR="000F5E5D" w:rsidRDefault="000F5E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F5E5D" w:rsidRDefault="000F5E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F5E5D" w:rsidRDefault="000F5E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F5E5D" w:rsidRDefault="000F5E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F5E5D" w:rsidRDefault="000F5E5D" w:rsidP="000F5E5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Obtain some resources to pre-teach skills needed </w:t>
            </w:r>
            <w:r w:rsidR="00041255">
              <w:rPr>
                <w:rFonts w:ascii="Times New Roman"/>
                <w:sz w:val="24"/>
              </w:rPr>
              <w:t>and provide</w:t>
            </w:r>
            <w:r>
              <w:rPr>
                <w:rFonts w:ascii="Times New Roman"/>
                <w:sz w:val="24"/>
              </w:rPr>
              <w:t xml:space="preserve"> clubs at school </w:t>
            </w:r>
          </w:p>
          <w:p w:rsidR="000F5E5D" w:rsidRDefault="000F5E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F5E5D" w:rsidRDefault="000F5E5D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Pr="00041255" w:rsidRDefault="00041255" w:rsidP="00041255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  <w:r w:rsidRPr="00041255">
              <w:rPr>
                <w:rFonts w:ascii="Times New Roman"/>
                <w:b/>
                <w:sz w:val="32"/>
              </w:rPr>
              <w:t>10%</w:t>
            </w: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823AD" w:rsidTr="002B795D">
        <w:trPr>
          <w:trHeight w:val="1550"/>
        </w:trPr>
        <w:tc>
          <w:tcPr>
            <w:tcW w:w="3758" w:type="dxa"/>
          </w:tcPr>
          <w:p w:rsidR="001823AD" w:rsidRDefault="001823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  <w:p w:rsidR="001823AD" w:rsidRDefault="001823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  <w:p w:rsidR="001823AD" w:rsidRDefault="001823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1823AD" w:rsidRDefault="001823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1823AD" w:rsidRDefault="001823AD" w:rsidP="00CC13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</w:tcPr>
          <w:p w:rsidR="001823AD" w:rsidRDefault="001823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1823AD" w:rsidRDefault="001823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  <w:p w:rsidR="001823AD" w:rsidRDefault="001823AD" w:rsidP="00D54E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</w:tcPr>
          <w:p w:rsidR="001823AD" w:rsidRDefault="001823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1823AD" w:rsidRDefault="001823AD" w:rsidP="00B55D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1823AD" w:rsidRDefault="001823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  <w:p w:rsidR="001823AD" w:rsidRDefault="001823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  <w:p w:rsidR="001823AD" w:rsidRDefault="001823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  <w:p w:rsidR="001823AD" w:rsidRDefault="001823AD" w:rsidP="00845D8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</w:tcPr>
          <w:p w:rsidR="001823AD" w:rsidRDefault="001823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  <w:p w:rsidR="001823AD" w:rsidRDefault="001823AD" w:rsidP="002B795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lastRenderedPageBreak/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:rsidR="003F13F5" w:rsidRDefault="002D1C13" w:rsidP="00E91C3A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>Pupils will have the opportunity to travel to engage in new and interesting activities.</w:t>
            </w:r>
          </w:p>
          <w:p w:rsidR="002D1C13" w:rsidRDefault="002D1C13" w:rsidP="002D1C13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:rsidR="001B0A2F" w:rsidRDefault="001B0A2F" w:rsidP="002D1C13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:rsidR="001B0A2F" w:rsidRDefault="001B0A2F" w:rsidP="002D1C13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:rsidR="003F13F5" w:rsidRDefault="002D1C13" w:rsidP="002D1C13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>For pupils to access OAA above and beyond what they would access in PE lessons.</w:t>
            </w:r>
          </w:p>
        </w:tc>
        <w:tc>
          <w:tcPr>
            <w:tcW w:w="3458" w:type="dxa"/>
          </w:tcPr>
          <w:p w:rsidR="002D1C13" w:rsidRDefault="002D1C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B7352" w:rsidRDefault="002D1C1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Pupils travel to Culgaith and surrounding area to work with Action Ants and neighbouring schools to try new and </w:t>
            </w:r>
            <w:proofErr w:type="spellStart"/>
            <w:r>
              <w:rPr>
                <w:rFonts w:ascii="Times New Roman"/>
                <w:sz w:val="24"/>
              </w:rPr>
              <w:t>excting</w:t>
            </w:r>
            <w:proofErr w:type="spellEnd"/>
            <w:r>
              <w:rPr>
                <w:rFonts w:ascii="Times New Roman"/>
                <w:sz w:val="24"/>
              </w:rPr>
              <w:t xml:space="preserve"> activities</w:t>
            </w:r>
            <w:r w:rsidR="003B7352">
              <w:rPr>
                <w:rFonts w:ascii="Times New Roman"/>
                <w:sz w:val="24"/>
              </w:rPr>
              <w:t>.</w:t>
            </w:r>
            <w:r w:rsidR="000F5E5D">
              <w:rPr>
                <w:rFonts w:ascii="Times New Roman"/>
                <w:sz w:val="24"/>
              </w:rPr>
              <w:t xml:space="preserve"> </w:t>
            </w:r>
          </w:p>
          <w:p w:rsidR="002D1C13" w:rsidRDefault="002D1C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D1C13" w:rsidRDefault="002D1C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D1C13" w:rsidRDefault="002D1C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D1C13" w:rsidRDefault="002D1C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D1C13" w:rsidRDefault="002D1C1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Pupils travel to </w:t>
            </w:r>
            <w:proofErr w:type="spellStart"/>
            <w:r>
              <w:rPr>
                <w:rFonts w:ascii="Times New Roman"/>
                <w:sz w:val="24"/>
              </w:rPr>
              <w:t>Weardale</w:t>
            </w:r>
            <w:proofErr w:type="spellEnd"/>
            <w:r>
              <w:rPr>
                <w:rFonts w:ascii="Times New Roman"/>
                <w:sz w:val="24"/>
              </w:rPr>
              <w:t xml:space="preserve"> Adventure Centre and Robin Wood </w:t>
            </w:r>
            <w:proofErr w:type="spellStart"/>
            <w:r>
              <w:rPr>
                <w:rFonts w:ascii="Times New Roman"/>
                <w:sz w:val="24"/>
              </w:rPr>
              <w:t>tp</w:t>
            </w:r>
            <w:proofErr w:type="spellEnd"/>
            <w:r>
              <w:rPr>
                <w:rFonts w:ascii="Times New Roman"/>
                <w:sz w:val="24"/>
              </w:rPr>
              <w:t xml:space="preserve"> take part in exciting OAA </w:t>
            </w:r>
            <w:proofErr w:type="spellStart"/>
            <w:r>
              <w:rPr>
                <w:rFonts w:ascii="Times New Roman"/>
                <w:sz w:val="24"/>
              </w:rPr>
              <w:t>activites</w:t>
            </w:r>
            <w:proofErr w:type="spellEnd"/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AD28A5">
              <w:rPr>
                <w:sz w:val="24"/>
              </w:rPr>
              <w:t>2,065</w:t>
            </w:r>
          </w:p>
        </w:tc>
        <w:tc>
          <w:tcPr>
            <w:tcW w:w="3423" w:type="dxa"/>
          </w:tcPr>
          <w:p w:rsidR="003B7352" w:rsidRDefault="002D1C13" w:rsidP="003B735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have really engaged and enjoyed the session with all pupils having attended at least two sessions. Pupils have tried fencing, archery, cross country running, slacklining, obstacle courses and more!</w:t>
            </w:r>
          </w:p>
          <w:p w:rsidR="001B0A2F" w:rsidRDefault="001B0A2F" w:rsidP="003B73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D1C13" w:rsidRDefault="002D1C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D1C13" w:rsidRDefault="002D1C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D1C13" w:rsidRDefault="002D1C1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really enjoyed these sessions and they got the opportunity to try rock climbing, canoeing, gorge walking and more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D1C13" w:rsidRDefault="002D1C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D1C13" w:rsidRDefault="002D1C13" w:rsidP="003B735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engage with these sessions and take the pupils. Double our membership of this so more pupils can go more often.</w:t>
            </w:r>
          </w:p>
          <w:p w:rsidR="003B7352" w:rsidRDefault="003B7352" w:rsidP="003B73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0A2F" w:rsidRDefault="001B0A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D1C13" w:rsidRDefault="002D1C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D1C13" w:rsidRDefault="002D1C1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go on these trips next academic year. Subsidise overnight residentials for students to increase engagement.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Pr="00041255" w:rsidRDefault="006F4B42" w:rsidP="00041255">
            <w:pPr>
              <w:pStyle w:val="TableParagraph"/>
              <w:spacing w:before="40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32"/>
              </w:rPr>
              <w:t>20</w:t>
            </w:r>
            <w:bookmarkStart w:id="0" w:name="_GoBack"/>
            <w:bookmarkEnd w:id="0"/>
            <w:r w:rsidR="00D131A0" w:rsidRPr="00041255">
              <w:rPr>
                <w:b/>
                <w:w w:val="101"/>
                <w:sz w:val="32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7352" w:rsidTr="00BA3962">
        <w:trPr>
          <w:trHeight w:val="1550"/>
        </w:trPr>
        <w:tc>
          <w:tcPr>
            <w:tcW w:w="3758" w:type="dxa"/>
          </w:tcPr>
          <w:p w:rsidR="003B7352" w:rsidRDefault="003B7352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  <w:p w:rsidR="003B7352" w:rsidRDefault="003B735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  <w:p w:rsidR="003B7352" w:rsidRDefault="003B735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3B7352" w:rsidRDefault="003B735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3B7352" w:rsidRDefault="003B7352" w:rsidP="00940B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</w:tcPr>
          <w:p w:rsidR="003B7352" w:rsidRDefault="003B7352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3B7352" w:rsidRDefault="003B735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  <w:p w:rsidR="003B7352" w:rsidRDefault="003B7352" w:rsidP="001C12F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</w:tcPr>
          <w:p w:rsidR="003B7352" w:rsidRDefault="003B7352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3B7352" w:rsidRDefault="003B7352" w:rsidP="00424C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3B7352" w:rsidRDefault="003B7352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  <w:p w:rsidR="003B7352" w:rsidRDefault="003B735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  <w:p w:rsidR="003B7352" w:rsidRDefault="003B735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  <w:p w:rsidR="003B7352" w:rsidRDefault="003B7352" w:rsidP="004121C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</w:tcPr>
          <w:p w:rsidR="003B7352" w:rsidRDefault="003B7352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  <w:p w:rsidR="003B7352" w:rsidRDefault="003B7352" w:rsidP="00BA396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Default="003F13F5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Fixtures against others schools</w:t>
            </w:r>
          </w:p>
          <w:p w:rsidR="002D1C13" w:rsidRDefault="002D1C13">
            <w:pPr>
              <w:pStyle w:val="TableParagraph"/>
              <w:ind w:left="0"/>
              <w:rPr>
                <w:rFonts w:ascii="Times New Roman"/>
              </w:rPr>
            </w:pPr>
          </w:p>
          <w:p w:rsidR="002D1C13" w:rsidRDefault="002D1C1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Purchase of sports kit to be worn at </w:t>
            </w:r>
            <w:r w:rsidR="00C06908">
              <w:rPr>
                <w:rFonts w:ascii="Times New Roman"/>
              </w:rPr>
              <w:t xml:space="preserve">competitive events </w:t>
            </w:r>
          </w:p>
          <w:p w:rsidR="00C06908" w:rsidRDefault="00C06908">
            <w:pPr>
              <w:pStyle w:val="TableParagraph"/>
              <w:ind w:left="0"/>
              <w:rPr>
                <w:rFonts w:ascii="Times New Roman"/>
              </w:rPr>
            </w:pPr>
          </w:p>
          <w:p w:rsidR="003F13F5" w:rsidRDefault="003F13F5">
            <w:pPr>
              <w:pStyle w:val="TableParagraph"/>
              <w:ind w:left="0"/>
              <w:rPr>
                <w:rFonts w:ascii="Times New Roman"/>
              </w:rPr>
            </w:pPr>
          </w:p>
          <w:p w:rsidR="003F13F5" w:rsidRDefault="00C0690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 will join with the Action Ants Inter school partnership. </w:t>
            </w:r>
          </w:p>
          <w:p w:rsidR="00C06908" w:rsidRDefault="00C06908">
            <w:pPr>
              <w:pStyle w:val="TableParagraph"/>
              <w:ind w:left="0"/>
              <w:rPr>
                <w:rFonts w:ascii="Times New Roman"/>
              </w:rPr>
            </w:pPr>
          </w:p>
          <w:p w:rsidR="00C06908" w:rsidRDefault="00C0690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We will take part in competitive fixtures against other schools</w:t>
            </w:r>
          </w:p>
        </w:tc>
        <w:tc>
          <w:tcPr>
            <w:tcW w:w="34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:rsidR="00C06908" w:rsidRDefault="00C06908">
            <w:pPr>
              <w:pStyle w:val="TableParagraph"/>
              <w:ind w:left="0"/>
              <w:rPr>
                <w:rFonts w:ascii="Times New Roman"/>
              </w:rPr>
            </w:pPr>
          </w:p>
          <w:p w:rsidR="00C06908" w:rsidRDefault="00C0690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Purchase T Shirts from Sam </w:t>
            </w:r>
            <w:proofErr w:type="spellStart"/>
            <w:r>
              <w:rPr>
                <w:rFonts w:ascii="Times New Roman"/>
              </w:rPr>
              <w:t>Scotts</w:t>
            </w:r>
            <w:proofErr w:type="spellEnd"/>
            <w:r>
              <w:rPr>
                <w:rFonts w:ascii="Times New Roman"/>
              </w:rPr>
              <w:t xml:space="preserve"> with school logo</w:t>
            </w:r>
          </w:p>
          <w:p w:rsidR="00C06908" w:rsidRDefault="00C06908">
            <w:pPr>
              <w:pStyle w:val="TableParagraph"/>
              <w:ind w:left="0"/>
              <w:rPr>
                <w:rFonts w:ascii="Times New Roman"/>
              </w:rPr>
            </w:pPr>
          </w:p>
          <w:p w:rsidR="00C06908" w:rsidRDefault="00C06908">
            <w:pPr>
              <w:pStyle w:val="TableParagraph"/>
              <w:ind w:left="0"/>
              <w:rPr>
                <w:rFonts w:ascii="Times New Roman"/>
              </w:rPr>
            </w:pPr>
          </w:p>
          <w:p w:rsidR="00C06908" w:rsidRDefault="00C06908">
            <w:pPr>
              <w:pStyle w:val="TableParagraph"/>
              <w:ind w:left="0"/>
              <w:rPr>
                <w:rFonts w:ascii="Times New Roman"/>
              </w:rPr>
            </w:pPr>
          </w:p>
          <w:p w:rsidR="00C06908" w:rsidRDefault="00C0690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Travel to Culgaith each half term to take part in the competitive events against other schools</w:t>
            </w:r>
          </w:p>
          <w:p w:rsidR="00C06908" w:rsidRDefault="00C06908">
            <w:pPr>
              <w:pStyle w:val="TableParagraph"/>
              <w:ind w:left="0"/>
              <w:rPr>
                <w:rFonts w:ascii="Times New Roman"/>
              </w:rPr>
            </w:pPr>
          </w:p>
          <w:p w:rsidR="00C06908" w:rsidRDefault="00C0690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Fixtures for football, rounders and other sports against other schools.</w:t>
            </w:r>
          </w:p>
          <w:p w:rsidR="00C06908" w:rsidRDefault="00C06908">
            <w:pPr>
              <w:pStyle w:val="TableParagraph"/>
              <w:ind w:left="0"/>
              <w:rPr>
                <w:rFonts w:ascii="Times New Roman"/>
              </w:rPr>
            </w:pPr>
          </w:p>
          <w:p w:rsidR="00C06908" w:rsidRDefault="00C0690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AD28A5">
              <w:rPr>
                <w:sz w:val="24"/>
              </w:rPr>
              <w:t>3,767.60</w:t>
            </w:r>
          </w:p>
        </w:tc>
        <w:tc>
          <w:tcPr>
            <w:tcW w:w="3423" w:type="dxa"/>
          </w:tcPr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Pupils wear the T Shirts to each sporting event</w:t>
            </w:r>
            <w:r w:rsidR="000F5E5D">
              <w:rPr>
                <w:rFonts w:ascii="Times New Roman"/>
              </w:rPr>
              <w:t>s so that all students are recognisable and feel part of the team.</w:t>
            </w:r>
          </w:p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</w:p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</w:p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</w:p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Pupils are used to travelling to Culgaith for fixtures. Pupils are able to engage in the competitive element of this. </w:t>
            </w:r>
          </w:p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</w:p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Pupils have taken part in football, rounders and tennis against Schools from the </w:t>
            </w:r>
            <w:r w:rsidR="00607C0D">
              <w:rPr>
                <w:rFonts w:ascii="Times New Roman"/>
              </w:rPr>
              <w:t>E</w:t>
            </w:r>
            <w:r>
              <w:rPr>
                <w:rFonts w:ascii="Times New Roman"/>
              </w:rPr>
              <w:t>den Valley. The pupils are taken on the mini bus in order to do this.</w:t>
            </w:r>
          </w:p>
        </w:tc>
        <w:tc>
          <w:tcPr>
            <w:tcW w:w="3076" w:type="dxa"/>
          </w:tcPr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</w:p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 order the pupils specific sports kits for different events. </w:t>
            </w:r>
          </w:p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Overalls for EYFS at Action Ants.</w:t>
            </w:r>
          </w:p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</w:p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</w:p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</w:p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Continue to travel to action </w:t>
            </w:r>
            <w:proofErr w:type="gramStart"/>
            <w:r>
              <w:rPr>
                <w:rFonts w:ascii="Times New Roman"/>
              </w:rPr>
              <w:t>ants</w:t>
            </w:r>
            <w:proofErr w:type="gramEnd"/>
            <w:r>
              <w:rPr>
                <w:rFonts w:ascii="Times New Roman"/>
              </w:rPr>
              <w:t xml:space="preserve"> events and to engage with the new activities.</w:t>
            </w:r>
          </w:p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</w:p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</w:p>
          <w:p w:rsidR="005549A6" w:rsidRDefault="005549A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Continue to arrange and take pupils on trips to fixtures. Try and use school mini bus to do this to help keep the cost down.</w:t>
            </w:r>
          </w:p>
        </w:tc>
      </w:tr>
    </w:tbl>
    <w:p w:rsidR="00FC659F" w:rsidRDefault="00FC659F"/>
    <w:p w:rsidR="00FC659F" w:rsidRDefault="00FC659F"/>
    <w:p w:rsidR="00FC659F" w:rsidRDefault="00FC659F"/>
    <w:p w:rsidR="00FC659F" w:rsidRDefault="00FC659F"/>
    <w:p w:rsidR="00FC659F" w:rsidRDefault="00FC659F"/>
    <w:p w:rsidR="00FC659F" w:rsidRDefault="00FC659F"/>
    <w:p w:rsidR="00FC659F" w:rsidRDefault="00FC659F"/>
    <w:p w:rsidR="00FC659F" w:rsidRDefault="00FC659F"/>
    <w:p w:rsidR="00FC659F" w:rsidRDefault="00FC659F"/>
    <w:p w:rsidR="00FC659F" w:rsidRDefault="00FC659F"/>
    <w:p w:rsidR="00FC659F" w:rsidRDefault="00FC659F"/>
    <w:p w:rsidR="00FC659F" w:rsidRDefault="00FC659F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FC659F" w:rsidTr="00FC659F">
        <w:trPr>
          <w:trHeight w:val="406"/>
        </w:trPr>
        <w:tc>
          <w:tcPr>
            <w:tcW w:w="12302" w:type="dxa"/>
            <w:gridSpan w:val="4"/>
            <w:vMerge w:val="restart"/>
          </w:tcPr>
          <w:p w:rsidR="00FC659F" w:rsidRPr="00FC659F" w:rsidRDefault="00FC659F">
            <w:pPr>
              <w:pStyle w:val="TableParagraph"/>
              <w:ind w:left="0"/>
              <w:rPr>
                <w:rFonts w:ascii="Times New Roman"/>
                <w:color w:val="4F81BD" w:themeColor="accent1"/>
              </w:rPr>
            </w:pPr>
            <w:r w:rsidRPr="00FC659F">
              <w:rPr>
                <w:color w:val="4F81BD" w:themeColor="accent1"/>
                <w:sz w:val="27"/>
                <w:szCs w:val="27"/>
              </w:rPr>
              <w:lastRenderedPageBreak/>
              <w:t>Other Indicator identified by school:</w:t>
            </w:r>
          </w:p>
        </w:tc>
        <w:tc>
          <w:tcPr>
            <w:tcW w:w="3076" w:type="dxa"/>
          </w:tcPr>
          <w:p w:rsidR="00FC659F" w:rsidRDefault="00FC659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FC659F" w:rsidTr="00FC659F">
        <w:trPr>
          <w:trHeight w:val="405"/>
        </w:trPr>
        <w:tc>
          <w:tcPr>
            <w:tcW w:w="12302" w:type="dxa"/>
            <w:gridSpan w:val="4"/>
            <w:vMerge/>
          </w:tcPr>
          <w:p w:rsidR="00FC659F" w:rsidRPr="00FC659F" w:rsidRDefault="00FC659F">
            <w:pPr>
              <w:pStyle w:val="TableParagraph"/>
              <w:ind w:left="0"/>
              <w:rPr>
                <w:color w:val="4F81BD" w:themeColor="accent1"/>
                <w:sz w:val="27"/>
                <w:szCs w:val="27"/>
              </w:rPr>
            </w:pPr>
          </w:p>
        </w:tc>
        <w:tc>
          <w:tcPr>
            <w:tcW w:w="3076" w:type="dxa"/>
          </w:tcPr>
          <w:p w:rsidR="00FC659F" w:rsidRPr="00FC659F" w:rsidRDefault="00FC659F" w:rsidP="00FC659F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  <w:r w:rsidRPr="00FC659F">
              <w:rPr>
                <w:rFonts w:ascii="Times New Roman"/>
                <w:b/>
                <w:sz w:val="32"/>
              </w:rPr>
              <w:t>5%</w:t>
            </w:r>
          </w:p>
        </w:tc>
      </w:tr>
      <w:tr w:rsidR="00FC659F" w:rsidTr="008A648F">
        <w:trPr>
          <w:trHeight w:val="402"/>
        </w:trPr>
        <w:tc>
          <w:tcPr>
            <w:tcW w:w="3758" w:type="dxa"/>
          </w:tcPr>
          <w:p w:rsidR="00FC659F" w:rsidRDefault="00FC659F" w:rsidP="008A648F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FC659F" w:rsidRDefault="00FC659F" w:rsidP="008A648F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FC659F" w:rsidRDefault="00FC659F" w:rsidP="008A648F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FC659F" w:rsidRDefault="00FC659F" w:rsidP="008A64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C659F" w:rsidTr="008A648F">
        <w:trPr>
          <w:trHeight w:val="1550"/>
        </w:trPr>
        <w:tc>
          <w:tcPr>
            <w:tcW w:w="3758" w:type="dxa"/>
          </w:tcPr>
          <w:p w:rsidR="00FC659F" w:rsidRDefault="00FC659F" w:rsidP="008A648F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  <w:p w:rsidR="00FC659F" w:rsidRDefault="00FC659F" w:rsidP="008A64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  <w:p w:rsidR="00FC659F" w:rsidRDefault="00FC659F" w:rsidP="008A64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FC659F" w:rsidRDefault="00FC659F" w:rsidP="008A64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FC659F" w:rsidRDefault="00FC659F" w:rsidP="008A64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</w:tcPr>
          <w:p w:rsidR="00FC659F" w:rsidRDefault="00FC659F" w:rsidP="008A648F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FC659F" w:rsidRDefault="00FC659F" w:rsidP="008A64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  <w:p w:rsidR="00FC659F" w:rsidRDefault="00FC659F" w:rsidP="008A64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</w:tcPr>
          <w:p w:rsidR="00FC659F" w:rsidRDefault="00FC659F" w:rsidP="008A648F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FC659F" w:rsidRDefault="00FC659F" w:rsidP="008A64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FC659F" w:rsidRDefault="00FC659F" w:rsidP="008A648F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  <w:p w:rsidR="00FC659F" w:rsidRDefault="00FC659F" w:rsidP="008A64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  <w:p w:rsidR="00FC659F" w:rsidRDefault="00FC659F" w:rsidP="008A64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  <w:p w:rsidR="00FC659F" w:rsidRDefault="00FC659F" w:rsidP="008A64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</w:tcPr>
          <w:p w:rsidR="00FC659F" w:rsidRDefault="00FC659F" w:rsidP="008A648F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  <w:p w:rsidR="00FC659F" w:rsidRDefault="00FC659F" w:rsidP="008A64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4801F7" w:rsidTr="008A648F">
        <w:trPr>
          <w:trHeight w:val="1550"/>
        </w:trPr>
        <w:tc>
          <w:tcPr>
            <w:tcW w:w="3758" w:type="dxa"/>
          </w:tcPr>
          <w:p w:rsidR="004801F7" w:rsidRDefault="004801F7" w:rsidP="008A648F">
            <w:pPr>
              <w:pStyle w:val="TableParagraph"/>
              <w:spacing w:before="1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For pupils to be able to receive high quality swimming tuition.</w:t>
            </w:r>
          </w:p>
        </w:tc>
        <w:tc>
          <w:tcPr>
            <w:tcW w:w="3458" w:type="dxa"/>
          </w:tcPr>
          <w:p w:rsidR="004801F7" w:rsidRDefault="004801F7" w:rsidP="008A648F">
            <w:pPr>
              <w:pStyle w:val="TableParagraph"/>
              <w:spacing w:before="1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Living in an isolated area means travelling to swimming expensive and inaccessible to children from low income families. We will provide free transport to the swimming pool for all.</w:t>
            </w:r>
          </w:p>
        </w:tc>
        <w:tc>
          <w:tcPr>
            <w:tcW w:w="1663" w:type="dxa"/>
          </w:tcPr>
          <w:p w:rsidR="004801F7" w:rsidRDefault="004801F7" w:rsidP="008A648F">
            <w:pPr>
              <w:pStyle w:val="TableParagraph"/>
              <w:spacing w:before="1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£1,050</w:t>
            </w:r>
          </w:p>
        </w:tc>
        <w:tc>
          <w:tcPr>
            <w:tcW w:w="3423" w:type="dxa"/>
          </w:tcPr>
          <w:p w:rsidR="004801F7" w:rsidRDefault="004801F7" w:rsidP="008A648F">
            <w:pPr>
              <w:pStyle w:val="TableParagraph"/>
              <w:spacing w:before="1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All children have enjoyed swimming lessons and have made progress from a mainly low start point.</w:t>
            </w:r>
          </w:p>
        </w:tc>
        <w:tc>
          <w:tcPr>
            <w:tcW w:w="3076" w:type="dxa"/>
          </w:tcPr>
          <w:p w:rsidR="004801F7" w:rsidRDefault="004801F7" w:rsidP="008A648F">
            <w:pPr>
              <w:pStyle w:val="TableParagraph"/>
              <w:spacing w:before="1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To enable all children (including Reception) to become water confident and have quality swimming lessons. </w:t>
            </w:r>
          </w:p>
          <w:p w:rsidR="006D5D73" w:rsidRDefault="006D5D73" w:rsidP="008A648F">
            <w:pPr>
              <w:pStyle w:val="TableParagraph"/>
              <w:spacing w:before="1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Find a new swimming provider</w:t>
            </w: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0F5CF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Gill Jackson</w:t>
            </w: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0F5CF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  <w:r w:rsidRPr="000F5CFF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July 2022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0F5CF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Helen Allinson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0F5CF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  <w:r w:rsidRPr="000F5CFF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July 2022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0F5CF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Natalie Hewett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0F5CF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  <w:r w:rsidRPr="000F5CFF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July 2022</w:t>
            </w:r>
          </w:p>
        </w:tc>
      </w:tr>
    </w:tbl>
    <w:p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E2" w:rsidRDefault="007E02E2">
      <w:r>
        <w:separator/>
      </w:r>
    </w:p>
  </w:endnote>
  <w:endnote w:type="continuationSeparator" w:id="0">
    <w:p w:rsidR="007E02E2" w:rsidRDefault="007E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6908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4F17EBAD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43F480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C06908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58BB06B5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CE0EE3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C06908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571FF380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6908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47626263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E2" w:rsidRDefault="007E02E2">
      <w:r>
        <w:separator/>
      </w:r>
    </w:p>
  </w:footnote>
  <w:footnote w:type="continuationSeparator" w:id="0">
    <w:p w:rsidR="007E02E2" w:rsidRDefault="007E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41255"/>
    <w:rsid w:val="000733D3"/>
    <w:rsid w:val="000F5CFF"/>
    <w:rsid w:val="000F5E5D"/>
    <w:rsid w:val="001823AD"/>
    <w:rsid w:val="001B0A2F"/>
    <w:rsid w:val="00240A6D"/>
    <w:rsid w:val="002D1C13"/>
    <w:rsid w:val="002E7E8E"/>
    <w:rsid w:val="0034124D"/>
    <w:rsid w:val="003B7352"/>
    <w:rsid w:val="003E11F8"/>
    <w:rsid w:val="003F13F5"/>
    <w:rsid w:val="004801F7"/>
    <w:rsid w:val="004C68D0"/>
    <w:rsid w:val="005549A6"/>
    <w:rsid w:val="00607C0D"/>
    <w:rsid w:val="00645071"/>
    <w:rsid w:val="006A7DF9"/>
    <w:rsid w:val="006D5D73"/>
    <w:rsid w:val="006F4B42"/>
    <w:rsid w:val="007E02E2"/>
    <w:rsid w:val="00863908"/>
    <w:rsid w:val="008B35BC"/>
    <w:rsid w:val="00A215D8"/>
    <w:rsid w:val="00AD28A5"/>
    <w:rsid w:val="00C06908"/>
    <w:rsid w:val="00C46CFF"/>
    <w:rsid w:val="00C658FB"/>
    <w:rsid w:val="00C94623"/>
    <w:rsid w:val="00D131A0"/>
    <w:rsid w:val="00D3524A"/>
    <w:rsid w:val="00E1069A"/>
    <w:rsid w:val="00E710E6"/>
    <w:rsid w:val="00E91C3A"/>
    <w:rsid w:val="00EA6182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E0DF1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Sally Hill</cp:lastModifiedBy>
  <cp:revision>5</cp:revision>
  <cp:lastPrinted>2023-06-20T09:40:00Z</cp:lastPrinted>
  <dcterms:created xsi:type="dcterms:W3CDTF">2023-06-20T09:39:00Z</dcterms:created>
  <dcterms:modified xsi:type="dcterms:W3CDTF">2023-06-25T14:53:00Z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