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18" w:rsidRDefault="00F34B18"/>
    <w:p w:rsidR="00883C84" w:rsidRDefault="00883C84"/>
    <w:p w:rsidR="00883C84" w:rsidRPr="00825EA0" w:rsidRDefault="00883C84" w:rsidP="00883C84">
      <w:pPr>
        <w:ind w:left="0"/>
        <w:rPr>
          <w:rFonts w:asciiTheme="minorHAnsi" w:hAnsiTheme="minorHAnsi" w:cstheme="minorHAnsi"/>
          <w:sz w:val="52"/>
        </w:rPr>
      </w:pPr>
      <w:r w:rsidRPr="00825EA0">
        <w:rPr>
          <w:rFonts w:asciiTheme="minorHAnsi" w:hAnsiTheme="minorHAnsi" w:cstheme="minorHAnsi"/>
          <w:sz w:val="52"/>
        </w:rPr>
        <w:t xml:space="preserve">Music skill progression </w:t>
      </w:r>
    </w:p>
    <w:p w:rsidR="00883C84" w:rsidRDefault="00883C84"/>
    <w:p w:rsidR="00883C84" w:rsidRDefault="00883C84"/>
    <w:p w:rsidR="00883C84" w:rsidRDefault="00883C84"/>
    <w:p w:rsidR="00883C84" w:rsidRDefault="00883C84"/>
    <w:tbl>
      <w:tblPr>
        <w:tblStyle w:val="TableGrid"/>
        <w:tblW w:w="15024" w:type="dxa"/>
        <w:tblInd w:w="-715" w:type="dxa"/>
        <w:tblLayout w:type="fixed"/>
        <w:tblCellMar>
          <w:top w:w="10" w:type="dxa"/>
          <w:right w:w="24" w:type="dxa"/>
        </w:tblCellMar>
        <w:tblLook w:val="04A0" w:firstRow="1" w:lastRow="0" w:firstColumn="1" w:lastColumn="0" w:noHBand="0" w:noVBand="1"/>
      </w:tblPr>
      <w:tblGrid>
        <w:gridCol w:w="1561"/>
        <w:gridCol w:w="2410"/>
        <w:gridCol w:w="3118"/>
        <w:gridCol w:w="3827"/>
        <w:gridCol w:w="4108"/>
      </w:tblGrid>
      <w:tr w:rsidR="00E62744" w:rsidRPr="00825EA0" w:rsidTr="00F1277B">
        <w:trPr>
          <w:trHeight w:val="2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BB" w:rsidRPr="00825EA0" w:rsidRDefault="00532FBB">
            <w:pPr>
              <w:ind w:lef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B" w:rsidRPr="00825EA0" w:rsidRDefault="00E62744" w:rsidP="00825EA0">
            <w:pPr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Reception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ind w:left="1003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KS1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ind w:left="1272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LKS2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ind w:left="1596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UKS2</w:t>
            </w:r>
          </w:p>
        </w:tc>
      </w:tr>
      <w:tr w:rsidR="00E62744" w:rsidRPr="00825EA0" w:rsidTr="00F1277B">
        <w:trPr>
          <w:trHeight w:val="153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BB" w:rsidRPr="00825EA0" w:rsidRDefault="00532FBB" w:rsidP="00883C84">
            <w:pPr>
              <w:ind w:left="108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t xml:space="preserve">Singing songs with control and using the voice expressively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B" w:rsidRPr="00825EA0" w:rsidRDefault="00F1277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familiar songs.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Find their singing voice and use voices confidently.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melody accurately.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7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with a sense of awareness of pulse and rhythm.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songs with expression.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Begin to control pitch. 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Sing with awareness of other performers. 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with confidence using a wider vocal range.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with accurate pitch.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with awareness of pulse control and rhythm.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Recognise simple structures.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Sing expressively with awareness and control of 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timbre tempo and dynamics.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songs and create different vocal effect.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ind w:right="9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songs with increasing control of breathing, posture and sound projection.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ind w:right="9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songs in tune and with awareness of other parts.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ind w:right="9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phrases through breathing in appropriate places. Sing with expression and rehearse with others.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ind w:right="9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confidently as a class, in small groups and alone.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ind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Begin to have an awareness of improvisation with the voice.</w:t>
            </w:r>
          </w:p>
        </w:tc>
      </w:tr>
      <w:tr w:rsidR="00E62744" w:rsidRPr="00825EA0" w:rsidTr="00F1277B">
        <w:trPr>
          <w:trHeight w:val="158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BB" w:rsidRPr="00825EA0" w:rsidRDefault="00532FBB" w:rsidP="00E62744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t xml:space="preserve">Listening memory and movement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B" w:rsidRPr="00825EA0" w:rsidRDefault="00F1277B" w:rsidP="00825EA0">
            <w:pPr>
              <w:pStyle w:val="ListParagraph"/>
              <w:numPr>
                <w:ilvl w:val="0"/>
                <w:numId w:val="7"/>
              </w:numPr>
              <w:tabs>
                <w:tab w:val="center" w:pos="792"/>
                <w:tab w:val="center" w:pos="1541"/>
                <w:tab w:val="center" w:pos="2362"/>
                <w:tab w:val="right" w:pos="3154"/>
              </w:tabs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Explore and engage in music making and dance, performing solo or in groups.</w:t>
            </w:r>
          </w:p>
          <w:p w:rsidR="00F1277B" w:rsidRPr="00825EA0" w:rsidRDefault="00F1277B" w:rsidP="00532FBB">
            <w:pPr>
              <w:tabs>
                <w:tab w:val="center" w:pos="792"/>
                <w:tab w:val="center" w:pos="1541"/>
                <w:tab w:val="center" w:pos="2362"/>
                <w:tab w:val="right" w:pos="3154"/>
              </w:tabs>
              <w:ind w:left="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tabs>
                <w:tab w:val="center" w:pos="792"/>
                <w:tab w:val="center" w:pos="1541"/>
                <w:tab w:val="center" w:pos="2362"/>
                <w:tab w:val="right" w:pos="3154"/>
              </w:tabs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Recall and </w:t>
            </w: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ab/>
              <w:t>remember songs and sequences of sounds.</w:t>
            </w:r>
          </w:p>
          <w:p w:rsidR="00F1277B" w:rsidRPr="00825EA0" w:rsidRDefault="00532FBB" w:rsidP="00825EA0">
            <w:pPr>
              <w:pStyle w:val="ListParagraph"/>
              <w:numPr>
                <w:ilvl w:val="0"/>
                <w:numId w:val="7"/>
              </w:numPr>
              <w:ind w:right="86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Respond physically when performing composing and enjoying music</w:t>
            </w:r>
            <w:r w:rsidR="00F1277B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ind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well defined musical features.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77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7" w:line="245" w:lineRule="auto"/>
              <w:ind w:right="89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Identify melodic phrases and play them by ear. 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7" w:line="245" w:lineRule="auto"/>
              <w:ind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sequences of movements in response to sounds.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Demonstrate the ability to recognise structure and expressive elements through dance.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phrases that could be used as an introduction or ending.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7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Internalise short melodies and play these on pitched percussion.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movements that reflect musical features.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different moods and textures.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how a mood is created by music and lyrics.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Listen to longer pieces of music and identify features.</w:t>
            </w:r>
          </w:p>
        </w:tc>
      </w:tr>
      <w:tr w:rsidR="00E62744" w:rsidRPr="00825EA0" w:rsidTr="00F1277B">
        <w:trPr>
          <w:trHeight w:val="83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BB" w:rsidRPr="00825EA0" w:rsidRDefault="00532FBB" w:rsidP="00883C84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lastRenderedPageBreak/>
              <w:t xml:space="preserve">Controlling </w:t>
            </w:r>
          </w:p>
          <w:p w:rsidR="00532FBB" w:rsidRPr="00825EA0" w:rsidRDefault="00532FBB" w:rsidP="00883C84">
            <w:pPr>
              <w:tabs>
                <w:tab w:val="right" w:pos="1397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t xml:space="preserve">rhythm and pulse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B" w:rsidRPr="00825EA0" w:rsidRDefault="00532FBB" w:rsidP="00825EA0">
            <w:pPr>
              <w:ind w:left="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pulses in music.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pulse and join in getting faster and slower together.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Identify long and short sounds. 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Perform a rhythm to a given pulse.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Recognise rhythm patterns. 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Perform a repeated pattern to a steady pulse. 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Identify and recall rhythm and melodic patterns 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7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different speeds of pulse (tempo) by clapping and moving.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Improvise rhythm patterns.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Perform an independent part, keeping to a steady beat.</w:t>
            </w:r>
          </w:p>
        </w:tc>
      </w:tr>
      <w:tr w:rsidR="00E62744" w:rsidRPr="00825EA0" w:rsidTr="00F1277B">
        <w:trPr>
          <w:trHeight w:val="137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BB" w:rsidRPr="00825EA0" w:rsidRDefault="00532FBB">
            <w:pPr>
              <w:ind w:left="108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t xml:space="preserve">Exploring sounds melody and </w:t>
            </w:r>
          </w:p>
          <w:p w:rsidR="00532FBB" w:rsidRPr="00825EA0" w:rsidRDefault="00532FBB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t xml:space="preserve">accompaniment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B" w:rsidRPr="00825EA0" w:rsidRDefault="00F1277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Explore different sound.</w:t>
            </w:r>
          </w:p>
          <w:p w:rsidR="00532FBB" w:rsidRPr="00825EA0" w:rsidRDefault="00532FBB">
            <w:pPr>
              <w:ind w:left="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Explore different sound sources.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and name instruments.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and change sounds in response to stimuli.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how sounds can be changed.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Change sounds to reflect different stimuli. 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Explain the effect of silences in a piece of music. 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different purposes of music.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character in a piece of music.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Skills development for this element are within control of instruments and composition.</w:t>
            </w:r>
          </w:p>
        </w:tc>
      </w:tr>
      <w:tr w:rsidR="00E62744" w:rsidRPr="00825EA0" w:rsidTr="00F1277B">
        <w:trPr>
          <w:trHeight w:val="115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2744" w:rsidRPr="00825EA0" w:rsidRDefault="00E62744" w:rsidP="00883C84">
            <w:pPr>
              <w:tabs>
                <w:tab w:val="right" w:pos="1397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t xml:space="preserve">Control of instruments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77B" w:rsidRPr="00825EA0" w:rsidRDefault="00F1277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Play instruments with increasing control to express their feelings and ideas.</w:t>
            </w:r>
          </w:p>
          <w:p w:rsidR="00E62744" w:rsidRPr="00825EA0" w:rsidRDefault="00E62744">
            <w:pPr>
              <w:spacing w:after="7" w:line="241" w:lineRule="auto"/>
              <w:ind w:left="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spacing w:after="7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Play a variety of tuned and untuned instruments.</w:t>
            </w:r>
          </w:p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Handle and play instruments with control.</w:t>
            </w:r>
          </w:p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Identify different groups of instruments.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spacing w:after="7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different melodic phrases and play them by ear.</w:t>
            </w:r>
          </w:p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Select instruments to describe visual images. Choose instruments on the basis of internalised sounds.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spacing w:after="7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Identify and control different ways percussion instruments make sounds.</w:t>
            </w:r>
          </w:p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Play accompaniments with control and accuracy.</w:t>
            </w:r>
          </w:p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different effects using combinations of pitched sounds.</w:t>
            </w:r>
          </w:p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Used ICT to change and manipulate sounds.</w:t>
            </w:r>
          </w:p>
        </w:tc>
      </w:tr>
      <w:tr w:rsidR="00E62744" w:rsidRPr="00825EA0" w:rsidTr="00F1277B">
        <w:trPr>
          <w:trHeight w:val="211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744" w:rsidRPr="00825EA0" w:rsidRDefault="00E62744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4" w:rsidRPr="00825EA0" w:rsidRDefault="00E62744" w:rsidP="00825EA0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2744" w:rsidRPr="00825EA0" w:rsidRDefault="00E62744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2744" w:rsidRPr="00825EA0" w:rsidTr="00F1277B">
        <w:trPr>
          <w:trHeight w:val="111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BB" w:rsidRPr="00825EA0" w:rsidRDefault="00532FBB" w:rsidP="00E62744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lastRenderedPageBreak/>
              <w:t xml:space="preserve">Composition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B" w:rsidRPr="00825EA0" w:rsidRDefault="00F1277B" w:rsidP="00825EA0">
            <w:pPr>
              <w:pStyle w:val="ListParagraph"/>
              <w:numPr>
                <w:ilvl w:val="0"/>
                <w:numId w:val="7"/>
              </w:numPr>
              <w:spacing w:after="2" w:line="239" w:lineRule="auto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their own songs, or improvise a song they know.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2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Contribute to the creation of a class composition</w:t>
            </w:r>
            <w:r w:rsidR="00E62744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.</w:t>
            </w:r>
          </w:p>
          <w:p w:rsidR="00532FBB" w:rsidRPr="00825EA0" w:rsidRDefault="00532FBB" w:rsidP="00825EA0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textures by combining sounds in different ways</w:t>
            </w:r>
            <w:r w:rsidR="00E62744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music that describes contrasting moods and emotion</w:t>
            </w:r>
            <w:r w:rsidR="00E62744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s.</w:t>
            </w: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 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12"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Improvise simple tunes based on the pentatonic scale</w:t>
            </w:r>
            <w:r w:rsidR="00E62744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Compose music in pairs and make </w:t>
            </w:r>
            <w:r w:rsidR="00E62744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</w:t>
            </w: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mprovements to their own work</w:t>
            </w:r>
            <w:r w:rsidR="00E62744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an accompaniment to a known song</w:t>
            </w:r>
            <w:r w:rsidR="00E62744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.</w:t>
            </w:r>
          </w:p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descriptive music in pairs</w:t>
            </w:r>
            <w:r w:rsidR="00E62744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BB" w:rsidRPr="00825EA0" w:rsidRDefault="00532FBB" w:rsidP="00825EA0">
            <w:pPr>
              <w:pStyle w:val="ListParagraph"/>
              <w:numPr>
                <w:ilvl w:val="0"/>
                <w:numId w:val="7"/>
              </w:numPr>
              <w:ind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Compose music individually or in pairs using a range of stimuli and developing their musical ideas into a completed composition.  </w:t>
            </w:r>
          </w:p>
        </w:tc>
      </w:tr>
      <w:tr w:rsidR="00FE253B" w:rsidRPr="00825EA0" w:rsidTr="00F1277B">
        <w:trPr>
          <w:trHeight w:val="137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53B" w:rsidRPr="00825EA0" w:rsidRDefault="00FE253B" w:rsidP="00E62744">
            <w:pPr>
              <w:ind w:left="0"/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t xml:space="preserve">Reading and writing notation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B" w:rsidRPr="00825EA0" w:rsidRDefault="00FE253B" w:rsidP="00825EA0">
            <w:pPr>
              <w:spacing w:after="2" w:line="239" w:lineRule="auto"/>
              <w:ind w:left="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B" w:rsidRPr="00825EA0" w:rsidRDefault="00FE253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Perform long and short sounds in response to symbols.</w:t>
            </w:r>
          </w:p>
          <w:p w:rsidR="00FE253B" w:rsidRPr="00825EA0" w:rsidRDefault="00FE253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Create long and short sounds on instruments.</w:t>
            </w:r>
          </w:p>
          <w:p w:rsidR="00FE253B" w:rsidRPr="00825EA0" w:rsidRDefault="00FE253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Play and sing a phrase from dot notation.</w:t>
            </w:r>
          </w:p>
          <w:p w:rsidR="00FE253B" w:rsidRPr="00825EA0" w:rsidRDefault="00FE253B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Record own ideas.</w:t>
            </w:r>
          </w:p>
          <w:p w:rsidR="00FE253B" w:rsidRPr="00825EA0" w:rsidRDefault="00FE253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Use symbols to represent sounds.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53B" w:rsidRPr="00825EA0" w:rsidRDefault="00FE253B" w:rsidP="00825EA0">
            <w:pPr>
              <w:pStyle w:val="ListParagraph"/>
              <w:numPr>
                <w:ilvl w:val="0"/>
                <w:numId w:val="7"/>
              </w:numPr>
              <w:ind w:right="89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Perform using notation as a support.</w:t>
            </w:r>
          </w:p>
          <w:p w:rsidR="00FE253B" w:rsidRPr="00825EA0" w:rsidRDefault="00FE253B" w:rsidP="00825EA0">
            <w:pPr>
              <w:pStyle w:val="ListParagraph"/>
              <w:numPr>
                <w:ilvl w:val="0"/>
                <w:numId w:val="7"/>
              </w:numPr>
              <w:ind w:right="89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Sing songs with staff notation as support</w:t>
            </w:r>
          </w:p>
        </w:tc>
      </w:tr>
      <w:tr w:rsidR="00615CB8" w:rsidRPr="00825EA0" w:rsidTr="00F1277B">
        <w:trPr>
          <w:trHeight w:val="137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CB8" w:rsidRPr="00825EA0" w:rsidRDefault="00615CB8" w:rsidP="00E62744">
            <w:pPr>
              <w:ind w:left="0"/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t>Performance skills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8" w:rsidRPr="00825EA0" w:rsidRDefault="00615CB8" w:rsidP="00825EA0">
            <w:pPr>
              <w:spacing w:after="2" w:line="239" w:lineRule="auto"/>
              <w:ind w:left="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CB8" w:rsidRPr="00825EA0" w:rsidRDefault="00615CB8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Perform together and follow instructions that combine musical elements.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15CB8" w:rsidRPr="00825EA0" w:rsidRDefault="00FE253B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</w:t>
            </w:r>
            <w:r w:rsidR="00615CB8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erform in different ways, exploring the way the </w:t>
            </w:r>
          </w:p>
          <w:p w:rsidR="00615CB8" w:rsidRPr="00825EA0" w:rsidRDefault="00615CB8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performers are a musical resource</w:t>
            </w:r>
            <w:r w:rsidR="00FE253B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.</w:t>
            </w:r>
          </w:p>
          <w:p w:rsidR="00615CB8" w:rsidRPr="00825EA0" w:rsidRDefault="00615CB8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Perform with an awareness of different parts</w:t>
            </w:r>
            <w:r w:rsidR="00FE253B"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CB8" w:rsidRPr="00825EA0" w:rsidRDefault="00615CB8" w:rsidP="00825EA0">
            <w:pPr>
              <w:pStyle w:val="ListParagraph"/>
              <w:numPr>
                <w:ilvl w:val="0"/>
                <w:numId w:val="7"/>
              </w:numPr>
              <w:ind w:right="89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Present performances effectively with awareness of </w:t>
            </w:r>
          </w:p>
          <w:p w:rsidR="00615CB8" w:rsidRPr="00825EA0" w:rsidRDefault="00615CB8" w:rsidP="00825EA0">
            <w:pPr>
              <w:pStyle w:val="ListParagraph"/>
              <w:numPr>
                <w:ilvl w:val="0"/>
                <w:numId w:val="7"/>
              </w:numPr>
              <w:ind w:right="89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audience, venue and occasion.</w:t>
            </w:r>
          </w:p>
        </w:tc>
      </w:tr>
      <w:tr w:rsidR="00615CB8" w:rsidRPr="00825EA0" w:rsidTr="00F1277B">
        <w:trPr>
          <w:trHeight w:val="137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CB8" w:rsidRPr="00825EA0" w:rsidRDefault="00615CB8" w:rsidP="00E62744">
            <w:pPr>
              <w:ind w:left="0"/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sz w:val="24"/>
                <w:szCs w:val="24"/>
                <w:u w:val="none"/>
              </w:rPr>
              <w:t xml:space="preserve">Evaluating and appraising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8" w:rsidRPr="00825EA0" w:rsidRDefault="00615CB8" w:rsidP="00825EA0">
            <w:pPr>
              <w:spacing w:after="2" w:line="239" w:lineRule="auto"/>
              <w:ind w:left="0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CB8" w:rsidRPr="00825EA0" w:rsidRDefault="00615CB8" w:rsidP="00825EA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 xml:space="preserve">Choose sounds and instruments carefully and make improvements to their own and other’s work. 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15CB8" w:rsidRPr="00825EA0" w:rsidRDefault="00615CB8" w:rsidP="00825EA0">
            <w:pPr>
              <w:pStyle w:val="ListParagraph"/>
              <w:numPr>
                <w:ilvl w:val="0"/>
                <w:numId w:val="7"/>
              </w:numPr>
              <w:spacing w:after="12" w:line="239" w:lineRule="auto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  <w:r w:rsidRPr="00825EA0"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  <w:t>Improve their work through the analysis evaluation and comparison.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CB8" w:rsidRPr="00825EA0" w:rsidRDefault="00615CB8" w:rsidP="00825EA0">
            <w:pPr>
              <w:ind w:left="360" w:right="89"/>
              <w:rPr>
                <w:rFonts w:asciiTheme="minorHAnsi" w:eastAsia="Calibri" w:hAnsiTheme="minorHAnsi" w:cstheme="minorHAnsi"/>
                <w:b w:val="0"/>
                <w:sz w:val="24"/>
                <w:szCs w:val="24"/>
                <w:u w:val="none"/>
              </w:rPr>
            </w:pPr>
          </w:p>
        </w:tc>
      </w:tr>
    </w:tbl>
    <w:p w:rsidR="00F34B18" w:rsidRPr="00825EA0" w:rsidRDefault="00F34B18" w:rsidP="00825EA0">
      <w:pPr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sectPr w:rsidR="00F34B18" w:rsidRPr="00825EA0">
      <w:headerReference w:type="default" r:id="rId7"/>
      <w:footerReference w:type="default" r:id="rId8"/>
      <w:pgSz w:w="16838" w:h="11906" w:orient="landscape"/>
      <w:pgMar w:top="725" w:right="1440" w:bottom="8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A8" w:rsidRDefault="003153A8" w:rsidP="003153A8">
      <w:pPr>
        <w:spacing w:line="240" w:lineRule="auto"/>
      </w:pPr>
      <w:r>
        <w:separator/>
      </w:r>
    </w:p>
  </w:endnote>
  <w:endnote w:type="continuationSeparator" w:id="0">
    <w:p w:rsidR="003153A8" w:rsidRDefault="003153A8" w:rsidP="00315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58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1509" w:rsidRDefault="002515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153A8" w:rsidRDefault="0025150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920B1F">
          <wp:simplePos x="0" y="0"/>
          <wp:positionH relativeFrom="column">
            <wp:posOffset>640080</wp:posOffset>
          </wp:positionH>
          <wp:positionV relativeFrom="paragraph">
            <wp:posOffset>36830</wp:posOffset>
          </wp:positionV>
          <wp:extent cx="6816090" cy="3289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A8" w:rsidRDefault="003153A8" w:rsidP="003153A8">
      <w:pPr>
        <w:spacing w:line="240" w:lineRule="auto"/>
      </w:pPr>
      <w:r>
        <w:separator/>
      </w:r>
    </w:p>
  </w:footnote>
  <w:footnote w:type="continuationSeparator" w:id="0">
    <w:p w:rsidR="003153A8" w:rsidRDefault="003153A8" w:rsidP="00315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3A8" w:rsidRDefault="003153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6B6CC" wp14:editId="64CF51AD">
          <wp:simplePos x="0" y="0"/>
          <wp:positionH relativeFrom="column">
            <wp:posOffset>5090160</wp:posOffset>
          </wp:positionH>
          <wp:positionV relativeFrom="paragraph">
            <wp:posOffset>-358140</wp:posOffset>
          </wp:positionV>
          <wp:extent cx="4176395" cy="9023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EE6"/>
    <w:multiLevelType w:val="hybridMultilevel"/>
    <w:tmpl w:val="F104AF68"/>
    <w:lvl w:ilvl="0" w:tplc="97EA7A5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B4DA2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0C635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8C5A1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904D1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92F2F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8422B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56667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48C98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D4290"/>
    <w:multiLevelType w:val="hybridMultilevel"/>
    <w:tmpl w:val="8300158C"/>
    <w:lvl w:ilvl="0" w:tplc="F32EBE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240EE2">
      <w:start w:val="1"/>
      <w:numFmt w:val="bullet"/>
      <w:lvlText w:val="o"/>
      <w:lvlJc w:val="left"/>
      <w:pPr>
        <w:ind w:left="3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F26C06">
      <w:start w:val="1"/>
      <w:numFmt w:val="bullet"/>
      <w:lvlText w:val="▪"/>
      <w:lvlJc w:val="left"/>
      <w:pPr>
        <w:ind w:left="3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3EBC00">
      <w:start w:val="1"/>
      <w:numFmt w:val="bullet"/>
      <w:lvlText w:val="•"/>
      <w:lvlJc w:val="left"/>
      <w:pPr>
        <w:ind w:left="4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6EAB04">
      <w:start w:val="1"/>
      <w:numFmt w:val="bullet"/>
      <w:lvlText w:val="o"/>
      <w:lvlJc w:val="left"/>
      <w:pPr>
        <w:ind w:left="5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6664BE">
      <w:start w:val="1"/>
      <w:numFmt w:val="bullet"/>
      <w:lvlText w:val="▪"/>
      <w:lvlJc w:val="left"/>
      <w:pPr>
        <w:ind w:left="6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507B3C">
      <w:start w:val="1"/>
      <w:numFmt w:val="bullet"/>
      <w:lvlText w:val="•"/>
      <w:lvlJc w:val="left"/>
      <w:pPr>
        <w:ind w:left="6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EEAC32">
      <w:start w:val="1"/>
      <w:numFmt w:val="bullet"/>
      <w:lvlText w:val="o"/>
      <w:lvlJc w:val="left"/>
      <w:pPr>
        <w:ind w:left="7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E05BA">
      <w:start w:val="1"/>
      <w:numFmt w:val="bullet"/>
      <w:lvlText w:val="▪"/>
      <w:lvlJc w:val="left"/>
      <w:pPr>
        <w:ind w:left="8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474AFE"/>
    <w:multiLevelType w:val="hybridMultilevel"/>
    <w:tmpl w:val="4E3A9AD0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570056AF"/>
    <w:multiLevelType w:val="hybridMultilevel"/>
    <w:tmpl w:val="854C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E01FC"/>
    <w:multiLevelType w:val="hybridMultilevel"/>
    <w:tmpl w:val="B02AB4F8"/>
    <w:lvl w:ilvl="0" w:tplc="0804F40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0C5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6091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CC92D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0E4D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7EE6F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26AC7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20EAF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6C1D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4948EA"/>
    <w:multiLevelType w:val="hybridMultilevel"/>
    <w:tmpl w:val="EC42426A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7B9E3287"/>
    <w:multiLevelType w:val="hybridMultilevel"/>
    <w:tmpl w:val="675A484E"/>
    <w:lvl w:ilvl="0" w:tplc="3F6A34CE">
      <w:start w:val="1"/>
      <w:numFmt w:val="bullet"/>
      <w:lvlText w:val="•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041DA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086E0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32255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62A4E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E8381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B683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FC03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666C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18"/>
    <w:rsid w:val="00251509"/>
    <w:rsid w:val="003153A8"/>
    <w:rsid w:val="00532FBB"/>
    <w:rsid w:val="00615CB8"/>
    <w:rsid w:val="007C06DD"/>
    <w:rsid w:val="00825EA0"/>
    <w:rsid w:val="00883C84"/>
    <w:rsid w:val="00E62744"/>
    <w:rsid w:val="00F1277B"/>
    <w:rsid w:val="00F34B18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80C44"/>
  <w15:docId w15:val="{E7A7A162-EC60-44F5-A63F-38E9969B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5235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8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A8"/>
    <w:rPr>
      <w:rFonts w:ascii="Arial" w:eastAsia="Arial" w:hAnsi="Arial" w:cs="Arial"/>
      <w:b/>
      <w:color w:val="000000"/>
      <w:sz w:val="16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315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A8"/>
    <w:rPr>
      <w:rFonts w:ascii="Arial" w:eastAsia="Arial" w:hAnsi="Arial" w:cs="Arial"/>
      <w:b/>
      <w:color w:val="000000"/>
      <w:sz w:val="1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Suggitt</dc:creator>
  <cp:keywords/>
  <cp:lastModifiedBy>Sally Hill</cp:lastModifiedBy>
  <cp:revision>8</cp:revision>
  <dcterms:created xsi:type="dcterms:W3CDTF">2022-09-11T14:29:00Z</dcterms:created>
  <dcterms:modified xsi:type="dcterms:W3CDTF">2022-09-24T15:56:00Z</dcterms:modified>
</cp:coreProperties>
</file>