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3541"/>
        <w:tblW w:w="0" w:type="auto"/>
        <w:tblLook w:val="04A0" w:firstRow="1" w:lastRow="0" w:firstColumn="1" w:lastColumn="0" w:noHBand="0" w:noVBand="1"/>
      </w:tblPr>
      <w:tblGrid>
        <w:gridCol w:w="1674"/>
        <w:gridCol w:w="1765"/>
        <w:gridCol w:w="1766"/>
        <w:gridCol w:w="1767"/>
        <w:gridCol w:w="1767"/>
        <w:gridCol w:w="1767"/>
        <w:gridCol w:w="1767"/>
        <w:gridCol w:w="1675"/>
      </w:tblGrid>
      <w:tr w:rsidR="00167A24" w14:paraId="6BFFF3B0" w14:textId="77777777" w:rsidTr="007E5C20">
        <w:tc>
          <w:tcPr>
            <w:tcW w:w="1674" w:type="dxa"/>
          </w:tcPr>
          <w:p w14:paraId="405F8B77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Subject</w:t>
            </w:r>
          </w:p>
          <w:p w14:paraId="2C762C7F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5" w:type="dxa"/>
          </w:tcPr>
          <w:p w14:paraId="4C95DCED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Week 1</w:t>
            </w:r>
          </w:p>
          <w:p w14:paraId="2C49534E" w14:textId="77777777" w:rsidR="003130AC" w:rsidRDefault="003130AC" w:rsidP="003130AC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Diwali</w:t>
            </w:r>
          </w:p>
          <w:p w14:paraId="140D9DB2" w14:textId="77777777" w:rsidR="003130AC" w:rsidRDefault="003130AC" w:rsidP="003130AC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Bonfire Night </w:t>
            </w:r>
          </w:p>
          <w:p w14:paraId="69677EA4" w14:textId="77777777" w:rsidR="003130AC" w:rsidRPr="007D3FC2" w:rsidRDefault="003130AC" w:rsidP="003130AC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27256A2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Week 2</w:t>
            </w:r>
          </w:p>
          <w:p w14:paraId="377264C3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Remembrance Day</w:t>
            </w:r>
          </w:p>
          <w:p w14:paraId="3A90537F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Children in Need </w:t>
            </w:r>
          </w:p>
          <w:p w14:paraId="4DE013FD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 </w:t>
            </w:r>
          </w:p>
        </w:tc>
        <w:tc>
          <w:tcPr>
            <w:tcW w:w="1767" w:type="dxa"/>
          </w:tcPr>
          <w:p w14:paraId="286BBD7C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Week 3</w:t>
            </w:r>
          </w:p>
          <w:p w14:paraId="4850F917" w14:textId="4DE4A8C8" w:rsidR="003130AC" w:rsidRPr="007D3FC2" w:rsidRDefault="00237C17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Birthdays </w:t>
            </w:r>
            <w:r w:rsidR="00522CFF">
              <w:rPr>
                <w:rFonts w:ascii="Twinkl" w:hAnsi="Twinkl"/>
                <w:sz w:val="24"/>
                <w:szCs w:val="24"/>
              </w:rPr>
              <w:t xml:space="preserve">around the world </w:t>
            </w:r>
          </w:p>
        </w:tc>
        <w:tc>
          <w:tcPr>
            <w:tcW w:w="1767" w:type="dxa"/>
          </w:tcPr>
          <w:p w14:paraId="6570C64A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Week 4</w:t>
            </w:r>
          </w:p>
          <w:p w14:paraId="3B46470D" w14:textId="77777777" w:rsidR="003130AC" w:rsidRDefault="009F60B6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What do you celebrate?</w:t>
            </w:r>
          </w:p>
          <w:p w14:paraId="3273E40B" w14:textId="4DAD0272" w:rsidR="009F60B6" w:rsidRPr="007D3FC2" w:rsidRDefault="00F54B8F" w:rsidP="007E5C20">
            <w:pPr>
              <w:rPr>
                <w:rFonts w:ascii="Twinkl" w:hAnsi="Twinkl"/>
                <w:sz w:val="24"/>
                <w:szCs w:val="24"/>
              </w:rPr>
            </w:pPr>
            <w:proofErr w:type="spellStart"/>
            <w:r>
              <w:rPr>
                <w:rFonts w:ascii="Twinkl" w:hAnsi="Twinkl"/>
                <w:sz w:val="24"/>
                <w:szCs w:val="24"/>
              </w:rPr>
              <w:t>Fairytale</w:t>
            </w:r>
            <w:proofErr w:type="spellEnd"/>
            <w:r>
              <w:rPr>
                <w:rFonts w:ascii="Twinkl" w:hAnsi="Twinkl"/>
                <w:sz w:val="24"/>
                <w:szCs w:val="24"/>
              </w:rPr>
              <w:t xml:space="preserve"> celebrations </w:t>
            </w:r>
          </w:p>
        </w:tc>
        <w:tc>
          <w:tcPr>
            <w:tcW w:w="1767" w:type="dxa"/>
          </w:tcPr>
          <w:p w14:paraId="230047B3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Week 5</w:t>
            </w:r>
          </w:p>
          <w:p w14:paraId="5CCB5F5D" w14:textId="486A7812" w:rsidR="003130AC" w:rsidRDefault="00522CFF" w:rsidP="003130AC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Hanu</w:t>
            </w:r>
            <w:r w:rsidR="008E69AE">
              <w:rPr>
                <w:rFonts w:ascii="Twinkl" w:hAnsi="Twinkl"/>
                <w:sz w:val="24"/>
                <w:szCs w:val="24"/>
              </w:rPr>
              <w:t>k</w:t>
            </w:r>
            <w:r>
              <w:rPr>
                <w:rFonts w:ascii="Twinkl" w:hAnsi="Twinkl"/>
                <w:sz w:val="24"/>
                <w:szCs w:val="24"/>
              </w:rPr>
              <w:t xml:space="preserve">kah </w:t>
            </w:r>
          </w:p>
          <w:p w14:paraId="01165B9D" w14:textId="77777777" w:rsidR="003130AC" w:rsidRPr="007D3FC2" w:rsidRDefault="003130AC" w:rsidP="003130AC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7" w:type="dxa"/>
          </w:tcPr>
          <w:p w14:paraId="51C54DEE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Week 6</w:t>
            </w:r>
          </w:p>
          <w:p w14:paraId="75695943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Christmas</w:t>
            </w:r>
            <w:r w:rsidR="009F60B6">
              <w:rPr>
                <w:rFonts w:ascii="Twinkl" w:hAnsi="Twinkl"/>
                <w:sz w:val="24"/>
                <w:szCs w:val="24"/>
              </w:rPr>
              <w:t xml:space="preserve"> </w:t>
            </w:r>
          </w:p>
          <w:p w14:paraId="1BCA002E" w14:textId="77777777" w:rsidR="009F60B6" w:rsidRDefault="009F60B6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Advent </w:t>
            </w:r>
          </w:p>
          <w:p w14:paraId="194B90A3" w14:textId="6A5D142B" w:rsidR="009F60B6" w:rsidRPr="007D3FC2" w:rsidRDefault="009F60B6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Christmas around the world</w:t>
            </w:r>
          </w:p>
        </w:tc>
        <w:tc>
          <w:tcPr>
            <w:tcW w:w="1675" w:type="dxa"/>
          </w:tcPr>
          <w:p w14:paraId="02F86EBF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Week 7</w:t>
            </w:r>
          </w:p>
          <w:p w14:paraId="0FBD4B57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Christmas</w:t>
            </w:r>
          </w:p>
        </w:tc>
      </w:tr>
      <w:tr w:rsidR="00167A24" w14:paraId="0F440C6C" w14:textId="77777777" w:rsidTr="007E5C20">
        <w:tc>
          <w:tcPr>
            <w:tcW w:w="1674" w:type="dxa"/>
          </w:tcPr>
          <w:p w14:paraId="5534A8CA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Phonics RWI</w:t>
            </w:r>
          </w:p>
        </w:tc>
        <w:tc>
          <w:tcPr>
            <w:tcW w:w="1765" w:type="dxa"/>
          </w:tcPr>
          <w:p w14:paraId="603C1EFA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Continuing to introduce set 1 </w:t>
            </w:r>
            <w:proofErr w:type="gramStart"/>
            <w:r w:rsidRPr="007D3FC2">
              <w:rPr>
                <w:rFonts w:ascii="Twinkl" w:hAnsi="Twinkl"/>
                <w:sz w:val="24"/>
                <w:szCs w:val="24"/>
              </w:rPr>
              <w:t>sounds</w:t>
            </w:r>
            <w:proofErr w:type="gramEnd"/>
            <w:r w:rsidRPr="007D3FC2">
              <w:rPr>
                <w:rFonts w:ascii="Twinkl" w:hAnsi="Twinkl"/>
                <w:sz w:val="24"/>
                <w:szCs w:val="24"/>
              </w:rPr>
              <w:t xml:space="preserve">. </w:t>
            </w:r>
          </w:p>
          <w:p w14:paraId="7D7D559A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C49EDA8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Follow on…</w:t>
            </w:r>
          </w:p>
        </w:tc>
        <w:tc>
          <w:tcPr>
            <w:tcW w:w="1767" w:type="dxa"/>
          </w:tcPr>
          <w:p w14:paraId="4B2F117C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Follow on…</w:t>
            </w:r>
          </w:p>
        </w:tc>
        <w:tc>
          <w:tcPr>
            <w:tcW w:w="1767" w:type="dxa"/>
          </w:tcPr>
          <w:p w14:paraId="67BE9883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Follow on…</w:t>
            </w:r>
          </w:p>
        </w:tc>
        <w:tc>
          <w:tcPr>
            <w:tcW w:w="1767" w:type="dxa"/>
          </w:tcPr>
          <w:p w14:paraId="15EDCAF6" w14:textId="77777777" w:rsidR="003130AC" w:rsidRPr="007D3FC2" w:rsidRDefault="003130AC" w:rsidP="007E5C20">
            <w:pPr>
              <w:rPr>
                <w:rFonts w:ascii="Twinkl" w:hAnsi="Twinkl"/>
                <w:b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Follow on…</w:t>
            </w:r>
          </w:p>
        </w:tc>
        <w:tc>
          <w:tcPr>
            <w:tcW w:w="1767" w:type="dxa"/>
          </w:tcPr>
          <w:p w14:paraId="5E8FEC06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Follow on…</w:t>
            </w:r>
          </w:p>
        </w:tc>
        <w:tc>
          <w:tcPr>
            <w:tcW w:w="1675" w:type="dxa"/>
          </w:tcPr>
          <w:p w14:paraId="525E85E9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Follow on…</w:t>
            </w:r>
          </w:p>
        </w:tc>
      </w:tr>
      <w:tr w:rsidR="00167A24" w14:paraId="33A7820D" w14:textId="77777777" w:rsidTr="007E5C20">
        <w:tc>
          <w:tcPr>
            <w:tcW w:w="1674" w:type="dxa"/>
          </w:tcPr>
          <w:p w14:paraId="409D375E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Literacy</w:t>
            </w:r>
          </w:p>
          <w:p w14:paraId="6A61EA76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5" w:type="dxa"/>
          </w:tcPr>
          <w:p w14:paraId="496C9E7D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Fine motor activities.</w:t>
            </w:r>
          </w:p>
          <w:p w14:paraId="6708F148" w14:textId="50B547D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Dough disco</w:t>
            </w:r>
          </w:p>
          <w:p w14:paraId="5591E124" w14:textId="77777777" w:rsidR="00CD548D" w:rsidRPr="007D3FC2" w:rsidRDefault="00CD548D" w:rsidP="007E5C20">
            <w:pPr>
              <w:rPr>
                <w:rFonts w:ascii="Twinkl" w:hAnsi="Twinkl"/>
                <w:sz w:val="24"/>
                <w:szCs w:val="24"/>
              </w:rPr>
            </w:pPr>
          </w:p>
          <w:p w14:paraId="58D6B7C0" w14:textId="474C9458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Drawing Club</w:t>
            </w:r>
            <w:r w:rsidR="00CD548D">
              <w:rPr>
                <w:rFonts w:ascii="Twinkl" w:hAnsi="Twinkl"/>
                <w:sz w:val="24"/>
                <w:szCs w:val="24"/>
              </w:rPr>
              <w:t xml:space="preserve"> – Sparks in the sky</w:t>
            </w:r>
          </w:p>
          <w:p w14:paraId="76059F18" w14:textId="77777777" w:rsidR="00CD548D" w:rsidRDefault="00CD548D" w:rsidP="007E5C20">
            <w:pPr>
              <w:rPr>
                <w:rFonts w:ascii="Twinkl" w:hAnsi="Twinkl"/>
                <w:sz w:val="24"/>
                <w:szCs w:val="24"/>
              </w:rPr>
            </w:pPr>
          </w:p>
          <w:p w14:paraId="5D1D491F" w14:textId="40541DBC" w:rsidR="00CD548D" w:rsidRPr="007D3FC2" w:rsidRDefault="00CD548D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78B0EAA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Fine motor activities.</w:t>
            </w:r>
          </w:p>
          <w:p w14:paraId="3CBE78E2" w14:textId="5FE3CF9B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Dough disco</w:t>
            </w:r>
          </w:p>
          <w:p w14:paraId="41A04CC4" w14:textId="77777777" w:rsidR="00CD548D" w:rsidRPr="007D3FC2" w:rsidRDefault="00CD548D" w:rsidP="007E5C20">
            <w:pPr>
              <w:rPr>
                <w:rFonts w:ascii="Twinkl" w:hAnsi="Twinkl"/>
                <w:sz w:val="24"/>
                <w:szCs w:val="24"/>
              </w:rPr>
            </w:pPr>
          </w:p>
          <w:p w14:paraId="723049DE" w14:textId="2A85A094" w:rsidR="003130AC" w:rsidRPr="007D3FC2" w:rsidRDefault="003130AC" w:rsidP="003130AC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Drawing Club</w:t>
            </w:r>
            <w:r w:rsidR="00CD548D">
              <w:rPr>
                <w:rFonts w:ascii="Twinkl" w:hAnsi="Twinkl"/>
                <w:sz w:val="24"/>
                <w:szCs w:val="24"/>
              </w:rPr>
              <w:t xml:space="preserve"> – Gingerbread Man</w:t>
            </w:r>
          </w:p>
        </w:tc>
        <w:tc>
          <w:tcPr>
            <w:tcW w:w="1767" w:type="dxa"/>
          </w:tcPr>
          <w:p w14:paraId="418ECCB3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Fine motor activities.</w:t>
            </w:r>
          </w:p>
          <w:p w14:paraId="1E4FBD08" w14:textId="29ADC766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Dough disco</w:t>
            </w:r>
          </w:p>
          <w:p w14:paraId="0AC7552C" w14:textId="77777777" w:rsidR="00CD548D" w:rsidRPr="007D3FC2" w:rsidRDefault="00CD548D" w:rsidP="007E5C20">
            <w:pPr>
              <w:rPr>
                <w:rFonts w:ascii="Twinkl" w:hAnsi="Twinkl"/>
                <w:sz w:val="24"/>
                <w:szCs w:val="24"/>
              </w:rPr>
            </w:pPr>
          </w:p>
          <w:p w14:paraId="741392C0" w14:textId="6AD55945" w:rsidR="003130AC" w:rsidRDefault="003130AC" w:rsidP="003130AC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Drawing Club</w:t>
            </w:r>
            <w:r w:rsidR="00CD548D">
              <w:rPr>
                <w:rFonts w:ascii="Twinkl" w:hAnsi="Twinkl"/>
                <w:sz w:val="24"/>
                <w:szCs w:val="24"/>
              </w:rPr>
              <w:t xml:space="preserve"> – Hansel and Gretel</w:t>
            </w:r>
          </w:p>
          <w:p w14:paraId="2DF1CE75" w14:textId="77777777" w:rsidR="003130AC" w:rsidRPr="007D3FC2" w:rsidRDefault="003130AC" w:rsidP="003130AC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7" w:type="dxa"/>
          </w:tcPr>
          <w:p w14:paraId="308A17FA" w14:textId="77777777" w:rsidR="003130AC" w:rsidRPr="007D3FC2" w:rsidRDefault="003130AC" w:rsidP="003130AC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Fine motor activities.</w:t>
            </w:r>
          </w:p>
          <w:p w14:paraId="3CC69183" w14:textId="2DD020A4" w:rsidR="003130AC" w:rsidRDefault="003130AC" w:rsidP="003130AC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Dough disco</w:t>
            </w:r>
          </w:p>
          <w:p w14:paraId="2480F392" w14:textId="77777777" w:rsidR="00CD548D" w:rsidRPr="007D3FC2" w:rsidRDefault="00CD548D" w:rsidP="003130AC">
            <w:pPr>
              <w:rPr>
                <w:rFonts w:ascii="Twinkl" w:hAnsi="Twinkl"/>
                <w:sz w:val="24"/>
                <w:szCs w:val="24"/>
              </w:rPr>
            </w:pPr>
          </w:p>
          <w:p w14:paraId="28C91134" w14:textId="18316407" w:rsidR="003130AC" w:rsidRDefault="003130AC" w:rsidP="003130AC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Drawing Club</w:t>
            </w:r>
            <w:r w:rsidR="00CD548D">
              <w:rPr>
                <w:rFonts w:ascii="Twinkl" w:hAnsi="Twinkl"/>
                <w:sz w:val="24"/>
                <w:szCs w:val="24"/>
              </w:rPr>
              <w:t xml:space="preserve"> - Cinderella</w:t>
            </w:r>
          </w:p>
          <w:p w14:paraId="4F849EE2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</w:p>
          <w:p w14:paraId="44A5BDB9" w14:textId="462689E3" w:rsidR="00CD548D" w:rsidRPr="007D3FC2" w:rsidRDefault="00CD548D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7" w:type="dxa"/>
          </w:tcPr>
          <w:p w14:paraId="256C4723" w14:textId="77777777" w:rsidR="003130AC" w:rsidRPr="007D3FC2" w:rsidRDefault="003130AC" w:rsidP="003130AC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Fine motor activities.</w:t>
            </w:r>
          </w:p>
          <w:p w14:paraId="45F1D6E4" w14:textId="020CE02A" w:rsidR="003130AC" w:rsidRDefault="003130AC" w:rsidP="003130AC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Dough disco</w:t>
            </w:r>
          </w:p>
          <w:p w14:paraId="4300609B" w14:textId="77777777" w:rsidR="00CD548D" w:rsidRPr="007D3FC2" w:rsidRDefault="00CD548D" w:rsidP="003130AC">
            <w:pPr>
              <w:rPr>
                <w:rFonts w:ascii="Twinkl" w:hAnsi="Twinkl"/>
                <w:sz w:val="24"/>
                <w:szCs w:val="24"/>
              </w:rPr>
            </w:pPr>
          </w:p>
          <w:p w14:paraId="69CDC61D" w14:textId="7A0FDD3A" w:rsidR="003130AC" w:rsidRDefault="003130AC" w:rsidP="003130AC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Drawing Club</w:t>
            </w:r>
            <w:r w:rsidR="00CD548D">
              <w:rPr>
                <w:rFonts w:ascii="Twinkl" w:hAnsi="Twinkl"/>
                <w:sz w:val="24"/>
                <w:szCs w:val="24"/>
              </w:rPr>
              <w:t xml:space="preserve"> – Goldilocks and the 3 bears</w:t>
            </w:r>
            <w:bookmarkStart w:id="0" w:name="_GoBack"/>
            <w:bookmarkEnd w:id="0"/>
          </w:p>
          <w:p w14:paraId="163625D9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7" w:type="dxa"/>
          </w:tcPr>
          <w:p w14:paraId="3656AB1B" w14:textId="008700BE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Christmas texts</w:t>
            </w:r>
          </w:p>
          <w:p w14:paraId="563428C0" w14:textId="77777777" w:rsidR="00CD548D" w:rsidRDefault="00CD548D" w:rsidP="007E5C20">
            <w:pPr>
              <w:rPr>
                <w:rFonts w:ascii="Twinkl" w:hAnsi="Twinkl"/>
                <w:sz w:val="24"/>
                <w:szCs w:val="24"/>
              </w:rPr>
            </w:pPr>
          </w:p>
          <w:p w14:paraId="35EF0A45" w14:textId="6CCD49C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Drawing Club</w:t>
            </w:r>
            <w:r w:rsidR="00CD548D">
              <w:rPr>
                <w:rFonts w:ascii="Twinkl" w:hAnsi="Twinkl"/>
                <w:sz w:val="24"/>
                <w:szCs w:val="24"/>
              </w:rPr>
              <w:t xml:space="preserve"> – One Snowy Night</w:t>
            </w:r>
          </w:p>
        </w:tc>
        <w:tc>
          <w:tcPr>
            <w:tcW w:w="1675" w:type="dxa"/>
          </w:tcPr>
          <w:p w14:paraId="2E69BC47" w14:textId="2A0C42A4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Christmas texts</w:t>
            </w:r>
          </w:p>
          <w:p w14:paraId="33655A4E" w14:textId="77777777" w:rsidR="00CD548D" w:rsidRDefault="00CD548D" w:rsidP="007E5C20">
            <w:pPr>
              <w:rPr>
                <w:rFonts w:ascii="Twinkl" w:hAnsi="Twinkl"/>
                <w:sz w:val="24"/>
                <w:szCs w:val="24"/>
              </w:rPr>
            </w:pPr>
          </w:p>
          <w:p w14:paraId="2968C703" w14:textId="01BB2CDA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Drawing Club</w:t>
            </w:r>
            <w:r w:rsidR="00CD548D">
              <w:rPr>
                <w:rFonts w:ascii="Twinkl" w:hAnsi="Twinkl"/>
                <w:sz w:val="24"/>
                <w:szCs w:val="24"/>
              </w:rPr>
              <w:t xml:space="preserve"> – One Christmas Eve</w:t>
            </w:r>
          </w:p>
        </w:tc>
      </w:tr>
      <w:tr w:rsidR="00167A24" w14:paraId="090A57ED" w14:textId="77777777" w:rsidTr="007E5C20">
        <w:tc>
          <w:tcPr>
            <w:tcW w:w="1674" w:type="dxa"/>
          </w:tcPr>
          <w:p w14:paraId="3C34FCE6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Maths</w:t>
            </w:r>
          </w:p>
          <w:p w14:paraId="57D6C4AB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5" w:type="dxa"/>
          </w:tcPr>
          <w:p w14:paraId="6543A80A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Circles and Triangles</w:t>
            </w:r>
          </w:p>
        </w:tc>
        <w:tc>
          <w:tcPr>
            <w:tcW w:w="1766" w:type="dxa"/>
          </w:tcPr>
          <w:p w14:paraId="6F927241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1, 2, 3, 4, 5</w:t>
            </w:r>
          </w:p>
        </w:tc>
        <w:tc>
          <w:tcPr>
            <w:tcW w:w="1767" w:type="dxa"/>
          </w:tcPr>
          <w:p w14:paraId="603613A9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1, 2, 3, 4, 5</w:t>
            </w:r>
          </w:p>
        </w:tc>
        <w:tc>
          <w:tcPr>
            <w:tcW w:w="1767" w:type="dxa"/>
          </w:tcPr>
          <w:p w14:paraId="159D118A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Shapes with 4 sides</w:t>
            </w:r>
          </w:p>
          <w:p w14:paraId="45B69820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7" w:type="dxa"/>
          </w:tcPr>
          <w:p w14:paraId="08F6D7EC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Review and revisit</w:t>
            </w:r>
          </w:p>
        </w:tc>
        <w:tc>
          <w:tcPr>
            <w:tcW w:w="1767" w:type="dxa"/>
          </w:tcPr>
          <w:p w14:paraId="00C6397A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Review and revisit</w:t>
            </w:r>
          </w:p>
        </w:tc>
        <w:tc>
          <w:tcPr>
            <w:tcW w:w="1675" w:type="dxa"/>
          </w:tcPr>
          <w:p w14:paraId="4F97AE66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Review and revisit</w:t>
            </w:r>
          </w:p>
        </w:tc>
      </w:tr>
      <w:tr w:rsidR="00167A24" w14:paraId="24C27443" w14:textId="77777777" w:rsidTr="007E5C20">
        <w:tc>
          <w:tcPr>
            <w:tcW w:w="1674" w:type="dxa"/>
          </w:tcPr>
          <w:p w14:paraId="6CDBC802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lastRenderedPageBreak/>
              <w:t>Topic</w:t>
            </w:r>
          </w:p>
          <w:p w14:paraId="4694D54F" w14:textId="005614CC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(Possible </w:t>
            </w:r>
            <w:r w:rsidR="00F04186">
              <w:rPr>
                <w:rFonts w:ascii="Twinkl" w:hAnsi="Twinkl"/>
                <w:sz w:val="24"/>
                <w:szCs w:val="24"/>
              </w:rPr>
              <w:t>*</w:t>
            </w:r>
            <w:r w:rsidRPr="007D3FC2">
              <w:rPr>
                <w:rFonts w:ascii="Twinkl" w:hAnsi="Twinkl"/>
                <w:sz w:val="24"/>
                <w:szCs w:val="24"/>
              </w:rPr>
              <w:t>activities however these may change due to children’s interests).</w:t>
            </w:r>
          </w:p>
          <w:p w14:paraId="56C816C8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5" w:type="dxa"/>
          </w:tcPr>
          <w:p w14:paraId="551EE3C0" w14:textId="2E6328F9" w:rsidR="003130AC" w:rsidRDefault="00522CFF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- </w:t>
            </w:r>
            <w:r w:rsidR="003130AC" w:rsidRPr="007D3FC2">
              <w:rPr>
                <w:rFonts w:ascii="Twinkl" w:hAnsi="Twinkl"/>
                <w:sz w:val="24"/>
                <w:szCs w:val="24"/>
              </w:rPr>
              <w:t>Firework safety</w:t>
            </w:r>
          </w:p>
          <w:p w14:paraId="2D27AB67" w14:textId="4B982375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(PSED)</w:t>
            </w:r>
          </w:p>
          <w:p w14:paraId="1D142893" w14:textId="26951CB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-Firework art</w:t>
            </w:r>
          </w:p>
          <w:p w14:paraId="417B70D2" w14:textId="0257C8CB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(EAD)</w:t>
            </w:r>
          </w:p>
          <w:p w14:paraId="2965517E" w14:textId="7CBECF29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-Sorting activity – what is in the sky day and night.</w:t>
            </w:r>
          </w:p>
          <w:p w14:paraId="3F1E59AC" w14:textId="2A795F9F" w:rsidR="00A7313C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(UTW)</w:t>
            </w:r>
          </w:p>
          <w:p w14:paraId="2EF40A31" w14:textId="74E85B09" w:rsidR="00522CFF" w:rsidRDefault="00522CFF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-Learning about Diwali</w:t>
            </w:r>
          </w:p>
          <w:p w14:paraId="10F9560B" w14:textId="6C951568" w:rsidR="00A7313C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(UTW)</w:t>
            </w:r>
          </w:p>
          <w:p w14:paraId="4722689B" w14:textId="77777777" w:rsidR="00522CFF" w:rsidRDefault="00522CFF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-Create own Diwali lights.</w:t>
            </w:r>
          </w:p>
          <w:p w14:paraId="6337D536" w14:textId="42FCBCEB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(EAD)</w:t>
            </w:r>
          </w:p>
        </w:tc>
        <w:tc>
          <w:tcPr>
            <w:tcW w:w="1766" w:type="dxa"/>
          </w:tcPr>
          <w:p w14:paraId="6FFB6988" w14:textId="0D562F1B" w:rsidR="003130AC" w:rsidRDefault="00522CFF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-What is </w:t>
            </w:r>
            <w:proofErr w:type="gramStart"/>
            <w:r>
              <w:rPr>
                <w:rFonts w:ascii="Twinkl" w:hAnsi="Twinkl"/>
                <w:sz w:val="24"/>
                <w:szCs w:val="24"/>
              </w:rPr>
              <w:t>remembrance day</w:t>
            </w:r>
            <w:proofErr w:type="gramEnd"/>
            <w:r>
              <w:rPr>
                <w:rFonts w:ascii="Twinkl" w:hAnsi="Twinkl"/>
                <w:sz w:val="24"/>
                <w:szCs w:val="24"/>
              </w:rPr>
              <w:t>? Why is it important?</w:t>
            </w:r>
          </w:p>
          <w:p w14:paraId="3E59D834" w14:textId="5B20C424" w:rsidR="00A7313C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(UTW)</w:t>
            </w:r>
          </w:p>
          <w:p w14:paraId="1B0C7C59" w14:textId="1311776A" w:rsidR="00522CFF" w:rsidRDefault="00522CFF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-Create poppies to symbolise the day.</w:t>
            </w:r>
          </w:p>
          <w:p w14:paraId="201EEB49" w14:textId="43732E16" w:rsidR="00A7313C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(EAD)</w:t>
            </w:r>
          </w:p>
          <w:p w14:paraId="490B1236" w14:textId="34BBE606" w:rsidR="00522CFF" w:rsidRDefault="00522CFF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-What </w:t>
            </w:r>
            <w:proofErr w:type="gramStart"/>
            <w:r>
              <w:rPr>
                <w:rFonts w:ascii="Twinkl" w:hAnsi="Twinkl"/>
                <w:sz w:val="24"/>
                <w:szCs w:val="24"/>
              </w:rPr>
              <w:t>is</w:t>
            </w:r>
            <w:proofErr w:type="gramEnd"/>
            <w:r>
              <w:rPr>
                <w:rFonts w:ascii="Twinkl" w:hAnsi="Twinkl"/>
                <w:sz w:val="24"/>
                <w:szCs w:val="24"/>
              </w:rPr>
              <w:t xml:space="preserve"> Children in Need? Why is it important we learn about this?</w:t>
            </w:r>
          </w:p>
          <w:p w14:paraId="27743A77" w14:textId="788525EA" w:rsidR="00A7313C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(UTW)</w:t>
            </w:r>
          </w:p>
          <w:p w14:paraId="48C67E14" w14:textId="77777777" w:rsidR="00522CFF" w:rsidRDefault="00522CFF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-Fundraising </w:t>
            </w:r>
          </w:p>
          <w:p w14:paraId="01DFA4A7" w14:textId="78316F64" w:rsidR="00522CFF" w:rsidRDefault="00522CFF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-Children in Need art to raise awareness.</w:t>
            </w:r>
          </w:p>
          <w:p w14:paraId="491555FC" w14:textId="682C65B3" w:rsidR="00A7313C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(EAD)</w:t>
            </w:r>
          </w:p>
          <w:p w14:paraId="0A466570" w14:textId="48AC4914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(CAL)</w:t>
            </w:r>
          </w:p>
          <w:p w14:paraId="7BBC56E8" w14:textId="77777777" w:rsidR="00522CFF" w:rsidRPr="007D3FC2" w:rsidRDefault="00522CFF" w:rsidP="00522CFF">
            <w:pPr>
              <w:rPr>
                <w:rFonts w:ascii="Twinkl" w:hAnsi="Twinkl"/>
                <w:sz w:val="24"/>
                <w:szCs w:val="24"/>
              </w:rPr>
            </w:pPr>
          </w:p>
          <w:p w14:paraId="035F03FD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.</w:t>
            </w:r>
          </w:p>
        </w:tc>
        <w:tc>
          <w:tcPr>
            <w:tcW w:w="1767" w:type="dxa"/>
          </w:tcPr>
          <w:p w14:paraId="5BA39ED8" w14:textId="77777777" w:rsidR="003130AC" w:rsidRDefault="00237C17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-What is a birthday?</w:t>
            </w:r>
          </w:p>
          <w:p w14:paraId="225C88C5" w14:textId="147C629A" w:rsidR="00237C17" w:rsidRDefault="00237C17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-Why are they special?</w:t>
            </w:r>
          </w:p>
          <w:p w14:paraId="02DF7BBA" w14:textId="37C33CF8" w:rsidR="00A7313C" w:rsidRDefault="00A7313C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(CAL)</w:t>
            </w:r>
          </w:p>
          <w:p w14:paraId="323111B8" w14:textId="5806D76D" w:rsidR="00237C17" w:rsidRDefault="00237C17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-What are our birthday traditions?</w:t>
            </w:r>
          </w:p>
          <w:p w14:paraId="19834891" w14:textId="61A1719E" w:rsidR="00A7313C" w:rsidRDefault="00A7313C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(UTW, CAL)</w:t>
            </w:r>
          </w:p>
          <w:p w14:paraId="3F63334E" w14:textId="0990B49C" w:rsidR="00237C17" w:rsidRDefault="00237C17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-Birthday traditions around the world – taste test different food traditions.</w:t>
            </w:r>
          </w:p>
          <w:p w14:paraId="0F6D81F7" w14:textId="661854ED" w:rsidR="00A7313C" w:rsidRDefault="00A7313C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(UTW)</w:t>
            </w:r>
          </w:p>
          <w:p w14:paraId="233641BB" w14:textId="4E7EF831" w:rsidR="00237C17" w:rsidRDefault="00237C17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-Make our own birthday celebrations for the teddies</w:t>
            </w:r>
            <w:r w:rsidR="00762DFC">
              <w:rPr>
                <w:rFonts w:ascii="Twinkl" w:hAnsi="Twinkl"/>
                <w:sz w:val="24"/>
                <w:szCs w:val="24"/>
              </w:rPr>
              <w:t xml:space="preserve"> – The three bears</w:t>
            </w:r>
          </w:p>
          <w:p w14:paraId="78043F72" w14:textId="57AB81A5" w:rsidR="00A7313C" w:rsidRDefault="00A7313C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(EAD, CAL)</w:t>
            </w:r>
          </w:p>
          <w:p w14:paraId="4100DDE0" w14:textId="77777777" w:rsidR="00237C17" w:rsidRDefault="00237C17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-Birthday crafts</w:t>
            </w:r>
          </w:p>
          <w:p w14:paraId="6F28B522" w14:textId="65318DA1" w:rsidR="00A7313C" w:rsidRPr="007D3FC2" w:rsidRDefault="00A7313C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lastRenderedPageBreak/>
              <w:t>(EAD)</w:t>
            </w:r>
          </w:p>
        </w:tc>
        <w:tc>
          <w:tcPr>
            <w:tcW w:w="1767" w:type="dxa"/>
          </w:tcPr>
          <w:p w14:paraId="6E20A4BF" w14:textId="391341DD" w:rsidR="003130AC" w:rsidRDefault="009F60B6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lastRenderedPageBreak/>
              <w:t>-What do you celebrate?</w:t>
            </w:r>
          </w:p>
          <w:p w14:paraId="32D29619" w14:textId="3811D744" w:rsidR="00A7313C" w:rsidRDefault="00A7313C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(CAL, PSED)</w:t>
            </w:r>
          </w:p>
          <w:p w14:paraId="64F6882B" w14:textId="77777777" w:rsidR="009F60B6" w:rsidRDefault="009F60B6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-Cinderella</w:t>
            </w:r>
            <w:r w:rsidR="00762DFC">
              <w:rPr>
                <w:rFonts w:ascii="Twinkl" w:hAnsi="Twinkl"/>
                <w:sz w:val="24"/>
                <w:szCs w:val="24"/>
              </w:rPr>
              <w:t xml:space="preserve"> celebrations </w:t>
            </w:r>
          </w:p>
          <w:p w14:paraId="3866FB19" w14:textId="77777777" w:rsidR="00762DFC" w:rsidRDefault="00762DFC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-The enormous turnip celebrations </w:t>
            </w:r>
          </w:p>
          <w:p w14:paraId="3A08675B" w14:textId="4076728F" w:rsidR="00762DFC" w:rsidRDefault="00762DFC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-What are in these stories? How are they celebrating? Role play and crafting to recreate</w:t>
            </w:r>
            <w:r w:rsidR="00200ACE">
              <w:rPr>
                <w:rFonts w:ascii="Twinkl" w:hAnsi="Twinkl"/>
                <w:sz w:val="24"/>
                <w:szCs w:val="24"/>
              </w:rPr>
              <w:t xml:space="preserve"> – cut and stick tea party.</w:t>
            </w:r>
          </w:p>
          <w:p w14:paraId="07B9CA59" w14:textId="1131BF27" w:rsidR="00A7313C" w:rsidRPr="007D3FC2" w:rsidRDefault="00A7313C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(EAD, LIT, CAL)</w:t>
            </w:r>
          </w:p>
        </w:tc>
        <w:tc>
          <w:tcPr>
            <w:tcW w:w="1767" w:type="dxa"/>
          </w:tcPr>
          <w:p w14:paraId="6EE626F8" w14:textId="77777777" w:rsidR="00A7313C" w:rsidRDefault="00522CFF" w:rsidP="00522CFF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-</w:t>
            </w:r>
            <w:r>
              <w:rPr>
                <w:rFonts w:ascii="Twinkl" w:hAnsi="Twinkl"/>
                <w:sz w:val="24"/>
                <w:szCs w:val="24"/>
              </w:rPr>
              <w:t>Hanukkah – what is Hanukkah?</w:t>
            </w:r>
          </w:p>
          <w:p w14:paraId="7D946882" w14:textId="3BD65661" w:rsidR="00522CFF" w:rsidRDefault="00A7313C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(UTW)</w:t>
            </w:r>
            <w:r w:rsidR="00522CFF">
              <w:rPr>
                <w:rFonts w:ascii="Twinkl" w:hAnsi="Twinkl"/>
                <w:sz w:val="24"/>
                <w:szCs w:val="24"/>
              </w:rPr>
              <w:t xml:space="preserve"> </w:t>
            </w:r>
          </w:p>
          <w:p w14:paraId="68BE3F73" w14:textId="77777777" w:rsidR="00A7313C" w:rsidRDefault="00522CFF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-Cut and stick candle activity</w:t>
            </w:r>
          </w:p>
          <w:p w14:paraId="417A3B90" w14:textId="6197147F" w:rsidR="00522CFF" w:rsidRDefault="00A7313C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(EAD)</w:t>
            </w:r>
            <w:r w:rsidR="00522CFF">
              <w:rPr>
                <w:rFonts w:ascii="Twinkl" w:hAnsi="Twinkl"/>
                <w:sz w:val="24"/>
                <w:szCs w:val="24"/>
              </w:rPr>
              <w:t xml:space="preserve"> </w:t>
            </w:r>
          </w:p>
          <w:p w14:paraId="094BD25E" w14:textId="7BFA376E" w:rsidR="00522CFF" w:rsidRDefault="00522CFF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-Create own Potato Latkes in provision.</w:t>
            </w:r>
          </w:p>
          <w:p w14:paraId="492D7B5C" w14:textId="620E6CCC" w:rsidR="00A7313C" w:rsidRDefault="00A7313C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(EAD)</w:t>
            </w:r>
          </w:p>
          <w:p w14:paraId="3CD20577" w14:textId="5E70B74F" w:rsidR="00522CFF" w:rsidRDefault="00522CFF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-Salt dough creations.</w:t>
            </w:r>
          </w:p>
          <w:p w14:paraId="25352C70" w14:textId="6225BEA3" w:rsidR="00A7313C" w:rsidRPr="007D3FC2" w:rsidRDefault="00A7313C" w:rsidP="00522CFF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(EAD)</w:t>
            </w:r>
          </w:p>
          <w:p w14:paraId="60286B3D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7" w:type="dxa"/>
          </w:tcPr>
          <w:p w14:paraId="09A6E82B" w14:textId="0FDB9934" w:rsidR="003130AC" w:rsidRPr="007D3FC2" w:rsidRDefault="009F60B6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</w:t>
            </w:r>
            <w:r w:rsidR="003130AC" w:rsidRPr="007D3FC2">
              <w:rPr>
                <w:rFonts w:ascii="Twinkl" w:hAnsi="Twinkl"/>
                <w:sz w:val="24"/>
                <w:szCs w:val="24"/>
              </w:rPr>
              <w:t>Christmas crafts</w:t>
            </w:r>
          </w:p>
          <w:p w14:paraId="7362D0F9" w14:textId="77777777" w:rsidR="003130AC" w:rsidRDefault="009F60B6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</w:t>
            </w:r>
            <w:r w:rsidR="00522CFF">
              <w:rPr>
                <w:rFonts w:ascii="Twinkl" w:hAnsi="Twinkl"/>
                <w:sz w:val="24"/>
                <w:szCs w:val="24"/>
              </w:rPr>
              <w:t xml:space="preserve">The </w:t>
            </w:r>
            <w:r w:rsidR="003130AC" w:rsidRPr="007D3FC2">
              <w:rPr>
                <w:rFonts w:ascii="Twinkl" w:hAnsi="Twinkl"/>
                <w:sz w:val="24"/>
                <w:szCs w:val="24"/>
              </w:rPr>
              <w:t xml:space="preserve">Christmas </w:t>
            </w:r>
            <w:proofErr w:type="gramStart"/>
            <w:r w:rsidR="003130AC" w:rsidRPr="007D3FC2">
              <w:rPr>
                <w:rFonts w:ascii="Twinkl" w:hAnsi="Twinkl"/>
                <w:sz w:val="24"/>
                <w:szCs w:val="24"/>
              </w:rPr>
              <w:t>story</w:t>
            </w:r>
            <w:proofErr w:type="gramEnd"/>
          </w:p>
          <w:p w14:paraId="11DFF356" w14:textId="77777777" w:rsidR="009F60B6" w:rsidRDefault="009F60B6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-Christmas traditions around the world</w:t>
            </w:r>
          </w:p>
          <w:p w14:paraId="337870CE" w14:textId="77777777" w:rsidR="009F60B6" w:rsidRDefault="009F60B6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-What is advent?</w:t>
            </w:r>
          </w:p>
          <w:p w14:paraId="2CFCB396" w14:textId="21A6FC38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(UTW, CAL, EAD)</w:t>
            </w:r>
          </w:p>
        </w:tc>
        <w:tc>
          <w:tcPr>
            <w:tcW w:w="1675" w:type="dxa"/>
          </w:tcPr>
          <w:p w14:paraId="75823ACF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Christmas crafts </w:t>
            </w:r>
          </w:p>
          <w:p w14:paraId="201715AE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</w:p>
          <w:p w14:paraId="4CB4F1F5" w14:textId="77777777" w:rsidR="003130AC" w:rsidRDefault="00522CFF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The </w:t>
            </w:r>
            <w:r w:rsidR="003130AC" w:rsidRPr="007D3FC2">
              <w:rPr>
                <w:rFonts w:ascii="Twinkl" w:hAnsi="Twinkl"/>
                <w:sz w:val="24"/>
                <w:szCs w:val="24"/>
              </w:rPr>
              <w:t xml:space="preserve">Christmas </w:t>
            </w:r>
            <w:proofErr w:type="gramStart"/>
            <w:r w:rsidR="003130AC" w:rsidRPr="007D3FC2">
              <w:rPr>
                <w:rFonts w:ascii="Twinkl" w:hAnsi="Twinkl"/>
                <w:sz w:val="24"/>
                <w:szCs w:val="24"/>
              </w:rPr>
              <w:t>story</w:t>
            </w:r>
            <w:proofErr w:type="gramEnd"/>
          </w:p>
          <w:p w14:paraId="30A77F11" w14:textId="3440254F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(UTW, EAD)</w:t>
            </w:r>
          </w:p>
        </w:tc>
      </w:tr>
      <w:tr w:rsidR="00167A24" w14:paraId="0754602C" w14:textId="77777777" w:rsidTr="007E5C20">
        <w:tc>
          <w:tcPr>
            <w:tcW w:w="1674" w:type="dxa"/>
          </w:tcPr>
          <w:p w14:paraId="52F2F3F3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PSHE</w:t>
            </w:r>
          </w:p>
        </w:tc>
        <w:tc>
          <w:tcPr>
            <w:tcW w:w="1765" w:type="dxa"/>
          </w:tcPr>
          <w:p w14:paraId="4D85814D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Jigsaw</w:t>
            </w:r>
          </w:p>
          <w:p w14:paraId="78E4C692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Celebrating difference session 1</w:t>
            </w:r>
          </w:p>
          <w:p w14:paraId="30AA6733" w14:textId="00AAA0DE" w:rsidR="00A7313C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(PSED)</w:t>
            </w:r>
          </w:p>
          <w:p w14:paraId="15BE4084" w14:textId="7BA2D3F5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EBDBDC1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Jigsaw</w:t>
            </w:r>
          </w:p>
          <w:p w14:paraId="68A79F57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Celebrating difference session 2</w:t>
            </w:r>
          </w:p>
          <w:p w14:paraId="0198B403" w14:textId="77777777" w:rsidR="00A7313C" w:rsidRDefault="00A7313C" w:rsidP="00A7313C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(PSED)</w:t>
            </w:r>
          </w:p>
          <w:p w14:paraId="102558A0" w14:textId="5E366AAF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7" w:type="dxa"/>
          </w:tcPr>
          <w:p w14:paraId="03C5BEDB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Jigsaw</w:t>
            </w:r>
          </w:p>
          <w:p w14:paraId="2A684498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Celebrating difference session 3</w:t>
            </w:r>
          </w:p>
          <w:p w14:paraId="7D1C4BFD" w14:textId="77777777" w:rsidR="00A7313C" w:rsidRDefault="00A7313C" w:rsidP="00A7313C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(PSED)</w:t>
            </w:r>
          </w:p>
          <w:p w14:paraId="54378B09" w14:textId="5A3E7DAD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7" w:type="dxa"/>
          </w:tcPr>
          <w:p w14:paraId="71DDA9F0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Jigsaw</w:t>
            </w:r>
          </w:p>
          <w:p w14:paraId="1DC85BF5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Celebrating difference session 4</w:t>
            </w:r>
          </w:p>
          <w:p w14:paraId="2A7C943B" w14:textId="77777777" w:rsidR="00A7313C" w:rsidRDefault="00A7313C" w:rsidP="00A7313C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(PSED)</w:t>
            </w:r>
          </w:p>
          <w:p w14:paraId="5FCD5BF0" w14:textId="419C21C5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7" w:type="dxa"/>
          </w:tcPr>
          <w:p w14:paraId="644CFAD9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Jigsaw</w:t>
            </w:r>
          </w:p>
          <w:p w14:paraId="6936686A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Celebrating difference session 5</w:t>
            </w:r>
          </w:p>
          <w:p w14:paraId="67508B63" w14:textId="77777777" w:rsidR="00A7313C" w:rsidRDefault="00A7313C" w:rsidP="00A7313C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(PSED)</w:t>
            </w:r>
          </w:p>
          <w:p w14:paraId="78404FEA" w14:textId="084F6731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767" w:type="dxa"/>
          </w:tcPr>
          <w:p w14:paraId="5646B23A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Jigsaw</w:t>
            </w:r>
          </w:p>
          <w:p w14:paraId="71303C66" w14:textId="18004FDA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Celebrating difference session 6</w:t>
            </w:r>
          </w:p>
          <w:p w14:paraId="3985CC66" w14:textId="77777777" w:rsidR="00A7313C" w:rsidRDefault="00A7313C" w:rsidP="00A7313C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(PSED)</w:t>
            </w:r>
          </w:p>
          <w:p w14:paraId="5F040D79" w14:textId="77777777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</w:p>
          <w:p w14:paraId="628A1362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6167A08" w14:textId="6A89C996" w:rsidR="003130AC" w:rsidRPr="007D3FC2" w:rsidRDefault="00094652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Revisit </w:t>
            </w:r>
          </w:p>
        </w:tc>
      </w:tr>
      <w:tr w:rsidR="00167A24" w14:paraId="789CE46D" w14:textId="77777777" w:rsidTr="007E5C20">
        <w:tc>
          <w:tcPr>
            <w:tcW w:w="1674" w:type="dxa"/>
          </w:tcPr>
          <w:p w14:paraId="4AFA349A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RE</w:t>
            </w:r>
          </w:p>
        </w:tc>
        <w:tc>
          <w:tcPr>
            <w:tcW w:w="1765" w:type="dxa"/>
          </w:tcPr>
          <w:p w14:paraId="08A6CE9C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Diwali</w:t>
            </w:r>
          </w:p>
          <w:p w14:paraId="7BC0CFC2" w14:textId="3064EACF" w:rsidR="00BA345A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</w:t>
            </w:r>
            <w:proofErr w:type="spellStart"/>
            <w:r>
              <w:rPr>
                <w:rFonts w:ascii="Twinkl" w:hAnsi="Twinkl"/>
                <w:sz w:val="24"/>
                <w:szCs w:val="24"/>
              </w:rPr>
              <w:t>UtW</w:t>
            </w:r>
            <w:proofErr w:type="spellEnd"/>
            <w:r>
              <w:rPr>
                <w:rFonts w:ascii="Twinkl" w:hAnsi="Twinkl"/>
                <w:sz w:val="24"/>
                <w:szCs w:val="24"/>
              </w:rPr>
              <w:t>)</w:t>
            </w:r>
          </w:p>
        </w:tc>
        <w:tc>
          <w:tcPr>
            <w:tcW w:w="1766" w:type="dxa"/>
          </w:tcPr>
          <w:p w14:paraId="2EEF412F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Discovery RE</w:t>
            </w:r>
          </w:p>
          <w:p w14:paraId="2BA47DB8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Christmas </w:t>
            </w:r>
          </w:p>
          <w:p w14:paraId="5ECCB589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Session </w:t>
            </w:r>
            <w:r>
              <w:rPr>
                <w:rFonts w:ascii="Twinkl" w:hAnsi="Twinkl"/>
                <w:sz w:val="24"/>
                <w:szCs w:val="24"/>
              </w:rPr>
              <w:t>1</w:t>
            </w:r>
          </w:p>
          <w:p w14:paraId="6077C6EC" w14:textId="6E5D28C0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</w:t>
            </w:r>
            <w:proofErr w:type="spellStart"/>
            <w:r>
              <w:rPr>
                <w:rFonts w:ascii="Twinkl" w:hAnsi="Twinkl"/>
                <w:sz w:val="24"/>
                <w:szCs w:val="24"/>
              </w:rPr>
              <w:t>UtW</w:t>
            </w:r>
            <w:proofErr w:type="spellEnd"/>
            <w:r>
              <w:rPr>
                <w:rFonts w:ascii="Twinkl" w:hAnsi="Twinkl"/>
                <w:sz w:val="24"/>
                <w:szCs w:val="24"/>
              </w:rPr>
              <w:t>)</w:t>
            </w:r>
          </w:p>
        </w:tc>
        <w:tc>
          <w:tcPr>
            <w:tcW w:w="1767" w:type="dxa"/>
          </w:tcPr>
          <w:p w14:paraId="6E1725B9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Discovery RE</w:t>
            </w:r>
          </w:p>
          <w:p w14:paraId="090F09D2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Christmas </w:t>
            </w:r>
          </w:p>
          <w:p w14:paraId="722B9CAE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Session </w:t>
            </w:r>
            <w:r>
              <w:rPr>
                <w:rFonts w:ascii="Twinkl" w:hAnsi="Twinkl"/>
                <w:sz w:val="24"/>
                <w:szCs w:val="24"/>
              </w:rPr>
              <w:t>2</w:t>
            </w:r>
          </w:p>
          <w:p w14:paraId="20F86813" w14:textId="0E26A26B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</w:t>
            </w:r>
            <w:proofErr w:type="spellStart"/>
            <w:r>
              <w:rPr>
                <w:rFonts w:ascii="Twinkl" w:hAnsi="Twinkl"/>
                <w:sz w:val="24"/>
                <w:szCs w:val="24"/>
              </w:rPr>
              <w:t>UtW</w:t>
            </w:r>
            <w:proofErr w:type="spellEnd"/>
            <w:r>
              <w:rPr>
                <w:rFonts w:ascii="Twinkl" w:hAnsi="Twinkl"/>
                <w:sz w:val="24"/>
                <w:szCs w:val="24"/>
              </w:rPr>
              <w:t>)</w:t>
            </w:r>
          </w:p>
        </w:tc>
        <w:tc>
          <w:tcPr>
            <w:tcW w:w="1767" w:type="dxa"/>
          </w:tcPr>
          <w:p w14:paraId="74BD6FE0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Discovery RE</w:t>
            </w:r>
          </w:p>
          <w:p w14:paraId="2279CF73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Christmas </w:t>
            </w:r>
          </w:p>
          <w:p w14:paraId="3B36056A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Session </w:t>
            </w:r>
            <w:r>
              <w:rPr>
                <w:rFonts w:ascii="Twinkl" w:hAnsi="Twinkl"/>
                <w:sz w:val="24"/>
                <w:szCs w:val="24"/>
              </w:rPr>
              <w:t>3</w:t>
            </w:r>
          </w:p>
          <w:p w14:paraId="361837FC" w14:textId="227A8A5A" w:rsidR="00A7313C" w:rsidRPr="007D3FC2" w:rsidRDefault="00A7313C" w:rsidP="007E5C20">
            <w:pPr>
              <w:rPr>
                <w:rFonts w:ascii="Twinkl" w:hAnsi="Twinkl"/>
                <w:b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</w:t>
            </w:r>
            <w:proofErr w:type="spellStart"/>
            <w:r>
              <w:rPr>
                <w:rFonts w:ascii="Twinkl" w:hAnsi="Twinkl"/>
                <w:sz w:val="24"/>
                <w:szCs w:val="24"/>
              </w:rPr>
              <w:t>UtW</w:t>
            </w:r>
            <w:proofErr w:type="spellEnd"/>
            <w:r>
              <w:rPr>
                <w:rFonts w:ascii="Twinkl" w:hAnsi="Twinkl"/>
                <w:sz w:val="24"/>
                <w:szCs w:val="24"/>
              </w:rPr>
              <w:t>)</w:t>
            </w:r>
          </w:p>
        </w:tc>
        <w:tc>
          <w:tcPr>
            <w:tcW w:w="1767" w:type="dxa"/>
          </w:tcPr>
          <w:p w14:paraId="5A2883C8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Discovery RE</w:t>
            </w:r>
          </w:p>
          <w:p w14:paraId="5F546333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Christmas </w:t>
            </w:r>
          </w:p>
          <w:p w14:paraId="59CEB120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Session </w:t>
            </w:r>
            <w:r>
              <w:rPr>
                <w:rFonts w:ascii="Twinkl" w:hAnsi="Twinkl"/>
                <w:sz w:val="24"/>
                <w:szCs w:val="24"/>
              </w:rPr>
              <w:t>4</w:t>
            </w:r>
          </w:p>
          <w:p w14:paraId="436E89AC" w14:textId="696DFE3A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</w:t>
            </w:r>
            <w:proofErr w:type="spellStart"/>
            <w:r>
              <w:rPr>
                <w:rFonts w:ascii="Twinkl" w:hAnsi="Twinkl"/>
                <w:sz w:val="24"/>
                <w:szCs w:val="24"/>
              </w:rPr>
              <w:t>UtW</w:t>
            </w:r>
            <w:proofErr w:type="spellEnd"/>
            <w:r>
              <w:rPr>
                <w:rFonts w:ascii="Twinkl" w:hAnsi="Twinkl"/>
                <w:sz w:val="24"/>
                <w:szCs w:val="24"/>
              </w:rPr>
              <w:t>)</w:t>
            </w:r>
          </w:p>
        </w:tc>
        <w:tc>
          <w:tcPr>
            <w:tcW w:w="1767" w:type="dxa"/>
          </w:tcPr>
          <w:p w14:paraId="02A465C7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Discovery RE</w:t>
            </w:r>
          </w:p>
          <w:p w14:paraId="77E1320C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Christmas </w:t>
            </w:r>
          </w:p>
          <w:p w14:paraId="1549DD64" w14:textId="3BBEDC99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Session </w:t>
            </w:r>
            <w:r>
              <w:rPr>
                <w:rFonts w:ascii="Twinkl" w:hAnsi="Twinkl"/>
                <w:sz w:val="24"/>
                <w:szCs w:val="24"/>
              </w:rPr>
              <w:t>5</w:t>
            </w:r>
          </w:p>
          <w:p w14:paraId="2421B825" w14:textId="3CA21FC2" w:rsidR="00A7313C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</w:t>
            </w:r>
            <w:proofErr w:type="spellStart"/>
            <w:r>
              <w:rPr>
                <w:rFonts w:ascii="Twinkl" w:hAnsi="Twinkl"/>
                <w:sz w:val="24"/>
                <w:szCs w:val="24"/>
              </w:rPr>
              <w:t>UtW</w:t>
            </w:r>
            <w:proofErr w:type="spellEnd"/>
            <w:r>
              <w:rPr>
                <w:rFonts w:ascii="Twinkl" w:hAnsi="Twinkl"/>
                <w:sz w:val="24"/>
                <w:szCs w:val="24"/>
              </w:rPr>
              <w:t>)</w:t>
            </w:r>
          </w:p>
          <w:p w14:paraId="4DBF0671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1675" w:type="dxa"/>
          </w:tcPr>
          <w:p w14:paraId="3466F0F9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Discovery RE</w:t>
            </w:r>
          </w:p>
          <w:p w14:paraId="6C3744B7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Christmas </w:t>
            </w:r>
          </w:p>
          <w:p w14:paraId="1F540C88" w14:textId="32A937C9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 xml:space="preserve">Session </w:t>
            </w:r>
            <w:r>
              <w:rPr>
                <w:rFonts w:ascii="Twinkl" w:hAnsi="Twinkl"/>
                <w:sz w:val="24"/>
                <w:szCs w:val="24"/>
              </w:rPr>
              <w:t>6</w:t>
            </w:r>
          </w:p>
          <w:p w14:paraId="20CDD97C" w14:textId="141D3E1F" w:rsidR="00A7313C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</w:t>
            </w:r>
            <w:proofErr w:type="spellStart"/>
            <w:r>
              <w:rPr>
                <w:rFonts w:ascii="Twinkl" w:hAnsi="Twinkl"/>
                <w:sz w:val="24"/>
                <w:szCs w:val="24"/>
              </w:rPr>
              <w:t>UtW</w:t>
            </w:r>
            <w:proofErr w:type="spellEnd"/>
            <w:r>
              <w:rPr>
                <w:rFonts w:ascii="Twinkl" w:hAnsi="Twinkl"/>
                <w:sz w:val="24"/>
                <w:szCs w:val="24"/>
              </w:rPr>
              <w:t>)</w:t>
            </w:r>
          </w:p>
          <w:p w14:paraId="76716E2E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</w:p>
        </w:tc>
      </w:tr>
      <w:tr w:rsidR="00167A24" w14:paraId="426C59A7" w14:textId="77777777" w:rsidTr="007E5C20">
        <w:tc>
          <w:tcPr>
            <w:tcW w:w="1674" w:type="dxa"/>
          </w:tcPr>
          <w:p w14:paraId="35F42468" w14:textId="77777777" w:rsidR="003130AC" w:rsidRPr="007D3FC2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PE</w:t>
            </w:r>
          </w:p>
        </w:tc>
        <w:tc>
          <w:tcPr>
            <w:tcW w:w="1765" w:type="dxa"/>
          </w:tcPr>
          <w:p w14:paraId="0D48548D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Ball skills</w:t>
            </w:r>
          </w:p>
          <w:p w14:paraId="72257887" w14:textId="0A08489D" w:rsidR="00094652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(PD)</w:t>
            </w:r>
          </w:p>
        </w:tc>
        <w:tc>
          <w:tcPr>
            <w:tcW w:w="1766" w:type="dxa"/>
          </w:tcPr>
          <w:p w14:paraId="08B3DFC2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Ball skills</w:t>
            </w:r>
          </w:p>
          <w:p w14:paraId="228DCF93" w14:textId="779BC1E8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(PD)</w:t>
            </w:r>
          </w:p>
        </w:tc>
        <w:tc>
          <w:tcPr>
            <w:tcW w:w="1767" w:type="dxa"/>
          </w:tcPr>
          <w:p w14:paraId="76B296BA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Ball skills</w:t>
            </w:r>
          </w:p>
          <w:p w14:paraId="3561100C" w14:textId="3C4D554E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(PD)</w:t>
            </w:r>
          </w:p>
        </w:tc>
        <w:tc>
          <w:tcPr>
            <w:tcW w:w="1767" w:type="dxa"/>
          </w:tcPr>
          <w:p w14:paraId="74795D6E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Ball skills</w:t>
            </w:r>
          </w:p>
          <w:p w14:paraId="67B1676F" w14:textId="6F022D7C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(PD)</w:t>
            </w:r>
          </w:p>
        </w:tc>
        <w:tc>
          <w:tcPr>
            <w:tcW w:w="1767" w:type="dxa"/>
          </w:tcPr>
          <w:p w14:paraId="791B0758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Ball skills</w:t>
            </w:r>
          </w:p>
          <w:p w14:paraId="1BDA0DAE" w14:textId="1CF5AF1C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(PD)</w:t>
            </w:r>
          </w:p>
        </w:tc>
        <w:tc>
          <w:tcPr>
            <w:tcW w:w="1767" w:type="dxa"/>
          </w:tcPr>
          <w:p w14:paraId="258525C4" w14:textId="77777777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Ball skills</w:t>
            </w:r>
          </w:p>
          <w:p w14:paraId="174B8575" w14:textId="0006A69A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(PD)</w:t>
            </w:r>
          </w:p>
        </w:tc>
        <w:tc>
          <w:tcPr>
            <w:tcW w:w="1675" w:type="dxa"/>
          </w:tcPr>
          <w:p w14:paraId="474BAAA7" w14:textId="0DB26D34" w:rsidR="003130AC" w:rsidRDefault="003130AC" w:rsidP="007E5C20">
            <w:pPr>
              <w:rPr>
                <w:rFonts w:ascii="Twinkl" w:hAnsi="Twinkl"/>
                <w:sz w:val="24"/>
                <w:szCs w:val="24"/>
              </w:rPr>
            </w:pPr>
            <w:r w:rsidRPr="007D3FC2">
              <w:rPr>
                <w:rFonts w:ascii="Twinkl" w:hAnsi="Twinkl"/>
                <w:sz w:val="24"/>
                <w:szCs w:val="24"/>
              </w:rPr>
              <w:t>Ball skills</w:t>
            </w:r>
          </w:p>
          <w:p w14:paraId="11142B60" w14:textId="4DD0C04A" w:rsidR="00A7313C" w:rsidRPr="007D3FC2" w:rsidRDefault="00A7313C" w:rsidP="007E5C20">
            <w:pPr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>(PD)</w:t>
            </w:r>
          </w:p>
          <w:p w14:paraId="3CDE97A5" w14:textId="77777777" w:rsidR="003130AC" w:rsidRPr="007D3FC2" w:rsidRDefault="003130AC" w:rsidP="007E5C20">
            <w:pPr>
              <w:rPr>
                <w:rFonts w:ascii="Twinkl" w:hAnsi="Twinkl"/>
                <w:b/>
                <w:sz w:val="24"/>
                <w:szCs w:val="24"/>
              </w:rPr>
            </w:pPr>
          </w:p>
        </w:tc>
      </w:tr>
    </w:tbl>
    <w:p w14:paraId="51B824CC" w14:textId="77777777" w:rsidR="003130AC" w:rsidRDefault="003130AC" w:rsidP="003130AC"/>
    <w:p w14:paraId="20688ABE" w14:textId="77777777" w:rsidR="002742DB" w:rsidRDefault="002742DB"/>
    <w:sectPr w:rsidR="002742DB" w:rsidSect="00D53A31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7AE2E" w14:textId="77777777" w:rsidR="003130AC" w:rsidRDefault="003130AC" w:rsidP="003130AC">
      <w:pPr>
        <w:spacing w:after="0" w:line="240" w:lineRule="auto"/>
      </w:pPr>
      <w:r>
        <w:separator/>
      </w:r>
    </w:p>
  </w:endnote>
  <w:endnote w:type="continuationSeparator" w:id="0">
    <w:p w14:paraId="4AAD4E5C" w14:textId="77777777" w:rsidR="003130AC" w:rsidRDefault="003130AC" w:rsidP="00313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altName w:val="Calibri"/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B51D8" w14:textId="77777777" w:rsidR="003130AC" w:rsidRDefault="003130AC" w:rsidP="003130AC">
      <w:pPr>
        <w:spacing w:after="0" w:line="240" w:lineRule="auto"/>
      </w:pPr>
      <w:r>
        <w:separator/>
      </w:r>
    </w:p>
  </w:footnote>
  <w:footnote w:type="continuationSeparator" w:id="0">
    <w:p w14:paraId="4AABC4F0" w14:textId="77777777" w:rsidR="003130AC" w:rsidRDefault="003130AC" w:rsidP="00313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8D7BD" w14:textId="77777777" w:rsidR="003720D9" w:rsidRPr="007D3FC2" w:rsidRDefault="00A7313C" w:rsidP="007D3FC2">
    <w:pPr>
      <w:tabs>
        <w:tab w:val="right" w:pos="13958"/>
      </w:tabs>
      <w:rPr>
        <w:rFonts w:ascii="Twinkl" w:hAnsi="Twinkl"/>
        <w:b/>
        <w:sz w:val="28"/>
      </w:rPr>
    </w:pPr>
    <w:r w:rsidRPr="007D3FC2">
      <w:rPr>
        <w:rFonts w:ascii="Twinkl" w:hAnsi="Twinkl"/>
        <w:b/>
        <w:noProof/>
        <w:sz w:val="28"/>
      </w:rPr>
      <w:drawing>
        <wp:anchor distT="0" distB="0" distL="114300" distR="114300" simplePos="0" relativeHeight="251659264" behindDoc="1" locked="0" layoutInCell="1" allowOverlap="1" wp14:anchorId="486CB2CA" wp14:editId="0D13C242">
          <wp:simplePos x="0" y="0"/>
          <wp:positionH relativeFrom="column">
            <wp:posOffset>7879080</wp:posOffset>
          </wp:positionH>
          <wp:positionV relativeFrom="paragraph">
            <wp:posOffset>-153035</wp:posOffset>
          </wp:positionV>
          <wp:extent cx="1204064" cy="1089754"/>
          <wp:effectExtent l="0" t="0" r="0" b="0"/>
          <wp:wrapTight wrapText="bothSides">
            <wp:wrapPolygon edited="0">
              <wp:start x="0" y="0"/>
              <wp:lineTo x="0" y="21147"/>
              <wp:lineTo x="21190" y="21147"/>
              <wp:lineTo x="2119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4064" cy="10897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D3FC2">
      <w:rPr>
        <w:rFonts w:ascii="Twinkl" w:hAnsi="Twinkl"/>
        <w:b/>
        <w:sz w:val="28"/>
      </w:rPr>
      <w:t>Park Fell</w:t>
    </w:r>
    <w:r w:rsidRPr="007D3FC2">
      <w:rPr>
        <w:rFonts w:ascii="Twinkl" w:hAnsi="Twinkl"/>
        <w:b/>
        <w:sz w:val="28"/>
      </w:rPr>
      <w:tab/>
    </w:r>
  </w:p>
  <w:p w14:paraId="24493751" w14:textId="2AE89FDD" w:rsidR="003720D9" w:rsidRDefault="00A7313C" w:rsidP="003720D9">
    <w:pPr>
      <w:rPr>
        <w:rFonts w:ascii="Twinkl" w:hAnsi="Twinkl"/>
        <w:b/>
        <w:sz w:val="28"/>
      </w:rPr>
    </w:pPr>
    <w:r w:rsidRPr="007D3FC2">
      <w:rPr>
        <w:rFonts w:ascii="Twinkl" w:hAnsi="Twinkl"/>
        <w:b/>
        <w:sz w:val="28"/>
      </w:rPr>
      <w:t>Autumn 2 – 202</w:t>
    </w:r>
    <w:r w:rsidR="00CD548D">
      <w:rPr>
        <w:rFonts w:ascii="Twinkl" w:hAnsi="Twinkl"/>
        <w:b/>
        <w:sz w:val="28"/>
      </w:rPr>
      <w:t>6/</w:t>
    </w:r>
    <w:r w:rsidRPr="007D3FC2">
      <w:rPr>
        <w:rFonts w:ascii="Twinkl" w:hAnsi="Twinkl"/>
        <w:b/>
        <w:sz w:val="28"/>
      </w:rPr>
      <w:t>2</w:t>
    </w:r>
    <w:r w:rsidR="00CD548D">
      <w:rPr>
        <w:rFonts w:ascii="Twinkl" w:hAnsi="Twinkl"/>
        <w:b/>
        <w:sz w:val="28"/>
      </w:rPr>
      <w:t>7</w:t>
    </w:r>
  </w:p>
  <w:p w14:paraId="27DBE71C" w14:textId="77777777" w:rsidR="003130AC" w:rsidRPr="007D3FC2" w:rsidRDefault="003130AC" w:rsidP="003720D9">
    <w:pPr>
      <w:rPr>
        <w:rFonts w:ascii="Twinkl" w:hAnsi="Twinkl"/>
        <w:b/>
        <w:sz w:val="28"/>
      </w:rPr>
    </w:pPr>
    <w:r>
      <w:rPr>
        <w:rFonts w:ascii="Twinkl" w:hAnsi="Twinkl"/>
        <w:b/>
        <w:sz w:val="28"/>
      </w:rPr>
      <w:t xml:space="preserve">Topic – Celebrations </w:t>
    </w:r>
  </w:p>
  <w:p w14:paraId="3A3DD7FE" w14:textId="77777777" w:rsidR="003720D9" w:rsidRPr="007D3FC2" w:rsidRDefault="00CD548D" w:rsidP="003720D9">
    <w:pPr>
      <w:pStyle w:val="Header"/>
      <w:tabs>
        <w:tab w:val="clear" w:pos="4513"/>
        <w:tab w:val="clear" w:pos="9026"/>
        <w:tab w:val="left" w:pos="1248"/>
      </w:tabs>
      <w:rPr>
        <w:rFonts w:ascii="Twinkl" w:hAnsi="Twinkl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0AC"/>
    <w:rsid w:val="00094652"/>
    <w:rsid w:val="001314B9"/>
    <w:rsid w:val="00167A24"/>
    <w:rsid w:val="00200ACE"/>
    <w:rsid w:val="00237C17"/>
    <w:rsid w:val="002742DB"/>
    <w:rsid w:val="003130AC"/>
    <w:rsid w:val="00522CFF"/>
    <w:rsid w:val="00762DFC"/>
    <w:rsid w:val="008E69AE"/>
    <w:rsid w:val="009F60B6"/>
    <w:rsid w:val="00A7313C"/>
    <w:rsid w:val="00B31472"/>
    <w:rsid w:val="00B34232"/>
    <w:rsid w:val="00B425E1"/>
    <w:rsid w:val="00BA345A"/>
    <w:rsid w:val="00CD548D"/>
    <w:rsid w:val="00F04186"/>
    <w:rsid w:val="00F54B8F"/>
    <w:rsid w:val="00FB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F27CB"/>
  <w15:chartTrackingRefBased/>
  <w15:docId w15:val="{73D9186B-638A-4CC0-8DE1-C3CD8E516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3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3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0AC"/>
  </w:style>
  <w:style w:type="paragraph" w:styleId="Footer">
    <w:name w:val="footer"/>
    <w:basedOn w:val="Normal"/>
    <w:link w:val="FooterChar"/>
    <w:uiPriority w:val="99"/>
    <w:unhideWhenUsed/>
    <w:rsid w:val="00313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199de1-b2ab-4a77-af8a-cbb6e4c105a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540F135722342AFAF12B47446ADE3" ma:contentTypeVersion="12" ma:contentTypeDescription="Create a new document." ma:contentTypeScope="" ma:versionID="89fdc7b3ef98c0c5477679ce14182158">
  <xsd:schema xmlns:xsd="http://www.w3.org/2001/XMLSchema" xmlns:xs="http://www.w3.org/2001/XMLSchema" xmlns:p="http://schemas.microsoft.com/office/2006/metadata/properties" xmlns:ns3="99199de1-b2ab-4a77-af8a-cbb6e4c105ad" targetNamespace="http://schemas.microsoft.com/office/2006/metadata/properties" ma:root="true" ma:fieldsID="48844d4b220ceb7a39c7bd57be38ef77" ns3:_="">
    <xsd:import namespace="99199de1-b2ab-4a77-af8a-cbb6e4c105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99de1-b2ab-4a77-af8a-cbb6e4c10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3E4190-E790-44B1-93B6-57F61D611AAF}">
  <ds:schemaRefs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99199de1-b2ab-4a77-af8a-cbb6e4c105ad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F74FD4D-9D92-4454-8857-9D6A13821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199de1-b2ab-4a77-af8a-cbb6e4c10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048743-C97D-4966-B14E-BC8252320B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Philipson</dc:creator>
  <cp:keywords/>
  <dc:description/>
  <cp:lastModifiedBy>Lauren Philipson</cp:lastModifiedBy>
  <cp:revision>2</cp:revision>
  <dcterms:created xsi:type="dcterms:W3CDTF">2026-10-07T11:50:00Z</dcterms:created>
  <dcterms:modified xsi:type="dcterms:W3CDTF">2026-10-07T11:50:00Z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0x010100AA3540F135722342AFAF12B47446ADE3</vt:lpwstr>
  </property>
</Properties>
</file>