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30A3" w14:textId="6B2DB0CD" w:rsidR="00D73D43" w:rsidRPr="00163403" w:rsidRDefault="00090953" w:rsidP="00F03C5E">
      <w:pPr>
        <w:pStyle w:val="NoSpacing"/>
        <w:rPr>
          <w:rFonts w:ascii="Letter-join Print Plus 3" w:hAnsi="Letter-join Print Plus 3"/>
          <w:b/>
          <w:i/>
          <w:sz w:val="24"/>
          <w:szCs w:val="24"/>
        </w:rPr>
      </w:pPr>
      <w:r>
        <w:rPr>
          <w:rFonts w:ascii="Letter-join Print Plus 3" w:hAnsi="Letter-join Print Plus 3"/>
          <w:b/>
          <w:i/>
          <w:sz w:val="24"/>
          <w:szCs w:val="24"/>
          <w:u w:val="single"/>
        </w:rPr>
        <w:t>2024/2025</w:t>
      </w:r>
    </w:p>
    <w:p w14:paraId="4D7481AB" w14:textId="34F4A776" w:rsidR="00CD7BF3" w:rsidRPr="00163403" w:rsidRDefault="00CD6874" w:rsidP="00F03C5E">
      <w:pPr>
        <w:pStyle w:val="NoSpacing"/>
        <w:rPr>
          <w:rFonts w:ascii="Letter-join Print Plus 3" w:hAnsi="Letter-join Print Plus 3"/>
          <w:sz w:val="24"/>
          <w:szCs w:val="24"/>
        </w:rPr>
      </w:pPr>
      <w:r w:rsidRPr="00163403">
        <w:rPr>
          <w:rFonts w:ascii="Letter-join Print Plus 3" w:hAnsi="Letter-join Print Plus 3"/>
          <w:b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113"/>
        <w:gridCol w:w="2119"/>
        <w:gridCol w:w="2566"/>
        <w:gridCol w:w="2136"/>
        <w:gridCol w:w="2258"/>
        <w:gridCol w:w="2211"/>
      </w:tblGrid>
      <w:tr w:rsidR="003B1596" w:rsidRPr="00163403" w14:paraId="5D2A7DE5" w14:textId="77777777" w:rsidTr="005A43C8">
        <w:tc>
          <w:tcPr>
            <w:tcW w:w="1986" w:type="dxa"/>
            <w:shd w:val="clear" w:color="auto" w:fill="D9D9D9" w:themeFill="background1" w:themeFillShade="D9"/>
          </w:tcPr>
          <w:p w14:paraId="4EF9ADC1" w14:textId="77777777" w:rsidR="003B1596" w:rsidRPr="00163403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6FAF4C4C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Autumn 1</w:t>
            </w:r>
          </w:p>
          <w:p w14:paraId="232F3F92" w14:textId="2372B179" w:rsidR="00D31872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INSET – 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– 3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Sept</w:t>
            </w:r>
          </w:p>
          <w:p w14:paraId="099F625A" w14:textId="2EC6E7CE" w:rsidR="003B1596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Sept – 25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Oct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5200CAC3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Autumn 2</w:t>
            </w:r>
          </w:p>
          <w:p w14:paraId="428CD962" w14:textId="5008F416" w:rsidR="00560DD0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Nov – 20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Dec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1791AACD" w14:textId="77777777" w:rsidR="003B1596" w:rsidRDefault="003B1596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 xml:space="preserve">Spring 1 </w:t>
            </w:r>
          </w:p>
          <w:p w14:paraId="307C5168" w14:textId="17A75E1C" w:rsidR="003B1596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7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Jan – 14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Feb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14:paraId="413E404A" w14:textId="77777777" w:rsidR="003B1596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Spring 2</w:t>
            </w:r>
          </w:p>
          <w:p w14:paraId="25C42720" w14:textId="526A0E66" w:rsidR="003B1596" w:rsidRPr="00D31872" w:rsidRDefault="00D31872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Feb – 4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Apr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29BD024B" w14:textId="77777777" w:rsidR="003B1596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Summer 1</w:t>
            </w:r>
          </w:p>
          <w:p w14:paraId="6D9B040D" w14:textId="77777777" w:rsidR="00D31872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Apr – 23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May</w:t>
            </w:r>
          </w:p>
          <w:p w14:paraId="70A7279E" w14:textId="64D8F55B" w:rsidR="005C5F44" w:rsidRPr="009B1AB6" w:rsidRDefault="00D31872" w:rsidP="00CD7BF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hol</w:t>
            </w:r>
            <w:proofErr w:type="spellEnd"/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– 5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May</w:t>
            </w:r>
            <w:r w:rsidR="005C5F44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6ED0EA07" w14:textId="77777777" w:rsidR="00346795" w:rsidRDefault="003B1596" w:rsidP="00346795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  <w:t>Summer 2</w:t>
            </w:r>
          </w:p>
          <w:p w14:paraId="57A7D886" w14:textId="487F2A95" w:rsidR="003B1596" w:rsidRPr="00346795" w:rsidRDefault="00D31872" w:rsidP="00346795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  <w:u w:val="single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2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Jun – 18</w:t>
            </w:r>
            <w:r w:rsidRPr="00D31872">
              <w:rPr>
                <w:rFonts w:ascii="Letter-join Print Plus 3" w:hAnsi="Letter-join Print Plus 3"/>
                <w:b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Jul</w:t>
            </w:r>
          </w:p>
        </w:tc>
      </w:tr>
      <w:tr w:rsidR="003B1596" w:rsidRPr="00163403" w14:paraId="44823908" w14:textId="77777777" w:rsidTr="005A43C8">
        <w:tc>
          <w:tcPr>
            <w:tcW w:w="1986" w:type="dxa"/>
          </w:tcPr>
          <w:p w14:paraId="1A153D82" w14:textId="2FFAF992" w:rsidR="003B1596" w:rsidRPr="00D00EFB" w:rsidRDefault="003B1596" w:rsidP="00D719F6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i/>
                <w:sz w:val="32"/>
                <w:szCs w:val="24"/>
              </w:rPr>
              <w:t xml:space="preserve">Main Theme </w:t>
            </w:r>
          </w:p>
        </w:tc>
        <w:tc>
          <w:tcPr>
            <w:tcW w:w="2113" w:type="dxa"/>
          </w:tcPr>
          <w:p w14:paraId="45DB4A30" w14:textId="18D44A28" w:rsidR="003B1596" w:rsidRPr="00D00EFB" w:rsidRDefault="003B1596" w:rsidP="00D719F6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i/>
                <w:sz w:val="32"/>
                <w:szCs w:val="24"/>
              </w:rPr>
              <w:t xml:space="preserve">I wonder who I am </w:t>
            </w:r>
          </w:p>
        </w:tc>
        <w:tc>
          <w:tcPr>
            <w:tcW w:w="2119" w:type="dxa"/>
          </w:tcPr>
          <w:p w14:paraId="5E57FF68" w14:textId="232DA8FD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is in the sky</w:t>
            </w:r>
          </w:p>
        </w:tc>
        <w:tc>
          <w:tcPr>
            <w:tcW w:w="2566" w:type="dxa"/>
          </w:tcPr>
          <w:p w14:paraId="78A64B6C" w14:textId="29B8BE30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how we get from here to there</w:t>
            </w:r>
          </w:p>
        </w:tc>
        <w:tc>
          <w:tcPr>
            <w:tcW w:w="2136" w:type="dxa"/>
          </w:tcPr>
          <w:p w14:paraId="1CE7D888" w14:textId="0F4FA893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is in our world</w:t>
            </w:r>
          </w:p>
        </w:tc>
        <w:tc>
          <w:tcPr>
            <w:tcW w:w="2258" w:type="dxa"/>
          </w:tcPr>
          <w:p w14:paraId="7C76CA65" w14:textId="317AC0D6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how things grow</w:t>
            </w:r>
          </w:p>
        </w:tc>
        <w:tc>
          <w:tcPr>
            <w:tcW w:w="2211" w:type="dxa"/>
          </w:tcPr>
          <w:p w14:paraId="41A3D07E" w14:textId="3274A0A9" w:rsidR="003B1596" w:rsidRPr="00D00EFB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b/>
                <w:sz w:val="32"/>
                <w:szCs w:val="24"/>
              </w:rPr>
            </w:pPr>
            <w:r w:rsidRPr="00D00EFB">
              <w:rPr>
                <w:rFonts w:ascii="Letter-join Print Plus 3" w:hAnsi="Letter-join Print Plus 3"/>
                <w:b/>
                <w:sz w:val="32"/>
                <w:szCs w:val="24"/>
              </w:rPr>
              <w:t>I wonder what we will find at the seaside</w:t>
            </w:r>
          </w:p>
        </w:tc>
      </w:tr>
      <w:tr w:rsidR="003B1596" w:rsidRPr="00163403" w14:paraId="2BE63F14" w14:textId="77777777" w:rsidTr="005A43C8">
        <w:trPr>
          <w:trHeight w:val="2016"/>
        </w:trPr>
        <w:tc>
          <w:tcPr>
            <w:tcW w:w="1986" w:type="dxa"/>
          </w:tcPr>
          <w:p w14:paraId="7A140D09" w14:textId="1D17F4F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Possible ideas/lines of enquiry</w:t>
            </w:r>
          </w:p>
          <w:p w14:paraId="6ADDA97B" w14:textId="265F8845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These mini ideas within the theme may be replaced depending on child interests or fascinations</w:t>
            </w:r>
          </w:p>
        </w:tc>
        <w:tc>
          <w:tcPr>
            <w:tcW w:w="2113" w:type="dxa"/>
          </w:tcPr>
          <w:p w14:paraId="052D661A" w14:textId="3BE56843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school</w:t>
            </w:r>
          </w:p>
          <w:p w14:paraId="177DC91B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families</w:t>
            </w:r>
          </w:p>
          <w:p w14:paraId="78E13F41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bodies</w:t>
            </w:r>
          </w:p>
          <w:p w14:paraId="33640E0C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homes and town</w:t>
            </w:r>
          </w:p>
          <w:p w14:paraId="4A4162ED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Our friends</w:t>
            </w:r>
          </w:p>
          <w:p w14:paraId="5AD5FD22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1CEDD8" w14:textId="18BB67E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Term to include ‘Harvest’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(Harvest Festival)</w:t>
            </w:r>
          </w:p>
          <w:p w14:paraId="182870A2" w14:textId="633A294D" w:rsidR="003B1596" w:rsidRPr="00163403" w:rsidRDefault="003B1596" w:rsidP="004106A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EBD858C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Aliens</w:t>
            </w:r>
          </w:p>
          <w:p w14:paraId="77B93E6D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Moon</w:t>
            </w:r>
          </w:p>
          <w:p w14:paraId="189CC207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Astronauts</w:t>
            </w:r>
          </w:p>
          <w:p w14:paraId="7651B7A8" w14:textId="322210B4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Planets</w:t>
            </w:r>
          </w:p>
          <w:p w14:paraId="5FE7A434" w14:textId="5D530B86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Light and fire </w:t>
            </w:r>
          </w:p>
          <w:p w14:paraId="22A752BF" w14:textId="77777777" w:rsidR="003B1596" w:rsidRPr="00163403" w:rsidRDefault="003B1596" w:rsidP="00F55BAF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CC9184" w14:textId="6FA6DECE" w:rsidR="003B1596" w:rsidRPr="00163403" w:rsidRDefault="003B1596" w:rsidP="00D73D43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Term to include ‘Bonfire night’ and ‘Christmas’</w:t>
            </w:r>
          </w:p>
        </w:tc>
        <w:tc>
          <w:tcPr>
            <w:tcW w:w="2566" w:type="dxa"/>
          </w:tcPr>
          <w:p w14:paraId="4FA5DC18" w14:textId="5B732EDD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How do we get from here to there?</w:t>
            </w:r>
          </w:p>
          <w:p w14:paraId="6CD9B58A" w14:textId="05D9DE43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road</w:t>
            </w:r>
          </w:p>
          <w:p w14:paraId="12305548" w14:textId="3BE63728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track</w:t>
            </w:r>
          </w:p>
          <w:p w14:paraId="09DEC951" w14:textId="2824DEDC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air</w:t>
            </w:r>
          </w:p>
          <w:p w14:paraId="030935FA" w14:textId="3CDF34EE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Travel by sea</w:t>
            </w:r>
          </w:p>
          <w:p w14:paraId="13686AED" w14:textId="5D02D454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0988969" w14:textId="06DC5465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CBA6F2C" w14:textId="68BB1DDB" w:rsidR="003B1596" w:rsidRPr="00163403" w:rsidRDefault="003B1596" w:rsidP="00B85B6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D61CDC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Frozen planet</w:t>
            </w:r>
          </w:p>
          <w:p w14:paraId="0A1DFDC4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Deserts </w:t>
            </w:r>
          </w:p>
          <w:p w14:paraId="3B9CF383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Jungles</w:t>
            </w:r>
          </w:p>
          <w:p w14:paraId="0F36C1FC" w14:textId="77777777" w:rsidR="003B1596" w:rsidRPr="00163403" w:rsidRDefault="003B1596" w:rsidP="003B1596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Gardens</w:t>
            </w:r>
          </w:p>
          <w:p w14:paraId="633890F2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5E28675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Spring</w:t>
            </w:r>
          </w:p>
          <w:p w14:paraId="1E4D1A6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Plants </w:t>
            </w:r>
          </w:p>
          <w:p w14:paraId="0EFA0050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Farming</w:t>
            </w:r>
          </w:p>
          <w:p w14:paraId="27EAC751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Animals </w:t>
            </w:r>
          </w:p>
          <w:p w14:paraId="74ED487D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E02C9FD" w14:textId="1F1A04C4" w:rsidR="003B1596" w:rsidRPr="00163403" w:rsidRDefault="00D31872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Also looking at </w:t>
            </w:r>
            <w:r w:rsidR="003B1596" w:rsidRPr="00163403">
              <w:rPr>
                <w:rFonts w:ascii="Letter-join Print Plus 3" w:hAnsi="Letter-join Print Plus 3"/>
                <w:sz w:val="24"/>
                <w:szCs w:val="24"/>
              </w:rPr>
              <w:t xml:space="preserve">Easter </w:t>
            </w:r>
          </w:p>
          <w:p w14:paraId="5C0BBC0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8E41C65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FEE547B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09CF81B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470CA3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5B2854" w14:textId="415E96E0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E69A267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 the beach</w:t>
            </w:r>
          </w:p>
          <w:p w14:paraId="558812B2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People who help us</w:t>
            </w:r>
          </w:p>
          <w:p w14:paraId="6042293A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Pirates</w:t>
            </w:r>
          </w:p>
          <w:p w14:paraId="0A1B8C38" w14:textId="77777777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Under the sea</w:t>
            </w:r>
          </w:p>
          <w:p w14:paraId="5DDEFB9C" w14:textId="270E9D44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6B3F6EB" w14:textId="71147E91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A4881C7" w14:textId="0AA787F0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816B117" w14:textId="7994B451" w:rsidR="003B1596" w:rsidRPr="00163403" w:rsidRDefault="003B1596" w:rsidP="00205AD0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5348BDB" w14:textId="66DA203E" w:rsidR="003B1596" w:rsidRPr="00163403" w:rsidRDefault="003B1596" w:rsidP="00B85B6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48D5C41" w14:textId="77777777" w:rsidTr="005A43C8">
        <w:trPr>
          <w:trHeight w:val="708"/>
        </w:trPr>
        <w:tc>
          <w:tcPr>
            <w:tcW w:w="1986" w:type="dxa"/>
          </w:tcPr>
          <w:p w14:paraId="144E6E8F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Literacy Key texts</w:t>
            </w:r>
          </w:p>
          <w:p w14:paraId="7452C9D3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26D0F35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CABEA05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2F78DD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299216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30937D5" w14:textId="376B91F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4CB6F26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84B7792" w14:textId="6724485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7525212" w14:textId="4252B07B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3C236045" w14:textId="7F7D350F" w:rsidR="003B1596" w:rsidRPr="00955733" w:rsidRDefault="00955733" w:rsidP="003B1596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95573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 xml:space="preserve">Extended phonics sessions </w:t>
            </w:r>
          </w:p>
        </w:tc>
        <w:tc>
          <w:tcPr>
            <w:tcW w:w="2119" w:type="dxa"/>
          </w:tcPr>
          <w:p w14:paraId="343107D7" w14:textId="21EAD725" w:rsidR="00CA118C" w:rsidRPr="00163403" w:rsidRDefault="00CA118C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bookmarkStart w:id="0" w:name="_GoBack"/>
            <w:bookmarkEnd w:id="0"/>
            <w:r w:rsidRPr="005019D3">
              <w:rPr>
                <w:rFonts w:ascii="Letter-join Print Plus 3" w:hAnsi="Letter-join Print Plus 3"/>
                <w:b/>
                <w:sz w:val="24"/>
                <w:szCs w:val="24"/>
              </w:rPr>
              <w:t>Astro Girl</w:t>
            </w:r>
            <w:r w:rsidR="005019D3">
              <w:rPr>
                <w:rFonts w:ascii="Letter-join Print Plus 3" w:hAnsi="Letter-join Print Plus 3"/>
                <w:sz w:val="24"/>
                <w:szCs w:val="24"/>
              </w:rPr>
              <w:t xml:space="preserve"> – Ken Wilson-Max</w:t>
            </w:r>
          </w:p>
        </w:tc>
        <w:tc>
          <w:tcPr>
            <w:tcW w:w="2566" w:type="dxa"/>
          </w:tcPr>
          <w:p w14:paraId="247A01FB" w14:textId="538485C4" w:rsidR="003B1596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Naughty Bus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Jan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Oke</w:t>
            </w:r>
            <w:proofErr w:type="spellEnd"/>
          </w:p>
          <w:p w14:paraId="6BFD440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</w:p>
          <w:p w14:paraId="701C0113" w14:textId="6D3287A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The Train Ride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proofErr w:type="gram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June</w:t>
            </w:r>
            <w:proofErr w:type="gram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Crebbin and Stephen Lambert</w:t>
            </w:r>
          </w:p>
          <w:p w14:paraId="5806959A" w14:textId="3C6E805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A4960A9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Blue Penguin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Petr Horá</w:t>
            </w:r>
            <w:r w:rsidRPr="00163403">
              <w:rPr>
                <w:rFonts w:ascii="Calibri" w:hAnsi="Calibri" w:cs="Calibri"/>
                <w:sz w:val="24"/>
                <w:szCs w:val="24"/>
              </w:rPr>
              <w:t>č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ek</w:t>
            </w:r>
          </w:p>
          <w:p w14:paraId="4C0E08BD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172103A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The Leopard’s Drum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Jessica </w:t>
            </w:r>
            <w:proofErr w:type="spell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>Souhami</w:t>
            </w:r>
            <w:proofErr w:type="spellEnd"/>
          </w:p>
          <w:p w14:paraId="61AC03E7" w14:textId="77777777" w:rsidR="003B1596" w:rsidRPr="00163403" w:rsidRDefault="003B1596" w:rsidP="0006193A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5B4209D6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Errol’s Garden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Gillian Hibbs</w:t>
            </w:r>
          </w:p>
          <w:p w14:paraId="0F803FF2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621DB4A" w14:textId="77777777" w:rsidR="003B1596" w:rsidRPr="00163403" w:rsidRDefault="003B1596" w:rsidP="0006193A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Yucky Worms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Vivian French</w:t>
            </w:r>
          </w:p>
          <w:p w14:paraId="1BE67E7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  <w:u w:val="single"/>
              </w:rPr>
            </w:pPr>
          </w:p>
          <w:p w14:paraId="748DD01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07DE798" w14:textId="69ACE90A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9D0B0C1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Splash, Anna Hibiscus!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by Atinuke</w:t>
            </w:r>
          </w:p>
          <w:p w14:paraId="261992F6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E27BFB5" w14:textId="77777777" w:rsidR="003B1596" w:rsidRPr="00163403" w:rsidRDefault="003B1596" w:rsidP="0006193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Billy’s Bucket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by Kes Gray</w:t>
            </w:r>
          </w:p>
          <w:p w14:paraId="292AA875" w14:textId="543AEAA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E62CA1F" w14:textId="77777777" w:rsidTr="005A43C8">
        <w:trPr>
          <w:trHeight w:val="6803"/>
        </w:trPr>
        <w:tc>
          <w:tcPr>
            <w:tcW w:w="1986" w:type="dxa"/>
          </w:tcPr>
          <w:p w14:paraId="4605C36F" w14:textId="4FA6853F" w:rsidR="003B1596" w:rsidRPr="00163403" w:rsidRDefault="003B1596" w:rsidP="00D00EFB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Theme texts may include</w:t>
            </w:r>
          </w:p>
        </w:tc>
        <w:tc>
          <w:tcPr>
            <w:tcW w:w="2113" w:type="dxa"/>
          </w:tcPr>
          <w:p w14:paraId="51B819D7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same but different too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Karl Newson</w:t>
            </w:r>
          </w:p>
          <w:p w14:paraId="1EC42406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5A6C8A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It’s okay to be different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4A6BA925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Feelings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1F44D66C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Family Book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Todd Parr</w:t>
            </w:r>
          </w:p>
          <w:p w14:paraId="2EE2A8E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All are welcome here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 Alexandra Penfold and Suzanne Kaufman</w:t>
            </w:r>
          </w:p>
          <w:p w14:paraId="487589B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Our class is a family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 Shannon Olsen and Sandie Sonke</w:t>
            </w:r>
          </w:p>
          <w:p w14:paraId="60302FD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3A8B54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Harvest - </w:t>
            </w:r>
          </w:p>
          <w:p w14:paraId="66276418" w14:textId="6A3E7081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Little Red Hen</w:t>
            </w:r>
          </w:p>
        </w:tc>
        <w:tc>
          <w:tcPr>
            <w:tcW w:w="2119" w:type="dxa"/>
          </w:tcPr>
          <w:p w14:paraId="09B8EBFE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Roaring Rockets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Tony Mitton</w:t>
            </w:r>
          </w:p>
          <w:p w14:paraId="1642354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Look up!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Nathan Bryon and Dapo Adeola</w:t>
            </w:r>
          </w:p>
          <w:p w14:paraId="0501F17B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Whatever Next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Jill Murphy</w:t>
            </w:r>
          </w:p>
          <w:p w14:paraId="3699C09E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Aliens Love Underpants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Claire Freedman and Ben Cort</w:t>
            </w:r>
          </w:p>
          <w:p w14:paraId="437F4B6F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The </w:t>
            </w:r>
            <w:proofErr w:type="spellStart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Smeds</w:t>
            </w:r>
            <w:proofErr w:type="spellEnd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and The </w:t>
            </w:r>
            <w:proofErr w:type="spellStart"/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Smoods</w:t>
            </w:r>
            <w:proofErr w:type="spellEnd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057DB998" w14:textId="7AD1532D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B70F18A" w14:textId="46EF0F47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C29EFF5" w14:textId="4FE769B0" w:rsidR="003B1596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BCE5D0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037E6B5" w14:textId="4345AEA5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Christmas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The Nativity story</w:t>
            </w:r>
          </w:p>
        </w:tc>
        <w:tc>
          <w:tcPr>
            <w:tcW w:w="2566" w:type="dxa"/>
          </w:tcPr>
          <w:p w14:paraId="66B2F293" w14:textId="7A10CD1D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Zog and the Flying Doctors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7BCFFED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My Granny Went to Market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Stella Blackstone and Christopher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Corr</w:t>
            </w:r>
            <w:proofErr w:type="spellEnd"/>
          </w:p>
          <w:p w14:paraId="756FB4D3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Super Submarines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Tony Mitton</w:t>
            </w:r>
          </w:p>
          <w:p w14:paraId="4B9A562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5DCAE5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Rumble in the Jungle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Giles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Andreae</w:t>
            </w:r>
            <w:proofErr w:type="spell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and David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Wojtowycz</w:t>
            </w:r>
            <w:proofErr w:type="spellEnd"/>
          </w:p>
          <w:p w14:paraId="783D6D7C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Giraffes can’t dance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Giles Andreae and Guy Parker-Ross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679E1406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Elephant me!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Giles Andreae and Guy Parker-Ross</w:t>
            </w:r>
          </w:p>
          <w:p w14:paraId="36730C43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Mad about mini beasts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Giles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Andreae</w:t>
            </w:r>
            <w:proofErr w:type="spellEnd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and David </w:t>
            </w:r>
            <w:proofErr w:type="spellStart"/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Wojtowycz</w:t>
            </w:r>
            <w:proofErr w:type="spellEnd"/>
          </w:p>
          <w:p w14:paraId="7417E5F9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14:paraId="476A631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Very Hungry Caterpillar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5768C7D1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Tiny Seed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 xml:space="preserve"> Eric Carle </w:t>
            </w:r>
          </w:p>
          <w:p w14:paraId="69C681E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Brown Bear, Brown Bear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7F735B9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Very Busy Spider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078E227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 Bad-Tempered Ladybird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Eric Carle</w:t>
            </w:r>
          </w:p>
          <w:p w14:paraId="72CD5BC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D233B62" w14:textId="4B473A6F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Non-fiction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life cycle book – egg to chicken</w:t>
            </w:r>
          </w:p>
        </w:tc>
        <w:tc>
          <w:tcPr>
            <w:tcW w:w="2211" w:type="dxa"/>
          </w:tcPr>
          <w:p w14:paraId="197603EA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Pirates love underpants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</w:p>
          <w:p w14:paraId="5F80E932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Claire Freedman and Ben Cort</w:t>
            </w:r>
          </w:p>
          <w:p w14:paraId="6F7EFE0D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Tiddler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-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Alex Scheffler</w:t>
            </w:r>
          </w:p>
          <w:p w14:paraId="75E51F39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What the Ladybird Heard at the Seaside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Julia Donaldson and Lydia Monks</w:t>
            </w:r>
          </w:p>
          <w:p w14:paraId="71EBBA20" w14:textId="77777777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BA9DBD1" w14:textId="7B505788" w:rsidR="003B1596" w:rsidRPr="00163403" w:rsidRDefault="003B1596" w:rsidP="00D00EF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Non-fiction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Emergency vehicles </w:t>
            </w:r>
          </w:p>
        </w:tc>
      </w:tr>
      <w:tr w:rsidR="003B1596" w:rsidRPr="00163403" w14:paraId="40453996" w14:textId="77777777" w:rsidTr="005A43C8">
        <w:trPr>
          <w:trHeight w:val="848"/>
        </w:trPr>
        <w:tc>
          <w:tcPr>
            <w:tcW w:w="1986" w:type="dxa"/>
          </w:tcPr>
          <w:p w14:paraId="7894F2E8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Personal, Social, Emotional Development </w:t>
            </w:r>
          </w:p>
          <w:p w14:paraId="407347BB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C67D27F" w14:textId="331A3F43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Care</w:t>
            </w:r>
          </w:p>
        </w:tc>
        <w:tc>
          <w:tcPr>
            <w:tcW w:w="2113" w:type="dxa"/>
          </w:tcPr>
          <w:p w14:paraId="26030FCE" w14:textId="367D611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Being me in my world</w:t>
            </w:r>
          </w:p>
        </w:tc>
        <w:tc>
          <w:tcPr>
            <w:tcW w:w="2119" w:type="dxa"/>
          </w:tcPr>
          <w:p w14:paraId="5E82181E" w14:textId="2349DBC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="00D31872">
              <w:rPr>
                <w:rFonts w:ascii="Letter-join Print Plus 3" w:hAnsi="Letter-join Print Plus 3"/>
                <w:sz w:val="24"/>
                <w:szCs w:val="24"/>
              </w:rPr>
              <w:lastRenderedPageBreak/>
              <w:t>C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elebrating difference</w:t>
            </w:r>
          </w:p>
        </w:tc>
        <w:tc>
          <w:tcPr>
            <w:tcW w:w="2566" w:type="dxa"/>
          </w:tcPr>
          <w:p w14:paraId="3FE41F46" w14:textId="4679F4A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</w:t>
            </w:r>
            <w:r w:rsidR="00D31872">
              <w:rPr>
                <w:rFonts w:ascii="Letter-join Print Plus 3" w:hAnsi="Letter-join Print Plus 3"/>
                <w:sz w:val="24"/>
                <w:szCs w:val="24"/>
              </w:rPr>
              <w:t>D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reams and goals</w:t>
            </w:r>
          </w:p>
        </w:tc>
        <w:tc>
          <w:tcPr>
            <w:tcW w:w="2136" w:type="dxa"/>
          </w:tcPr>
          <w:p w14:paraId="31795558" w14:textId="53DE642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Healthy Me</w:t>
            </w:r>
          </w:p>
          <w:p w14:paraId="012A6F9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D909B3F" w14:textId="6F5DEBC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2795BB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lastRenderedPageBreak/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- Relationships</w:t>
            </w:r>
          </w:p>
          <w:p w14:paraId="1FA0790F" w14:textId="00AF636C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C4D59DF" w14:textId="4E7D94D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JIGSAW PSHE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Changing me</w:t>
            </w:r>
          </w:p>
          <w:p w14:paraId="4602192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A50FEA0" w14:textId="798387E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2FD50E74" w14:textId="77777777" w:rsidTr="005A43C8">
        <w:trPr>
          <w:trHeight w:val="2016"/>
        </w:trPr>
        <w:tc>
          <w:tcPr>
            <w:tcW w:w="1986" w:type="dxa"/>
          </w:tcPr>
          <w:p w14:paraId="0D8A6F96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Communication and Language</w:t>
            </w:r>
          </w:p>
          <w:p w14:paraId="58F4BD1D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7CCE3A8" w14:textId="194E9C95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Communicate</w:t>
            </w:r>
          </w:p>
        </w:tc>
        <w:tc>
          <w:tcPr>
            <w:tcW w:w="2113" w:type="dxa"/>
          </w:tcPr>
          <w:p w14:paraId="47BBB78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Be able to express a point of view</w:t>
            </w:r>
          </w:p>
          <w:p w14:paraId="6585727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A46836B" w14:textId="3883D31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Express ideas and feelings</w:t>
            </w:r>
          </w:p>
        </w:tc>
        <w:tc>
          <w:tcPr>
            <w:tcW w:w="2119" w:type="dxa"/>
          </w:tcPr>
          <w:p w14:paraId="2566115F" w14:textId="5279959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Listen and respond to stories and opinions.</w:t>
            </w:r>
          </w:p>
          <w:p w14:paraId="5DFA1B7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2C5C1E" w14:textId="544A907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comments on what they have heard from others.</w:t>
            </w:r>
          </w:p>
        </w:tc>
        <w:tc>
          <w:tcPr>
            <w:tcW w:w="2566" w:type="dxa"/>
          </w:tcPr>
          <w:p w14:paraId="26D69FE0" w14:textId="2DCFEE4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Acquire and use new vocabulary</w:t>
            </w:r>
          </w:p>
        </w:tc>
        <w:tc>
          <w:tcPr>
            <w:tcW w:w="2136" w:type="dxa"/>
          </w:tcPr>
          <w:p w14:paraId="3B27F3AA" w14:textId="46FD068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Respond to non-fiction texts and stories</w:t>
            </w:r>
          </w:p>
          <w:p w14:paraId="1FAD902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C017F7" w14:textId="58C2D7D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Offer explanations for why things happen.</w:t>
            </w:r>
          </w:p>
        </w:tc>
        <w:tc>
          <w:tcPr>
            <w:tcW w:w="2258" w:type="dxa"/>
          </w:tcPr>
          <w:p w14:paraId="2DE058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Ask questions and respond appropriately.</w:t>
            </w:r>
          </w:p>
          <w:p w14:paraId="64FCCEB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E640C0F" w14:textId="116562E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Explain their own knowledge and answer questions posed by others.</w:t>
            </w:r>
          </w:p>
        </w:tc>
        <w:tc>
          <w:tcPr>
            <w:tcW w:w="2211" w:type="dxa"/>
          </w:tcPr>
          <w:p w14:paraId="0CF2D9F3" w14:textId="0388C8D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Offer explanations and responses to stories and experiences. </w:t>
            </w:r>
          </w:p>
          <w:p w14:paraId="24EB285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F2F9789" w14:textId="4763AE68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Speak audibly and in full sentences.</w:t>
            </w:r>
          </w:p>
        </w:tc>
      </w:tr>
      <w:tr w:rsidR="003B1596" w:rsidRPr="00163403" w14:paraId="08380B7D" w14:textId="77777777" w:rsidTr="005A43C8">
        <w:trPr>
          <w:trHeight w:val="2016"/>
        </w:trPr>
        <w:tc>
          <w:tcPr>
            <w:tcW w:w="1986" w:type="dxa"/>
          </w:tcPr>
          <w:p w14:paraId="52B207B2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Physical Development</w:t>
            </w:r>
          </w:p>
          <w:p w14:paraId="6CDC4D53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F53008F" w14:textId="709FAFAA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Move</w:t>
            </w:r>
          </w:p>
        </w:tc>
        <w:tc>
          <w:tcPr>
            <w:tcW w:w="2113" w:type="dxa"/>
          </w:tcPr>
          <w:p w14:paraId="44D0349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the skills needed to get through the day e.g. line up, climbing stairs to hall.</w:t>
            </w:r>
          </w:p>
          <w:p w14:paraId="31014AC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1A47FAB" w14:textId="522E867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Revise and use fundamental movement skills</w:t>
            </w:r>
          </w:p>
          <w:p w14:paraId="5DEA528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C26810" w14:textId="14C65A3E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PE Focus: </w:t>
            </w:r>
            <w:r w:rsidR="008E7C8D">
              <w:rPr>
                <w:rFonts w:ascii="Letter-join Print Plus 3" w:hAnsi="Letter-join Print Plus 3"/>
                <w:b/>
                <w:sz w:val="24"/>
                <w:szCs w:val="24"/>
              </w:rPr>
              <w:t>Tag Rugby</w:t>
            </w:r>
          </w:p>
          <w:p w14:paraId="3E493C40" w14:textId="2221170A" w:rsidR="003B1596" w:rsidRPr="00163403" w:rsidRDefault="003B1596" w:rsidP="006016A7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AE68BD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Use core muscle strength to achieve good posture (start to develop handwriting posture)</w:t>
            </w:r>
          </w:p>
          <w:p w14:paraId="1D7A4FD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show a preference for a dominant hand.</w:t>
            </w:r>
          </w:p>
          <w:p w14:paraId="785539B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be increasingly </w:t>
            </w:r>
          </w:p>
          <w:p w14:paraId="789479DF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independent as they get dressed and undressed, for example, putting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coats on and doing up zips.</w:t>
            </w:r>
          </w:p>
          <w:p w14:paraId="43E90AF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6A41E7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Develop fine and gross motor skills </w:t>
            </w:r>
          </w:p>
          <w:p w14:paraId="63731D0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E8B4D0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Ball skills</w:t>
            </w:r>
          </w:p>
          <w:p w14:paraId="2F6D7577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Take part in a range of ball activities to develop skills including: throwing, catching, kicking, batting &amp; aiming.</w:t>
            </w:r>
          </w:p>
          <w:p w14:paraId="15403145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confidence, competence, precision &amp; accuracy with these activities.</w:t>
            </w:r>
          </w:p>
          <w:p w14:paraId="5AAEF22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experiment with different ways of stopping, throwing or moving a ball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with different body parts.</w:t>
            </w:r>
          </w:p>
          <w:p w14:paraId="1A9935F9" w14:textId="5131180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AE11544" w14:textId="221AC7B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Use a range of tools effectively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Suggested tools: pencils for drawing and writing, paintbrushes, scissors, knives, forks and spoons.</w:t>
            </w:r>
          </w:p>
          <w:p w14:paraId="7184362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F7FB9A" w14:textId="20970F94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PE Focus: </w:t>
            </w:r>
            <w:r w:rsidR="006016A7">
              <w:rPr>
                <w:rFonts w:ascii="Letter-join Print Plus 3" w:hAnsi="Letter-join Print Plus 3"/>
                <w:b/>
                <w:sz w:val="24"/>
                <w:szCs w:val="24"/>
              </w:rPr>
              <w:t>Ball skills and Team games</w:t>
            </w:r>
          </w:p>
          <w:p w14:paraId="02B85951" w14:textId="7260414B" w:rsidR="003B1596" w:rsidRPr="00163403" w:rsidRDefault="003B1596" w:rsidP="006016A7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A1169E" w14:textId="5088017D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hold a pencil or crayon effectively for writing and drawing, using a tripod grip. </w:t>
            </w:r>
          </w:p>
          <w:p w14:paraId="2494921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2B44527" w14:textId="77777777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PE Focus: Gym (rolls and jumps) and Team games</w:t>
            </w:r>
          </w:p>
          <w:p w14:paraId="08CDE51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Squat with steadiness to rest or play with an object on the ground. </w:t>
            </w:r>
          </w:p>
          <w:p w14:paraId="5DDADAB4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Rise to feet without using hands. Climb confidently and begin to pull themselves up on equipment. </w:t>
            </w:r>
          </w:p>
          <w:p w14:paraId="30051770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Mount stairs, steps or climbing equipment using alternate feet. Stand on one foot. </w:t>
            </w:r>
          </w:p>
          <w:p w14:paraId="4E60FAAE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Jump off an object and land appropriately. </w:t>
            </w:r>
          </w:p>
          <w:p w14:paraId="797DBAA0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Negotiate space successfully when playing racing or chasing games, adjusting speed or changing direction to avoid obstacles. </w:t>
            </w:r>
          </w:p>
          <w:p w14:paraId="676D8F0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moving.</w:t>
            </w:r>
          </w:p>
          <w:p w14:paraId="7114BF9B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begin working with friends in a team – taking turns with adult support.</w:t>
            </w:r>
          </w:p>
          <w:p w14:paraId="75473351" w14:textId="690CA14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FA7F0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use fine motor skills to draw, taking time which allows for accuracy and care.</w:t>
            </w:r>
          </w:p>
          <w:p w14:paraId="048006D7" w14:textId="3E93219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D7CCCF7" w14:textId="27CFE62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can keep themselves and their peers safe during physical activities at Forest School.</w:t>
            </w:r>
          </w:p>
          <w:p w14:paraId="577BA2B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FFAB420" w14:textId="098CC618" w:rsidR="003B1596" w:rsidRPr="00163403" w:rsidRDefault="003B1596" w:rsidP="00163403">
            <w:pPr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PE focus: Gym </w:t>
            </w:r>
            <w:r w:rsidR="008E7C8D">
              <w:rPr>
                <w:rFonts w:ascii="Letter-join Print Plus 3" w:hAnsi="Letter-join Print Plus 3"/>
                <w:b/>
                <w:sz w:val="24"/>
                <w:szCs w:val="24"/>
              </w:rPr>
              <w:t>(rolls and jumps</w:t>
            </w: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) and </w:t>
            </w:r>
            <w:r w:rsidR="008E7C8D">
              <w:rPr>
                <w:rFonts w:ascii="Letter-join Print Plus 3" w:hAnsi="Letter-join Print Plus 3"/>
                <w:b/>
                <w:sz w:val="24"/>
                <w:szCs w:val="24"/>
              </w:rPr>
              <w:t>Team games</w:t>
            </w:r>
          </w:p>
          <w:p w14:paraId="3FDD04D2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Children will have confidence, competence, precision and accuracy when engaging in activities that involve a ball.</w:t>
            </w:r>
          </w:p>
          <w:p w14:paraId="1D0EB3EC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march/run for co-ordination.</w:t>
            </w:r>
          </w:p>
          <w:p w14:paraId="58193116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run safely on whole foot, varying the pace depending on distance.</w:t>
            </w:r>
          </w:p>
          <w:p w14:paraId="597CF65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Children will experiment with different ways of throwing under/overarm.</w:t>
            </w:r>
          </w:p>
          <w:p w14:paraId="2A03C0F9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experiment with different ways of jumping- measuring with various objects. </w:t>
            </w:r>
          </w:p>
          <w:p w14:paraId="6D0EE7F9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work with friends in a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team – taking turns effectively.</w:t>
            </w:r>
          </w:p>
          <w:p w14:paraId="6FE61B4A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confidently and safely use a range of large and small apparatus indoors and outside, alone and in a </w:t>
            </w:r>
          </w:p>
          <w:p w14:paraId="69B1CC02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group.</w:t>
            </w:r>
          </w:p>
          <w:p w14:paraId="64EC58BE" w14:textId="7199B7F6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Children will develop overall body strength, </w:t>
            </w:r>
            <w:proofErr w:type="gramStart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balance,   </w:t>
            </w:r>
            <w:proofErr w:type="gramEnd"/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co-ordination and agility.</w:t>
            </w:r>
          </w:p>
          <w:p w14:paraId="5A156011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Develop the foundations of a handwriting style which is fast, accurate and efficient.</w:t>
            </w:r>
          </w:p>
          <w:p w14:paraId="01134D5D" w14:textId="77777777" w:rsidR="003B1596" w:rsidRPr="00163403" w:rsidRDefault="003B1596" w:rsidP="00163403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788A1CA" w14:textId="70065269" w:rsidR="003B1596" w:rsidRPr="00163403" w:rsidRDefault="003B1596" w:rsidP="0016340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AA8623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Use a range of small tools safely and accurately, including pencils for writing</w:t>
            </w:r>
          </w:p>
          <w:p w14:paraId="132170A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3E3F84F" w14:textId="77777777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School sports day</w:t>
            </w:r>
          </w:p>
          <w:p w14:paraId="51A843CB" w14:textId="77777777" w:rsidR="008E7C8D" w:rsidRDefault="008E7C8D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7AB6316" w14:textId="77777777" w:rsidR="008E7C8D" w:rsidRPr="008E7C8D" w:rsidRDefault="008E7C8D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8E7C8D">
              <w:rPr>
                <w:rFonts w:ascii="Letter-join Print Plus 3" w:hAnsi="Letter-join Print Plus 3"/>
                <w:b/>
                <w:sz w:val="24"/>
                <w:szCs w:val="24"/>
              </w:rPr>
              <w:t>PE focus: Gymnastics</w:t>
            </w:r>
          </w:p>
          <w:p w14:paraId="5FB39A6C" w14:textId="737EF579" w:rsidR="008E7C8D" w:rsidRPr="00163403" w:rsidRDefault="008E7C8D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proofErr w:type="spellStart"/>
            <w:r w:rsidRPr="008E7C8D">
              <w:rPr>
                <w:rFonts w:ascii="Letter-join Print Plus 3" w:hAnsi="Letter-join Print Plus 3"/>
                <w:b/>
                <w:sz w:val="24"/>
                <w:szCs w:val="24"/>
              </w:rPr>
              <w:t>Atheltics</w:t>
            </w:r>
            <w:proofErr w:type="spellEnd"/>
          </w:p>
        </w:tc>
      </w:tr>
      <w:tr w:rsidR="003B1596" w:rsidRPr="00163403" w14:paraId="4492FDBE" w14:textId="77777777" w:rsidTr="005A43C8">
        <w:trPr>
          <w:trHeight w:val="3480"/>
        </w:trPr>
        <w:tc>
          <w:tcPr>
            <w:tcW w:w="1986" w:type="dxa"/>
          </w:tcPr>
          <w:p w14:paraId="0A134543" w14:textId="26876961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 xml:space="preserve">Literacy </w:t>
            </w:r>
          </w:p>
          <w:p w14:paraId="33E27E7D" w14:textId="131B497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EF9B755" w14:textId="19AD8F4F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25F783B" w14:textId="0F66B71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See APS curriculum – Write </w:t>
            </w:r>
          </w:p>
          <w:p w14:paraId="49DBDF5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DB0CEDE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BA12393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3B88BCFE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7F7F7332" w14:textId="55393F5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04007C9" w14:textId="03776451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1650370B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5104CCA5" w14:textId="347AE3D9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107D821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Fine motor – dough disco </w:t>
            </w:r>
          </w:p>
          <w:p w14:paraId="39F4BEEA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4CFBE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Describe the marks they make</w:t>
            </w:r>
          </w:p>
          <w:p w14:paraId="0D69F35E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4AA143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Recognise own name</w:t>
            </w:r>
          </w:p>
          <w:p w14:paraId="7BD69596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7235953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Join in with predictable stories</w:t>
            </w:r>
          </w:p>
          <w:p w14:paraId="3A314DAC" w14:textId="77777777" w:rsidR="003B1596" w:rsidRPr="00163403" w:rsidRDefault="003B1596" w:rsidP="00FE56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C9AD8B7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402BB51A" w14:textId="2A3F132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poems </w:t>
            </w:r>
          </w:p>
        </w:tc>
        <w:tc>
          <w:tcPr>
            <w:tcW w:w="2119" w:type="dxa"/>
          </w:tcPr>
          <w:p w14:paraId="0BF40D63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Introduce handwriting rhymes</w:t>
            </w:r>
          </w:p>
          <w:p w14:paraId="2CB256AC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0B3D7CE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writing initial sounds</w:t>
            </w:r>
          </w:p>
          <w:p w14:paraId="1E6AD314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30668F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describe events in familiar stories and predict events</w:t>
            </w:r>
          </w:p>
          <w:p w14:paraId="72DB2994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CD7045C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Include mark making and early writing in their play</w:t>
            </w:r>
          </w:p>
          <w:p w14:paraId="3FCF1610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68E3916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Write own name </w:t>
            </w:r>
          </w:p>
          <w:p w14:paraId="38698AAC" w14:textId="43F9CC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0BBFE1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138E975" w14:textId="7EE4CAA5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poems </w:t>
            </w:r>
          </w:p>
          <w:p w14:paraId="585AC988" w14:textId="2DF24AF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7CF7425" w14:textId="374B8A08" w:rsidR="003B1596" w:rsidRPr="00163403" w:rsidRDefault="003B1596" w:rsidP="00F02412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DD911C5" w14:textId="37A5D500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Write i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nitial sounds and CVC labels – extend to captions </w:t>
            </w:r>
          </w:p>
          <w:p w14:paraId="68C112F3" w14:textId="77777777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2EF9661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1CA79725" w14:textId="44C0084E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</w:t>
            </w:r>
            <w:r w:rsidR="00CA118C">
              <w:rPr>
                <w:rFonts w:ascii="Letter-join Print Plus 3" w:hAnsi="Letter-join Print Plus 3"/>
                <w:sz w:val="24"/>
                <w:szCs w:val="24"/>
              </w:rPr>
              <w:t>poems</w:t>
            </w:r>
          </w:p>
        </w:tc>
        <w:tc>
          <w:tcPr>
            <w:tcW w:w="2136" w:type="dxa"/>
          </w:tcPr>
          <w:p w14:paraId="514F839A" w14:textId="0930478B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Draw vocabulary and knowledge from non-fiction books and stories</w:t>
            </w:r>
          </w:p>
          <w:p w14:paraId="72789B43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7E93DE5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Write labels, captions and short sentences.</w:t>
            </w:r>
          </w:p>
          <w:p w14:paraId="37BDAC9F" w14:textId="77777777" w:rsidR="003B1596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2941380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45E28E7" w14:textId="160B78C6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poems </w:t>
            </w:r>
          </w:p>
        </w:tc>
        <w:tc>
          <w:tcPr>
            <w:tcW w:w="2258" w:type="dxa"/>
          </w:tcPr>
          <w:p w14:paraId="377E0CD2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Write simple sentences which include finger spaces. </w:t>
            </w:r>
          </w:p>
          <w:p w14:paraId="79BEAD87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140629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Use and understand vocabulary from stories, poems and non-fiction in their writing. </w:t>
            </w:r>
          </w:p>
          <w:p w14:paraId="767037A7" w14:textId="4A6EB9D2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7A1E30C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14DB924C" w14:textId="5124EEA3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poems </w:t>
            </w:r>
          </w:p>
          <w:p w14:paraId="79E9989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B54042E" w14:textId="6281234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3618EF0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Independently write sentences which include finger spaces and may include full stops and capital letters. </w:t>
            </w:r>
          </w:p>
          <w:p w14:paraId="70B54528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52B03AB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Reread sentence to check it makes sense. </w:t>
            </w:r>
          </w:p>
          <w:p w14:paraId="0E38A5F2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42DAE7" w14:textId="77777777" w:rsidR="003B1596" w:rsidRPr="00163403" w:rsidRDefault="003B1596" w:rsidP="009849C4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Retell stories and narratives in their own words.</w:t>
            </w:r>
          </w:p>
          <w:p w14:paraId="43F04855" w14:textId="46881B64" w:rsidR="003B1596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86129DC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bCs/>
                <w:sz w:val="24"/>
                <w:szCs w:val="24"/>
              </w:rPr>
              <w:t xml:space="preserve">Poetry </w:t>
            </w:r>
          </w:p>
          <w:p w14:paraId="6E8FA47E" w14:textId="1606A8E9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Weekly poems </w:t>
            </w:r>
          </w:p>
          <w:p w14:paraId="339F94FE" w14:textId="77777777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1311F85" w14:textId="7C4BAFFA" w:rsidR="003B1596" w:rsidRPr="00163403" w:rsidRDefault="003B1596" w:rsidP="00085290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38B11391" w14:textId="77777777" w:rsidTr="005A43C8">
        <w:trPr>
          <w:trHeight w:val="3005"/>
        </w:trPr>
        <w:tc>
          <w:tcPr>
            <w:tcW w:w="1986" w:type="dxa"/>
          </w:tcPr>
          <w:p w14:paraId="368A45B9" w14:textId="77777777" w:rsidR="003B1596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RWI phonics</w:t>
            </w:r>
          </w:p>
          <w:p w14:paraId="71A1A398" w14:textId="77777777" w:rsidR="003B1596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10DF2CE" w14:textId="77777777" w:rsidR="003B1596" w:rsidRPr="00163403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Read</w:t>
            </w:r>
          </w:p>
          <w:p w14:paraId="6F28BAF3" w14:textId="77777777" w:rsidR="003B1596" w:rsidRPr="00163403" w:rsidRDefault="003B1596" w:rsidP="006C7623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6A819870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</w:tc>
        <w:tc>
          <w:tcPr>
            <w:tcW w:w="2113" w:type="dxa"/>
          </w:tcPr>
          <w:p w14:paraId="537BF48D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Revisit general sound discrimination, alliteration, rhyme and oral blending (Fred Talk).</w:t>
            </w:r>
          </w:p>
          <w:p w14:paraId="5561A9ED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8C1FF52" w14:textId="48F1073C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Introduce Set 1 sounds </w:t>
            </w:r>
          </w:p>
        </w:tc>
        <w:tc>
          <w:tcPr>
            <w:tcW w:w="2119" w:type="dxa"/>
          </w:tcPr>
          <w:p w14:paraId="46E1BC1B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3EB1F50C" w14:textId="7D348109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2473559" w14:textId="1973D82E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Read CVC words </w:t>
            </w:r>
          </w:p>
          <w:p w14:paraId="100A049E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6C9F38" w14:textId="57FE122A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0C88DD6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684BEC30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3B0EDDD" w14:textId="11838290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CVC words in simple sentences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using phonic skills</w:t>
            </w:r>
          </w:p>
          <w:p w14:paraId="75A21DDC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760744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A5AF069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24E431" w14:textId="473BF631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A2442AF" w14:textId="47D088B2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1 sounds</w:t>
            </w:r>
          </w:p>
          <w:p w14:paraId="290F4B81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AD04AE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some Red Words in simple sentences</w:t>
            </w:r>
          </w:p>
          <w:p w14:paraId="33D7A012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952CBCC" w14:textId="62609449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A014E00" w14:textId="0F334558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Introduce Set 2 sounds </w:t>
            </w:r>
          </w:p>
          <w:p w14:paraId="2CC08D75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1FF9712" w14:textId="220A9DF6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Read and write some Red Words</w:t>
            </w:r>
          </w:p>
          <w:p w14:paraId="0C5AAF80" w14:textId="0E0B7FC5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8611A18" w14:textId="61AF6602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Read simple sentences with growing confidence</w:t>
            </w:r>
          </w:p>
        </w:tc>
        <w:tc>
          <w:tcPr>
            <w:tcW w:w="2211" w:type="dxa"/>
          </w:tcPr>
          <w:p w14:paraId="78C4D4BB" w14:textId="7EAB103D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Continue Set 2 sounds</w:t>
            </w:r>
          </w:p>
          <w:p w14:paraId="593C282B" w14:textId="2A769D8B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86A9C6" w14:textId="6FBCF684" w:rsidR="003B1596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Read sentences and talk about what has been read</w:t>
            </w:r>
          </w:p>
          <w:p w14:paraId="0792EC0F" w14:textId="77777777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032D20E" w14:textId="721B0DDC" w:rsidR="003B1596" w:rsidRPr="00163403" w:rsidRDefault="003B1596" w:rsidP="006C7623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16F0D083" w14:textId="77777777" w:rsidTr="005A43C8">
        <w:trPr>
          <w:trHeight w:val="2016"/>
        </w:trPr>
        <w:tc>
          <w:tcPr>
            <w:tcW w:w="1986" w:type="dxa"/>
          </w:tcPr>
          <w:p w14:paraId="0347F458" w14:textId="05D0A434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Maths</w:t>
            </w:r>
          </w:p>
          <w:p w14:paraId="30380D59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07E5C898" w14:textId="4A911BD3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-Count</w:t>
            </w:r>
          </w:p>
          <w:p w14:paraId="26CF9D4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223EE13B" w14:textId="2C6DEC58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White Rose Maths and Numberblocks</w:t>
            </w:r>
          </w:p>
        </w:tc>
        <w:tc>
          <w:tcPr>
            <w:tcW w:w="4232" w:type="dxa"/>
            <w:gridSpan w:val="2"/>
          </w:tcPr>
          <w:p w14:paraId="68F3F13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Match, sort and compare amounts</w:t>
            </w:r>
          </w:p>
          <w:p w14:paraId="6F15686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size, mass and capacity</w:t>
            </w:r>
          </w:p>
          <w:p w14:paraId="75038DD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pattern</w:t>
            </w:r>
          </w:p>
          <w:p w14:paraId="2E5E31D6" w14:textId="53FB6B88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Represent, compare and composition of 1-5</w:t>
            </w:r>
          </w:p>
          <w:p w14:paraId="060BA8A4" w14:textId="41053AC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Shape - with up to 4 sides</w:t>
            </w:r>
          </w:p>
          <w:p w14:paraId="4365CF6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positional language</w:t>
            </w:r>
          </w:p>
          <w:p w14:paraId="56A67D07" w14:textId="2EF625C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Time </w:t>
            </w:r>
          </w:p>
        </w:tc>
        <w:tc>
          <w:tcPr>
            <w:tcW w:w="4702" w:type="dxa"/>
            <w:gridSpan w:val="2"/>
          </w:tcPr>
          <w:p w14:paraId="1224B2F7" w14:textId="22F33A06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Represent, compare and composition of 5-10</w:t>
            </w:r>
          </w:p>
          <w:p w14:paraId="24F26F72" w14:textId="4C6C13B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one more and one less</w:t>
            </w:r>
          </w:p>
          <w:p w14:paraId="693D22E7" w14:textId="4AD52CF3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Making pairs</w:t>
            </w:r>
          </w:p>
          <w:p w14:paraId="6F2A32B4" w14:textId="475EF66C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combining two groups</w:t>
            </w:r>
          </w:p>
          <w:p w14:paraId="21205B16" w14:textId="53BC471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Bonds to 10</w:t>
            </w:r>
          </w:p>
          <w:p w14:paraId="79001C10" w14:textId="0A9AD6A7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mass and capacity</w:t>
            </w:r>
          </w:p>
          <w:p w14:paraId="5FD93A48" w14:textId="1156C78B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2D and 3D Shape</w:t>
            </w:r>
          </w:p>
          <w:p w14:paraId="4931EAE0" w14:textId="2BFD1BC8" w:rsidR="003B1596" w:rsidRPr="00163403" w:rsidRDefault="003B1596" w:rsidP="00783DFA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Length and height</w:t>
            </w:r>
          </w:p>
          <w:p w14:paraId="34811D75" w14:textId="5D7D3A0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Time</w:t>
            </w:r>
          </w:p>
        </w:tc>
        <w:tc>
          <w:tcPr>
            <w:tcW w:w="4469" w:type="dxa"/>
            <w:gridSpan w:val="2"/>
          </w:tcPr>
          <w:p w14:paraId="4E256656" w14:textId="7BB781D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Building numbers beyond 10</w:t>
            </w:r>
          </w:p>
          <w:p w14:paraId="0459AED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counting patterns beyond 10</w:t>
            </w:r>
          </w:p>
          <w:p w14:paraId="3E0E02F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adding more and taking away</w:t>
            </w:r>
          </w:p>
          <w:p w14:paraId="675D017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spatial reasoning </w:t>
            </w:r>
          </w:p>
          <w:p w14:paraId="76B68249" w14:textId="050314B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doubling, sharing and grouping </w:t>
            </w:r>
            <w:r w:rsidRPr="00163403">
              <w:rPr>
                <w:rFonts w:ascii="Letter-join Print Plus 3" w:hAnsi="Letter-join Print Plus 3"/>
                <w:i/>
                <w:sz w:val="24"/>
                <w:szCs w:val="24"/>
              </w:rPr>
              <w:t>(sandwich making)</w:t>
            </w:r>
          </w:p>
          <w:p w14:paraId="24421A1F" w14:textId="269FDA0F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Even and Odd numbers</w:t>
            </w:r>
          </w:p>
        </w:tc>
      </w:tr>
      <w:tr w:rsidR="003B1596" w:rsidRPr="00163403" w14:paraId="3FD100A9" w14:textId="77777777" w:rsidTr="005A43C8">
        <w:trPr>
          <w:trHeight w:val="1691"/>
        </w:trPr>
        <w:tc>
          <w:tcPr>
            <w:tcW w:w="1986" w:type="dxa"/>
          </w:tcPr>
          <w:p w14:paraId="512429CD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Understanding of the world</w:t>
            </w:r>
          </w:p>
          <w:p w14:paraId="73DFA017" w14:textId="77777777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8F63C07" w14:textId="1B9A22B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See APS curriculum - Explore</w:t>
            </w:r>
          </w:p>
        </w:tc>
        <w:tc>
          <w:tcPr>
            <w:tcW w:w="2113" w:type="dxa"/>
          </w:tcPr>
          <w:p w14:paraId="12E5655D" w14:textId="2361A96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Talk about the lives of people familiar to them </w:t>
            </w:r>
            <w:r>
              <w:rPr>
                <w:rFonts w:ascii="Letter-join Print Plus 3" w:hAnsi="Letter-join Print Plus 3"/>
                <w:sz w:val="24"/>
                <w:szCs w:val="24"/>
              </w:rPr>
              <w:t>(History)</w:t>
            </w:r>
          </w:p>
          <w:p w14:paraId="767ACAC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9909B3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Know some similarities and differences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between religious and cultural communities</w:t>
            </w:r>
          </w:p>
          <w:p w14:paraId="5CA306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5393DA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special people</w:t>
            </w:r>
          </w:p>
          <w:p w14:paraId="2FFE741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makes people special?</w:t>
            </w:r>
          </w:p>
          <w:p w14:paraId="1C80BAA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: Christianity, Judaism </w:t>
            </w:r>
          </w:p>
          <w:p w14:paraId="0FD35C4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313621F" w14:textId="5B60135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name</w:t>
            </w:r>
          </w:p>
          <w:p w14:paraId="59A8161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 person who is</w:t>
            </w:r>
          </w:p>
          <w:p w14:paraId="2064D14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to</w:t>
            </w:r>
          </w:p>
          <w:p w14:paraId="56BDE8A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Christians.</w:t>
            </w:r>
          </w:p>
          <w:p w14:paraId="4E9380F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0BC89C2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a person</w:t>
            </w:r>
          </w:p>
          <w:p w14:paraId="2A1BD5D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who is special to</w:t>
            </w:r>
          </w:p>
          <w:p w14:paraId="08E6959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me and why.</w:t>
            </w:r>
          </w:p>
          <w:p w14:paraId="11063D9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2969B8AD" w14:textId="3A870D6B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</w:tc>
        <w:tc>
          <w:tcPr>
            <w:tcW w:w="2119" w:type="dxa"/>
          </w:tcPr>
          <w:p w14:paraId="2E19BD5E" w14:textId="39C022C8" w:rsidR="003B1596" w:rsidRDefault="003B1596" w:rsidP="006E1B33">
            <w:pPr>
              <w:rPr>
                <w:rFonts w:ascii="Letter-join Print Plus 3" w:hAnsi="Letter-join Print Plus 3"/>
                <w:sz w:val="24"/>
              </w:rPr>
            </w:pPr>
            <w:r w:rsidRPr="006E1B33">
              <w:rPr>
                <w:rFonts w:ascii="Letter-join Print Plus 3" w:hAnsi="Letter-join Print Plus 3"/>
                <w:sz w:val="24"/>
              </w:rPr>
              <w:lastRenderedPageBreak/>
              <w:t xml:space="preserve">Children will explore the natural world around them in </w:t>
            </w:r>
            <w:r w:rsidR="00CA118C">
              <w:rPr>
                <w:rFonts w:ascii="Letter-join Print Plus 3" w:hAnsi="Letter-join Print Plus 3"/>
                <w:sz w:val="24"/>
              </w:rPr>
              <w:t>Outdoor learning</w:t>
            </w:r>
            <w:r w:rsidRPr="006E1B33">
              <w:rPr>
                <w:rFonts w:ascii="Letter-join Print Plus 3" w:hAnsi="Letter-join Print Plus 3"/>
                <w:sz w:val="24"/>
              </w:rPr>
              <w:t>.</w:t>
            </w:r>
            <w:r>
              <w:rPr>
                <w:rFonts w:ascii="Letter-join Print Plus 3" w:hAnsi="Letter-join Print Plus 3"/>
                <w:sz w:val="24"/>
              </w:rPr>
              <w:t xml:space="preserve"> (Geography)</w:t>
            </w:r>
          </w:p>
          <w:p w14:paraId="36891122" w14:textId="43632675" w:rsidR="003B1596" w:rsidRDefault="003B1596" w:rsidP="006E1B33">
            <w:pPr>
              <w:rPr>
                <w:rFonts w:ascii="Letter-join Print Plus 3" w:hAnsi="Letter-join Print Plus 3"/>
                <w:sz w:val="24"/>
              </w:rPr>
            </w:pPr>
          </w:p>
          <w:p w14:paraId="4DC73FED" w14:textId="3178AFDE" w:rsidR="003B1596" w:rsidRPr="006E1B33" w:rsidRDefault="003B1596" w:rsidP="006E1B33">
            <w:pPr>
              <w:rPr>
                <w:rFonts w:ascii="Letter-join Print Plus 3" w:hAnsi="Letter-join Print Plus 3"/>
                <w:sz w:val="24"/>
              </w:rPr>
            </w:pPr>
            <w:r w:rsidRPr="006E1B33">
              <w:rPr>
                <w:rFonts w:ascii="Letter-join Print Plus 3" w:hAnsi="Letter-join Print Plus 3"/>
                <w:sz w:val="24"/>
              </w:rPr>
              <w:lastRenderedPageBreak/>
              <w:t>Children will investigate how astronauts got to the moon. (Neil Armstrong</w:t>
            </w:r>
            <w:r>
              <w:rPr>
                <w:rFonts w:ascii="Letter-join Print Plus 3" w:hAnsi="Letter-join Print Plus 3"/>
                <w:sz w:val="24"/>
              </w:rPr>
              <w:t xml:space="preserve"> - History</w:t>
            </w:r>
            <w:r w:rsidRPr="006E1B33">
              <w:rPr>
                <w:rFonts w:ascii="Letter-join Print Plus 3" w:hAnsi="Letter-join Print Plus 3"/>
                <w:sz w:val="24"/>
              </w:rPr>
              <w:t>)</w:t>
            </w:r>
          </w:p>
          <w:p w14:paraId="7F0A48C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66FA24D" w14:textId="57F8CE2C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Christmas</w:t>
            </w:r>
          </w:p>
          <w:p w14:paraId="03B2102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is Christmas?</w:t>
            </w:r>
          </w:p>
          <w:p w14:paraId="388160D8" w14:textId="52D6C7B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Christian concept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Incarnation</w:t>
            </w:r>
          </w:p>
          <w:p w14:paraId="5F439EE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Experience:</w:t>
            </w:r>
          </w:p>
          <w:p w14:paraId="56923C98" w14:textId="449ABEF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Nativity</w:t>
            </w:r>
          </w:p>
          <w:p w14:paraId="432B8363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performance</w:t>
            </w:r>
          </w:p>
          <w:p w14:paraId="775C439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(acting and</w:t>
            </w:r>
          </w:p>
          <w:p w14:paraId="29998412" w14:textId="70574556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singing)</w:t>
            </w:r>
          </w:p>
          <w:p w14:paraId="5F0BDC2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16C716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</w:t>
            </w:r>
          </w:p>
          <w:p w14:paraId="3846F4C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remember some</w:t>
            </w:r>
          </w:p>
          <w:p w14:paraId="15293BE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characters from</w:t>
            </w:r>
          </w:p>
          <w:p w14:paraId="69EBE86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the Christmas</w:t>
            </w:r>
          </w:p>
          <w:p w14:paraId="1A3FAF4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story.</w:t>
            </w:r>
          </w:p>
          <w:p w14:paraId="18350EC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468531D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how I feel</w:t>
            </w:r>
          </w:p>
          <w:p w14:paraId="7CDCCE8B" w14:textId="44B8F02B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when I get given a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gift.</w:t>
            </w:r>
          </w:p>
          <w:p w14:paraId="3DECB497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3CD8D5B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Jesus</w:t>
            </w:r>
          </w:p>
          <w:p w14:paraId="658B33D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Mary</w:t>
            </w:r>
          </w:p>
          <w:p w14:paraId="28512DC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Joseph</w:t>
            </w:r>
          </w:p>
          <w:p w14:paraId="57DEA069" w14:textId="7F9D64E4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Christmas</w:t>
            </w:r>
          </w:p>
        </w:tc>
        <w:tc>
          <w:tcPr>
            <w:tcW w:w="2566" w:type="dxa"/>
          </w:tcPr>
          <w:p w14:paraId="7283C705" w14:textId="4B5FF54E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Map work related to transport</w:t>
            </w:r>
          </w:p>
          <w:p w14:paraId="3B528DDF" w14:textId="69198A5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(Geography)</w:t>
            </w:r>
          </w:p>
          <w:p w14:paraId="298B3B5B" w14:textId="01DF8AA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7D71922" w14:textId="579D51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Compare how transport may differ in different places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and times </w:t>
            </w:r>
            <w:r>
              <w:rPr>
                <w:rFonts w:ascii="Letter-join Print Plus 3" w:hAnsi="Letter-join Print Plus 3"/>
                <w:sz w:val="24"/>
                <w:szCs w:val="24"/>
              </w:rPr>
              <w:lastRenderedPageBreak/>
              <w:t>(Geography and History)</w:t>
            </w:r>
          </w:p>
          <w:p w14:paraId="36FFB8F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ED7275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Know some similarities and differences between religious and cultural communities</w:t>
            </w:r>
          </w:p>
          <w:p w14:paraId="26AC480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4E97F40F" w14:textId="44770FF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Celebrations</w:t>
            </w:r>
          </w:p>
          <w:p w14:paraId="367AC8C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How do people celebrate?</w:t>
            </w:r>
          </w:p>
          <w:p w14:paraId="2CD4736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Hinduism</w:t>
            </w:r>
          </w:p>
          <w:p w14:paraId="5F66B5D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Experience: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Face</w:t>
            </w:r>
          </w:p>
          <w:p w14:paraId="025A971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painting (to</w:t>
            </w:r>
          </w:p>
          <w:p w14:paraId="6862A6E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celebrate Holi</w:t>
            </w:r>
          </w:p>
          <w:p w14:paraId="2BAA583F" w14:textId="01516812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festival)</w:t>
            </w:r>
          </w:p>
          <w:p w14:paraId="2B1219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1082F5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talk</w:t>
            </w:r>
          </w:p>
          <w:p w14:paraId="720C2CB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something</w:t>
            </w:r>
          </w:p>
          <w:p w14:paraId="581D213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that I celebrate at</w:t>
            </w:r>
          </w:p>
          <w:p w14:paraId="7090B4D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home or at school.</w:t>
            </w:r>
          </w:p>
          <w:p w14:paraId="7A7779B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5485765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how I feel</w:t>
            </w:r>
          </w:p>
          <w:p w14:paraId="1F1AA4A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when I celebrate a</w:t>
            </w:r>
          </w:p>
          <w:p w14:paraId="5C2A7BF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occasion.</w:t>
            </w:r>
          </w:p>
          <w:p w14:paraId="64E2BDD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699AF99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Holi</w:t>
            </w:r>
          </w:p>
          <w:p w14:paraId="12BCB4A3" w14:textId="7966E18F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Celebrate</w:t>
            </w:r>
          </w:p>
        </w:tc>
        <w:tc>
          <w:tcPr>
            <w:tcW w:w="2136" w:type="dxa"/>
          </w:tcPr>
          <w:p w14:paraId="2FDBCE4F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Explain the similarities and differences between environments around the world </w:t>
            </w:r>
            <w:r>
              <w:rPr>
                <w:rFonts w:ascii="Letter-join Print Plus 3" w:hAnsi="Letter-join Print Plus 3"/>
                <w:sz w:val="24"/>
                <w:szCs w:val="24"/>
              </w:rPr>
              <w:t>(Geography)</w:t>
            </w:r>
          </w:p>
          <w:p w14:paraId="7B67D64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27698733" w14:textId="51EADF1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Easter</w:t>
            </w:r>
          </w:p>
          <w:p w14:paraId="16747C1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is Easter?</w:t>
            </w:r>
          </w:p>
          <w:p w14:paraId="0DC9E3B7" w14:textId="512FD3B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Christian concept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Salvation</w:t>
            </w:r>
          </w:p>
          <w:p w14:paraId="605A3FE0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193E412" w14:textId="1972B36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join in</w:t>
            </w:r>
          </w:p>
          <w:p w14:paraId="6D4D9166" w14:textId="2EF00CD0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Easter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celebrations in my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class.</w:t>
            </w:r>
          </w:p>
          <w:p w14:paraId="53CFF0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6B387E6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why Easter</w:t>
            </w:r>
          </w:p>
          <w:p w14:paraId="71554BC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(or another</w:t>
            </w:r>
          </w:p>
          <w:p w14:paraId="70489A3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  <w:p w14:paraId="2C50D4C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celebration)</w:t>
            </w:r>
          </w:p>
          <w:p w14:paraId="33FF6A9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makes me happy.</w:t>
            </w:r>
          </w:p>
          <w:p w14:paraId="68A952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42BD1709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Easter</w:t>
            </w:r>
          </w:p>
          <w:p w14:paraId="32DAEACE" w14:textId="6B298018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Jesus</w:t>
            </w:r>
          </w:p>
          <w:p w14:paraId="6C6A988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6BF98CA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Explore the world around them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(Geography)</w:t>
            </w:r>
          </w:p>
          <w:p w14:paraId="2F557DD0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C854EC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Observe and describe what is around them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  <w:p w14:paraId="096EE310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E09A411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Understand the need to respect and care for the natural environment and all living things. (planting)</w:t>
            </w:r>
          </w:p>
          <w:p w14:paraId="52E81669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CB0AC43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leaf rubbings</w:t>
            </w:r>
          </w:p>
          <w:p w14:paraId="19C02FB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694FE696" w14:textId="7D3C487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Story time</w:t>
            </w:r>
          </w:p>
          <w:p w14:paraId="394DF72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can we learn from stories?</w:t>
            </w:r>
          </w:p>
          <w:p w14:paraId="5DB912C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Christianity, Islam, Hinduism, Sikhism</w:t>
            </w:r>
          </w:p>
          <w:p w14:paraId="0AA5E5E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7A9AF876" w14:textId="0BE27B6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listen</w:t>
            </w:r>
          </w:p>
          <w:p w14:paraId="263ABBF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to and recall parts</w:t>
            </w:r>
          </w:p>
          <w:p w14:paraId="364A626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of stories.</w:t>
            </w:r>
          </w:p>
          <w:p w14:paraId="5EAECC0F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AT2: I can talk</w:t>
            </w:r>
          </w:p>
          <w:p w14:paraId="72D73AD5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about what makes</w:t>
            </w:r>
          </w:p>
          <w:p w14:paraId="45F8DFFC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me happy and sad.</w:t>
            </w:r>
          </w:p>
          <w:p w14:paraId="77B5A1E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0E10450E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Feel</w:t>
            </w:r>
          </w:p>
          <w:p w14:paraId="2135D79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Happy</w:t>
            </w:r>
          </w:p>
          <w:p w14:paraId="506B09B3" w14:textId="299BB955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Sad</w:t>
            </w:r>
          </w:p>
        </w:tc>
        <w:tc>
          <w:tcPr>
            <w:tcW w:w="2211" w:type="dxa"/>
          </w:tcPr>
          <w:p w14:paraId="526D0AD2" w14:textId="7083143C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Understand how the change of seasons can affect the natural world around them – introduce global change and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pollution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(Geography)</w:t>
            </w:r>
          </w:p>
          <w:p w14:paraId="6FAC26CC" w14:textId="3A595A9E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0F638A4" w14:textId="7FDA3A2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AD58A5">
              <w:rPr>
                <w:rFonts w:ascii="Letter-join Print Plus 3" w:hAnsi="Letter-join Print Plus 3"/>
                <w:sz w:val="24"/>
                <w:szCs w:val="24"/>
              </w:rPr>
              <w:t>Children can sort objects/images into old and new and begin to use vocabulary link</w:t>
            </w:r>
            <w:r>
              <w:rPr>
                <w:rFonts w:ascii="Letter-join Print Plus 3" w:hAnsi="Letter-join Print Plus 3"/>
                <w:sz w:val="24"/>
                <w:szCs w:val="24"/>
              </w:rPr>
              <w:t>ed</w:t>
            </w:r>
            <w:r w:rsidRPr="00AD58A5">
              <w:rPr>
                <w:rFonts w:ascii="Letter-join Print Plus 3" w:hAnsi="Letter-join Print Plus 3"/>
                <w:sz w:val="24"/>
                <w:szCs w:val="24"/>
              </w:rPr>
              <w:t xml:space="preserve"> to history</w:t>
            </w:r>
            <w:r>
              <w:rPr>
                <w:rFonts w:ascii="Letter-join Print Plus 3" w:hAnsi="Letter-join Print Plus 3"/>
                <w:sz w:val="24"/>
                <w:szCs w:val="24"/>
              </w:rPr>
              <w:t>.</w:t>
            </w:r>
          </w:p>
          <w:p w14:paraId="767A94F3" w14:textId="57B113A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F4BE4BB" w14:textId="36DD4B3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(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Science</w:t>
            </w:r>
            <w:r>
              <w:rPr>
                <w:rFonts w:ascii="Letter-join Print Plus 3" w:hAnsi="Letter-join Print Plus 3"/>
                <w:sz w:val="24"/>
                <w:szCs w:val="24"/>
              </w:rPr>
              <w:t>)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floating and sinking</w:t>
            </w:r>
          </w:p>
          <w:p w14:paraId="3B67D265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39B41C80" w14:textId="3C44EDE9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 Theme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Special places</w:t>
            </w:r>
          </w:p>
          <w:p w14:paraId="4DB6235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question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: What makes places special?</w:t>
            </w:r>
          </w:p>
          <w:p w14:paraId="5F763CA2" w14:textId="55452A6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Religions: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 Christianity, Islam, Judaism</w:t>
            </w:r>
          </w:p>
          <w:p w14:paraId="7EB1F3CA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1AD85F7" w14:textId="54348A7E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AT1: I can start to</w:t>
            </w:r>
          </w:p>
          <w:p w14:paraId="78F91398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recognise some</w:t>
            </w:r>
          </w:p>
          <w:p w14:paraId="06719746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religious places of</w:t>
            </w:r>
          </w:p>
          <w:p w14:paraId="4EC515F2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worship.</w:t>
            </w:r>
          </w:p>
          <w:p w14:paraId="4B489B61" w14:textId="0A7B1A9A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AT2: I can name a</w:t>
            </w:r>
            <w:r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sz w:val="24"/>
                <w:szCs w:val="24"/>
              </w:rPr>
              <w:t>place that is</w:t>
            </w:r>
          </w:p>
          <w:p w14:paraId="3B7DB26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 to me.</w:t>
            </w:r>
          </w:p>
          <w:p w14:paraId="6030FA6B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sz w:val="24"/>
                <w:szCs w:val="24"/>
              </w:rPr>
              <w:t>Key vocabulary:</w:t>
            </w:r>
          </w:p>
          <w:p w14:paraId="5203CA24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Church</w:t>
            </w:r>
          </w:p>
          <w:p w14:paraId="766E96CD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Mosque</w:t>
            </w:r>
          </w:p>
          <w:p w14:paraId="0B9C1A81" w14:textId="77777777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Synagogue</w:t>
            </w:r>
          </w:p>
          <w:p w14:paraId="5978304B" w14:textId="7EB18D38" w:rsidR="003B1596" w:rsidRPr="00163403" w:rsidRDefault="003B1596" w:rsidP="006F74EB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Special</w:t>
            </w:r>
          </w:p>
          <w:p w14:paraId="356005F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3B1596" w:rsidRPr="00163403" w14:paraId="6AD2DDD9" w14:textId="77777777" w:rsidTr="005A43C8">
        <w:trPr>
          <w:trHeight w:val="2016"/>
        </w:trPr>
        <w:tc>
          <w:tcPr>
            <w:tcW w:w="1986" w:type="dxa"/>
          </w:tcPr>
          <w:p w14:paraId="30E47BF7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lastRenderedPageBreak/>
              <w:t>Expressive Arts and Design</w:t>
            </w:r>
          </w:p>
          <w:p w14:paraId="3B1C04E2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</w:p>
          <w:p w14:paraId="4CDD440E" w14:textId="02F58960" w:rsidR="003B1596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 xml:space="preserve">See APS curriculum – Create </w:t>
            </w:r>
          </w:p>
          <w:p w14:paraId="20A3DB34" w14:textId="77777777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8B74D7B" w14:textId="61CB3C82" w:rsidR="003B1596" w:rsidRPr="00163403" w:rsidRDefault="003B1596" w:rsidP="00DB5171">
            <w:pPr>
              <w:pStyle w:val="NoSpacing"/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Music and movement</w:t>
            </w:r>
          </w:p>
        </w:tc>
        <w:tc>
          <w:tcPr>
            <w:tcW w:w="2113" w:type="dxa"/>
          </w:tcPr>
          <w:p w14:paraId="2EE04BFE" w14:textId="6EAF853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shape, colour and design</w:t>
            </w:r>
          </w:p>
          <w:p w14:paraId="5E970C2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16D59EA" w14:textId="22032BA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Paint a self portrait</w:t>
            </w:r>
          </w:p>
          <w:p w14:paraId="63256D7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B2466B0" w14:textId="25D0B5E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Join in with familiar songs and nursery rhymes</w:t>
            </w:r>
          </w:p>
        </w:tc>
        <w:tc>
          <w:tcPr>
            <w:tcW w:w="2119" w:type="dxa"/>
          </w:tcPr>
          <w:p w14:paraId="563F9D60" w14:textId="6665FB6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Make use of props and materials in the role play area to recreate well known stories</w:t>
            </w:r>
          </w:p>
          <w:p w14:paraId="505D5453" w14:textId="491D1DA1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D067BC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E844348" w14:textId="7C3232B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 familiar songs and stories</w:t>
            </w:r>
          </w:p>
        </w:tc>
        <w:tc>
          <w:tcPr>
            <w:tcW w:w="2566" w:type="dxa"/>
          </w:tcPr>
          <w:p w14:paraId="6A28D871" w14:textId="04C37FF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tools and materials</w:t>
            </w:r>
          </w:p>
          <w:p w14:paraId="0D761742" w14:textId="5F88BE7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BFF3B2A" w14:textId="298D77A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333305E6" w14:textId="47761B0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8F89B0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315F6BA" w14:textId="46598065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moving to different music genres</w:t>
            </w:r>
          </w:p>
        </w:tc>
        <w:tc>
          <w:tcPr>
            <w:tcW w:w="2136" w:type="dxa"/>
          </w:tcPr>
          <w:p w14:paraId="584A2376" w14:textId="5331E7C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Begin to invent and adapt stories through their role play and small world play</w:t>
            </w:r>
          </w:p>
          <w:p w14:paraId="2C1C4AA8" w14:textId="7CC6AC3F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CCAE6F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CA701AF" w14:textId="4C0C849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Create a collaborative art piece, sharing ideas and resources</w:t>
            </w:r>
          </w:p>
        </w:tc>
        <w:tc>
          <w:tcPr>
            <w:tcW w:w="2258" w:type="dxa"/>
          </w:tcPr>
          <w:p w14:paraId="01BA69FB" w14:textId="3825BDC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Perform poems</w:t>
            </w:r>
          </w:p>
          <w:p w14:paraId="43F29FC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E84AE7E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the use of tools and share designs</w:t>
            </w:r>
          </w:p>
          <w:p w14:paraId="63A078CA" w14:textId="146095E5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8631BB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DF84E52" w14:textId="60ED1C8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Explore making music and dance performances</w:t>
            </w:r>
          </w:p>
        </w:tc>
        <w:tc>
          <w:tcPr>
            <w:tcW w:w="2211" w:type="dxa"/>
          </w:tcPr>
          <w:p w14:paraId="17F27ADB" w14:textId="0E6F6DE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Invent and adapt stories through their role play and small world play</w:t>
            </w:r>
          </w:p>
          <w:p w14:paraId="154A749D" w14:textId="6D2A93F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57C5BAE" w14:textId="3F0AA7B5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16D0A3D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9E17F06" w14:textId="7F8497AA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 xml:space="preserve">Design and plan prior to creating, explain they process they have used. </w:t>
            </w:r>
          </w:p>
        </w:tc>
      </w:tr>
      <w:tr w:rsidR="003B1596" w:rsidRPr="00163403" w14:paraId="7B5E2B2F" w14:textId="77777777" w:rsidTr="005A43C8">
        <w:tc>
          <w:tcPr>
            <w:tcW w:w="1986" w:type="dxa"/>
          </w:tcPr>
          <w:p w14:paraId="128BB5D2" w14:textId="77777777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sz w:val="24"/>
                <w:szCs w:val="24"/>
              </w:rPr>
              <w:t>Experiences</w:t>
            </w:r>
          </w:p>
          <w:p w14:paraId="6A42ECBF" w14:textId="41C01AAA" w:rsidR="003B1596" w:rsidRPr="00163403" w:rsidRDefault="003B1596" w:rsidP="009664E0">
            <w:pPr>
              <w:pStyle w:val="NoSpacing"/>
              <w:jc w:val="center"/>
              <w:rPr>
                <w:rFonts w:ascii="Letter-join Print Plus 3" w:hAnsi="Letter-join Print Plus 3"/>
                <w:b/>
                <w:i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b/>
                <w:i/>
                <w:color w:val="FF0000"/>
                <w:sz w:val="24"/>
                <w:szCs w:val="24"/>
              </w:rPr>
              <w:t>inc. activity passport</w:t>
            </w:r>
          </w:p>
        </w:tc>
        <w:tc>
          <w:tcPr>
            <w:tcW w:w="2113" w:type="dxa"/>
          </w:tcPr>
          <w:p w14:paraId="56011575" w14:textId="439B8AD8" w:rsidR="003B1596" w:rsidRPr="00163403" w:rsidRDefault="00090953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Outdoor learning</w:t>
            </w:r>
            <w:r w:rsidR="003B1596" w:rsidRPr="00163403">
              <w:rPr>
                <w:rFonts w:ascii="Letter-join Print Plus 3" w:hAnsi="Letter-join Print Plus 3"/>
                <w:sz w:val="24"/>
                <w:szCs w:val="24"/>
              </w:rPr>
              <w:t xml:space="preserve"> – </w:t>
            </w:r>
            <w:r w:rsidR="003B1596"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leaf rubbings (5)</w:t>
            </w:r>
          </w:p>
          <w:p w14:paraId="201AC8B7" w14:textId="486C99E8" w:rsidR="003B1596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0EDBCB2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AE1F30">
              <w:rPr>
                <w:rFonts w:ascii="Letter-join Print Plus 3" w:hAnsi="Letter-join Print Plus 3"/>
                <w:sz w:val="24"/>
                <w:szCs w:val="24"/>
              </w:rPr>
              <w:t xml:space="preserve">Walk around Alston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in Autumn (4)</w:t>
            </w:r>
          </w:p>
          <w:p w14:paraId="0959466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03B2B5E0" w14:textId="57DAEBED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Harvest Festival at Church (8)</w:t>
            </w:r>
          </w:p>
          <w:p w14:paraId="4EBDF83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7376BD8B" w14:textId="1B16C4DE" w:rsidR="003B1596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Paint a self-portrait (2)</w:t>
            </w:r>
          </w:p>
          <w:p w14:paraId="538B460C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49799387" w14:textId="57EDACC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taste new food including fruit (7)</w:t>
            </w:r>
          </w:p>
          <w:p w14:paraId="01AF315C" w14:textId="01CBD4E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E22272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>Stomp rockets</w:t>
            </w:r>
          </w:p>
          <w:p w14:paraId="13DF90B6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06571A0" w14:textId="22F7B4CB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Visit from Father Christmas</w:t>
            </w:r>
          </w:p>
          <w:p w14:paraId="402BD167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4CFDCB9" w14:textId="0CE1700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Retell the Christmas story (12)</w:t>
            </w:r>
          </w:p>
        </w:tc>
        <w:tc>
          <w:tcPr>
            <w:tcW w:w="2566" w:type="dxa"/>
          </w:tcPr>
          <w:p w14:paraId="023D1DF4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DC9B8CA" w14:textId="70F0CE9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Look up where you live on a map (19)</w:t>
            </w:r>
          </w:p>
          <w:p w14:paraId="27CFA02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21DB82E7" w14:textId="309CC362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0447536" w14:textId="7A021390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Outdoor learning </w:t>
            </w:r>
          </w:p>
          <w:p w14:paraId="3CB56496" w14:textId="77777777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51CA817B" w14:textId="6DA890C4" w:rsidR="003B1596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t>Take a trip on a train or bus</w:t>
            </w:r>
          </w:p>
          <w:p w14:paraId="76C6AEF4" w14:textId="77777777" w:rsidR="00090953" w:rsidRDefault="00090953" w:rsidP="003B1596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60D61D21" w14:textId="77777777" w:rsidR="003B1596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Drama focus –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Perform a song or poem. (11)</w:t>
            </w:r>
          </w:p>
          <w:p w14:paraId="112865D7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55D79D54" w14:textId="77777777" w:rsidR="003B1596" w:rsidRPr="00163403" w:rsidRDefault="003B1596" w:rsidP="003B1596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Retell a story to an audience. (12)</w:t>
            </w:r>
          </w:p>
          <w:p w14:paraId="4411F1A6" w14:textId="77777777" w:rsidR="003B1596" w:rsidRPr="00163403" w:rsidRDefault="003B1596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33FB3C0" w14:textId="3E9C2415" w:rsidR="003B1596" w:rsidRPr="00163403" w:rsidRDefault="00090953" w:rsidP="00C854D8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Outdoor learning </w:t>
            </w:r>
          </w:p>
          <w:p w14:paraId="7DDFB81E" w14:textId="77777777" w:rsidR="003B1596" w:rsidRDefault="003B1596" w:rsidP="0061292D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0AA76245" w14:textId="77777777" w:rsidR="003B1596" w:rsidRPr="00163403" w:rsidRDefault="003B1596" w:rsidP="0061292D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Visit local </w:t>
            </w:r>
            <w:proofErr w:type="gramStart"/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farm </w:t>
            </w:r>
            <w:r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(</w:t>
            </w:r>
            <w:proofErr w:type="gramEnd"/>
            <w:r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1, </w:t>
            </w: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14)</w:t>
            </w:r>
          </w:p>
          <w:p w14:paraId="52719ED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 </w:t>
            </w:r>
          </w:p>
          <w:p w14:paraId="6BE7C3F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Hatch eggs (9)</w:t>
            </w:r>
          </w:p>
          <w:p w14:paraId="3556ED5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62DB3AFA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lastRenderedPageBreak/>
              <w:t>Observe butterfly’s life cycle (15)</w:t>
            </w:r>
          </w:p>
          <w:p w14:paraId="0F72810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6CBEAB1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Growing flowers (3)</w:t>
            </w:r>
          </w:p>
          <w:p w14:paraId="47F74E49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4BC6AD3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4BFB2000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  <w:p w14:paraId="7280BFB4" w14:textId="52635A4E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50B0817" w14:textId="0A8E873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  <w:lastRenderedPageBreak/>
              <w:t xml:space="preserve">Visit the seaside </w:t>
            </w:r>
          </w:p>
          <w:p w14:paraId="57018092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3663A858" w14:textId="64290175" w:rsidR="003B1596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Dress like a pirate (18, 16)</w:t>
            </w:r>
          </w:p>
          <w:p w14:paraId="1429C63D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11F69BA7" w14:textId="0C6F0856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 xml:space="preserve">Make a treasure map (17) </w:t>
            </w:r>
          </w:p>
          <w:p w14:paraId="1E937F4B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52CC10DB" w14:textId="1D480D30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Make a sandwich (6) for the end of year teddy bears picnic (20).</w:t>
            </w:r>
          </w:p>
          <w:p w14:paraId="5C94DF78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4F63479E" w14:textId="12F638F4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Make paper boats (10)</w:t>
            </w:r>
          </w:p>
          <w:p w14:paraId="03A00A0F" w14:textId="77777777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</w:p>
          <w:p w14:paraId="0B554165" w14:textId="1747F283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color w:val="FF0000"/>
                <w:sz w:val="24"/>
                <w:szCs w:val="24"/>
              </w:rPr>
            </w:pPr>
            <w:r w:rsidRPr="00163403">
              <w:rPr>
                <w:rFonts w:ascii="Letter-join Print Plus 3" w:hAnsi="Letter-join Print Plus 3"/>
                <w:color w:val="FF0000"/>
                <w:sz w:val="24"/>
                <w:szCs w:val="24"/>
              </w:rPr>
              <w:t>Post a letter from the seaside (13)</w:t>
            </w:r>
          </w:p>
          <w:p w14:paraId="5B5C34B0" w14:textId="7C077471" w:rsidR="003B1596" w:rsidRPr="00163403" w:rsidRDefault="003B1596" w:rsidP="00A73067">
            <w:pPr>
              <w:pStyle w:val="NoSpacing"/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</w:tbl>
    <w:p w14:paraId="10C1498C" w14:textId="05F06C84" w:rsidR="000A45D3" w:rsidRPr="00163403" w:rsidRDefault="000A45D3">
      <w:pPr>
        <w:rPr>
          <w:rFonts w:ascii="Letter-join Print Plus 3" w:hAnsi="Letter-join Print Plus 3"/>
          <w:b/>
          <w:i/>
          <w:sz w:val="24"/>
          <w:szCs w:val="24"/>
          <w:u w:val="single"/>
        </w:rPr>
      </w:pPr>
    </w:p>
    <w:sectPr w:rsidR="000A45D3" w:rsidRPr="00163403" w:rsidSect="00C92895">
      <w:headerReference w:type="default" r:id="rId6"/>
      <w:foot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3CB1" w14:textId="77777777" w:rsidR="008E7C8D" w:rsidRDefault="008E7C8D" w:rsidP="00CC45DC">
      <w:pPr>
        <w:spacing w:after="0" w:line="240" w:lineRule="auto"/>
      </w:pPr>
      <w:r>
        <w:separator/>
      </w:r>
    </w:p>
  </w:endnote>
  <w:endnote w:type="continuationSeparator" w:id="0">
    <w:p w14:paraId="7A38F18E" w14:textId="77777777" w:rsidR="008E7C8D" w:rsidRDefault="008E7C8D" w:rsidP="00CC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114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2F09C0" w14:textId="32702014" w:rsidR="008E7C8D" w:rsidRDefault="008E7C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55126A" w14:textId="77777777" w:rsidR="008E7C8D" w:rsidRDefault="008E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9D1E" w14:textId="77777777" w:rsidR="008E7C8D" w:rsidRDefault="008E7C8D" w:rsidP="00CC45DC">
      <w:pPr>
        <w:spacing w:after="0" w:line="240" w:lineRule="auto"/>
      </w:pPr>
      <w:r>
        <w:separator/>
      </w:r>
    </w:p>
  </w:footnote>
  <w:footnote w:type="continuationSeparator" w:id="0">
    <w:p w14:paraId="4EEB6961" w14:textId="77777777" w:rsidR="008E7C8D" w:rsidRDefault="008E7C8D" w:rsidP="00CC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30"/>
      <w:gridCol w:w="7530"/>
    </w:tblGrid>
    <w:tr w:rsidR="008E7C8D" w:rsidRPr="00F03C5E" w14:paraId="099D2233" w14:textId="77777777" w:rsidTr="00D31872">
      <w:tc>
        <w:tcPr>
          <w:tcW w:w="7530" w:type="dxa"/>
        </w:tcPr>
        <w:p w14:paraId="54F3A0D1" w14:textId="77777777" w:rsidR="008E7C8D" w:rsidRDefault="008E7C8D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216D6086" w14:textId="77777777" w:rsidR="008E7C8D" w:rsidRDefault="008E7C8D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7C1CAC0C" w14:textId="5AD66FD0" w:rsidR="008E7C8D" w:rsidRPr="00F03C5E" w:rsidRDefault="008E7C8D" w:rsidP="00CC45DC">
          <w:pPr>
            <w:pStyle w:val="NoSpacing"/>
            <w:rPr>
              <w:b/>
              <w:i/>
              <w:sz w:val="28"/>
              <w:szCs w:val="28"/>
            </w:rPr>
          </w:pPr>
          <w:r w:rsidRPr="00F03C5E">
            <w:rPr>
              <w:b/>
              <w:i/>
              <w:sz w:val="28"/>
              <w:szCs w:val="28"/>
              <w:u w:val="single"/>
            </w:rPr>
            <w:t>Long Term Planning:</w:t>
          </w:r>
          <w:r>
            <w:rPr>
              <w:b/>
              <w:i/>
              <w:sz w:val="28"/>
              <w:szCs w:val="28"/>
            </w:rPr>
            <w:t xml:space="preserve"> </w:t>
          </w:r>
          <w:proofErr w:type="gramStart"/>
          <w:r>
            <w:rPr>
              <w:b/>
              <w:i/>
              <w:sz w:val="28"/>
              <w:szCs w:val="28"/>
            </w:rPr>
            <w:t>Park  Fell</w:t>
          </w:r>
          <w:proofErr w:type="gramEnd"/>
        </w:p>
      </w:tc>
      <w:tc>
        <w:tcPr>
          <w:tcW w:w="7530" w:type="dxa"/>
        </w:tcPr>
        <w:p w14:paraId="7301517A" w14:textId="39B0F8C1" w:rsidR="008E7C8D" w:rsidRDefault="003D16B5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  <w:r w:rsidRPr="003D16B5">
            <w:rPr>
              <w:b/>
              <w:i/>
              <w:noProof/>
              <w:sz w:val="28"/>
              <w:szCs w:val="28"/>
              <w:u w:val="single"/>
            </w:rPr>
            <w:drawing>
              <wp:anchor distT="0" distB="0" distL="114300" distR="114300" simplePos="0" relativeHeight="251658240" behindDoc="1" locked="0" layoutInCell="1" allowOverlap="1" wp14:anchorId="5543D290" wp14:editId="42809984">
                <wp:simplePos x="0" y="0"/>
                <wp:positionH relativeFrom="column">
                  <wp:posOffset>3509010</wp:posOffset>
                </wp:positionH>
                <wp:positionV relativeFrom="paragraph">
                  <wp:posOffset>0</wp:posOffset>
                </wp:positionV>
                <wp:extent cx="1204064" cy="1089754"/>
                <wp:effectExtent l="0" t="0" r="0" b="0"/>
                <wp:wrapTight wrapText="bothSides">
                  <wp:wrapPolygon edited="0">
                    <wp:start x="0" y="0"/>
                    <wp:lineTo x="0" y="21147"/>
                    <wp:lineTo x="21190" y="21147"/>
                    <wp:lineTo x="2119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064" cy="1089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49F9EBF" w14:textId="0C1D59D0" w:rsidR="008E7C8D" w:rsidRDefault="008E7C8D" w:rsidP="00CC45DC">
          <w:pPr>
            <w:pStyle w:val="NoSpacing"/>
            <w:rPr>
              <w:b/>
              <w:i/>
              <w:sz w:val="28"/>
              <w:szCs w:val="28"/>
              <w:u w:val="single"/>
            </w:rPr>
          </w:pPr>
        </w:p>
        <w:p w14:paraId="4A99CEBE" w14:textId="4E52D587" w:rsidR="008E7C8D" w:rsidRPr="00F03C5E" w:rsidRDefault="008E7C8D" w:rsidP="00CC45DC">
          <w:pPr>
            <w:pStyle w:val="NoSpacing"/>
            <w:rPr>
              <w:b/>
              <w:i/>
              <w:sz w:val="28"/>
              <w:szCs w:val="28"/>
            </w:rPr>
          </w:pPr>
        </w:p>
      </w:tc>
    </w:tr>
  </w:tbl>
  <w:p w14:paraId="7AAD8F3A" w14:textId="77777777" w:rsidR="008E7C8D" w:rsidRDefault="008E7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8C"/>
    <w:rsid w:val="00034ABA"/>
    <w:rsid w:val="0006193A"/>
    <w:rsid w:val="000675B3"/>
    <w:rsid w:val="00085290"/>
    <w:rsid w:val="00090953"/>
    <w:rsid w:val="000A45D3"/>
    <w:rsid w:val="000A540A"/>
    <w:rsid w:val="000B1EA9"/>
    <w:rsid w:val="000C797D"/>
    <w:rsid w:val="000D1429"/>
    <w:rsid w:val="001069AE"/>
    <w:rsid w:val="00133490"/>
    <w:rsid w:val="00163403"/>
    <w:rsid w:val="0017357F"/>
    <w:rsid w:val="00187838"/>
    <w:rsid w:val="001C48B0"/>
    <w:rsid w:val="001E255B"/>
    <w:rsid w:val="001E695B"/>
    <w:rsid w:val="001F5CC0"/>
    <w:rsid w:val="00205762"/>
    <w:rsid w:val="00205AD0"/>
    <w:rsid w:val="00250B0E"/>
    <w:rsid w:val="00251083"/>
    <w:rsid w:val="002B7B64"/>
    <w:rsid w:val="002C7B1A"/>
    <w:rsid w:val="003309FF"/>
    <w:rsid w:val="00337232"/>
    <w:rsid w:val="00346795"/>
    <w:rsid w:val="00377387"/>
    <w:rsid w:val="003B1596"/>
    <w:rsid w:val="003C48DC"/>
    <w:rsid w:val="003D16B5"/>
    <w:rsid w:val="003D3D2B"/>
    <w:rsid w:val="004106A4"/>
    <w:rsid w:val="00425056"/>
    <w:rsid w:val="00483D7E"/>
    <w:rsid w:val="00496215"/>
    <w:rsid w:val="004C6ECA"/>
    <w:rsid w:val="004E2CEF"/>
    <w:rsid w:val="004F638A"/>
    <w:rsid w:val="005019D3"/>
    <w:rsid w:val="00560DD0"/>
    <w:rsid w:val="00572354"/>
    <w:rsid w:val="0058749F"/>
    <w:rsid w:val="005A43C8"/>
    <w:rsid w:val="005C5F44"/>
    <w:rsid w:val="006016A7"/>
    <w:rsid w:val="00601A38"/>
    <w:rsid w:val="0061292D"/>
    <w:rsid w:val="00616102"/>
    <w:rsid w:val="00617E96"/>
    <w:rsid w:val="00636DA1"/>
    <w:rsid w:val="0063730C"/>
    <w:rsid w:val="00644F04"/>
    <w:rsid w:val="006C7623"/>
    <w:rsid w:val="006D50F3"/>
    <w:rsid w:val="006E1B33"/>
    <w:rsid w:val="006F74EB"/>
    <w:rsid w:val="00721EF9"/>
    <w:rsid w:val="00756A85"/>
    <w:rsid w:val="00783DFA"/>
    <w:rsid w:val="007F7F31"/>
    <w:rsid w:val="00821A63"/>
    <w:rsid w:val="008232A0"/>
    <w:rsid w:val="00837BDB"/>
    <w:rsid w:val="008508A2"/>
    <w:rsid w:val="00876FC6"/>
    <w:rsid w:val="00885D89"/>
    <w:rsid w:val="00897654"/>
    <w:rsid w:val="008B7AEE"/>
    <w:rsid w:val="008C6F4A"/>
    <w:rsid w:val="008E7C8D"/>
    <w:rsid w:val="008F04F7"/>
    <w:rsid w:val="009147B3"/>
    <w:rsid w:val="00930B6C"/>
    <w:rsid w:val="009425BD"/>
    <w:rsid w:val="00955733"/>
    <w:rsid w:val="009664E0"/>
    <w:rsid w:val="0097320F"/>
    <w:rsid w:val="009849C4"/>
    <w:rsid w:val="009B04F4"/>
    <w:rsid w:val="009B1AB6"/>
    <w:rsid w:val="009C03F5"/>
    <w:rsid w:val="00A24533"/>
    <w:rsid w:val="00A562BB"/>
    <w:rsid w:val="00A73067"/>
    <w:rsid w:val="00A826C4"/>
    <w:rsid w:val="00A95B16"/>
    <w:rsid w:val="00A95DAE"/>
    <w:rsid w:val="00AB023B"/>
    <w:rsid w:val="00AB1AEE"/>
    <w:rsid w:val="00AB22CC"/>
    <w:rsid w:val="00AB4068"/>
    <w:rsid w:val="00AC7121"/>
    <w:rsid w:val="00AD58A5"/>
    <w:rsid w:val="00AE1F30"/>
    <w:rsid w:val="00AE393D"/>
    <w:rsid w:val="00AE7241"/>
    <w:rsid w:val="00B00EF7"/>
    <w:rsid w:val="00B1758C"/>
    <w:rsid w:val="00B31C7C"/>
    <w:rsid w:val="00B72D19"/>
    <w:rsid w:val="00B84ECD"/>
    <w:rsid w:val="00B85B6A"/>
    <w:rsid w:val="00BA7114"/>
    <w:rsid w:val="00C276CD"/>
    <w:rsid w:val="00C30AC3"/>
    <w:rsid w:val="00C33501"/>
    <w:rsid w:val="00C44E75"/>
    <w:rsid w:val="00C834EE"/>
    <w:rsid w:val="00C83646"/>
    <w:rsid w:val="00C854D8"/>
    <w:rsid w:val="00C87E26"/>
    <w:rsid w:val="00C92895"/>
    <w:rsid w:val="00CA118C"/>
    <w:rsid w:val="00CB4932"/>
    <w:rsid w:val="00CC45DC"/>
    <w:rsid w:val="00CD6874"/>
    <w:rsid w:val="00CD7BF3"/>
    <w:rsid w:val="00D00EFB"/>
    <w:rsid w:val="00D31872"/>
    <w:rsid w:val="00D44F2F"/>
    <w:rsid w:val="00D463E0"/>
    <w:rsid w:val="00D60E75"/>
    <w:rsid w:val="00D710A2"/>
    <w:rsid w:val="00D719F6"/>
    <w:rsid w:val="00D73D43"/>
    <w:rsid w:val="00D85857"/>
    <w:rsid w:val="00DA1377"/>
    <w:rsid w:val="00DB3FD7"/>
    <w:rsid w:val="00DB5171"/>
    <w:rsid w:val="00DD3BFC"/>
    <w:rsid w:val="00DF3463"/>
    <w:rsid w:val="00E14BAC"/>
    <w:rsid w:val="00E33477"/>
    <w:rsid w:val="00E86B2F"/>
    <w:rsid w:val="00E8780B"/>
    <w:rsid w:val="00EA2605"/>
    <w:rsid w:val="00EB29BE"/>
    <w:rsid w:val="00ED5E2A"/>
    <w:rsid w:val="00F02412"/>
    <w:rsid w:val="00F02E0D"/>
    <w:rsid w:val="00F03C5E"/>
    <w:rsid w:val="00F13F29"/>
    <w:rsid w:val="00F55BAF"/>
    <w:rsid w:val="00F76123"/>
    <w:rsid w:val="00F86478"/>
    <w:rsid w:val="00F90B61"/>
    <w:rsid w:val="00FD06B7"/>
    <w:rsid w:val="00FD59A4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B554"/>
  <w15:docId w15:val="{7688BB47-BF59-4C45-A5B6-C02012A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6EB"/>
  </w:style>
  <w:style w:type="paragraph" w:styleId="Heading1">
    <w:name w:val="heading 1"/>
    <w:basedOn w:val="Normal"/>
    <w:link w:val="Heading1Char"/>
    <w:uiPriority w:val="9"/>
    <w:qFormat/>
    <w:rsid w:val="0003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0E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4A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FE56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03"/>
  </w:style>
  <w:style w:type="paragraph" w:styleId="Footer">
    <w:name w:val="footer"/>
    <w:basedOn w:val="Normal"/>
    <w:link w:val="FooterChar"/>
    <w:uiPriority w:val="99"/>
    <w:unhideWhenUsed/>
    <w:rsid w:val="00CC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Porteus</dc:creator>
  <cp:lastModifiedBy>Lauren Philipson</cp:lastModifiedBy>
  <cp:revision>6</cp:revision>
  <cp:lastPrinted>2020-01-03T17:26:00Z</cp:lastPrinted>
  <dcterms:created xsi:type="dcterms:W3CDTF">2024-07-10T08:14:00Z</dcterms:created>
  <dcterms:modified xsi:type="dcterms:W3CDTF">2024-11-14T09:35:00Z</dcterms:modified>
</cp:coreProperties>
</file>