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11F5" w14:textId="65E89BE3" w:rsidR="00DC33B1" w:rsidRPr="002F75B3" w:rsidRDefault="00DC33B1" w:rsidP="004968FB">
      <w:pPr>
        <w:jc w:val="center"/>
        <w:rPr>
          <w:b/>
          <w:sz w:val="24"/>
          <w:szCs w:val="24"/>
        </w:rPr>
      </w:pPr>
      <w:r w:rsidRPr="002F75B3">
        <w:rPr>
          <w:b/>
          <w:sz w:val="24"/>
          <w:szCs w:val="24"/>
        </w:rPr>
        <w:t xml:space="preserve">Person Specification – </w:t>
      </w:r>
      <w:r w:rsidR="00A37A63">
        <w:rPr>
          <w:b/>
          <w:sz w:val="24"/>
          <w:szCs w:val="24"/>
        </w:rPr>
        <w:t xml:space="preserve">Canteen </w:t>
      </w:r>
      <w:r w:rsidR="005469DA">
        <w:rPr>
          <w:b/>
          <w:sz w:val="24"/>
          <w:szCs w:val="24"/>
        </w:rPr>
        <w:t xml:space="preserve"> </w:t>
      </w:r>
      <w:r w:rsidR="00540A77">
        <w:rPr>
          <w:b/>
          <w:sz w:val="24"/>
          <w:szCs w:val="24"/>
        </w:rPr>
        <w:t>Cook/</w:t>
      </w:r>
      <w:r w:rsidR="005469DA">
        <w:rPr>
          <w:b/>
          <w:sz w:val="24"/>
          <w:szCs w:val="24"/>
        </w:rPr>
        <w:t>Manager</w:t>
      </w:r>
    </w:p>
    <w:p w14:paraId="25499CA7" w14:textId="77777777" w:rsidR="002F75B3" w:rsidRPr="004968FB" w:rsidRDefault="002F75B3" w:rsidP="004968FB">
      <w:pPr>
        <w:jc w:val="center"/>
        <w:rPr>
          <w:b/>
        </w:rPr>
      </w:pPr>
    </w:p>
    <w:p w14:paraId="140B726F" w14:textId="77777777" w:rsidR="00DC33B1" w:rsidRPr="004968FB" w:rsidRDefault="00DC33B1">
      <w:pPr>
        <w:rPr>
          <w:b/>
        </w:rPr>
      </w:pPr>
      <w:r w:rsidRPr="004968FB">
        <w:rPr>
          <w:b/>
        </w:rPr>
        <w:t>QUALIFICATION, TRAINING AND EXPERIENCE</w:t>
      </w:r>
    </w:p>
    <w:p w14:paraId="1631D5E8" w14:textId="77777777" w:rsidR="00DC33B1" w:rsidRDefault="00DC33B1">
      <w:r>
        <w:t>The person appointed will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DC33B1" w:rsidRPr="004968FB" w14:paraId="7E958DE9" w14:textId="77777777" w:rsidTr="000A4F22">
        <w:tc>
          <w:tcPr>
            <w:tcW w:w="6799" w:type="dxa"/>
            <w:shd w:val="clear" w:color="auto" w:fill="E7E6E6" w:themeFill="background2"/>
          </w:tcPr>
          <w:p w14:paraId="10E7E6FF" w14:textId="77777777" w:rsidR="00DC33B1" w:rsidRPr="004968FB" w:rsidRDefault="00DC33B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2B958394" w14:textId="77777777" w:rsidR="00DC33B1" w:rsidRPr="000D2AF5" w:rsidRDefault="00DC33B1">
            <w:pPr>
              <w:rPr>
                <w:b/>
              </w:rPr>
            </w:pPr>
            <w:r w:rsidRPr="000D2AF5">
              <w:rPr>
                <w:b/>
              </w:rPr>
              <w:t>Essential</w:t>
            </w:r>
          </w:p>
        </w:tc>
        <w:tc>
          <w:tcPr>
            <w:tcW w:w="1083" w:type="dxa"/>
            <w:shd w:val="clear" w:color="auto" w:fill="E7E6E6" w:themeFill="background2"/>
          </w:tcPr>
          <w:p w14:paraId="21E58E6C" w14:textId="77777777" w:rsidR="00DC33B1" w:rsidRPr="000D2AF5" w:rsidRDefault="00DC33B1">
            <w:pPr>
              <w:rPr>
                <w:b/>
              </w:rPr>
            </w:pPr>
            <w:r w:rsidRPr="000D2AF5">
              <w:rPr>
                <w:b/>
              </w:rPr>
              <w:t>Desirable</w:t>
            </w:r>
          </w:p>
        </w:tc>
      </w:tr>
      <w:tr w:rsidR="00DC33B1" w14:paraId="5FC19499" w14:textId="77777777" w:rsidTr="00DC33B1">
        <w:tc>
          <w:tcPr>
            <w:tcW w:w="6799" w:type="dxa"/>
          </w:tcPr>
          <w:p w14:paraId="4A722B31" w14:textId="77777777" w:rsidR="00DC33B1" w:rsidRPr="004968FB" w:rsidRDefault="00DC33B1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NVQ 3 Support Staff (with school kitchen modules), or similar</w:t>
            </w:r>
          </w:p>
        </w:tc>
        <w:tc>
          <w:tcPr>
            <w:tcW w:w="1134" w:type="dxa"/>
          </w:tcPr>
          <w:p w14:paraId="18EFC0E8" w14:textId="77777777" w:rsidR="00DC33B1" w:rsidRDefault="004968FB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40C85069" w14:textId="77777777" w:rsidR="00DC33B1" w:rsidRDefault="00DC33B1"/>
        </w:tc>
      </w:tr>
      <w:tr w:rsidR="00DC33B1" w14:paraId="12F207D4" w14:textId="77777777" w:rsidTr="00DC33B1">
        <w:tc>
          <w:tcPr>
            <w:tcW w:w="6799" w:type="dxa"/>
          </w:tcPr>
          <w:p w14:paraId="206EA439" w14:textId="77777777" w:rsidR="00DC33B1" w:rsidRPr="004968FB" w:rsidRDefault="00DC33B1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Food Hygiene certificate OR equivalent experience or equivalent qualification</w:t>
            </w:r>
          </w:p>
        </w:tc>
        <w:tc>
          <w:tcPr>
            <w:tcW w:w="1134" w:type="dxa"/>
          </w:tcPr>
          <w:p w14:paraId="4F9EF519" w14:textId="77777777" w:rsidR="00DC33B1" w:rsidRDefault="004968FB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202DAA7C" w14:textId="77777777" w:rsidR="00DC33B1" w:rsidRDefault="00DC33B1"/>
        </w:tc>
      </w:tr>
      <w:tr w:rsidR="00DC33B1" w14:paraId="2F4C86D0" w14:textId="77777777" w:rsidTr="00DC33B1">
        <w:tc>
          <w:tcPr>
            <w:tcW w:w="6799" w:type="dxa"/>
          </w:tcPr>
          <w:p w14:paraId="6A230D01" w14:textId="77777777" w:rsidR="00DC33B1" w:rsidRPr="004968FB" w:rsidRDefault="00DC33B1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Experience of rel</w:t>
            </w:r>
            <w:r w:rsidR="004968FB" w:rsidRPr="004968FB">
              <w:rPr>
                <w:sz w:val="20"/>
                <w:szCs w:val="20"/>
              </w:rPr>
              <w:t>a</w:t>
            </w:r>
            <w:r w:rsidRPr="004968FB">
              <w:rPr>
                <w:sz w:val="20"/>
                <w:szCs w:val="20"/>
              </w:rPr>
              <w:t>ting well to people at all levels</w:t>
            </w:r>
          </w:p>
        </w:tc>
        <w:tc>
          <w:tcPr>
            <w:tcW w:w="1134" w:type="dxa"/>
          </w:tcPr>
          <w:p w14:paraId="5DB6DA05" w14:textId="77777777" w:rsidR="00DC33B1" w:rsidRDefault="004968FB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4AD6D8EB" w14:textId="77777777" w:rsidR="00DC33B1" w:rsidRDefault="00DC33B1"/>
        </w:tc>
      </w:tr>
      <w:tr w:rsidR="00DC33B1" w14:paraId="06AA21FB" w14:textId="77777777" w:rsidTr="00DC33B1">
        <w:tc>
          <w:tcPr>
            <w:tcW w:w="6799" w:type="dxa"/>
          </w:tcPr>
          <w:p w14:paraId="25DCB26E" w14:textId="77777777" w:rsidR="00DC33B1" w:rsidRPr="004968FB" w:rsidRDefault="00DC33B1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Experience of preparing healthy and nutritionally balanced menus</w:t>
            </w:r>
          </w:p>
        </w:tc>
        <w:tc>
          <w:tcPr>
            <w:tcW w:w="1134" w:type="dxa"/>
          </w:tcPr>
          <w:p w14:paraId="1EB5E9C6" w14:textId="77777777" w:rsidR="00DC33B1" w:rsidRDefault="004968FB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43D6132B" w14:textId="77777777" w:rsidR="00DC33B1" w:rsidRDefault="00DC33B1"/>
        </w:tc>
      </w:tr>
      <w:tr w:rsidR="00DC33B1" w14:paraId="731BE5DA" w14:textId="77777777" w:rsidTr="00DC33B1">
        <w:tc>
          <w:tcPr>
            <w:tcW w:w="6799" w:type="dxa"/>
          </w:tcPr>
          <w:p w14:paraId="47E646FE" w14:textId="77777777" w:rsidR="00DC33B1" w:rsidRPr="004968FB" w:rsidRDefault="00DC33B1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Full working knowledge of policies and procedure relation to child protection, health &amp; safety, confidentiality and security</w:t>
            </w:r>
          </w:p>
        </w:tc>
        <w:tc>
          <w:tcPr>
            <w:tcW w:w="1134" w:type="dxa"/>
          </w:tcPr>
          <w:p w14:paraId="683E4993" w14:textId="77777777" w:rsidR="00DC33B1" w:rsidRDefault="004968FB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38997B4C" w14:textId="77777777" w:rsidR="00DC33B1" w:rsidRDefault="00DC33B1"/>
        </w:tc>
      </w:tr>
      <w:tr w:rsidR="00DC33B1" w14:paraId="7B6568E4" w14:textId="77777777" w:rsidTr="00DC33B1">
        <w:tc>
          <w:tcPr>
            <w:tcW w:w="6799" w:type="dxa"/>
          </w:tcPr>
          <w:p w14:paraId="104DD4D5" w14:textId="77777777" w:rsidR="00DC33B1" w:rsidRPr="004968FB" w:rsidRDefault="00DC33B1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Experience of maintaining specialist equipment</w:t>
            </w:r>
          </w:p>
        </w:tc>
        <w:tc>
          <w:tcPr>
            <w:tcW w:w="1134" w:type="dxa"/>
          </w:tcPr>
          <w:p w14:paraId="14EAB3F1" w14:textId="77777777" w:rsidR="00DC33B1" w:rsidRDefault="00DC33B1"/>
        </w:tc>
        <w:tc>
          <w:tcPr>
            <w:tcW w:w="1083" w:type="dxa"/>
          </w:tcPr>
          <w:p w14:paraId="0B05DFBF" w14:textId="77777777" w:rsidR="00DC33B1" w:rsidRDefault="004968FB">
            <w:r>
              <w:rPr>
                <w:rFonts w:cstheme="minorHAnsi"/>
              </w:rPr>
              <w:t>√</w:t>
            </w:r>
          </w:p>
        </w:tc>
      </w:tr>
      <w:tr w:rsidR="00DC33B1" w14:paraId="1953E2B9" w14:textId="77777777" w:rsidTr="00DC33B1">
        <w:tc>
          <w:tcPr>
            <w:tcW w:w="6799" w:type="dxa"/>
          </w:tcPr>
          <w:p w14:paraId="7C75F01B" w14:textId="77777777" w:rsidR="00DC33B1" w:rsidRPr="004968FB" w:rsidRDefault="00DC33B1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Experience of obtaining materials by local purchase</w:t>
            </w:r>
          </w:p>
        </w:tc>
        <w:tc>
          <w:tcPr>
            <w:tcW w:w="1134" w:type="dxa"/>
          </w:tcPr>
          <w:p w14:paraId="5389309F" w14:textId="77777777" w:rsidR="00DC33B1" w:rsidRDefault="00DC33B1"/>
        </w:tc>
        <w:tc>
          <w:tcPr>
            <w:tcW w:w="1083" w:type="dxa"/>
          </w:tcPr>
          <w:p w14:paraId="511B247E" w14:textId="77777777" w:rsidR="00DC33B1" w:rsidRDefault="004968FB">
            <w:r>
              <w:rPr>
                <w:rFonts w:cstheme="minorHAnsi"/>
              </w:rPr>
              <w:t>√</w:t>
            </w:r>
          </w:p>
        </w:tc>
      </w:tr>
    </w:tbl>
    <w:p w14:paraId="422D8ABB" w14:textId="77777777" w:rsidR="00DC33B1" w:rsidRDefault="00DC33B1"/>
    <w:p w14:paraId="682FF243" w14:textId="77777777" w:rsidR="00DC33B1" w:rsidRPr="004968FB" w:rsidRDefault="00DC33B1">
      <w:pPr>
        <w:rPr>
          <w:b/>
        </w:rPr>
      </w:pPr>
      <w:r w:rsidRPr="004968FB">
        <w:rPr>
          <w:b/>
        </w:rPr>
        <w:t>PROFESSIONAL KNOWLEDGE AND UNDERSTANDING</w:t>
      </w:r>
    </w:p>
    <w:p w14:paraId="126DD560" w14:textId="77777777" w:rsidR="00DC33B1" w:rsidRDefault="00DC33B1">
      <w:r>
        <w:t>Applicants should be able to demonstrate a good knowledge and understanding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DC33B1" w:rsidRPr="004968FB" w14:paraId="02FEE7AE" w14:textId="77777777" w:rsidTr="000A4F22">
        <w:tc>
          <w:tcPr>
            <w:tcW w:w="6799" w:type="dxa"/>
            <w:shd w:val="clear" w:color="auto" w:fill="E7E6E6" w:themeFill="background2"/>
          </w:tcPr>
          <w:p w14:paraId="1A9F7FF8" w14:textId="77777777" w:rsidR="00DC33B1" w:rsidRPr="004968FB" w:rsidRDefault="00DC33B1" w:rsidP="00F34D9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73FD1A7E" w14:textId="77777777" w:rsidR="00DC33B1" w:rsidRPr="004968FB" w:rsidRDefault="00DC33B1" w:rsidP="00F34D9F">
            <w:pPr>
              <w:rPr>
                <w:b/>
              </w:rPr>
            </w:pPr>
            <w:r w:rsidRPr="004968FB">
              <w:rPr>
                <w:b/>
              </w:rPr>
              <w:t>Essential</w:t>
            </w:r>
          </w:p>
        </w:tc>
        <w:tc>
          <w:tcPr>
            <w:tcW w:w="1083" w:type="dxa"/>
            <w:shd w:val="clear" w:color="auto" w:fill="E7E6E6" w:themeFill="background2"/>
          </w:tcPr>
          <w:p w14:paraId="4FEE45F7" w14:textId="77777777" w:rsidR="00DC33B1" w:rsidRPr="004968FB" w:rsidRDefault="00DC33B1" w:rsidP="00F34D9F">
            <w:pPr>
              <w:rPr>
                <w:b/>
              </w:rPr>
            </w:pPr>
            <w:r w:rsidRPr="004968FB">
              <w:rPr>
                <w:b/>
              </w:rPr>
              <w:t>Desirable</w:t>
            </w:r>
          </w:p>
        </w:tc>
      </w:tr>
      <w:tr w:rsidR="001B71D7" w14:paraId="0D4CFC19" w14:textId="77777777" w:rsidTr="00F34D9F">
        <w:tc>
          <w:tcPr>
            <w:tcW w:w="6799" w:type="dxa"/>
          </w:tcPr>
          <w:p w14:paraId="553199E7" w14:textId="7001068B" w:rsidR="001B71D7" w:rsidRPr="004968FB" w:rsidRDefault="001B71D7" w:rsidP="00F34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preparing and cooking a variety of dishes</w:t>
            </w:r>
          </w:p>
        </w:tc>
        <w:tc>
          <w:tcPr>
            <w:tcW w:w="1134" w:type="dxa"/>
          </w:tcPr>
          <w:p w14:paraId="6AEA03EA" w14:textId="444554F7" w:rsidR="001B71D7" w:rsidRDefault="001B71D7" w:rsidP="00F34D9F">
            <w:pPr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2EA50F69" w14:textId="77777777" w:rsidR="001B71D7" w:rsidRDefault="001B71D7" w:rsidP="00F34D9F"/>
        </w:tc>
      </w:tr>
      <w:tr w:rsidR="00DC33B1" w14:paraId="11568845" w14:textId="77777777" w:rsidTr="00F34D9F">
        <w:tc>
          <w:tcPr>
            <w:tcW w:w="6799" w:type="dxa"/>
          </w:tcPr>
          <w:p w14:paraId="080AB49D" w14:textId="77777777" w:rsidR="00DC33B1" w:rsidRPr="004968FB" w:rsidRDefault="00DC33B1" w:rsidP="00F34D9F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Experience of monitoring stock and supplies</w:t>
            </w:r>
          </w:p>
        </w:tc>
        <w:tc>
          <w:tcPr>
            <w:tcW w:w="1134" w:type="dxa"/>
          </w:tcPr>
          <w:p w14:paraId="1DBF9992" w14:textId="77777777" w:rsidR="00DC33B1" w:rsidRDefault="004968FB" w:rsidP="00F34D9F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5A7338CA" w14:textId="77777777" w:rsidR="00DC33B1" w:rsidRDefault="00DC33B1" w:rsidP="00F34D9F"/>
        </w:tc>
      </w:tr>
      <w:tr w:rsidR="00DC33B1" w14:paraId="13191FC9" w14:textId="77777777" w:rsidTr="00F34D9F">
        <w:tc>
          <w:tcPr>
            <w:tcW w:w="6799" w:type="dxa"/>
          </w:tcPr>
          <w:p w14:paraId="3FB689FF" w14:textId="77777777" w:rsidR="00DC33B1" w:rsidRPr="004968FB" w:rsidRDefault="00DC33B1" w:rsidP="00F34D9F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Experience of basic record keeping</w:t>
            </w:r>
          </w:p>
        </w:tc>
        <w:tc>
          <w:tcPr>
            <w:tcW w:w="1134" w:type="dxa"/>
          </w:tcPr>
          <w:p w14:paraId="58D8C7B0" w14:textId="77777777" w:rsidR="00DC33B1" w:rsidRDefault="004968FB" w:rsidP="00F34D9F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0F7192CB" w14:textId="77777777" w:rsidR="00DC33B1" w:rsidRDefault="00DC33B1" w:rsidP="00F34D9F"/>
        </w:tc>
      </w:tr>
      <w:tr w:rsidR="00DC33B1" w14:paraId="2FEAE4E4" w14:textId="77777777" w:rsidTr="00F34D9F">
        <w:tc>
          <w:tcPr>
            <w:tcW w:w="6799" w:type="dxa"/>
          </w:tcPr>
          <w:p w14:paraId="45E511AD" w14:textId="77777777" w:rsidR="00DC33B1" w:rsidRPr="004968FB" w:rsidRDefault="00DC33B1" w:rsidP="00F34D9F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Experience of managing staff</w:t>
            </w:r>
          </w:p>
        </w:tc>
        <w:tc>
          <w:tcPr>
            <w:tcW w:w="1134" w:type="dxa"/>
          </w:tcPr>
          <w:p w14:paraId="7FE3E167" w14:textId="77777777" w:rsidR="00DC33B1" w:rsidRDefault="00DC33B1" w:rsidP="00F34D9F"/>
        </w:tc>
        <w:tc>
          <w:tcPr>
            <w:tcW w:w="1083" w:type="dxa"/>
          </w:tcPr>
          <w:p w14:paraId="644B182A" w14:textId="77777777" w:rsidR="00DC33B1" w:rsidRDefault="004968FB" w:rsidP="00F34D9F">
            <w:r>
              <w:rPr>
                <w:rFonts w:cstheme="minorHAnsi"/>
              </w:rPr>
              <w:t>√</w:t>
            </w:r>
          </w:p>
        </w:tc>
      </w:tr>
      <w:tr w:rsidR="00DC33B1" w14:paraId="76FF5D7B" w14:textId="77777777" w:rsidTr="00F34D9F">
        <w:tc>
          <w:tcPr>
            <w:tcW w:w="6799" w:type="dxa"/>
          </w:tcPr>
          <w:p w14:paraId="615BCC4D" w14:textId="77777777" w:rsidR="00DC33B1" w:rsidRPr="004968FB" w:rsidRDefault="00DC33B1" w:rsidP="00F34D9F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Awareness of health &amp; hygiene procedures</w:t>
            </w:r>
          </w:p>
        </w:tc>
        <w:tc>
          <w:tcPr>
            <w:tcW w:w="1134" w:type="dxa"/>
          </w:tcPr>
          <w:p w14:paraId="19B99F22" w14:textId="77777777" w:rsidR="00DC33B1" w:rsidRDefault="004968FB" w:rsidP="00F34D9F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011AAA2E" w14:textId="77777777" w:rsidR="00DC33B1" w:rsidRDefault="00DC33B1" w:rsidP="00F34D9F"/>
        </w:tc>
      </w:tr>
      <w:tr w:rsidR="00DC33B1" w14:paraId="5C16F76F" w14:textId="77777777" w:rsidTr="00F34D9F">
        <w:tc>
          <w:tcPr>
            <w:tcW w:w="6799" w:type="dxa"/>
          </w:tcPr>
          <w:p w14:paraId="3DB22F6C" w14:textId="77777777" w:rsidR="00DC33B1" w:rsidRPr="004968FB" w:rsidRDefault="00DC33B1" w:rsidP="00F34D9F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Knowledge of moving and handling procedures</w:t>
            </w:r>
          </w:p>
        </w:tc>
        <w:tc>
          <w:tcPr>
            <w:tcW w:w="1134" w:type="dxa"/>
          </w:tcPr>
          <w:p w14:paraId="77D20B49" w14:textId="77777777" w:rsidR="00DC33B1" w:rsidRDefault="004968FB" w:rsidP="00F34D9F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5007F38B" w14:textId="77777777" w:rsidR="00DC33B1" w:rsidRDefault="00DC33B1" w:rsidP="00F34D9F"/>
        </w:tc>
      </w:tr>
      <w:tr w:rsidR="00DC33B1" w14:paraId="2B22A21D" w14:textId="77777777" w:rsidTr="00F34D9F">
        <w:tc>
          <w:tcPr>
            <w:tcW w:w="6799" w:type="dxa"/>
          </w:tcPr>
          <w:p w14:paraId="781F324A" w14:textId="77777777" w:rsidR="00DC33B1" w:rsidRPr="004968FB" w:rsidRDefault="00DC33B1" w:rsidP="00F34D9F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Ability to work as part of a team</w:t>
            </w:r>
          </w:p>
        </w:tc>
        <w:tc>
          <w:tcPr>
            <w:tcW w:w="1134" w:type="dxa"/>
          </w:tcPr>
          <w:p w14:paraId="5FD94056" w14:textId="77777777" w:rsidR="00DC33B1" w:rsidRDefault="004968FB" w:rsidP="00F34D9F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2C85FC09" w14:textId="77777777" w:rsidR="00DC33B1" w:rsidRDefault="00DC33B1" w:rsidP="00F34D9F"/>
        </w:tc>
      </w:tr>
      <w:tr w:rsidR="00DC33B1" w14:paraId="5EF104C1" w14:textId="77777777" w:rsidTr="00F34D9F">
        <w:tc>
          <w:tcPr>
            <w:tcW w:w="6799" w:type="dxa"/>
          </w:tcPr>
          <w:p w14:paraId="6AB1F8E4" w14:textId="77777777" w:rsidR="00DC33B1" w:rsidRPr="004968FB" w:rsidRDefault="00DC33B1" w:rsidP="00F34D9F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Willingness to use relevant equipment</w:t>
            </w:r>
          </w:p>
        </w:tc>
        <w:tc>
          <w:tcPr>
            <w:tcW w:w="1134" w:type="dxa"/>
          </w:tcPr>
          <w:p w14:paraId="48A6322C" w14:textId="77777777" w:rsidR="00DC33B1" w:rsidRDefault="004968FB" w:rsidP="00F34D9F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2ADF98AE" w14:textId="77777777" w:rsidR="00DC33B1" w:rsidRDefault="00DC33B1" w:rsidP="00F34D9F"/>
        </w:tc>
      </w:tr>
    </w:tbl>
    <w:p w14:paraId="5F504D22" w14:textId="77777777" w:rsidR="00DC33B1" w:rsidRDefault="00DC33B1"/>
    <w:p w14:paraId="48F8355E" w14:textId="77777777" w:rsidR="005469DA" w:rsidRPr="004968FB" w:rsidRDefault="005469DA" w:rsidP="005469DA">
      <w:pPr>
        <w:rPr>
          <w:b/>
        </w:rPr>
      </w:pPr>
      <w:r w:rsidRPr="004968FB">
        <w:rPr>
          <w:b/>
        </w:rPr>
        <w:t>OTHER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5469DA" w:rsidRPr="004968FB" w14:paraId="4724634E" w14:textId="77777777" w:rsidTr="005469DA">
        <w:tc>
          <w:tcPr>
            <w:tcW w:w="6799" w:type="dxa"/>
            <w:shd w:val="clear" w:color="auto" w:fill="E7E6E6" w:themeFill="background2"/>
          </w:tcPr>
          <w:p w14:paraId="75242346" w14:textId="77777777" w:rsidR="005469DA" w:rsidRPr="004968FB" w:rsidRDefault="005469DA" w:rsidP="00197F38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066A2341" w14:textId="77777777" w:rsidR="005469DA" w:rsidRPr="004968FB" w:rsidRDefault="005469DA" w:rsidP="00197F38">
            <w:pPr>
              <w:rPr>
                <w:b/>
              </w:rPr>
            </w:pPr>
            <w:r w:rsidRPr="004968FB">
              <w:rPr>
                <w:b/>
              </w:rPr>
              <w:t>Essential</w:t>
            </w:r>
          </w:p>
        </w:tc>
        <w:tc>
          <w:tcPr>
            <w:tcW w:w="1083" w:type="dxa"/>
            <w:shd w:val="clear" w:color="auto" w:fill="E7E6E6" w:themeFill="background2"/>
          </w:tcPr>
          <w:p w14:paraId="30D71A9A" w14:textId="77777777" w:rsidR="005469DA" w:rsidRPr="004968FB" w:rsidRDefault="005469DA" w:rsidP="00197F38">
            <w:pPr>
              <w:rPr>
                <w:b/>
              </w:rPr>
            </w:pPr>
            <w:r w:rsidRPr="004968FB">
              <w:rPr>
                <w:b/>
              </w:rPr>
              <w:t>Desirable</w:t>
            </w:r>
          </w:p>
        </w:tc>
      </w:tr>
      <w:tr w:rsidR="005469DA" w14:paraId="44B7EB23" w14:textId="77777777" w:rsidTr="00197F38">
        <w:tc>
          <w:tcPr>
            <w:tcW w:w="6799" w:type="dxa"/>
          </w:tcPr>
          <w:p w14:paraId="5A028D9D" w14:textId="77777777" w:rsidR="005469DA" w:rsidRPr="004968FB" w:rsidRDefault="005469DA" w:rsidP="00197F38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The ability to work constructively as part of a team, understanding settings, roles and responsibilities and own position within these</w:t>
            </w:r>
          </w:p>
        </w:tc>
        <w:tc>
          <w:tcPr>
            <w:tcW w:w="1134" w:type="dxa"/>
          </w:tcPr>
          <w:p w14:paraId="2EFF978E" w14:textId="77777777" w:rsidR="005469DA" w:rsidRDefault="005469DA" w:rsidP="00197F38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1E65DC0F" w14:textId="77777777" w:rsidR="005469DA" w:rsidRDefault="005469DA" w:rsidP="00197F38"/>
        </w:tc>
      </w:tr>
      <w:tr w:rsidR="005469DA" w14:paraId="79ABCA54" w14:textId="77777777" w:rsidTr="00197F38">
        <w:tc>
          <w:tcPr>
            <w:tcW w:w="6799" w:type="dxa"/>
          </w:tcPr>
          <w:p w14:paraId="5EC486B0" w14:textId="77777777" w:rsidR="005469DA" w:rsidRPr="004968FB" w:rsidRDefault="005469DA" w:rsidP="00197F38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Effective communication skills, both oral and written</w:t>
            </w:r>
          </w:p>
        </w:tc>
        <w:tc>
          <w:tcPr>
            <w:tcW w:w="1134" w:type="dxa"/>
          </w:tcPr>
          <w:p w14:paraId="346FFA23" w14:textId="77777777" w:rsidR="005469DA" w:rsidRDefault="005469DA" w:rsidP="00197F38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46DBCF48" w14:textId="77777777" w:rsidR="005469DA" w:rsidRDefault="005469DA" w:rsidP="00197F38"/>
        </w:tc>
      </w:tr>
      <w:tr w:rsidR="005469DA" w14:paraId="6E97AA69" w14:textId="77777777" w:rsidTr="00197F38">
        <w:tc>
          <w:tcPr>
            <w:tcW w:w="6799" w:type="dxa"/>
          </w:tcPr>
          <w:p w14:paraId="4E7DFC2A" w14:textId="77777777" w:rsidR="005469DA" w:rsidRPr="004968FB" w:rsidRDefault="005469DA" w:rsidP="00197F38">
            <w:pPr>
              <w:rPr>
                <w:sz w:val="20"/>
                <w:szCs w:val="20"/>
              </w:rPr>
            </w:pPr>
            <w:r w:rsidRPr="004968FB">
              <w:rPr>
                <w:sz w:val="20"/>
                <w:szCs w:val="20"/>
              </w:rPr>
              <w:t>Willingness to contribute to whole school initiatives and support school improvement</w:t>
            </w:r>
          </w:p>
        </w:tc>
        <w:tc>
          <w:tcPr>
            <w:tcW w:w="1134" w:type="dxa"/>
          </w:tcPr>
          <w:p w14:paraId="523FB6A4" w14:textId="77777777" w:rsidR="005469DA" w:rsidRDefault="005469DA" w:rsidP="00197F38">
            <w:r>
              <w:rPr>
                <w:rFonts w:cstheme="minorHAnsi"/>
              </w:rPr>
              <w:t>√</w:t>
            </w:r>
          </w:p>
        </w:tc>
        <w:tc>
          <w:tcPr>
            <w:tcW w:w="1083" w:type="dxa"/>
          </w:tcPr>
          <w:p w14:paraId="714E942E" w14:textId="77777777" w:rsidR="005469DA" w:rsidRDefault="005469DA" w:rsidP="00197F38"/>
        </w:tc>
      </w:tr>
    </w:tbl>
    <w:p w14:paraId="4B71682B" w14:textId="77777777" w:rsidR="005469DA" w:rsidRDefault="005469DA" w:rsidP="005469DA"/>
    <w:p w14:paraId="0DDB59B8" w14:textId="77777777" w:rsidR="004968FB" w:rsidRDefault="004968FB"/>
    <w:sectPr w:rsidR="004968F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BD9E" w14:textId="77777777" w:rsidR="00F52865" w:rsidRDefault="00F52865" w:rsidP="008B3E30">
      <w:pPr>
        <w:spacing w:after="0" w:line="240" w:lineRule="auto"/>
      </w:pPr>
      <w:r>
        <w:separator/>
      </w:r>
    </w:p>
  </w:endnote>
  <w:endnote w:type="continuationSeparator" w:id="0">
    <w:p w14:paraId="56764DEC" w14:textId="77777777" w:rsidR="00F52865" w:rsidRDefault="00F52865" w:rsidP="008B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C4FF" w14:textId="77777777" w:rsidR="00F52865" w:rsidRDefault="00F52865" w:rsidP="008B3E30">
      <w:pPr>
        <w:spacing w:after="0" w:line="240" w:lineRule="auto"/>
      </w:pPr>
      <w:r>
        <w:separator/>
      </w:r>
    </w:p>
  </w:footnote>
  <w:footnote w:type="continuationSeparator" w:id="0">
    <w:p w14:paraId="5FB2FDC1" w14:textId="77777777" w:rsidR="00F52865" w:rsidRDefault="00F52865" w:rsidP="008B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62D4" w14:textId="48BE3418" w:rsidR="008B3E30" w:rsidRDefault="008B3E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996AA1" wp14:editId="1B0EFD89">
          <wp:simplePos x="0" y="0"/>
          <wp:positionH relativeFrom="column">
            <wp:posOffset>-398780</wp:posOffset>
          </wp:positionH>
          <wp:positionV relativeFrom="paragraph">
            <wp:posOffset>-217170</wp:posOffset>
          </wp:positionV>
          <wp:extent cx="742950" cy="742950"/>
          <wp:effectExtent l="0" t="0" r="0" b="0"/>
          <wp:wrapNone/>
          <wp:docPr id="10314654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B1"/>
    <w:rsid w:val="000A4F22"/>
    <w:rsid w:val="000D2AF5"/>
    <w:rsid w:val="001B71D7"/>
    <w:rsid w:val="00220B85"/>
    <w:rsid w:val="002F75B3"/>
    <w:rsid w:val="004968FB"/>
    <w:rsid w:val="00540A77"/>
    <w:rsid w:val="005469DA"/>
    <w:rsid w:val="0073465C"/>
    <w:rsid w:val="008B3E30"/>
    <w:rsid w:val="00A37A63"/>
    <w:rsid w:val="00A846E5"/>
    <w:rsid w:val="00D36382"/>
    <w:rsid w:val="00D95D35"/>
    <w:rsid w:val="00DC33B1"/>
    <w:rsid w:val="00DF5B61"/>
    <w:rsid w:val="00F11A2A"/>
    <w:rsid w:val="00F5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262E0"/>
  <w15:chartTrackingRefBased/>
  <w15:docId w15:val="{4F71409E-5C0F-4D39-AD4E-2301C55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E30"/>
  </w:style>
  <w:style w:type="paragraph" w:styleId="Footer">
    <w:name w:val="footer"/>
    <w:basedOn w:val="Normal"/>
    <w:link w:val="FooterChar"/>
    <w:uiPriority w:val="99"/>
    <w:unhideWhenUsed/>
    <w:rsid w:val="008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Smith</dc:creator>
  <cp:keywords/>
  <dc:description/>
  <cp:lastModifiedBy>Admin Office</cp:lastModifiedBy>
  <cp:revision>10</cp:revision>
  <cp:lastPrinted>2025-02-27T16:07:00Z</cp:lastPrinted>
  <dcterms:created xsi:type="dcterms:W3CDTF">2025-02-27T14:23:00Z</dcterms:created>
  <dcterms:modified xsi:type="dcterms:W3CDTF">2025-03-03T10:01:00Z</dcterms:modified>
</cp:coreProperties>
</file>