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7369"/>
      </w:tblGrid>
      <w:tr w:rsidR="0067639D" w:rsidRPr="00DA604D" w:rsidTr="00A04D45">
        <w:tc>
          <w:tcPr>
            <w:tcW w:w="2411" w:type="dxa"/>
          </w:tcPr>
          <w:p w:rsidR="006514AB" w:rsidRDefault="0067639D" w:rsidP="00D15E3E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Light </w:t>
            </w:r>
            <w:r w:rsidR="00D15E3E">
              <w:rPr>
                <w:rFonts w:ascii="Calibri" w:hAnsi="Calibri" w:cs="Calibri"/>
                <w:color w:val="FF0000"/>
              </w:rPr>
              <w:t>–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</w:p>
          <w:p w:rsidR="006514AB" w:rsidRDefault="00D15E3E" w:rsidP="00D15E3E">
            <w:pPr>
              <w:rPr>
                <w:rFonts w:ascii="Calibri" w:hAnsi="Calibri" w:cs="Calibri"/>
                <w:color w:val="FF0000"/>
              </w:rPr>
            </w:pPr>
            <w:r w:rsidRPr="006514AB">
              <w:rPr>
                <w:rFonts w:ascii="Calibri" w:hAnsi="Calibri" w:cs="Calibri"/>
                <w:b/>
                <w:color w:val="FF0000"/>
              </w:rPr>
              <w:t>Theatre Lighting Technicians</w:t>
            </w:r>
            <w:r w:rsidR="0067639D" w:rsidRPr="0067639D">
              <w:rPr>
                <w:rFonts w:ascii="Calibri" w:hAnsi="Calibri" w:cs="Calibri"/>
                <w:color w:val="FF0000"/>
              </w:rPr>
              <w:t xml:space="preserve"> </w:t>
            </w:r>
          </w:p>
          <w:p w:rsidR="0067639D" w:rsidRPr="0067639D" w:rsidRDefault="0067639D" w:rsidP="00D15E3E">
            <w:pPr>
              <w:rPr>
                <w:rFonts w:ascii="Calibri" w:hAnsi="Calibri" w:cs="Calibri"/>
                <w:color w:val="FF0000"/>
              </w:rPr>
            </w:pPr>
            <w:r w:rsidRPr="0067639D">
              <w:rPr>
                <w:rFonts w:ascii="Calibri" w:hAnsi="Calibri" w:cs="Calibri"/>
                <w:color w:val="FF0000"/>
              </w:rPr>
              <w:t>[6 sessions]</w:t>
            </w:r>
          </w:p>
        </w:tc>
        <w:tc>
          <w:tcPr>
            <w:tcW w:w="7369" w:type="dxa"/>
            <w:vMerge w:val="restart"/>
          </w:tcPr>
          <w:p w:rsidR="0067639D" w:rsidRPr="00333FA2" w:rsidRDefault="0067639D" w:rsidP="00DC1B5E">
            <w:pPr>
              <w:pStyle w:val="ColorfulList-Accent11"/>
              <w:spacing w:line="276" w:lineRule="auto"/>
              <w:ind w:left="0"/>
              <w:rPr>
                <w:rFonts w:ascii="Calibri" w:hAnsi="Calibri"/>
                <w:b/>
                <w:sz w:val="20"/>
                <w:szCs w:val="20"/>
              </w:rPr>
            </w:pPr>
            <w:r w:rsidRPr="00333FA2">
              <w:rPr>
                <w:rFonts w:ascii="Calibri" w:hAnsi="Calibri"/>
                <w:b/>
                <w:sz w:val="20"/>
                <w:szCs w:val="20"/>
              </w:rPr>
              <w:t>Content</w:t>
            </w:r>
          </w:p>
          <w:p w:rsidR="0067639D" w:rsidRPr="006514AB" w:rsidRDefault="006514AB" w:rsidP="006514AB">
            <w:pPr>
              <w:pStyle w:val="ColorfulList-Accent11"/>
              <w:ind w:left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r</w:t>
            </w:r>
            <w:r w:rsidR="0067639D" w:rsidRPr="006514AB">
              <w:rPr>
                <w:rFonts w:ascii="Calibri" w:hAnsi="Calibri"/>
                <w:sz w:val="20"/>
                <w:szCs w:val="20"/>
              </w:rPr>
              <w:t>ecognise that light appears to travel in straight lines</w:t>
            </w:r>
          </w:p>
          <w:p w:rsidR="0067639D" w:rsidRPr="006514AB" w:rsidRDefault="006514AB" w:rsidP="006514AB">
            <w:pPr>
              <w:pStyle w:val="ColorfulList-Accent11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ii. u</w:t>
            </w:r>
            <w:r w:rsidR="0067639D" w:rsidRPr="006514AB">
              <w:rPr>
                <w:rFonts w:ascii="Calibri" w:hAnsi="Calibri"/>
                <w:sz w:val="20"/>
                <w:szCs w:val="20"/>
              </w:rPr>
              <w:t>se the idea that light travels in straight lines to explain that objects are seen because they give out or reflect light into the eye</w:t>
            </w:r>
          </w:p>
          <w:p w:rsidR="0067639D" w:rsidRPr="006514AB" w:rsidRDefault="006514AB" w:rsidP="006514AB">
            <w:pPr>
              <w:pStyle w:val="ColorfulList-Accent11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iii. e</w:t>
            </w:r>
            <w:r w:rsidR="0067639D" w:rsidRPr="006514AB">
              <w:rPr>
                <w:rFonts w:ascii="Calibri" w:hAnsi="Calibri"/>
                <w:sz w:val="20"/>
                <w:szCs w:val="20"/>
              </w:rPr>
              <w:t>xplain that we see things because light travels from light sources to our eyes or from light sources to objects and then to our eyes</w:t>
            </w:r>
          </w:p>
          <w:p w:rsidR="0067639D" w:rsidRPr="006514AB" w:rsidRDefault="006514AB" w:rsidP="006514AB">
            <w:pPr>
              <w:pStyle w:val="ColorfulList-Accent1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iv. u</w:t>
            </w:r>
            <w:r w:rsidR="0067639D" w:rsidRPr="006514AB">
              <w:rPr>
                <w:rFonts w:ascii="Calibri" w:hAnsi="Calibri"/>
                <w:sz w:val="20"/>
                <w:szCs w:val="20"/>
              </w:rPr>
              <w:t>se the idea that light travels in straight lines to explain why shadows have the same shape as the objects that cast them</w:t>
            </w:r>
          </w:p>
          <w:p w:rsidR="0067639D" w:rsidRPr="00333FA2" w:rsidRDefault="0067639D" w:rsidP="0067639D">
            <w:pPr>
              <w:pStyle w:val="ColorfulList-Accent11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67639D" w:rsidRPr="00333FA2" w:rsidRDefault="000F3A31" w:rsidP="0067639D">
            <w:pPr>
              <w:pStyle w:val="ColorfulList-Accent11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</w:t>
            </w:r>
            <w:r w:rsidR="0067639D" w:rsidRPr="00333FA2">
              <w:rPr>
                <w:rFonts w:ascii="Calibri" w:hAnsi="Calibri"/>
                <w:b/>
                <w:sz w:val="20"/>
                <w:szCs w:val="20"/>
              </w:rPr>
              <w:t xml:space="preserve"> scientifically</w:t>
            </w:r>
          </w:p>
          <w:p w:rsidR="0067639D" w:rsidRPr="006514AB" w:rsidRDefault="006514AB" w:rsidP="006514AB">
            <w:pPr>
              <w:pStyle w:val="ColorfulList-Accent11"/>
              <w:ind w:left="0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. p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>lan</w:t>
            </w:r>
            <w:r>
              <w:rPr>
                <w:rFonts w:ascii="Calibri" w:eastAsia="Calibri" w:hAnsi="Calibri"/>
                <w:sz w:val="20"/>
                <w:szCs w:val="20"/>
              </w:rPr>
              <w:t>ning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 xml:space="preserve"> different types of scientific enquiries to answer questions, including recognising and controlling variables where necessary</w:t>
            </w:r>
          </w:p>
          <w:p w:rsidR="0067639D" w:rsidRPr="006514AB" w:rsidRDefault="006514AB" w:rsidP="006514AB">
            <w:pPr>
              <w:pStyle w:val="ColorfulList-Accent11"/>
              <w:ind w:left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ii. t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>ak</w:t>
            </w:r>
            <w:r>
              <w:rPr>
                <w:rFonts w:ascii="Calibri" w:eastAsia="Calibri" w:hAnsi="Calibri"/>
                <w:sz w:val="20"/>
                <w:szCs w:val="20"/>
              </w:rPr>
              <w:t>ing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 xml:space="preserve"> measurements, using a range of scientific equi</w:t>
            </w:r>
            <w:bookmarkStart w:id="0" w:name="_GoBack"/>
            <w:bookmarkEnd w:id="0"/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>pment, with increasing accuracy and precision, taking repeat readings when appropriate</w:t>
            </w:r>
          </w:p>
          <w:p w:rsidR="0067639D" w:rsidRPr="006514AB" w:rsidRDefault="006514AB" w:rsidP="006514A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iii. r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>ecord</w:t>
            </w:r>
            <w:r>
              <w:rPr>
                <w:rFonts w:ascii="Calibri" w:eastAsia="Calibri" w:hAnsi="Calibri"/>
                <w:sz w:val="20"/>
                <w:szCs w:val="20"/>
              </w:rPr>
              <w:t>ing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 xml:space="preserve"> results using scientific diagrams and labels,</w:t>
            </w:r>
            <w:r w:rsidR="0067639D" w:rsidRPr="006514AB">
              <w:rPr>
                <w:sz w:val="20"/>
                <w:szCs w:val="20"/>
              </w:rPr>
              <w:t xml:space="preserve"> 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>tables, scatter graphs, bar and line graphs</w:t>
            </w:r>
          </w:p>
          <w:p w:rsidR="0067639D" w:rsidRPr="006514AB" w:rsidRDefault="006514AB" w:rsidP="006514AB">
            <w:pPr>
              <w:pStyle w:val="ColorfulList-Accent11"/>
              <w:ind w:left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iv. u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>s</w:t>
            </w:r>
            <w:r>
              <w:rPr>
                <w:rFonts w:ascii="Calibri" w:eastAsia="Calibri" w:hAnsi="Calibri"/>
                <w:sz w:val="20"/>
                <w:szCs w:val="20"/>
              </w:rPr>
              <w:t>ing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 xml:space="preserve"> test results to make predictions to set up further comparative and fair tests</w:t>
            </w:r>
          </w:p>
          <w:p w:rsidR="0067639D" w:rsidRPr="006514AB" w:rsidRDefault="006514AB" w:rsidP="006514AB">
            <w:pPr>
              <w:pStyle w:val="ColorfulList-Accent11"/>
              <w:ind w:left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v. r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>eport</w:t>
            </w:r>
            <w:r>
              <w:rPr>
                <w:rFonts w:ascii="Calibri" w:eastAsia="Calibri" w:hAnsi="Calibri"/>
                <w:sz w:val="20"/>
                <w:szCs w:val="20"/>
              </w:rPr>
              <w:t>ing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 xml:space="preserve"> and present</w:t>
            </w:r>
            <w:r>
              <w:rPr>
                <w:rFonts w:ascii="Calibri" w:eastAsia="Calibri" w:hAnsi="Calibri"/>
                <w:sz w:val="20"/>
                <w:szCs w:val="20"/>
              </w:rPr>
              <w:t>ing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 xml:space="preserve"> findings from enquiries, including conclusions, causal relationships and explanations of and degree of trust in results, in oral and written forms such as displays and other presentations</w:t>
            </w:r>
          </w:p>
          <w:p w:rsidR="0067639D" w:rsidRPr="0067639D" w:rsidRDefault="006514AB" w:rsidP="006514AB">
            <w:pPr>
              <w:pStyle w:val="ColorfulList-Accent11"/>
              <w:ind w:left="0"/>
              <w:rPr>
                <w:rFonts w:ascii="Calibri" w:eastAsia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vi. i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>dentify</w:t>
            </w:r>
            <w:r>
              <w:rPr>
                <w:rFonts w:ascii="Calibri" w:eastAsia="Calibri" w:hAnsi="Calibri"/>
                <w:sz w:val="20"/>
                <w:szCs w:val="20"/>
              </w:rPr>
              <w:t>ing</w:t>
            </w:r>
            <w:r w:rsidR="0067639D" w:rsidRPr="006514AB">
              <w:rPr>
                <w:rFonts w:ascii="Calibri" w:eastAsia="Calibri" w:hAnsi="Calibri"/>
                <w:sz w:val="20"/>
                <w:szCs w:val="20"/>
              </w:rPr>
              <w:t xml:space="preserve"> scientific evidence that has been used to support or refute ideas or arguments</w:t>
            </w:r>
          </w:p>
        </w:tc>
      </w:tr>
      <w:tr w:rsidR="0067639D" w:rsidRPr="00DA604D" w:rsidTr="00A04D45">
        <w:tc>
          <w:tcPr>
            <w:tcW w:w="2411" w:type="dxa"/>
          </w:tcPr>
          <w:p w:rsidR="0067639D" w:rsidRPr="00DA604D" w:rsidRDefault="0067639D">
            <w:pPr>
              <w:rPr>
                <w:rFonts w:ascii="Calibri" w:hAnsi="Calibri"/>
                <w:sz w:val="20"/>
                <w:szCs w:val="20"/>
              </w:rPr>
            </w:pPr>
            <w:r w:rsidRPr="00DA604D">
              <w:rPr>
                <w:rFonts w:ascii="Calibri" w:hAnsi="Calibri"/>
                <w:sz w:val="20"/>
                <w:szCs w:val="20"/>
              </w:rPr>
              <w:t xml:space="preserve">By the end of this block you </w:t>
            </w:r>
            <w:r>
              <w:rPr>
                <w:rFonts w:ascii="Calibri" w:hAnsi="Calibri"/>
                <w:sz w:val="20"/>
                <w:szCs w:val="20"/>
              </w:rPr>
              <w:t xml:space="preserve">will have achieved the following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National Curriculum Science </w:t>
            </w:r>
            <w:r w:rsidRPr="00DC421E">
              <w:rPr>
                <w:rFonts w:ascii="Calibri" w:hAnsi="Calibri"/>
                <w:b/>
                <w:sz w:val="20"/>
                <w:szCs w:val="20"/>
              </w:rPr>
              <w:t>outcomes</w:t>
            </w:r>
          </w:p>
        </w:tc>
        <w:tc>
          <w:tcPr>
            <w:tcW w:w="7369" w:type="dxa"/>
            <w:vMerge/>
          </w:tcPr>
          <w:p w:rsidR="0067639D" w:rsidRPr="0067639D" w:rsidRDefault="0067639D" w:rsidP="0067639D">
            <w:pPr>
              <w:pStyle w:val="ColorfulList-Accent11"/>
              <w:numPr>
                <w:ilvl w:val="0"/>
                <w:numId w:val="23"/>
              </w:numPr>
              <w:rPr>
                <w:rFonts w:ascii="Calibri" w:eastAsia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2D25D6" w:rsidRPr="00DA604D" w:rsidTr="00A04D45">
        <w:tc>
          <w:tcPr>
            <w:tcW w:w="2411" w:type="dxa"/>
          </w:tcPr>
          <w:p w:rsidR="00131E03" w:rsidRDefault="00131E4A" w:rsidP="000746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Session 1</w:t>
            </w:r>
            <w:r w:rsidR="00D54D5A">
              <w:rPr>
                <w:rFonts w:ascii="Calibri" w:hAnsi="Calibri"/>
                <w:sz w:val="20"/>
                <w:szCs w:val="20"/>
              </w:rPr>
              <w:t xml:space="preserve">:  </w:t>
            </w:r>
          </w:p>
          <w:p w:rsidR="00CF150E" w:rsidRPr="00CF150E" w:rsidRDefault="00CD106D" w:rsidP="00CD106D">
            <w:pPr>
              <w:rPr>
                <w:rFonts w:ascii="Calibri" w:hAnsi="Calibri"/>
                <w:i/>
                <w:sz w:val="20"/>
                <w:szCs w:val="20"/>
              </w:rPr>
            </w:pPr>
            <w:r w:rsidRPr="00CD106D">
              <w:rPr>
                <w:rFonts w:ascii="Calibri" w:hAnsi="Calibri" w:cs="Calibri"/>
                <w:b/>
                <w:sz w:val="20"/>
                <w:szCs w:val="20"/>
              </w:rPr>
              <w:t>Shadow Puppet Effects: angles, shape &amp; definition</w:t>
            </w:r>
            <w:r w:rsidRPr="00CF150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514AB">
              <w:rPr>
                <w:rFonts w:ascii="Calibri" w:hAnsi="Calibri"/>
                <w:sz w:val="20"/>
                <w:szCs w:val="20"/>
              </w:rPr>
              <w:t>Investigate the effects of light angle on the shape and definition of a shadow and create diagrams to include in your portfolio.</w:t>
            </w:r>
          </w:p>
        </w:tc>
        <w:tc>
          <w:tcPr>
            <w:tcW w:w="7369" w:type="dxa"/>
          </w:tcPr>
          <w:p w:rsidR="00CD106D" w:rsidRDefault="00CD106D" w:rsidP="00CD106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CD106D">
              <w:rPr>
                <w:rFonts w:ascii="Calibri" w:hAnsi="Calibri"/>
                <w:sz w:val="20"/>
                <w:szCs w:val="20"/>
              </w:rPr>
              <w:t>hildren will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:rsidR="00CD106D" w:rsidRPr="006514AB" w:rsidRDefault="00CD106D" w:rsidP="00CD106D">
            <w:pPr>
              <w:numPr>
                <w:ilvl w:val="0"/>
                <w:numId w:val="25"/>
              </w:numPr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Plan &amp; carry out an investigation into shadow size &amp; shape, and the angle of the light source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  <w:p w:rsidR="00CD106D" w:rsidRPr="006514AB" w:rsidRDefault="00CD106D" w:rsidP="00CD106D">
            <w:pPr>
              <w:numPr>
                <w:ilvl w:val="0"/>
                <w:numId w:val="25"/>
              </w:numPr>
              <w:ind w:left="333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Create diagrams that show how shadows change when the angle of the light source changes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  <w:p w:rsidR="00131E4A" w:rsidRPr="00CD106D" w:rsidRDefault="00CD106D" w:rsidP="00CD106D">
            <w:pPr>
              <w:numPr>
                <w:ilvl w:val="0"/>
                <w:numId w:val="25"/>
              </w:numPr>
              <w:ind w:left="333" w:hanging="284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 able to explain why shadows may have ‘shades’ in them and suggest further investigations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  <w:r w:rsidR="002B52C4"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C0139B" w:rsidRPr="00DA604D" w:rsidTr="00A04D45">
        <w:tc>
          <w:tcPr>
            <w:tcW w:w="2411" w:type="dxa"/>
          </w:tcPr>
          <w:p w:rsidR="00131E03" w:rsidRDefault="00C0139B" w:rsidP="000746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Session </w:t>
            </w:r>
            <w:r w:rsidR="00131E4A">
              <w:rPr>
                <w:rFonts w:ascii="Calibri" w:hAnsi="Calibri"/>
                <w:sz w:val="20"/>
                <w:szCs w:val="20"/>
              </w:rPr>
              <w:t>2</w:t>
            </w:r>
            <w:r w:rsidR="00D54D5A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582438" w:rsidRDefault="005E1A65" w:rsidP="00BD544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Shadow Puppet Effects</w:t>
            </w:r>
            <w:r w:rsidR="00131E4A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colour &amp; texture</w:t>
            </w:r>
          </w:p>
          <w:p w:rsidR="00CF150E" w:rsidRPr="006514AB" w:rsidRDefault="005E1A65" w:rsidP="005E1A65">
            <w:pPr>
              <w:rPr>
                <w:rFonts w:ascii="Calibri" w:hAnsi="Calibri"/>
                <w:sz w:val="20"/>
                <w:szCs w:val="20"/>
              </w:rPr>
            </w:pPr>
            <w:r w:rsidRPr="006514AB">
              <w:rPr>
                <w:rFonts w:ascii="Calibri" w:hAnsi="Calibri"/>
                <w:sz w:val="20"/>
                <w:szCs w:val="20"/>
              </w:rPr>
              <w:t>Continue your shadow investigations, exploring texture and colour. Create the next section for your portfolio, outlining instructions for shadow puppet effects.</w:t>
            </w:r>
          </w:p>
        </w:tc>
        <w:tc>
          <w:tcPr>
            <w:tcW w:w="7369" w:type="dxa"/>
          </w:tcPr>
          <w:p w:rsidR="00025143" w:rsidRPr="001E2DCA" w:rsidRDefault="005E1A65" w:rsidP="00025143">
            <w:pPr>
              <w:ind w:left="459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025143" w:rsidRPr="001E2DCA">
              <w:rPr>
                <w:rFonts w:ascii="Calibri" w:hAnsi="Calibri"/>
                <w:sz w:val="20"/>
                <w:szCs w:val="20"/>
              </w:rPr>
              <w:t>hildren will</w:t>
            </w:r>
          </w:p>
          <w:p w:rsidR="005E1A65" w:rsidRPr="006514AB" w:rsidRDefault="005E1A65" w:rsidP="005E1A65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Investigate and explain through instructions how colour and texture are created in shadows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  <w:p w:rsidR="005E1A65" w:rsidRPr="006514AB" w:rsidRDefault="005E1A65" w:rsidP="005E1A65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Modify a shadow ‘puppet’ to create specified colour and texture effects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  <w:p w:rsidR="00131E4A" w:rsidRPr="00D02A39" w:rsidRDefault="00B9320B" w:rsidP="005E1A65">
            <w:pPr>
              <w:pStyle w:val="ColorfulList-Accent11"/>
              <w:numPr>
                <w:ilvl w:val="0"/>
                <w:numId w:val="3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Suggest a further investigation into</w:t>
            </w:r>
            <w:r w:rsidRPr="00570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 impact of coloured lights in combination with coloured acetate shadow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  <w:r w:rsidRPr="00570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570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6)</w:t>
            </w:r>
          </w:p>
        </w:tc>
      </w:tr>
      <w:tr w:rsidR="00131E4A" w:rsidRPr="00DA604D" w:rsidTr="00A04D45">
        <w:tc>
          <w:tcPr>
            <w:tcW w:w="2411" w:type="dxa"/>
          </w:tcPr>
          <w:p w:rsidR="00131E4A" w:rsidRDefault="00131E4A" w:rsidP="00131E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Session 3: </w:t>
            </w:r>
          </w:p>
          <w:p w:rsidR="00131E4A" w:rsidRDefault="00D857C3" w:rsidP="00131E4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57C3">
              <w:rPr>
                <w:rFonts w:ascii="Calibri" w:hAnsi="Calibri"/>
                <w:b/>
                <w:sz w:val="20"/>
                <w:szCs w:val="20"/>
              </w:rPr>
              <w:t xml:space="preserve">Lighting Effects: colour </w:t>
            </w:r>
          </w:p>
          <w:p w:rsidR="00131E4A" w:rsidRDefault="002846DF" w:rsidP="00B43476">
            <w:pPr>
              <w:rPr>
                <w:rFonts w:ascii="Calibri" w:hAnsi="Calibri"/>
                <w:sz w:val="20"/>
                <w:szCs w:val="20"/>
              </w:rPr>
            </w:pPr>
            <w:r w:rsidRPr="006514AB">
              <w:rPr>
                <w:rFonts w:ascii="Calibri" w:hAnsi="Calibri"/>
                <w:sz w:val="20"/>
                <w:szCs w:val="20"/>
              </w:rPr>
              <w:t>Explore the way that we see colour as humans and investigate the impact of coloured lighting on coloured props or costumes. Have a go at splitting white light in an array of ways to create a colourful ‘rainbow’.</w:t>
            </w:r>
          </w:p>
          <w:p w:rsidR="002032B4" w:rsidRPr="006514AB" w:rsidRDefault="002032B4" w:rsidP="00B43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69" w:type="dxa"/>
          </w:tcPr>
          <w:p w:rsidR="00131E4A" w:rsidRPr="001E2DCA" w:rsidRDefault="00B43476" w:rsidP="00131E4A">
            <w:pPr>
              <w:ind w:left="459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131E4A" w:rsidRPr="001E2DCA">
              <w:rPr>
                <w:rFonts w:ascii="Calibri" w:hAnsi="Calibri"/>
                <w:sz w:val="20"/>
                <w:szCs w:val="20"/>
              </w:rPr>
              <w:t>hildren will</w:t>
            </w:r>
            <w:r w:rsidR="000B3FB8">
              <w:rPr>
                <w:rFonts w:ascii="Calibri" w:hAnsi="Calibri"/>
                <w:sz w:val="20"/>
                <w:szCs w:val="20"/>
              </w:rPr>
              <w:t>:</w:t>
            </w:r>
          </w:p>
          <w:p w:rsidR="002846DF" w:rsidRPr="006514AB" w:rsidRDefault="002846DF" w:rsidP="002846DF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Explain how the colour we see is the result of specific ‘parts’ of light being reflected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  <w:p w:rsidR="002846DF" w:rsidRPr="006514AB" w:rsidRDefault="002846DF" w:rsidP="002846DF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Split white light into a rainbow spectrum using bubbles and water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  <w:p w:rsidR="00131E4A" w:rsidRPr="000B3FB8" w:rsidRDefault="002846DF" w:rsidP="002846DF">
            <w:pPr>
              <w:pStyle w:val="ColorfulList-Accent11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Investigate the effect of coloured light on the colour of objects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</w:tc>
      </w:tr>
      <w:tr w:rsidR="00131E4A" w:rsidRPr="00DA604D" w:rsidTr="00A04D45">
        <w:tc>
          <w:tcPr>
            <w:tcW w:w="2411" w:type="dxa"/>
          </w:tcPr>
          <w:p w:rsidR="00131E4A" w:rsidRDefault="00131E4A" w:rsidP="00131E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Session 4: </w:t>
            </w:r>
          </w:p>
          <w:p w:rsidR="00131E4A" w:rsidRDefault="005B3D9B" w:rsidP="000B3F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Lighting</w:t>
            </w:r>
            <w:r w:rsidR="000B3FB8">
              <w:rPr>
                <w:rFonts w:ascii="Calibri" w:hAnsi="Calibri"/>
                <w:b/>
                <w:sz w:val="20"/>
                <w:szCs w:val="20"/>
              </w:rPr>
              <w:t xml:space="preserve"> Effects: reflecti</w:t>
            </w:r>
            <w:r>
              <w:rPr>
                <w:rFonts w:ascii="Calibri" w:hAnsi="Calibri"/>
                <w:b/>
                <w:sz w:val="20"/>
                <w:szCs w:val="20"/>
              </w:rPr>
              <w:t>ng light</w:t>
            </w:r>
          </w:p>
          <w:p w:rsidR="000B3FB8" w:rsidRPr="006514AB" w:rsidRDefault="000B3FB8" w:rsidP="00BF02D1">
            <w:pPr>
              <w:rPr>
                <w:rFonts w:ascii="Calibri" w:hAnsi="Calibri"/>
                <w:sz w:val="20"/>
                <w:szCs w:val="20"/>
              </w:rPr>
            </w:pPr>
            <w:r w:rsidRPr="006514AB">
              <w:rPr>
                <w:rFonts w:ascii="Calibri" w:hAnsi="Calibri"/>
                <w:sz w:val="20"/>
                <w:szCs w:val="20"/>
              </w:rPr>
              <w:t xml:space="preserve">Explore the world of lighting effects and decide how you want to light your </w:t>
            </w:r>
            <w:r w:rsidRPr="006514AB">
              <w:rPr>
                <w:rFonts w:ascii="Calibri" w:hAnsi="Calibri"/>
                <w:sz w:val="20"/>
                <w:szCs w:val="20"/>
              </w:rPr>
              <w:lastRenderedPageBreak/>
              <w:t xml:space="preserve">show. Use mirrors to create reflections and direct beams where they need to be. </w:t>
            </w:r>
          </w:p>
        </w:tc>
        <w:tc>
          <w:tcPr>
            <w:tcW w:w="7369" w:type="dxa"/>
          </w:tcPr>
          <w:p w:rsidR="000B3FB8" w:rsidRDefault="005B3D9B" w:rsidP="00131E4A">
            <w:pPr>
              <w:ind w:left="459" w:hanging="4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</w:t>
            </w:r>
            <w:r w:rsidR="000B3FB8">
              <w:rPr>
                <w:rFonts w:ascii="Calibri" w:hAnsi="Calibri"/>
                <w:sz w:val="20"/>
                <w:szCs w:val="20"/>
              </w:rPr>
              <w:t>hildren will:</w:t>
            </w:r>
          </w:p>
          <w:p w:rsidR="00917975" w:rsidRPr="006514AB" w:rsidRDefault="00917975" w:rsidP="00917975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6514AB">
              <w:rPr>
                <w:rFonts w:ascii="Calibri" w:hAnsi="Calibri"/>
                <w:sz w:val="20"/>
                <w:szCs w:val="20"/>
              </w:rPr>
              <w:t>Investigate the effectiveness of various reflective surfaces (Y</w:t>
            </w:r>
            <w:r w:rsidR="006514AB">
              <w:rPr>
                <w:rFonts w:ascii="Calibri" w:hAnsi="Calibri"/>
                <w:sz w:val="20"/>
                <w:szCs w:val="20"/>
              </w:rPr>
              <w:t>r</w:t>
            </w:r>
            <w:r w:rsidRPr="006514AB">
              <w:rPr>
                <w:rFonts w:ascii="Calibri" w:hAnsi="Calibri"/>
                <w:sz w:val="20"/>
                <w:szCs w:val="20"/>
              </w:rPr>
              <w:t>5&amp;6)</w:t>
            </w:r>
          </w:p>
          <w:p w:rsidR="00917975" w:rsidRPr="006514AB" w:rsidRDefault="00917975" w:rsidP="00917975">
            <w:pPr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6514AB">
              <w:rPr>
                <w:rFonts w:ascii="Calibri" w:hAnsi="Calibri"/>
                <w:sz w:val="20"/>
                <w:szCs w:val="20"/>
              </w:rPr>
              <w:t>Draw and note angles of incidence and reflection (Y</w:t>
            </w:r>
            <w:r w:rsidR="006514AB">
              <w:rPr>
                <w:rFonts w:ascii="Calibri" w:hAnsi="Calibri"/>
                <w:sz w:val="20"/>
                <w:szCs w:val="20"/>
              </w:rPr>
              <w:t>r</w:t>
            </w:r>
            <w:r w:rsidRPr="006514AB">
              <w:rPr>
                <w:rFonts w:ascii="Calibri" w:hAnsi="Calibri"/>
                <w:sz w:val="20"/>
                <w:szCs w:val="20"/>
              </w:rPr>
              <w:t>5&amp;6)</w:t>
            </w:r>
          </w:p>
          <w:p w:rsidR="00BF02D1" w:rsidRPr="000B3FB8" w:rsidRDefault="006514AB" w:rsidP="00917975">
            <w:pPr>
              <w:pStyle w:val="ColorfulList-Accent11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 that the angle of incidence</w:t>
            </w:r>
            <w:r w:rsidR="00917975" w:rsidRPr="00553D44">
              <w:rPr>
                <w:rFonts w:ascii="Calibri" w:hAnsi="Calibri"/>
                <w:sz w:val="20"/>
                <w:szCs w:val="20"/>
              </w:rPr>
              <w:t xml:space="preserve"> is equal to the angle of reflection when predicting beam journeys and drawing scientific diagrams (Y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="00917975" w:rsidRPr="00553D44">
              <w:rPr>
                <w:rFonts w:ascii="Calibri" w:hAnsi="Calibri"/>
                <w:sz w:val="20"/>
                <w:szCs w:val="20"/>
              </w:rPr>
              <w:t>6)</w:t>
            </w:r>
          </w:p>
        </w:tc>
      </w:tr>
      <w:tr w:rsidR="001E2DCA" w:rsidRPr="00DA604D" w:rsidTr="00A04D45">
        <w:tc>
          <w:tcPr>
            <w:tcW w:w="2411" w:type="dxa"/>
          </w:tcPr>
          <w:p w:rsidR="00131E4A" w:rsidRDefault="00131E4A" w:rsidP="00131E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Session 5:</w:t>
            </w:r>
          </w:p>
          <w:p w:rsidR="00BF02D1" w:rsidRDefault="00794660" w:rsidP="00131E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Lighting Effects: illusions with mirrors</w:t>
            </w:r>
          </w:p>
          <w:p w:rsidR="001E2DCA" w:rsidRPr="006514AB" w:rsidRDefault="00794660" w:rsidP="00BF02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514AB">
              <w:rPr>
                <w:rFonts w:ascii="Calibri" w:hAnsi="Calibri"/>
                <w:sz w:val="20"/>
                <w:szCs w:val="20"/>
              </w:rPr>
              <w:t>Explore the world of concave and convex mirrors and show off your understanding of the way light beams reflect.</w:t>
            </w:r>
          </w:p>
        </w:tc>
        <w:tc>
          <w:tcPr>
            <w:tcW w:w="7369" w:type="dxa"/>
          </w:tcPr>
          <w:p w:rsidR="00BF02D1" w:rsidRPr="00D4277F" w:rsidRDefault="00794660" w:rsidP="00BF02D1">
            <w:pPr>
              <w:pStyle w:val="ColorfulList-Accent11"/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BF02D1" w:rsidRPr="00D4277F">
              <w:rPr>
                <w:rFonts w:ascii="Calibri" w:hAnsi="Calibri"/>
                <w:sz w:val="20"/>
                <w:szCs w:val="20"/>
              </w:rPr>
              <w:t>hildren will:</w:t>
            </w:r>
          </w:p>
          <w:p w:rsidR="00794660" w:rsidRPr="006514AB" w:rsidRDefault="00794660" w:rsidP="00794660">
            <w:pPr>
              <w:pStyle w:val="ColorfulList-Accent11"/>
              <w:numPr>
                <w:ilvl w:val="0"/>
                <w:numId w:val="25"/>
              </w:numPr>
              <w:rPr>
                <w:rFonts w:ascii="Calibri" w:hAnsi="Calibri" w:cs="Calibri"/>
                <w:sz w:val="20"/>
              </w:rPr>
            </w:pPr>
            <w:r w:rsidRPr="006514AB">
              <w:rPr>
                <w:rFonts w:ascii="Calibri" w:hAnsi="Calibri" w:cs="Calibri"/>
                <w:sz w:val="20"/>
              </w:rPr>
              <w:t>Investigate convex, concave and plane mirrors, noting the effects (Y</w:t>
            </w:r>
            <w:r w:rsidR="006514AB">
              <w:rPr>
                <w:rFonts w:ascii="Calibri" w:hAnsi="Calibri" w:cs="Calibri"/>
                <w:sz w:val="20"/>
              </w:rPr>
              <w:t>r</w:t>
            </w:r>
            <w:r w:rsidRPr="006514AB">
              <w:rPr>
                <w:rFonts w:ascii="Calibri" w:hAnsi="Calibri" w:cs="Calibri"/>
                <w:sz w:val="20"/>
              </w:rPr>
              <w:t>5&amp;6)</w:t>
            </w:r>
          </w:p>
          <w:p w:rsidR="00794660" w:rsidRPr="00794660" w:rsidRDefault="00794660" w:rsidP="00794660">
            <w:pPr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</w:rPr>
              <w:t>Identify (Y</w:t>
            </w:r>
            <w:r w:rsidR="006514AB">
              <w:rPr>
                <w:rFonts w:ascii="Calibri" w:hAnsi="Calibri" w:cs="Calibri"/>
                <w:sz w:val="20"/>
              </w:rPr>
              <w:t>r</w:t>
            </w:r>
            <w:r>
              <w:rPr>
                <w:rFonts w:ascii="Calibri" w:hAnsi="Calibri" w:cs="Calibri"/>
                <w:sz w:val="20"/>
              </w:rPr>
              <w:t>5) or creat</w:t>
            </w:r>
            <w:r w:rsidRPr="00885593">
              <w:rPr>
                <w:rFonts w:ascii="Calibri" w:hAnsi="Calibri" w:cs="Calibri"/>
                <w:sz w:val="20"/>
              </w:rPr>
              <w:t xml:space="preserve">e </w:t>
            </w:r>
            <w:r>
              <w:rPr>
                <w:rFonts w:ascii="Calibri" w:hAnsi="Calibri" w:cs="Calibri"/>
                <w:sz w:val="20"/>
              </w:rPr>
              <w:t>(Y</w:t>
            </w:r>
            <w:r w:rsidR="006514AB">
              <w:rPr>
                <w:rFonts w:ascii="Calibri" w:hAnsi="Calibri" w:cs="Calibri"/>
                <w:sz w:val="20"/>
              </w:rPr>
              <w:t>r</w:t>
            </w:r>
            <w:r>
              <w:rPr>
                <w:rFonts w:ascii="Calibri" w:hAnsi="Calibri" w:cs="Calibri"/>
                <w:sz w:val="20"/>
              </w:rPr>
              <w:t xml:space="preserve">6) </w:t>
            </w:r>
            <w:r w:rsidRPr="00885593">
              <w:rPr>
                <w:rFonts w:ascii="Calibri" w:hAnsi="Calibri" w:cs="Calibri"/>
                <w:sz w:val="20"/>
              </w:rPr>
              <w:t xml:space="preserve">diagrams to show </w:t>
            </w:r>
            <w:r>
              <w:rPr>
                <w:rFonts w:ascii="Calibri" w:hAnsi="Calibri" w:cs="Calibri"/>
                <w:sz w:val="20"/>
              </w:rPr>
              <w:t>the effect of</w:t>
            </w:r>
            <w:r w:rsidRPr="00885593">
              <w:rPr>
                <w:rFonts w:ascii="Calibri" w:hAnsi="Calibri" w:cs="Calibri"/>
                <w:sz w:val="20"/>
              </w:rPr>
              <w:t xml:space="preserve"> convex, concave and plane mirrors (Y</w:t>
            </w:r>
            <w:r w:rsidR="006514AB">
              <w:rPr>
                <w:rFonts w:ascii="Calibri" w:hAnsi="Calibri" w:cs="Calibri"/>
                <w:sz w:val="20"/>
              </w:rPr>
              <w:t>r</w:t>
            </w:r>
            <w:r w:rsidRPr="00885593">
              <w:rPr>
                <w:rFonts w:ascii="Calibri" w:hAnsi="Calibri" w:cs="Calibri"/>
                <w:sz w:val="20"/>
              </w:rPr>
              <w:t>5&amp;6)</w:t>
            </w:r>
          </w:p>
          <w:p w:rsidR="00E33F01" w:rsidRPr="00794660" w:rsidRDefault="00794660" w:rsidP="00794660">
            <w:pPr>
              <w:numPr>
                <w:ilvl w:val="0"/>
                <w:numId w:val="25"/>
              </w:numP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</w:rPr>
              <w:t>K</w:t>
            </w:r>
            <w:r w:rsidRPr="00794660">
              <w:rPr>
                <w:rFonts w:ascii="Calibri" w:hAnsi="Calibri" w:cs="Calibri"/>
                <w:sz w:val="20"/>
              </w:rPr>
              <w:t>now that when light is slowed down it bends (Y</w:t>
            </w:r>
            <w:r w:rsidR="006514AB">
              <w:rPr>
                <w:rFonts w:ascii="Calibri" w:hAnsi="Calibri" w:cs="Calibri"/>
                <w:sz w:val="20"/>
              </w:rPr>
              <w:t>r</w:t>
            </w:r>
            <w:r w:rsidRPr="00794660">
              <w:rPr>
                <w:rFonts w:ascii="Calibri" w:hAnsi="Calibri" w:cs="Calibri"/>
                <w:sz w:val="20"/>
              </w:rPr>
              <w:t>6)</w:t>
            </w:r>
          </w:p>
        </w:tc>
      </w:tr>
    </w:tbl>
    <w:p w:rsidR="00115415" w:rsidRDefault="00115415" w:rsidP="00CF0008">
      <w:pPr>
        <w:rPr>
          <w:rFonts w:ascii="Calibri" w:hAnsi="Calibri"/>
          <w:sz w:val="20"/>
          <w:szCs w:val="20"/>
        </w:rPr>
        <w:sectPr w:rsidR="00115415" w:rsidSect="007B0FD2">
          <w:headerReference w:type="default" r:id="rId7"/>
          <w:footerReference w:type="default" r:id="rId8"/>
          <w:pgSz w:w="11900" w:h="16840"/>
          <w:pgMar w:top="709" w:right="1127" w:bottom="426" w:left="1440" w:header="708" w:footer="708" w:gutter="0"/>
          <w:cols w:space="708"/>
          <w:docGrid w:linePitch="360"/>
        </w:sect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7369"/>
      </w:tblGrid>
      <w:tr w:rsidR="001E2DCA" w:rsidRPr="00DA604D" w:rsidTr="00A04D45">
        <w:tc>
          <w:tcPr>
            <w:tcW w:w="2411" w:type="dxa"/>
          </w:tcPr>
          <w:p w:rsidR="00CF0008" w:rsidRDefault="00CF0008" w:rsidP="00CF000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Session 6: </w:t>
            </w:r>
          </w:p>
          <w:p w:rsidR="007000E4" w:rsidRDefault="00CF3239" w:rsidP="008F64F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Theatrical Interviews</w:t>
            </w:r>
          </w:p>
          <w:p w:rsidR="001E2DCA" w:rsidRDefault="007000E4" w:rsidP="00CF3239">
            <w:pPr>
              <w:rPr>
                <w:rFonts w:ascii="Calibri" w:hAnsi="Calibri"/>
                <w:sz w:val="20"/>
                <w:szCs w:val="20"/>
              </w:rPr>
            </w:pPr>
            <w:r w:rsidRPr="007000E4">
              <w:rPr>
                <w:rFonts w:ascii="Calibri" w:hAnsi="Calibri"/>
                <w:sz w:val="20"/>
                <w:szCs w:val="20"/>
              </w:rPr>
              <w:t>Can you bring together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000E4">
              <w:rPr>
                <w:rFonts w:ascii="Calibri" w:hAnsi="Calibri"/>
                <w:sz w:val="20"/>
                <w:szCs w:val="20"/>
              </w:rPr>
              <w:t xml:space="preserve">your </w:t>
            </w:r>
            <w:r w:rsidR="00CF3239">
              <w:rPr>
                <w:rFonts w:ascii="Calibri" w:hAnsi="Calibri"/>
                <w:sz w:val="20"/>
                <w:szCs w:val="20"/>
              </w:rPr>
              <w:t>knowledge of light and lighting effects to take part in a theatrical interview? Four challenges await you.</w:t>
            </w:r>
          </w:p>
        </w:tc>
        <w:tc>
          <w:tcPr>
            <w:tcW w:w="7369" w:type="dxa"/>
          </w:tcPr>
          <w:p w:rsidR="00CF0008" w:rsidRPr="006C43EE" w:rsidRDefault="0015411F" w:rsidP="00CF0008">
            <w:pPr>
              <w:ind w:left="459" w:hanging="425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CF0008" w:rsidRPr="007B0FD2">
              <w:rPr>
                <w:rFonts w:ascii="Calibri" w:hAnsi="Calibri"/>
                <w:sz w:val="20"/>
                <w:szCs w:val="20"/>
              </w:rPr>
              <w:t>hildren will</w:t>
            </w:r>
            <w:r w:rsidR="007000E4">
              <w:rPr>
                <w:rFonts w:ascii="Calibri" w:hAnsi="Calibri"/>
                <w:sz w:val="20"/>
                <w:szCs w:val="20"/>
              </w:rPr>
              <w:t>:</w:t>
            </w:r>
          </w:p>
          <w:p w:rsidR="0015411F" w:rsidRPr="006514AB" w:rsidRDefault="0015411F" w:rsidP="0015411F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Complete a series of challenges that apply their knowledge and understanding of the nature of light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  <w:p w:rsidR="0015411F" w:rsidRPr="006514AB" w:rsidRDefault="0015411F" w:rsidP="0015411F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Demonstrate a ‘working scientifically’ approach to problem solving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  <w:p w:rsidR="00131E4A" w:rsidRPr="007000E4" w:rsidRDefault="0015411F" w:rsidP="0015411F">
            <w:pPr>
              <w:pStyle w:val="ColorfulList-Accent11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D0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Review information on light, offering opinion and ideas as well as asking scientific questions (Y</w:t>
            </w:r>
            <w:r w:rsidR="006514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AD0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5&amp;6)</w:t>
            </w:r>
          </w:p>
        </w:tc>
      </w:tr>
    </w:tbl>
    <w:p w:rsidR="002D25D6" w:rsidRDefault="002D25D6">
      <w:pPr>
        <w:rPr>
          <w:rFonts w:ascii="Calibri" w:hAnsi="Calibri"/>
          <w:sz w:val="20"/>
          <w:szCs w:val="20"/>
        </w:rPr>
      </w:pPr>
    </w:p>
    <w:p w:rsidR="00B644D5" w:rsidRDefault="00B644D5" w:rsidP="00B644D5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B644D5" w:rsidRPr="00DF7665" w:rsidRDefault="0067639D" w:rsidP="00B644D5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br w:type="page"/>
      </w:r>
      <w:r w:rsidR="00B644D5" w:rsidRPr="00DF7665">
        <w:rPr>
          <w:rFonts w:ascii="Calibri" w:eastAsia="Calibri" w:hAnsi="Calibri"/>
          <w:b/>
          <w:sz w:val="28"/>
          <w:szCs w:val="28"/>
        </w:rPr>
        <w:lastRenderedPageBreak/>
        <w:t>Resources</w:t>
      </w:r>
    </w:p>
    <w:p w:rsidR="00B644D5" w:rsidRPr="00DF7665" w:rsidRDefault="00B644D5" w:rsidP="00B644D5">
      <w:pPr>
        <w:rPr>
          <w:rFonts w:ascii="Calibri" w:eastAsia="Calibri" w:hAnsi="Calibri"/>
          <w:b/>
          <w:sz w:val="22"/>
          <w:szCs w:val="22"/>
        </w:rPr>
      </w:pPr>
    </w:p>
    <w:p w:rsidR="00B644D5" w:rsidRPr="006514AB" w:rsidRDefault="00B644D5" w:rsidP="00B644D5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Session 1</w:t>
      </w:r>
    </w:p>
    <w:p w:rsidR="0071558B" w:rsidRPr="006514AB" w:rsidRDefault="00B644D5" w:rsidP="00CD106D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 xml:space="preserve">Provided: </w:t>
      </w:r>
      <w:r w:rsidR="00CD106D" w:rsidRPr="006514AB">
        <w:rPr>
          <w:rFonts w:ascii="Calibri" w:hAnsi="Calibri" w:cs="Calibri"/>
          <w:sz w:val="20"/>
          <w:szCs w:val="20"/>
        </w:rPr>
        <w:t>Lighting advisor job description and portfolio guidelin</w:t>
      </w:r>
      <w:r w:rsidR="006514AB">
        <w:rPr>
          <w:rFonts w:ascii="Calibri" w:hAnsi="Calibri" w:cs="Calibri"/>
          <w:sz w:val="20"/>
          <w:szCs w:val="20"/>
        </w:rPr>
        <w:t>es, material forms PowerPoint, and c</w:t>
      </w:r>
      <w:r w:rsidR="00CD106D" w:rsidRPr="006514AB">
        <w:rPr>
          <w:rFonts w:ascii="Calibri" w:hAnsi="Calibri" w:cs="Calibri"/>
          <w:sz w:val="20"/>
          <w:szCs w:val="20"/>
        </w:rPr>
        <w:t>ircular ‘puppet’ outlines</w:t>
      </w:r>
      <w:r w:rsidR="006514AB">
        <w:rPr>
          <w:rFonts w:ascii="Calibri" w:hAnsi="Calibri" w:cs="Calibri"/>
          <w:sz w:val="20"/>
          <w:szCs w:val="20"/>
        </w:rPr>
        <w:t>.</w:t>
      </w:r>
    </w:p>
    <w:p w:rsidR="00B644D5" w:rsidRPr="006514AB" w:rsidRDefault="00B644D5" w:rsidP="00B644D5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You will need:</w:t>
      </w:r>
      <w:r w:rsidR="00CD106D" w:rsidRPr="006514AB">
        <w:rPr>
          <w:rFonts w:ascii="Calibri" w:hAnsi="Calibri" w:cs="Calibri"/>
          <w:sz w:val="20"/>
          <w:szCs w:val="20"/>
        </w:rPr>
        <w:t xml:space="preserve"> </w:t>
      </w:r>
      <w:r w:rsidR="006514AB">
        <w:rPr>
          <w:rFonts w:ascii="Calibri" w:hAnsi="Calibri" w:cs="Calibri"/>
          <w:sz w:val="20"/>
          <w:szCs w:val="20"/>
        </w:rPr>
        <w:t>P</w:t>
      </w:r>
      <w:r w:rsidR="00CD106D" w:rsidRPr="006514AB">
        <w:rPr>
          <w:rFonts w:ascii="Calibri" w:hAnsi="Calibri" w:cs="Calibri"/>
          <w:sz w:val="20"/>
          <w:szCs w:val="20"/>
        </w:rPr>
        <w:t>re</w:t>
      </w:r>
      <w:r w:rsidR="006514AB">
        <w:rPr>
          <w:rFonts w:ascii="Calibri" w:hAnsi="Calibri" w:cs="Calibri"/>
          <w:sz w:val="20"/>
          <w:szCs w:val="20"/>
        </w:rPr>
        <w:t>-</w:t>
      </w:r>
      <w:r w:rsidR="00CD106D" w:rsidRPr="006514AB">
        <w:rPr>
          <w:rFonts w:ascii="Calibri" w:hAnsi="Calibri" w:cs="Calibri"/>
          <w:sz w:val="20"/>
          <w:szCs w:val="20"/>
        </w:rPr>
        <w:t xml:space="preserve">made theatres (optional), </w:t>
      </w:r>
      <w:r w:rsidR="006514AB">
        <w:rPr>
          <w:rFonts w:ascii="Calibri" w:hAnsi="Calibri" w:cs="Calibri"/>
          <w:sz w:val="20"/>
          <w:szCs w:val="20"/>
        </w:rPr>
        <w:t xml:space="preserve">and </w:t>
      </w:r>
      <w:r w:rsidR="00CD106D" w:rsidRPr="006514AB">
        <w:rPr>
          <w:rFonts w:ascii="Calibri" w:hAnsi="Calibri" w:cs="Calibri"/>
          <w:sz w:val="20"/>
          <w:szCs w:val="20"/>
        </w:rPr>
        <w:t>torches</w:t>
      </w:r>
      <w:r w:rsidR="006514AB">
        <w:rPr>
          <w:rFonts w:ascii="Calibri" w:hAnsi="Calibri" w:cs="Calibri"/>
          <w:sz w:val="20"/>
          <w:szCs w:val="20"/>
        </w:rPr>
        <w:t>.</w:t>
      </w:r>
    </w:p>
    <w:p w:rsidR="00CD106D" w:rsidRPr="006514AB" w:rsidRDefault="00CD106D" w:rsidP="00B644D5">
      <w:pPr>
        <w:rPr>
          <w:rFonts w:ascii="Calibri" w:eastAsia="Calibri" w:hAnsi="Calibri"/>
          <w:b/>
          <w:sz w:val="20"/>
          <w:szCs w:val="20"/>
        </w:rPr>
      </w:pPr>
    </w:p>
    <w:p w:rsidR="00B644D5" w:rsidRPr="006514AB" w:rsidRDefault="00B644D5" w:rsidP="00B644D5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Session 2</w:t>
      </w:r>
    </w:p>
    <w:p w:rsidR="00B9320B" w:rsidRPr="006514AB" w:rsidRDefault="00B644D5" w:rsidP="005E1A65">
      <w:pPr>
        <w:rPr>
          <w:rFonts w:ascii="Calibri" w:hAnsi="Calibri" w:cs="Calibri"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 xml:space="preserve">Provided: </w:t>
      </w:r>
      <w:r w:rsidR="005E1A65" w:rsidRPr="006514AB">
        <w:rPr>
          <w:rFonts w:ascii="Calibri" w:hAnsi="Calibri" w:cs="Calibri"/>
          <w:sz w:val="20"/>
          <w:szCs w:val="20"/>
        </w:rPr>
        <w:t xml:space="preserve">Puppet images, scenario &amp; effects cards, </w:t>
      </w:r>
      <w:r w:rsidR="00760689">
        <w:rPr>
          <w:rFonts w:ascii="Calibri" w:hAnsi="Calibri" w:cs="Calibri"/>
          <w:sz w:val="20"/>
          <w:szCs w:val="20"/>
        </w:rPr>
        <w:t>‘</w:t>
      </w:r>
      <w:r w:rsidR="005E1A65" w:rsidRPr="006514AB">
        <w:rPr>
          <w:rFonts w:ascii="Calibri" w:hAnsi="Calibri" w:cs="Calibri"/>
          <w:sz w:val="20"/>
          <w:szCs w:val="20"/>
        </w:rPr>
        <w:t>match the materials</w:t>
      </w:r>
      <w:r w:rsidR="00760689">
        <w:rPr>
          <w:rFonts w:ascii="Calibri" w:hAnsi="Calibri" w:cs="Calibri"/>
          <w:sz w:val="20"/>
          <w:szCs w:val="20"/>
        </w:rPr>
        <w:t>’</w:t>
      </w:r>
      <w:r w:rsidR="005E1A65" w:rsidRPr="006514AB">
        <w:rPr>
          <w:rFonts w:ascii="Calibri" w:hAnsi="Calibri" w:cs="Calibri"/>
          <w:sz w:val="20"/>
          <w:szCs w:val="20"/>
        </w:rPr>
        <w:t xml:space="preserve">, guidance, </w:t>
      </w:r>
      <w:r w:rsidR="006514AB">
        <w:rPr>
          <w:rFonts w:ascii="Calibri" w:hAnsi="Calibri" w:cs="Calibri"/>
          <w:sz w:val="20"/>
          <w:szCs w:val="20"/>
        </w:rPr>
        <w:t>and Post it™ resources.</w:t>
      </w:r>
    </w:p>
    <w:p w:rsidR="005E1A65" w:rsidRPr="006514AB" w:rsidRDefault="00B644D5" w:rsidP="005E1A65">
      <w:pPr>
        <w:rPr>
          <w:rFonts w:ascii="Calibri" w:hAnsi="Calibri" w:cs="Calibri"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You will need:</w:t>
      </w:r>
      <w:r w:rsidRPr="006514AB">
        <w:rPr>
          <w:rFonts w:ascii="Calibri" w:hAnsi="Calibri"/>
          <w:sz w:val="20"/>
          <w:szCs w:val="20"/>
        </w:rPr>
        <w:t xml:space="preserve"> </w:t>
      </w:r>
      <w:r w:rsidR="00B9320B" w:rsidRPr="006514AB">
        <w:rPr>
          <w:rFonts w:ascii="Calibri" w:hAnsi="Calibri" w:cs="Calibri"/>
          <w:sz w:val="20"/>
          <w:szCs w:val="20"/>
        </w:rPr>
        <w:t>Puppets, r</w:t>
      </w:r>
      <w:r w:rsidR="005E1A65" w:rsidRPr="006514AB">
        <w:rPr>
          <w:rFonts w:ascii="Calibri" w:hAnsi="Calibri" w:cs="Calibri"/>
          <w:sz w:val="20"/>
          <w:szCs w:val="20"/>
        </w:rPr>
        <w:t xml:space="preserve">ange of coloured &amp; textured materials (see list), </w:t>
      </w:r>
      <w:r w:rsidR="006514AB">
        <w:rPr>
          <w:rFonts w:ascii="Calibri" w:hAnsi="Calibri" w:cs="Calibri"/>
          <w:sz w:val="20"/>
          <w:szCs w:val="20"/>
        </w:rPr>
        <w:t xml:space="preserve">and </w:t>
      </w:r>
      <w:r w:rsidR="005E1A65" w:rsidRPr="006514AB">
        <w:rPr>
          <w:rFonts w:ascii="Calibri" w:hAnsi="Calibri" w:cs="Calibri"/>
          <w:sz w:val="20"/>
          <w:szCs w:val="20"/>
        </w:rPr>
        <w:t xml:space="preserve">torches and shape puppets from </w:t>
      </w:r>
      <w:r w:rsidR="006514AB">
        <w:rPr>
          <w:rFonts w:ascii="Calibri" w:hAnsi="Calibri" w:cs="Calibri"/>
          <w:sz w:val="20"/>
          <w:szCs w:val="20"/>
        </w:rPr>
        <w:t>S</w:t>
      </w:r>
      <w:r w:rsidR="005E1A65" w:rsidRPr="006514AB">
        <w:rPr>
          <w:rFonts w:ascii="Calibri" w:hAnsi="Calibri" w:cs="Calibri"/>
          <w:sz w:val="20"/>
          <w:szCs w:val="20"/>
        </w:rPr>
        <w:t>ession 1</w:t>
      </w:r>
      <w:r w:rsidR="006514AB">
        <w:rPr>
          <w:rFonts w:ascii="Calibri" w:hAnsi="Calibri" w:cs="Calibri"/>
          <w:sz w:val="20"/>
          <w:szCs w:val="20"/>
        </w:rPr>
        <w:t>.</w:t>
      </w:r>
    </w:p>
    <w:p w:rsidR="00B644D5" w:rsidRPr="006514AB" w:rsidRDefault="00B644D5" w:rsidP="00B50EAE">
      <w:pPr>
        <w:rPr>
          <w:rFonts w:ascii="Calibri" w:hAnsi="Calibri"/>
          <w:sz w:val="20"/>
          <w:szCs w:val="20"/>
        </w:rPr>
      </w:pPr>
    </w:p>
    <w:p w:rsidR="00B644D5" w:rsidRPr="006514AB" w:rsidRDefault="00B644D5" w:rsidP="00B644D5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Session 3</w:t>
      </w:r>
    </w:p>
    <w:p w:rsidR="00B644D5" w:rsidRPr="006514AB" w:rsidRDefault="00B644D5" w:rsidP="00314C6D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 xml:space="preserve">Provided: </w:t>
      </w:r>
      <w:r w:rsidR="00572E80" w:rsidRPr="006514AB">
        <w:rPr>
          <w:rFonts w:ascii="Calibri" w:hAnsi="Calibri" w:cs="Calibri"/>
          <w:sz w:val="20"/>
          <w:szCs w:val="20"/>
        </w:rPr>
        <w:t>Investigation guidance, splitting light methods, sample mixing colours,</w:t>
      </w:r>
      <w:r w:rsidR="00314C6D" w:rsidRPr="006514AB">
        <w:rPr>
          <w:rFonts w:ascii="Calibri" w:hAnsi="Calibri" w:cs="Calibri"/>
          <w:sz w:val="20"/>
          <w:szCs w:val="20"/>
        </w:rPr>
        <w:t xml:space="preserve"> a</w:t>
      </w:r>
      <w:r w:rsidR="00572E80" w:rsidRPr="006514AB">
        <w:rPr>
          <w:rFonts w:ascii="Calibri" w:hAnsi="Calibri" w:cs="Calibri"/>
          <w:sz w:val="20"/>
          <w:szCs w:val="20"/>
        </w:rPr>
        <w:t>nimal eye views</w:t>
      </w:r>
      <w:r w:rsidR="00314C6D" w:rsidRPr="006514AB">
        <w:rPr>
          <w:rFonts w:ascii="Calibri" w:hAnsi="Calibri" w:cs="Calibri"/>
          <w:sz w:val="20"/>
          <w:szCs w:val="20"/>
        </w:rPr>
        <w:t xml:space="preserve">, </w:t>
      </w:r>
      <w:r w:rsidR="006514AB">
        <w:rPr>
          <w:rFonts w:ascii="Calibri" w:hAnsi="Calibri" w:cs="Calibri"/>
          <w:sz w:val="20"/>
          <w:szCs w:val="20"/>
        </w:rPr>
        <w:t xml:space="preserve">and </w:t>
      </w:r>
      <w:r w:rsidR="00314C6D" w:rsidRPr="006514AB">
        <w:rPr>
          <w:rFonts w:ascii="Calibri" w:hAnsi="Calibri" w:cs="Calibri"/>
          <w:sz w:val="20"/>
          <w:szCs w:val="20"/>
        </w:rPr>
        <w:t>sp</w:t>
      </w:r>
      <w:r w:rsidR="00572E80" w:rsidRPr="006514AB">
        <w:rPr>
          <w:rFonts w:ascii="Calibri" w:hAnsi="Calibri" w:cs="Calibri"/>
          <w:sz w:val="20"/>
          <w:szCs w:val="20"/>
        </w:rPr>
        <w:t>inner</w:t>
      </w:r>
      <w:r w:rsidR="00314C6D" w:rsidRPr="006514AB">
        <w:rPr>
          <w:rFonts w:ascii="Calibri" w:hAnsi="Calibri" w:cs="Calibri"/>
          <w:sz w:val="20"/>
          <w:szCs w:val="20"/>
        </w:rPr>
        <w:t xml:space="preserve"> instructions</w:t>
      </w:r>
      <w:r w:rsidR="006514AB">
        <w:rPr>
          <w:rFonts w:ascii="Calibri" w:hAnsi="Calibri" w:cs="Calibri"/>
          <w:sz w:val="20"/>
          <w:szCs w:val="20"/>
        </w:rPr>
        <w:t>.</w:t>
      </w:r>
    </w:p>
    <w:p w:rsidR="00314C6D" w:rsidRPr="006514AB" w:rsidRDefault="00B644D5" w:rsidP="00314C6D">
      <w:pPr>
        <w:rPr>
          <w:rFonts w:ascii="Calibri" w:hAnsi="Calibri" w:cs="Calibri"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You will need:</w:t>
      </w:r>
      <w:r w:rsidRPr="006514AB">
        <w:rPr>
          <w:rFonts w:ascii="Calibri" w:hAnsi="Calibri"/>
          <w:sz w:val="20"/>
          <w:szCs w:val="20"/>
        </w:rPr>
        <w:t xml:space="preserve"> </w:t>
      </w:r>
      <w:r w:rsidR="00314C6D" w:rsidRPr="006514AB">
        <w:rPr>
          <w:rFonts w:ascii="Calibri" w:hAnsi="Calibri" w:cs="Calibri"/>
          <w:sz w:val="20"/>
          <w:szCs w:val="20"/>
        </w:rPr>
        <w:t xml:space="preserve">Coloured paper/fabric, torches, </w:t>
      </w:r>
      <w:r w:rsidR="006514AB">
        <w:rPr>
          <w:rFonts w:ascii="Calibri" w:hAnsi="Calibri" w:cs="Calibri"/>
          <w:sz w:val="20"/>
          <w:szCs w:val="20"/>
        </w:rPr>
        <w:t xml:space="preserve">and </w:t>
      </w:r>
      <w:r w:rsidR="00314C6D" w:rsidRPr="006514AB">
        <w:rPr>
          <w:rFonts w:ascii="Calibri" w:hAnsi="Calibri" w:cs="Calibri"/>
          <w:sz w:val="20"/>
          <w:szCs w:val="20"/>
        </w:rPr>
        <w:t>coloured acetates</w:t>
      </w:r>
      <w:r w:rsidR="006514AB">
        <w:rPr>
          <w:rFonts w:ascii="Calibri" w:hAnsi="Calibri" w:cs="Calibri"/>
          <w:sz w:val="20"/>
          <w:szCs w:val="20"/>
        </w:rPr>
        <w:t>.</w:t>
      </w:r>
    </w:p>
    <w:p w:rsidR="00B644D5" w:rsidRPr="006514AB" w:rsidRDefault="00B644D5" w:rsidP="001825FA">
      <w:pPr>
        <w:rPr>
          <w:rFonts w:ascii="Calibri" w:hAnsi="Calibri"/>
          <w:sz w:val="20"/>
          <w:szCs w:val="20"/>
        </w:rPr>
      </w:pPr>
    </w:p>
    <w:p w:rsidR="0067639D" w:rsidRPr="006514AB" w:rsidRDefault="0067639D" w:rsidP="00B644D5">
      <w:pPr>
        <w:rPr>
          <w:rFonts w:ascii="Calibri" w:eastAsia="Calibri" w:hAnsi="Calibri"/>
          <w:b/>
          <w:sz w:val="20"/>
          <w:szCs w:val="20"/>
        </w:rPr>
      </w:pPr>
    </w:p>
    <w:p w:rsidR="00B644D5" w:rsidRPr="006514AB" w:rsidRDefault="00B644D5" w:rsidP="00B644D5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Session 4</w:t>
      </w:r>
    </w:p>
    <w:p w:rsidR="00B644D5" w:rsidRPr="006514AB" w:rsidRDefault="00B644D5" w:rsidP="00917975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 xml:space="preserve">Provided: </w:t>
      </w:r>
      <w:r w:rsidR="00917975" w:rsidRPr="006514AB">
        <w:rPr>
          <w:rFonts w:ascii="Calibri" w:hAnsi="Calibri"/>
          <w:sz w:val="20"/>
          <w:szCs w:val="20"/>
        </w:rPr>
        <w:t>Set challenges and reflection diagrams</w:t>
      </w:r>
      <w:r w:rsidR="006514AB">
        <w:rPr>
          <w:rFonts w:ascii="Calibri" w:hAnsi="Calibri"/>
          <w:sz w:val="20"/>
          <w:szCs w:val="20"/>
        </w:rPr>
        <w:t>.</w:t>
      </w:r>
    </w:p>
    <w:p w:rsidR="00917975" w:rsidRPr="006514AB" w:rsidRDefault="00B644D5" w:rsidP="00917975">
      <w:pPr>
        <w:rPr>
          <w:rFonts w:ascii="Calibri" w:hAnsi="Calibri"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 xml:space="preserve">You will need: </w:t>
      </w:r>
      <w:r w:rsidR="00917975" w:rsidRPr="006514AB">
        <w:rPr>
          <w:rFonts w:ascii="Calibri" w:hAnsi="Calibri"/>
          <w:sz w:val="20"/>
          <w:szCs w:val="20"/>
        </w:rPr>
        <w:t xml:space="preserve">Mirrors &amp; torches, </w:t>
      </w:r>
      <w:r w:rsidR="006514AB">
        <w:rPr>
          <w:rFonts w:ascii="Calibri" w:hAnsi="Calibri"/>
          <w:sz w:val="20"/>
          <w:szCs w:val="20"/>
        </w:rPr>
        <w:t xml:space="preserve">and </w:t>
      </w:r>
      <w:r w:rsidR="00917975" w:rsidRPr="006514AB">
        <w:rPr>
          <w:rFonts w:ascii="Calibri" w:hAnsi="Calibri"/>
          <w:sz w:val="20"/>
          <w:szCs w:val="20"/>
        </w:rPr>
        <w:t>irregular reflective items</w:t>
      </w:r>
      <w:r w:rsidR="006C037B">
        <w:rPr>
          <w:rFonts w:ascii="Calibri" w:hAnsi="Calibri"/>
          <w:sz w:val="20"/>
          <w:szCs w:val="20"/>
        </w:rPr>
        <w:t xml:space="preserve"> and large pieces of paper</w:t>
      </w:r>
      <w:r w:rsidR="006514AB">
        <w:rPr>
          <w:rFonts w:ascii="Calibri" w:hAnsi="Calibri"/>
          <w:sz w:val="20"/>
          <w:szCs w:val="20"/>
        </w:rPr>
        <w:t>.</w:t>
      </w:r>
      <w:r w:rsidR="00917975" w:rsidRPr="006514AB">
        <w:rPr>
          <w:rFonts w:ascii="Calibri" w:hAnsi="Calibri"/>
          <w:sz w:val="20"/>
          <w:szCs w:val="20"/>
        </w:rPr>
        <w:t xml:space="preserve"> </w:t>
      </w:r>
    </w:p>
    <w:p w:rsidR="007C24A0" w:rsidRPr="006514AB" w:rsidRDefault="007C24A0" w:rsidP="007C24A0">
      <w:pPr>
        <w:ind w:right="-1"/>
        <w:rPr>
          <w:rFonts w:ascii="Calibri" w:eastAsia="Calibri" w:hAnsi="Calibri"/>
          <w:sz w:val="20"/>
          <w:szCs w:val="20"/>
        </w:rPr>
      </w:pPr>
    </w:p>
    <w:p w:rsidR="00B644D5" w:rsidRPr="006514AB" w:rsidRDefault="00B644D5" w:rsidP="00B644D5">
      <w:pPr>
        <w:tabs>
          <w:tab w:val="left" w:pos="2025"/>
        </w:tabs>
        <w:rPr>
          <w:rFonts w:ascii="Calibri" w:hAnsi="Calibri"/>
          <w:sz w:val="20"/>
          <w:szCs w:val="20"/>
        </w:rPr>
      </w:pPr>
    </w:p>
    <w:p w:rsidR="00B13CCB" w:rsidRPr="006514AB" w:rsidRDefault="00B13CCB" w:rsidP="00B13CCB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Session 5</w:t>
      </w:r>
    </w:p>
    <w:p w:rsidR="00B13CCB" w:rsidRPr="006514AB" w:rsidRDefault="00B13CCB" w:rsidP="00794660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 xml:space="preserve">Provided: </w:t>
      </w:r>
      <w:r w:rsidR="00794660" w:rsidRPr="006514AB">
        <w:rPr>
          <w:rFonts w:ascii="Calibri" w:hAnsi="Calibri" w:cs="Calibri"/>
          <w:color w:val="000000"/>
          <w:sz w:val="20"/>
          <w:szCs w:val="20"/>
        </w:rPr>
        <w:t>Ray diagrams</w:t>
      </w:r>
      <w:r w:rsidR="006514AB">
        <w:rPr>
          <w:rFonts w:ascii="Calibri" w:hAnsi="Calibri" w:cs="Calibri"/>
          <w:color w:val="000000"/>
          <w:sz w:val="20"/>
          <w:szCs w:val="20"/>
        </w:rPr>
        <w:t xml:space="preserve"> and</w:t>
      </w:r>
      <w:r w:rsidR="00794660" w:rsidRPr="006514AB">
        <w:rPr>
          <w:rFonts w:ascii="Calibri" w:hAnsi="Calibri" w:cs="Calibri"/>
          <w:color w:val="000000"/>
          <w:sz w:val="20"/>
          <w:szCs w:val="20"/>
        </w:rPr>
        <w:t xml:space="preserve"> lens diagrams</w:t>
      </w:r>
      <w:r w:rsidR="006514AB">
        <w:rPr>
          <w:rFonts w:ascii="Calibri" w:hAnsi="Calibri" w:cs="Calibri"/>
          <w:color w:val="000000"/>
          <w:sz w:val="20"/>
          <w:szCs w:val="20"/>
        </w:rPr>
        <w:t>.</w:t>
      </w:r>
    </w:p>
    <w:p w:rsidR="00B13CCB" w:rsidRPr="006514AB" w:rsidRDefault="00B13CCB" w:rsidP="00B13CCB">
      <w:pPr>
        <w:rPr>
          <w:rFonts w:ascii="Calibri" w:hAnsi="Calibri"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You will need:</w:t>
      </w:r>
      <w:r w:rsidRPr="006514AB">
        <w:rPr>
          <w:rFonts w:ascii="Calibri" w:hAnsi="Calibri"/>
          <w:sz w:val="20"/>
          <w:szCs w:val="20"/>
        </w:rPr>
        <w:t xml:space="preserve"> </w:t>
      </w:r>
      <w:r w:rsidR="00794660" w:rsidRPr="006514AB">
        <w:rPr>
          <w:rFonts w:ascii="Calibri" w:hAnsi="Calibri" w:cs="Calibri"/>
          <w:color w:val="000000"/>
          <w:sz w:val="20"/>
          <w:szCs w:val="20"/>
        </w:rPr>
        <w:t xml:space="preserve">Metal spoons, concave, convex and plane mirrors, </w:t>
      </w:r>
      <w:r w:rsidR="006514AB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794660" w:rsidRPr="006514AB">
        <w:rPr>
          <w:rFonts w:ascii="Calibri" w:hAnsi="Calibri" w:cs="Calibri"/>
          <w:color w:val="000000"/>
          <w:sz w:val="20"/>
          <w:szCs w:val="20"/>
        </w:rPr>
        <w:t>magnifying glasses</w:t>
      </w:r>
      <w:r w:rsidR="006514AB">
        <w:rPr>
          <w:rFonts w:ascii="Calibri" w:hAnsi="Calibri" w:cs="Calibri"/>
          <w:color w:val="000000"/>
          <w:sz w:val="20"/>
          <w:szCs w:val="20"/>
        </w:rPr>
        <w:t>.</w:t>
      </w:r>
    </w:p>
    <w:p w:rsidR="0067639D" w:rsidRPr="006514AB" w:rsidRDefault="0067639D" w:rsidP="00B13CCB">
      <w:pPr>
        <w:rPr>
          <w:rFonts w:ascii="Calibri" w:eastAsia="Calibri" w:hAnsi="Calibri"/>
          <w:b/>
          <w:sz w:val="20"/>
          <w:szCs w:val="20"/>
        </w:rPr>
      </w:pPr>
    </w:p>
    <w:p w:rsidR="00B13CCB" w:rsidRPr="006514AB" w:rsidRDefault="00B13CCB" w:rsidP="00B13CCB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>Session 6</w:t>
      </w:r>
    </w:p>
    <w:p w:rsidR="00B13CCB" w:rsidRPr="006514AB" w:rsidRDefault="00B13CCB" w:rsidP="0015411F">
      <w:pPr>
        <w:rPr>
          <w:rFonts w:ascii="Calibri" w:eastAsia="Calibri" w:hAnsi="Calibri"/>
          <w:b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 xml:space="preserve">Provided: </w:t>
      </w:r>
      <w:r w:rsidR="0015411F" w:rsidRPr="006514AB">
        <w:rPr>
          <w:rFonts w:ascii="Calibri" w:hAnsi="Calibri"/>
          <w:sz w:val="20"/>
          <w:szCs w:val="20"/>
        </w:rPr>
        <w:t>Interview challenges</w:t>
      </w:r>
      <w:r w:rsidR="006514AB">
        <w:rPr>
          <w:rFonts w:ascii="Calibri" w:hAnsi="Calibri"/>
          <w:sz w:val="20"/>
          <w:szCs w:val="20"/>
        </w:rPr>
        <w:t xml:space="preserve"> and</w:t>
      </w:r>
      <w:r w:rsidR="0015411F" w:rsidRPr="006514AB">
        <w:rPr>
          <w:rFonts w:ascii="Calibri" w:hAnsi="Calibri"/>
          <w:sz w:val="20"/>
          <w:szCs w:val="20"/>
        </w:rPr>
        <w:t xml:space="preserve"> quiz sheets</w:t>
      </w:r>
    </w:p>
    <w:p w:rsidR="0015411F" w:rsidRPr="006514AB" w:rsidRDefault="00B13CCB" w:rsidP="0015411F">
      <w:pPr>
        <w:rPr>
          <w:rFonts w:ascii="Calibri" w:hAnsi="Calibri"/>
          <w:sz w:val="20"/>
          <w:szCs w:val="20"/>
        </w:rPr>
      </w:pPr>
      <w:r w:rsidRPr="006514AB">
        <w:rPr>
          <w:rFonts w:ascii="Calibri" w:eastAsia="Calibri" w:hAnsi="Calibri"/>
          <w:b/>
          <w:sz w:val="20"/>
          <w:szCs w:val="20"/>
        </w:rPr>
        <w:t xml:space="preserve">You will need: </w:t>
      </w:r>
      <w:r w:rsidR="0015411F" w:rsidRPr="006514AB">
        <w:rPr>
          <w:rFonts w:ascii="Calibri" w:hAnsi="Calibri"/>
          <w:sz w:val="20"/>
          <w:szCs w:val="20"/>
        </w:rPr>
        <w:t>Interview challenge equipment (see resource)</w:t>
      </w:r>
      <w:r w:rsidR="006514AB">
        <w:rPr>
          <w:rFonts w:ascii="Calibri" w:hAnsi="Calibri"/>
          <w:sz w:val="20"/>
          <w:szCs w:val="20"/>
        </w:rPr>
        <w:t>.</w:t>
      </w:r>
    </w:p>
    <w:p w:rsidR="002628AF" w:rsidRPr="006514AB" w:rsidRDefault="002628AF" w:rsidP="0067639D">
      <w:pPr>
        <w:rPr>
          <w:rFonts w:ascii="Calibri" w:hAnsi="Calibri"/>
          <w:b/>
          <w:sz w:val="20"/>
          <w:szCs w:val="20"/>
        </w:rPr>
      </w:pPr>
    </w:p>
    <w:sectPr w:rsidR="002628AF" w:rsidRPr="006514AB" w:rsidSect="00115415">
      <w:type w:val="continuous"/>
      <w:pgSz w:w="11900" w:h="16840"/>
      <w:pgMar w:top="709" w:right="112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A9" w:rsidRDefault="00E318A9" w:rsidP="00475931">
      <w:r>
        <w:separator/>
      </w:r>
    </w:p>
  </w:endnote>
  <w:endnote w:type="continuationSeparator" w:id="0">
    <w:p w:rsidR="00E318A9" w:rsidRDefault="00E318A9" w:rsidP="0047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D5" w:rsidRPr="003B5B3A" w:rsidRDefault="00B644D5" w:rsidP="00F41A17">
    <w:pPr>
      <w:pStyle w:val="Footer"/>
      <w:rPr>
        <w:rFonts w:ascii="Calibri" w:hAnsi="Calibri"/>
        <w:sz w:val="16"/>
        <w:szCs w:val="16"/>
      </w:rPr>
    </w:pPr>
  </w:p>
  <w:p w:rsidR="00456A45" w:rsidRPr="00B644D5" w:rsidRDefault="00456A45" w:rsidP="00B6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A9" w:rsidRDefault="00E318A9" w:rsidP="00475931">
      <w:r>
        <w:separator/>
      </w:r>
    </w:p>
  </w:footnote>
  <w:footnote w:type="continuationSeparator" w:id="0">
    <w:p w:rsidR="00E318A9" w:rsidRDefault="00E318A9" w:rsidP="0047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D5" w:rsidRPr="0067639D" w:rsidRDefault="0067639D" w:rsidP="00F22E6A">
    <w:pPr>
      <w:pStyle w:val="Header"/>
      <w:jc w:val="both"/>
      <w:rPr>
        <w:rFonts w:ascii="Calibri" w:hAnsi="Calibri"/>
        <w:b/>
        <w:color w:val="FF0000"/>
      </w:rPr>
    </w:pPr>
    <w:r w:rsidRPr="0067639D">
      <w:rPr>
        <w:rFonts w:ascii="Calibri" w:hAnsi="Calibri"/>
        <w:b/>
        <w:color w:val="FF0000"/>
      </w:rPr>
      <w:t>Y</w:t>
    </w:r>
    <w:r w:rsidR="002B52C4">
      <w:rPr>
        <w:rFonts w:ascii="Calibri" w:hAnsi="Calibri"/>
        <w:b/>
        <w:color w:val="FF0000"/>
      </w:rPr>
      <w:t>5/6</w:t>
    </w:r>
    <w:r w:rsidR="00F41A17">
      <w:rPr>
        <w:rFonts w:ascii="Calibri" w:hAnsi="Calibri"/>
        <w:b/>
        <w:color w:val="FF0000"/>
      </w:rPr>
      <w:t xml:space="preserve"> – Flinty Fell                  </w:t>
    </w:r>
    <w:r w:rsidR="002032B4">
      <w:rPr>
        <w:rFonts w:ascii="Calibri" w:hAnsi="Calibri"/>
        <w:b/>
        <w:color w:val="FF0000"/>
      </w:rPr>
      <w:t xml:space="preserve">   S</w:t>
    </w:r>
    <w:r w:rsidR="00F41A17">
      <w:rPr>
        <w:rFonts w:ascii="Calibri" w:hAnsi="Calibri"/>
        <w:b/>
        <w:color w:val="FF0000"/>
      </w:rPr>
      <w:t>ummer</w:t>
    </w:r>
    <w:r>
      <w:rPr>
        <w:rFonts w:ascii="Calibri" w:hAnsi="Calibri"/>
        <w:b/>
        <w:color w:val="FF0000"/>
      </w:rPr>
      <w:t xml:space="preserve">                       </w:t>
    </w:r>
    <w:r w:rsidR="00F22E6A" w:rsidRPr="0067639D">
      <w:rPr>
        <w:rFonts w:ascii="Calibri" w:hAnsi="Calibri"/>
        <w:b/>
        <w:color w:val="FF0000"/>
      </w:rPr>
      <w:t>Scienc</w:t>
    </w:r>
    <w:r w:rsidR="00A058CB" w:rsidRPr="0067639D">
      <w:rPr>
        <w:rFonts w:ascii="Calibri" w:hAnsi="Calibri"/>
        <w:b/>
        <w:color w:val="FF0000"/>
      </w:rPr>
      <w:t xml:space="preserve">e </w:t>
    </w:r>
    <w:r>
      <w:rPr>
        <w:rFonts w:ascii="Calibri" w:hAnsi="Calibri"/>
        <w:b/>
        <w:color w:val="FF0000"/>
      </w:rPr>
      <w:t xml:space="preserve">  </w:t>
    </w:r>
    <w:r w:rsidR="00D15E3E">
      <w:rPr>
        <w:rFonts w:ascii="Calibri" w:hAnsi="Calibri"/>
        <w:b/>
        <w:color w:val="FF0000"/>
      </w:rPr>
      <w:t xml:space="preserve">                </w:t>
    </w:r>
    <w:r>
      <w:rPr>
        <w:rFonts w:ascii="Calibri" w:hAnsi="Calibri"/>
        <w:b/>
        <w:color w:val="FF0000"/>
      </w:rPr>
      <w:t xml:space="preserve">      </w:t>
    </w:r>
    <w:r w:rsidRPr="0067639D">
      <w:rPr>
        <w:rFonts w:ascii="Calibri" w:hAnsi="Calibri"/>
        <w:b/>
        <w:color w:val="FF0000"/>
      </w:rPr>
      <w:t>Li</w:t>
    </w:r>
    <w:r>
      <w:rPr>
        <w:rFonts w:ascii="Calibri" w:hAnsi="Calibri"/>
        <w:b/>
        <w:color w:val="FF0000"/>
      </w:rPr>
      <w:t>ght</w:t>
    </w:r>
    <w:r w:rsidR="006514AB">
      <w:rPr>
        <w:rFonts w:ascii="Calibri" w:hAnsi="Calibri"/>
        <w:b/>
        <w:color w:val="FF0000"/>
      </w:rPr>
      <w:t xml:space="preserve"> </w:t>
    </w:r>
  </w:p>
  <w:p w:rsidR="00B644D5" w:rsidRDefault="00B6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DC9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07EF2"/>
    <w:multiLevelType w:val="hybridMultilevel"/>
    <w:tmpl w:val="B300A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337"/>
    <w:multiLevelType w:val="hybridMultilevel"/>
    <w:tmpl w:val="EE92FEF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A075F5B"/>
    <w:multiLevelType w:val="hybridMultilevel"/>
    <w:tmpl w:val="FAC297B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0CD43FF0"/>
    <w:multiLevelType w:val="hybridMultilevel"/>
    <w:tmpl w:val="28D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26E0"/>
    <w:multiLevelType w:val="hybridMultilevel"/>
    <w:tmpl w:val="1844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C6E3E"/>
    <w:multiLevelType w:val="hybridMultilevel"/>
    <w:tmpl w:val="20608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502E"/>
    <w:multiLevelType w:val="hybridMultilevel"/>
    <w:tmpl w:val="7E80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62BA"/>
    <w:multiLevelType w:val="hybridMultilevel"/>
    <w:tmpl w:val="816C861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2996E39"/>
    <w:multiLevelType w:val="hybridMultilevel"/>
    <w:tmpl w:val="8DDE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1FE7"/>
    <w:multiLevelType w:val="hybridMultilevel"/>
    <w:tmpl w:val="4C64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3791"/>
    <w:multiLevelType w:val="hybridMultilevel"/>
    <w:tmpl w:val="F344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20E3"/>
    <w:multiLevelType w:val="hybridMultilevel"/>
    <w:tmpl w:val="AF4208C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341E2926"/>
    <w:multiLevelType w:val="hybridMultilevel"/>
    <w:tmpl w:val="A11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026A7"/>
    <w:multiLevelType w:val="hybridMultilevel"/>
    <w:tmpl w:val="4274AF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3DCA"/>
    <w:multiLevelType w:val="hybridMultilevel"/>
    <w:tmpl w:val="1B82C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08BF"/>
    <w:multiLevelType w:val="hybridMultilevel"/>
    <w:tmpl w:val="9100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E35BF"/>
    <w:multiLevelType w:val="hybridMultilevel"/>
    <w:tmpl w:val="5182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E0CE3"/>
    <w:multiLevelType w:val="hybridMultilevel"/>
    <w:tmpl w:val="3456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F66E0"/>
    <w:multiLevelType w:val="hybridMultilevel"/>
    <w:tmpl w:val="E428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105D8"/>
    <w:multiLevelType w:val="hybridMultilevel"/>
    <w:tmpl w:val="E122684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062BF"/>
    <w:multiLevelType w:val="hybridMultilevel"/>
    <w:tmpl w:val="10EA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0B40"/>
    <w:multiLevelType w:val="hybridMultilevel"/>
    <w:tmpl w:val="2272C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2383D"/>
    <w:multiLevelType w:val="hybridMultilevel"/>
    <w:tmpl w:val="7FE87AE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5D5F5E4B"/>
    <w:multiLevelType w:val="hybridMultilevel"/>
    <w:tmpl w:val="4DF0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15566"/>
    <w:multiLevelType w:val="hybridMultilevel"/>
    <w:tmpl w:val="DD2A377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7B7F7CD6"/>
    <w:multiLevelType w:val="hybridMultilevel"/>
    <w:tmpl w:val="E69A333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CBE4B4B"/>
    <w:multiLevelType w:val="hybridMultilevel"/>
    <w:tmpl w:val="788055D4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21"/>
  </w:num>
  <w:num w:numId="5">
    <w:abstractNumId w:val="6"/>
  </w:num>
  <w:num w:numId="6">
    <w:abstractNumId w:val="24"/>
  </w:num>
  <w:num w:numId="7">
    <w:abstractNumId w:val="13"/>
  </w:num>
  <w:num w:numId="8">
    <w:abstractNumId w:val="11"/>
  </w:num>
  <w:num w:numId="9">
    <w:abstractNumId w:val="4"/>
  </w:num>
  <w:num w:numId="10">
    <w:abstractNumId w:val="28"/>
  </w:num>
  <w:num w:numId="11">
    <w:abstractNumId w:val="17"/>
  </w:num>
  <w:num w:numId="12">
    <w:abstractNumId w:val="5"/>
  </w:num>
  <w:num w:numId="13">
    <w:abstractNumId w:val="23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0"/>
  </w:num>
  <w:num w:numId="19">
    <w:abstractNumId w:val="16"/>
  </w:num>
  <w:num w:numId="20">
    <w:abstractNumId w:val="7"/>
  </w:num>
  <w:num w:numId="21">
    <w:abstractNumId w:val="12"/>
  </w:num>
  <w:num w:numId="22">
    <w:abstractNumId w:val="3"/>
  </w:num>
  <w:num w:numId="23">
    <w:abstractNumId w:val="20"/>
  </w:num>
  <w:num w:numId="24">
    <w:abstractNumId w:val="14"/>
  </w:num>
  <w:num w:numId="25">
    <w:abstractNumId w:val="2"/>
  </w:num>
  <w:num w:numId="26">
    <w:abstractNumId w:val="15"/>
  </w:num>
  <w:num w:numId="27">
    <w:abstractNumId w:val="22"/>
  </w:num>
  <w:num w:numId="28">
    <w:abstractNumId w:val="27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8D"/>
    <w:rsid w:val="000215A9"/>
    <w:rsid w:val="00025143"/>
    <w:rsid w:val="00045FD6"/>
    <w:rsid w:val="00056CCD"/>
    <w:rsid w:val="00063868"/>
    <w:rsid w:val="000746AE"/>
    <w:rsid w:val="000A293B"/>
    <w:rsid w:val="000A6C40"/>
    <w:rsid w:val="000B3FB8"/>
    <w:rsid w:val="000B4872"/>
    <w:rsid w:val="000C5939"/>
    <w:rsid w:val="000C7CFF"/>
    <w:rsid w:val="000E092A"/>
    <w:rsid w:val="000F261B"/>
    <w:rsid w:val="000F3A31"/>
    <w:rsid w:val="00110D64"/>
    <w:rsid w:val="00115415"/>
    <w:rsid w:val="00115550"/>
    <w:rsid w:val="00116726"/>
    <w:rsid w:val="00127EEF"/>
    <w:rsid w:val="00131E03"/>
    <w:rsid w:val="00131E4A"/>
    <w:rsid w:val="00141046"/>
    <w:rsid w:val="0015411F"/>
    <w:rsid w:val="00155FAA"/>
    <w:rsid w:val="00167CD8"/>
    <w:rsid w:val="0017268D"/>
    <w:rsid w:val="001825FA"/>
    <w:rsid w:val="001A4BB9"/>
    <w:rsid w:val="001B233B"/>
    <w:rsid w:val="001C1FF6"/>
    <w:rsid w:val="001D4BD6"/>
    <w:rsid w:val="001E2794"/>
    <w:rsid w:val="001E2DCA"/>
    <w:rsid w:val="001F2AB2"/>
    <w:rsid w:val="002032B4"/>
    <w:rsid w:val="002116A7"/>
    <w:rsid w:val="00226EEE"/>
    <w:rsid w:val="00230BDC"/>
    <w:rsid w:val="00233C18"/>
    <w:rsid w:val="00242624"/>
    <w:rsid w:val="00252A9B"/>
    <w:rsid w:val="00256674"/>
    <w:rsid w:val="002628AF"/>
    <w:rsid w:val="00273771"/>
    <w:rsid w:val="002846DF"/>
    <w:rsid w:val="00296D6B"/>
    <w:rsid w:val="002B4856"/>
    <w:rsid w:val="002B52C4"/>
    <w:rsid w:val="002C1A96"/>
    <w:rsid w:val="002C5BA4"/>
    <w:rsid w:val="002C663C"/>
    <w:rsid w:val="002D0985"/>
    <w:rsid w:val="002D25D6"/>
    <w:rsid w:val="002E52EB"/>
    <w:rsid w:val="003003C4"/>
    <w:rsid w:val="00303D9D"/>
    <w:rsid w:val="0030522F"/>
    <w:rsid w:val="00314C6D"/>
    <w:rsid w:val="00315531"/>
    <w:rsid w:val="00333FA2"/>
    <w:rsid w:val="00347E95"/>
    <w:rsid w:val="00360DAF"/>
    <w:rsid w:val="00384E27"/>
    <w:rsid w:val="00396DB5"/>
    <w:rsid w:val="003A46BB"/>
    <w:rsid w:val="003C581A"/>
    <w:rsid w:val="003E1026"/>
    <w:rsid w:val="00403824"/>
    <w:rsid w:val="00411270"/>
    <w:rsid w:val="00421CF3"/>
    <w:rsid w:val="00424E1B"/>
    <w:rsid w:val="00436B1F"/>
    <w:rsid w:val="00455C69"/>
    <w:rsid w:val="00456A45"/>
    <w:rsid w:val="00457088"/>
    <w:rsid w:val="0046721C"/>
    <w:rsid w:val="00473FFE"/>
    <w:rsid w:val="00475931"/>
    <w:rsid w:val="004967FE"/>
    <w:rsid w:val="004978C1"/>
    <w:rsid w:val="00497A0C"/>
    <w:rsid w:val="004A7E34"/>
    <w:rsid w:val="004A7E68"/>
    <w:rsid w:val="004C44E9"/>
    <w:rsid w:val="004F24A0"/>
    <w:rsid w:val="0050098B"/>
    <w:rsid w:val="00504D25"/>
    <w:rsid w:val="0050500F"/>
    <w:rsid w:val="00507A3D"/>
    <w:rsid w:val="00522EF1"/>
    <w:rsid w:val="005348DF"/>
    <w:rsid w:val="005409E0"/>
    <w:rsid w:val="00552C09"/>
    <w:rsid w:val="00561882"/>
    <w:rsid w:val="00565CE2"/>
    <w:rsid w:val="0057122D"/>
    <w:rsid w:val="00572E80"/>
    <w:rsid w:val="00577067"/>
    <w:rsid w:val="00582438"/>
    <w:rsid w:val="005A27E3"/>
    <w:rsid w:val="005B040E"/>
    <w:rsid w:val="005B3D9B"/>
    <w:rsid w:val="005C5274"/>
    <w:rsid w:val="005E19DA"/>
    <w:rsid w:val="005E1A65"/>
    <w:rsid w:val="005F2621"/>
    <w:rsid w:val="005F27CB"/>
    <w:rsid w:val="005F4230"/>
    <w:rsid w:val="005F7BD8"/>
    <w:rsid w:val="00604244"/>
    <w:rsid w:val="0061332F"/>
    <w:rsid w:val="0062004C"/>
    <w:rsid w:val="0062339A"/>
    <w:rsid w:val="0062565E"/>
    <w:rsid w:val="006514AB"/>
    <w:rsid w:val="006571C6"/>
    <w:rsid w:val="006704E4"/>
    <w:rsid w:val="006722A1"/>
    <w:rsid w:val="00675033"/>
    <w:rsid w:val="0067639D"/>
    <w:rsid w:val="006816AD"/>
    <w:rsid w:val="0069172C"/>
    <w:rsid w:val="00697B33"/>
    <w:rsid w:val="006C037B"/>
    <w:rsid w:val="006C292A"/>
    <w:rsid w:val="006C43EE"/>
    <w:rsid w:val="006C4640"/>
    <w:rsid w:val="006D4928"/>
    <w:rsid w:val="006E0004"/>
    <w:rsid w:val="006E005C"/>
    <w:rsid w:val="006F196E"/>
    <w:rsid w:val="007000E4"/>
    <w:rsid w:val="0071558B"/>
    <w:rsid w:val="00760689"/>
    <w:rsid w:val="00785FC2"/>
    <w:rsid w:val="00794660"/>
    <w:rsid w:val="007A47F8"/>
    <w:rsid w:val="007A52E9"/>
    <w:rsid w:val="007A5DC6"/>
    <w:rsid w:val="007B0FD2"/>
    <w:rsid w:val="007C24A0"/>
    <w:rsid w:val="007D7C62"/>
    <w:rsid w:val="007E48B9"/>
    <w:rsid w:val="008218D9"/>
    <w:rsid w:val="00822C8F"/>
    <w:rsid w:val="00834FB3"/>
    <w:rsid w:val="00835B71"/>
    <w:rsid w:val="00856599"/>
    <w:rsid w:val="00865D9C"/>
    <w:rsid w:val="00866A7C"/>
    <w:rsid w:val="00875D11"/>
    <w:rsid w:val="00883219"/>
    <w:rsid w:val="00887A7B"/>
    <w:rsid w:val="00892B55"/>
    <w:rsid w:val="008B3567"/>
    <w:rsid w:val="008D34BC"/>
    <w:rsid w:val="008D431B"/>
    <w:rsid w:val="008D57BF"/>
    <w:rsid w:val="008E5EAB"/>
    <w:rsid w:val="008F279E"/>
    <w:rsid w:val="008F64F5"/>
    <w:rsid w:val="00907B22"/>
    <w:rsid w:val="00910C77"/>
    <w:rsid w:val="00911DA0"/>
    <w:rsid w:val="00917975"/>
    <w:rsid w:val="0092527B"/>
    <w:rsid w:val="0092780D"/>
    <w:rsid w:val="00932C27"/>
    <w:rsid w:val="00964CBD"/>
    <w:rsid w:val="00967581"/>
    <w:rsid w:val="009C2BE0"/>
    <w:rsid w:val="009D02A9"/>
    <w:rsid w:val="009D63F7"/>
    <w:rsid w:val="009E24A0"/>
    <w:rsid w:val="009E30C7"/>
    <w:rsid w:val="00A04D45"/>
    <w:rsid w:val="00A056A4"/>
    <w:rsid w:val="00A058CB"/>
    <w:rsid w:val="00A25A14"/>
    <w:rsid w:val="00A26D8B"/>
    <w:rsid w:val="00A651FB"/>
    <w:rsid w:val="00A9556C"/>
    <w:rsid w:val="00A96A7B"/>
    <w:rsid w:val="00AB2AAB"/>
    <w:rsid w:val="00AE5F37"/>
    <w:rsid w:val="00AF3FC5"/>
    <w:rsid w:val="00B03B1B"/>
    <w:rsid w:val="00B13CCB"/>
    <w:rsid w:val="00B16067"/>
    <w:rsid w:val="00B23F17"/>
    <w:rsid w:val="00B27691"/>
    <w:rsid w:val="00B345D9"/>
    <w:rsid w:val="00B40FEE"/>
    <w:rsid w:val="00B43476"/>
    <w:rsid w:val="00B50EAE"/>
    <w:rsid w:val="00B55F1A"/>
    <w:rsid w:val="00B56F2E"/>
    <w:rsid w:val="00B57A8A"/>
    <w:rsid w:val="00B61DC7"/>
    <w:rsid w:val="00B644D5"/>
    <w:rsid w:val="00B72C3F"/>
    <w:rsid w:val="00B77183"/>
    <w:rsid w:val="00B92518"/>
    <w:rsid w:val="00B9320B"/>
    <w:rsid w:val="00BA0CB0"/>
    <w:rsid w:val="00BB4606"/>
    <w:rsid w:val="00BD0CC5"/>
    <w:rsid w:val="00BD5448"/>
    <w:rsid w:val="00BF02D1"/>
    <w:rsid w:val="00BF1BC4"/>
    <w:rsid w:val="00C0139B"/>
    <w:rsid w:val="00C02C11"/>
    <w:rsid w:val="00C1067A"/>
    <w:rsid w:val="00C24F1C"/>
    <w:rsid w:val="00C30E60"/>
    <w:rsid w:val="00C34E3F"/>
    <w:rsid w:val="00C56851"/>
    <w:rsid w:val="00C7677D"/>
    <w:rsid w:val="00C851D0"/>
    <w:rsid w:val="00CA47D2"/>
    <w:rsid w:val="00CA5D3A"/>
    <w:rsid w:val="00CB2789"/>
    <w:rsid w:val="00CC055E"/>
    <w:rsid w:val="00CD106D"/>
    <w:rsid w:val="00CE262F"/>
    <w:rsid w:val="00CF0008"/>
    <w:rsid w:val="00CF150E"/>
    <w:rsid w:val="00CF3239"/>
    <w:rsid w:val="00CF4EE0"/>
    <w:rsid w:val="00D02A39"/>
    <w:rsid w:val="00D02B8D"/>
    <w:rsid w:val="00D07E41"/>
    <w:rsid w:val="00D12D74"/>
    <w:rsid w:val="00D15E3E"/>
    <w:rsid w:val="00D25ADF"/>
    <w:rsid w:val="00D26F5E"/>
    <w:rsid w:val="00D370DA"/>
    <w:rsid w:val="00D41615"/>
    <w:rsid w:val="00D4277F"/>
    <w:rsid w:val="00D52092"/>
    <w:rsid w:val="00D54D5A"/>
    <w:rsid w:val="00D7246B"/>
    <w:rsid w:val="00D7718E"/>
    <w:rsid w:val="00D857C3"/>
    <w:rsid w:val="00D870B8"/>
    <w:rsid w:val="00D94CED"/>
    <w:rsid w:val="00DA38A9"/>
    <w:rsid w:val="00DA4F66"/>
    <w:rsid w:val="00DA604D"/>
    <w:rsid w:val="00DA691B"/>
    <w:rsid w:val="00DC0FEB"/>
    <w:rsid w:val="00DC140A"/>
    <w:rsid w:val="00DC1B5E"/>
    <w:rsid w:val="00DC3952"/>
    <w:rsid w:val="00DC79A0"/>
    <w:rsid w:val="00DD0790"/>
    <w:rsid w:val="00DD3B0F"/>
    <w:rsid w:val="00DD4815"/>
    <w:rsid w:val="00DD4867"/>
    <w:rsid w:val="00DE080D"/>
    <w:rsid w:val="00E25AAA"/>
    <w:rsid w:val="00E318A9"/>
    <w:rsid w:val="00E33E29"/>
    <w:rsid w:val="00E33F01"/>
    <w:rsid w:val="00E54078"/>
    <w:rsid w:val="00E60F2D"/>
    <w:rsid w:val="00E67FE6"/>
    <w:rsid w:val="00E87CB5"/>
    <w:rsid w:val="00E87EAD"/>
    <w:rsid w:val="00E9146C"/>
    <w:rsid w:val="00E9338F"/>
    <w:rsid w:val="00E93C6B"/>
    <w:rsid w:val="00EB0B5D"/>
    <w:rsid w:val="00EB31CB"/>
    <w:rsid w:val="00ED2B7C"/>
    <w:rsid w:val="00EE78E8"/>
    <w:rsid w:val="00EF4019"/>
    <w:rsid w:val="00F01547"/>
    <w:rsid w:val="00F0191E"/>
    <w:rsid w:val="00F226C9"/>
    <w:rsid w:val="00F22E6A"/>
    <w:rsid w:val="00F32C28"/>
    <w:rsid w:val="00F36687"/>
    <w:rsid w:val="00F41A17"/>
    <w:rsid w:val="00F46BFF"/>
    <w:rsid w:val="00F86053"/>
    <w:rsid w:val="00FB63C6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A9CF9"/>
  <w15:chartTrackingRefBased/>
  <w15:docId w15:val="{614E1DAD-4B91-4613-9680-FBEC8795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E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02B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75931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rsid w:val="0047593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931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75931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6C43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E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Title of Topic</vt:lpstr>
    </vt:vector>
  </TitlesOfParts>
  <Company>RM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Title of Topic</dc:title>
  <dc:subject/>
  <dc:creator>G Percival</dc:creator>
  <cp:keywords/>
  <cp:lastModifiedBy>Greg Percival</cp:lastModifiedBy>
  <cp:revision>2</cp:revision>
  <cp:lastPrinted>2017-04-12T08:05:00Z</cp:lastPrinted>
  <dcterms:created xsi:type="dcterms:W3CDTF">2023-04-17T14:33:00Z</dcterms:created>
  <dcterms:modified xsi:type="dcterms:W3CDTF">2023-04-17T14:33:00Z</dcterms:modified>
</cp:coreProperties>
</file>