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C06908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0C172333" wp14:editId="50A7438D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 w:rsidP="00147CC3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0769B3">
              <w:rPr>
                <w:color w:val="231F20"/>
                <w:sz w:val="24"/>
              </w:rPr>
              <w:t>2</w:t>
            </w:r>
            <w:r w:rsidR="00147CC3">
              <w:rPr>
                <w:color w:val="231F20"/>
                <w:sz w:val="24"/>
              </w:rPr>
              <w:t>0</w:t>
            </w:r>
            <w:r>
              <w:rPr>
                <w:color w:val="231F20"/>
                <w:sz w:val="24"/>
              </w:rPr>
              <w:t>/2</w:t>
            </w:r>
            <w:r w:rsidR="00147CC3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96E4A">
              <w:rPr>
                <w:color w:val="231F20"/>
                <w:sz w:val="24"/>
              </w:rPr>
              <w:t xml:space="preserve"> 5386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147CC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0769B3">
              <w:rPr>
                <w:color w:val="231F20"/>
                <w:sz w:val="24"/>
              </w:rPr>
              <w:t>2</w:t>
            </w:r>
            <w:r w:rsidR="00147CC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</w:t>
            </w:r>
            <w:r w:rsidR="00147CC3">
              <w:rPr>
                <w:color w:val="231F20"/>
                <w:sz w:val="24"/>
              </w:rPr>
              <w:t>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96E4A">
              <w:rPr>
                <w:color w:val="231F20"/>
                <w:sz w:val="24"/>
              </w:rPr>
              <w:t xml:space="preserve"> 16210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147CC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147CC3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147CC3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96E4A">
              <w:rPr>
                <w:color w:val="231F20"/>
                <w:sz w:val="24"/>
              </w:rPr>
              <w:t xml:space="preserve"> </w:t>
            </w:r>
            <w:r w:rsidR="007B74DA">
              <w:rPr>
                <w:color w:val="231F20"/>
                <w:sz w:val="24"/>
              </w:rPr>
              <w:t>2</w:t>
            </w:r>
            <w:r w:rsidR="00AE781B">
              <w:rPr>
                <w:color w:val="231F20"/>
                <w:sz w:val="24"/>
              </w:rPr>
              <w:t>339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 w:rsidP="00147CC3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147CC3">
              <w:rPr>
                <w:color w:val="231F20"/>
                <w:sz w:val="24"/>
              </w:rPr>
              <w:t>2/23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96E4A">
              <w:rPr>
                <w:color w:val="231F20"/>
                <w:sz w:val="24"/>
              </w:rPr>
              <w:t xml:space="preserve"> 16210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0769B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496E4A">
              <w:rPr>
                <w:color w:val="231F20"/>
                <w:sz w:val="24"/>
              </w:rPr>
              <w:t>2021/2</w:t>
            </w:r>
            <w:r w:rsidR="00490617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96E4A">
              <w:rPr>
                <w:color w:val="231F20"/>
                <w:sz w:val="24"/>
              </w:rPr>
              <w:t xml:space="preserve"> </w:t>
            </w:r>
            <w:r w:rsidR="00AE781B">
              <w:rPr>
                <w:color w:val="231F20"/>
                <w:sz w:val="24"/>
              </w:rPr>
              <w:t>18549</w:t>
            </w:r>
          </w:p>
        </w:tc>
      </w:tr>
    </w:tbl>
    <w:p w:rsidR="00C658FB" w:rsidRDefault="00C06908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B251EC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B826D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  <w:r w:rsidR="00EC730B">
              <w:rPr>
                <w:rFonts w:ascii="Times New Roman"/>
                <w:sz w:val="24"/>
              </w:rPr>
              <w:t>%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B826D3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75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B826D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75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B826D3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75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06908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570F060F" wp14:editId="39FE115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569"/>
        <w:gridCol w:w="3354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 w:rsidP="00147CC3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147CC3">
              <w:t>1</w:t>
            </w:r>
            <w:r>
              <w:t>/2</w:t>
            </w:r>
            <w:r w:rsidR="00147CC3">
              <w:t>2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:rsidTr="00737ECE">
        <w:trPr>
          <w:trHeight w:val="390"/>
        </w:trPr>
        <w:tc>
          <w:tcPr>
            <w:tcW w:w="3720" w:type="dxa"/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69" w:type="dxa"/>
            <w:gridSpan w:val="2"/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C6D9F1" w:themeFill="text2" w:themeFillTint="33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737ECE">
        <w:trPr>
          <w:trHeight w:val="1472"/>
        </w:trPr>
        <w:tc>
          <w:tcPr>
            <w:tcW w:w="3720" w:type="dxa"/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569" w:type="dxa"/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C2D09" w:rsidRPr="00FC2D09" w:rsidTr="00737ECE">
        <w:trPr>
          <w:trHeight w:val="2475"/>
        </w:trPr>
        <w:tc>
          <w:tcPr>
            <w:tcW w:w="3720" w:type="dxa"/>
            <w:tcBorders>
              <w:bottom w:val="single" w:sz="4" w:space="0" w:color="auto"/>
            </w:tcBorders>
          </w:tcPr>
          <w:p w:rsid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Develop their skills in specific sports through accessible school clubs.</w:t>
            </w:r>
          </w:p>
          <w:p w:rsidR="00FC2D09" w:rsidRDefault="00FC2D09" w:rsidP="00FC2D09">
            <w:pPr>
              <w:jc w:val="center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jc w:val="center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C2D09" w:rsidRPr="00FC2D09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Multi-Sport</w:t>
            </w:r>
            <w:r w:rsidR="00FC2D09" w:rsidRPr="00FC2D09">
              <w:rPr>
                <w:sz w:val="20"/>
                <w:szCs w:val="20"/>
              </w:rPr>
              <w:t xml:space="preserve"> Breakfast club – open to all </w:t>
            </w: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C2D09" w:rsidRPr="00FC2D09" w:rsidRDefault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£</w:t>
            </w:r>
            <w:r w:rsidR="00496E4A">
              <w:rPr>
                <w:sz w:val="20"/>
                <w:szCs w:val="20"/>
              </w:rPr>
              <w:t xml:space="preserve"> 950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C2D09" w:rsidRPr="00FC2D09" w:rsidRDefault="00147CC3" w:rsidP="00147CC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children attending has increased.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FC2D09" w:rsidRPr="00FC2D09" w:rsidRDefault="00147CC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federation access to clubs</w:t>
            </w:r>
          </w:p>
        </w:tc>
      </w:tr>
      <w:tr w:rsidR="00FC2D09" w:rsidRPr="00FC2D09" w:rsidTr="00147CC3">
        <w:trPr>
          <w:trHeight w:val="70"/>
        </w:trPr>
        <w:tc>
          <w:tcPr>
            <w:tcW w:w="3720" w:type="dxa"/>
            <w:tcBorders>
              <w:top w:val="single" w:sz="4" w:space="0" w:color="auto"/>
            </w:tcBorders>
          </w:tcPr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Increase enjoyment of physical activity and access to physical activity during break times.</w:t>
            </w: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Have a wide range of equipment available during playtimes</w:t>
            </w: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Pr="000769B3" w:rsidRDefault="000769B3" w:rsidP="000769B3"/>
          <w:p w:rsidR="00FC2D09" w:rsidRPr="000769B3" w:rsidRDefault="000769B3" w:rsidP="000769B3">
            <w:r>
              <w:t>All children to take part in regular ‘Brain Breaks’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231F20"/>
            </w:tcBorders>
          </w:tcPr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Playground</w:t>
            </w:r>
            <w:r w:rsidR="00147CC3">
              <w:rPr>
                <w:sz w:val="20"/>
                <w:szCs w:val="20"/>
              </w:rPr>
              <w:t xml:space="preserve"> provision to be costed and completed</w:t>
            </w:r>
            <w:r w:rsidRPr="00FC2D09">
              <w:rPr>
                <w:sz w:val="20"/>
                <w:szCs w:val="20"/>
              </w:rPr>
              <w:t xml:space="preserve"> </w:t>
            </w:r>
          </w:p>
          <w:p w:rsid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Playground markings</w:t>
            </w:r>
          </w:p>
          <w:p w:rsidR="007F4EBA" w:rsidRDefault="007F4EBA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F4EBA" w:rsidRPr="00FC2D09" w:rsidRDefault="007F4EBA" w:rsidP="00FC2D0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outside equipment</w:t>
            </w: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Default="00147CC3" w:rsidP="00FC2D0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Costing and purchased of exercise bike</w:t>
            </w:r>
          </w:p>
          <w:p w:rsidR="00147CC3" w:rsidRPr="00FC2D09" w:rsidRDefault="00147CC3" w:rsidP="00FC2D0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resources to stimulate ideas</w:t>
            </w: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Pr="000769B3" w:rsidRDefault="000769B3" w:rsidP="000769B3"/>
          <w:p w:rsidR="000769B3" w:rsidRDefault="000769B3" w:rsidP="000769B3"/>
          <w:p w:rsidR="00FC2D09" w:rsidRPr="000769B3" w:rsidRDefault="00FC2D09" w:rsidP="000769B3"/>
        </w:tc>
        <w:tc>
          <w:tcPr>
            <w:tcW w:w="1569" w:type="dxa"/>
            <w:tcBorders>
              <w:top w:val="single" w:sz="4" w:space="0" w:color="auto"/>
              <w:bottom w:val="single" w:sz="8" w:space="0" w:color="231F20"/>
            </w:tcBorders>
          </w:tcPr>
          <w:p w:rsidR="00FC2D09" w:rsidRDefault="00496E4A" w:rsidP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£13185</w:t>
            </w:r>
          </w:p>
          <w:p w:rsidR="007F4EBA" w:rsidRDefault="007F4EBA" w:rsidP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</w:p>
          <w:p w:rsidR="007F4EBA" w:rsidRDefault="007F4EBA" w:rsidP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E781B">
              <w:rPr>
                <w:sz w:val="20"/>
                <w:szCs w:val="20"/>
              </w:rPr>
              <w:t>539</w:t>
            </w:r>
          </w:p>
          <w:p w:rsidR="00496E4A" w:rsidRDefault="00496E4A" w:rsidP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</w:p>
          <w:p w:rsidR="007F4EBA" w:rsidRDefault="007F4EBA" w:rsidP="007F4EBA">
            <w:pPr>
              <w:pStyle w:val="TableParagraph"/>
              <w:spacing w:before="160"/>
              <w:ind w:left="0"/>
              <w:rPr>
                <w:sz w:val="20"/>
                <w:szCs w:val="20"/>
              </w:rPr>
            </w:pPr>
          </w:p>
          <w:p w:rsidR="00496E4A" w:rsidRDefault="00496E4A" w:rsidP="007F4EBA">
            <w:pPr>
              <w:pStyle w:val="TableParagraph"/>
              <w:spacing w:before="1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£ 75</w:t>
            </w:r>
          </w:p>
          <w:p w:rsidR="00496E4A" w:rsidRDefault="00496E4A" w:rsidP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</w:p>
          <w:p w:rsidR="00496E4A" w:rsidRPr="00FC2D09" w:rsidRDefault="00496E4A" w:rsidP="00FC2D09">
            <w:pPr>
              <w:pStyle w:val="TableParagraph"/>
              <w:spacing w:before="160"/>
              <w:ind w:left="34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8" w:space="0" w:color="231F20"/>
            </w:tcBorders>
          </w:tcPr>
          <w:p w:rsidR="00FC2D09" w:rsidRPr="00FC2D09" w:rsidRDefault="00147CC3" w:rsidP="00FC2D0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have access to a wide range of activities including obstacle courses</w:t>
            </w: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0769B3" w:rsidP="00147CC3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Pupils enjoy the wake up sessions. Fitness, behaviour and readiness for learning have all improved.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231F20"/>
            </w:tcBorders>
          </w:tcPr>
          <w:p w:rsidR="000769B3" w:rsidRDefault="00737EC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Maintained</w:t>
            </w:r>
            <w:r w:rsidR="000769B3">
              <w:rPr>
                <w:sz w:val="20"/>
                <w:szCs w:val="20"/>
              </w:rPr>
              <w:t xml:space="preserve"> and replace of equipment as needed</w:t>
            </w:r>
          </w:p>
          <w:p w:rsidR="000769B3" w:rsidRPr="000769B3" w:rsidRDefault="000769B3" w:rsidP="000769B3"/>
          <w:p w:rsidR="000769B3" w:rsidRPr="000769B3" w:rsidRDefault="000769B3" w:rsidP="000769B3"/>
          <w:p w:rsidR="000769B3" w:rsidRPr="000769B3" w:rsidRDefault="000769B3" w:rsidP="000769B3"/>
          <w:p w:rsidR="000769B3" w:rsidRPr="000769B3" w:rsidRDefault="000769B3" w:rsidP="000769B3"/>
          <w:p w:rsidR="000769B3" w:rsidRPr="000769B3" w:rsidRDefault="000769B3" w:rsidP="000769B3"/>
          <w:p w:rsidR="000769B3" w:rsidRDefault="00147CC3" w:rsidP="000769B3">
            <w:r>
              <w:t>Increase resou</w:t>
            </w:r>
            <w:r w:rsidR="00B826D3">
              <w:t>r</w:t>
            </w:r>
            <w:r>
              <w:t>ces for newer activities</w:t>
            </w:r>
          </w:p>
          <w:p w:rsidR="00FC2D09" w:rsidRPr="000769B3" w:rsidRDefault="00FC2D09" w:rsidP="000769B3"/>
        </w:tc>
      </w:tr>
      <w:tr w:rsidR="00C658FB" w:rsidRPr="00FC2D0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Pr="00FC2D09" w:rsidRDefault="00D131A0">
            <w:pPr>
              <w:pStyle w:val="TableParagraph"/>
              <w:spacing w:before="36"/>
              <w:rPr>
                <w:sz w:val="20"/>
                <w:szCs w:val="20"/>
              </w:rPr>
            </w:pPr>
            <w:r w:rsidRPr="00FC2D09">
              <w:rPr>
                <w:b/>
                <w:color w:val="00B9F2"/>
                <w:sz w:val="20"/>
                <w:szCs w:val="20"/>
              </w:rPr>
              <w:t>Key</w:t>
            </w:r>
            <w:r w:rsidRPr="00FC2D09">
              <w:rPr>
                <w:b/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indicator</w:t>
            </w:r>
            <w:r w:rsidRPr="00FC2D0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2:</w:t>
            </w:r>
            <w:r w:rsidRPr="00FC2D0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The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profile</w:t>
            </w:r>
            <w:r w:rsidRPr="00FC2D0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of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PESSPA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being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raised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across</w:t>
            </w:r>
            <w:r w:rsidRPr="00FC2D0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the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school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as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tool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for</w:t>
            </w:r>
            <w:r w:rsidRPr="00FC2D0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whole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school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Pr="00FC2D09" w:rsidRDefault="00D131A0">
            <w:pPr>
              <w:pStyle w:val="TableParagraph"/>
              <w:spacing w:before="36" w:line="259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Percentage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total</w:t>
            </w:r>
            <w:r w:rsidRPr="00FC2D0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FC2D0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FC2D0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FC2D09" w:rsidRDefault="00D131A0">
            <w:pPr>
              <w:pStyle w:val="TableParagraph"/>
              <w:spacing w:before="45" w:line="255" w:lineRule="exact"/>
              <w:ind w:left="39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%</w:t>
            </w:r>
          </w:p>
        </w:tc>
      </w:tr>
      <w:tr w:rsidR="00C658FB" w:rsidRPr="00FC2D09" w:rsidTr="00737ECE">
        <w:trPr>
          <w:trHeight w:val="405"/>
        </w:trPr>
        <w:tc>
          <w:tcPr>
            <w:tcW w:w="3720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69" w:type="dxa"/>
            <w:gridSpan w:val="2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737ECE">
        <w:trPr>
          <w:trHeight w:val="1472"/>
        </w:trPr>
        <w:tc>
          <w:tcPr>
            <w:tcW w:w="3720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6" w:line="235" w:lineRule="auto"/>
              <w:ind w:left="79" w:right="303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Your school focus should be clear</w:t>
            </w:r>
            <w:r w:rsidRPr="00FC2D0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want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  <w:r w:rsidRPr="00FC2D0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able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about</w:t>
            </w:r>
          </w:p>
          <w:p w:rsidR="00C658FB" w:rsidRPr="00FC2D09" w:rsidRDefault="00D131A0">
            <w:pPr>
              <w:pStyle w:val="TableParagraph"/>
              <w:spacing w:line="289" w:lineRule="exact"/>
              <w:ind w:left="79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they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need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learn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  <w:p w:rsidR="00C658FB" w:rsidRPr="00FC2D09" w:rsidRDefault="00D131A0">
            <w:pPr>
              <w:pStyle w:val="TableParagraph"/>
              <w:spacing w:line="256" w:lineRule="exact"/>
              <w:ind w:left="79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consolidate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through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6" w:line="235" w:lineRule="auto"/>
              <w:ind w:right="17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Make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sure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actions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achieve</w:t>
            </w:r>
            <w:r w:rsidRPr="00FC2D0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are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linked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569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6" w:line="235" w:lineRule="auto"/>
              <w:ind w:right="547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Funding</w:t>
            </w:r>
            <w:r w:rsidRPr="00FC2D0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6" w:line="235" w:lineRule="auto"/>
              <w:ind w:right="43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Evidence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impact: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  <w:r w:rsidRPr="00FC2D0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pupils now know and what</w:t>
            </w:r>
            <w:r w:rsidRPr="00FC2D0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can they now do? What has</w:t>
            </w:r>
            <w:r w:rsidRPr="00FC2D0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changed</w:t>
            </w:r>
            <w:r w:rsidR="00737ECE" w:rsidRPr="00FC2D09">
              <w:rPr>
                <w:color w:val="231F20"/>
                <w:sz w:val="20"/>
                <w:szCs w:val="20"/>
              </w:rPr>
              <w:t>?</w:t>
            </w:r>
          </w:p>
        </w:tc>
        <w:tc>
          <w:tcPr>
            <w:tcW w:w="3134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46" w:line="235" w:lineRule="auto"/>
              <w:ind w:right="267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Sustainability</w:t>
            </w:r>
            <w:r w:rsidRPr="00FC2D0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suggested</w:t>
            </w:r>
            <w:r w:rsidRPr="00FC2D09">
              <w:rPr>
                <w:color w:val="231F20"/>
                <w:spacing w:val="-5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next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FC2D09" w:rsidTr="00B826D3">
        <w:trPr>
          <w:trHeight w:val="2651"/>
        </w:trPr>
        <w:tc>
          <w:tcPr>
            <w:tcW w:w="3720" w:type="dxa"/>
          </w:tcPr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6A7DF9" w:rsidRDefault="00EC730B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Celebration of sporting accomplishments</w:t>
            </w: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B826D3" w:rsidRDefault="00B826D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B826D3" w:rsidRDefault="00B826D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Pr="00FC2D09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A7DF9" w:rsidRPr="00FC2D09" w:rsidRDefault="006A7DF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.</w:t>
            </w:r>
          </w:p>
          <w:p w:rsidR="006A7DF9" w:rsidRDefault="00147CC3" w:rsidP="000769B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awards for both individuals for sports day and for</w:t>
            </w:r>
            <w:r w:rsidR="00E15D5E">
              <w:rPr>
                <w:sz w:val="20"/>
                <w:szCs w:val="20"/>
              </w:rPr>
              <w:t xml:space="preserve"> group participation in events</w:t>
            </w:r>
            <w:r w:rsidR="0099418C" w:rsidRPr="00FC2D09">
              <w:rPr>
                <w:sz w:val="20"/>
                <w:szCs w:val="20"/>
              </w:rPr>
              <w:t>.</w:t>
            </w:r>
          </w:p>
          <w:p w:rsidR="00E15D5E" w:rsidRDefault="00E15D5E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15D5E" w:rsidRDefault="00E15D5E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15D5E" w:rsidRPr="00FC2D09" w:rsidRDefault="00E15D5E" w:rsidP="000769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658FB" w:rsidRPr="00FC2D09" w:rsidRDefault="00D131A0">
            <w:pPr>
              <w:pStyle w:val="TableParagraph"/>
              <w:spacing w:before="171"/>
              <w:ind w:left="45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£</w:t>
            </w:r>
            <w:r w:rsidR="00496E4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354" w:type="dxa"/>
          </w:tcPr>
          <w:p w:rsidR="006A7DF9" w:rsidRPr="00FC2D09" w:rsidRDefault="006A7DF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6A7DF9" w:rsidRPr="00FC2D09" w:rsidRDefault="006A7DF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Children are proud to share and grow in confidence talking about the</w:t>
            </w:r>
            <w:r w:rsidR="000769B3">
              <w:rPr>
                <w:sz w:val="20"/>
                <w:szCs w:val="20"/>
              </w:rPr>
              <w:t>ir</w:t>
            </w:r>
            <w:r w:rsidRPr="00FC2D09">
              <w:rPr>
                <w:sz w:val="20"/>
                <w:szCs w:val="20"/>
              </w:rPr>
              <w:t xml:space="preserve"> accomplishments.</w:t>
            </w: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E91C3A" w:rsidRPr="00FC2D09" w:rsidRDefault="00E91C3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1C3A" w:rsidRPr="00FC2D09" w:rsidRDefault="00E91C3A" w:rsidP="00E15D5E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 xml:space="preserve">Continue next year – </w:t>
            </w:r>
            <w:r w:rsidR="00E15D5E">
              <w:rPr>
                <w:sz w:val="20"/>
                <w:szCs w:val="20"/>
              </w:rPr>
              <w:t>develop ways to celebrate success with parents</w:t>
            </w:r>
          </w:p>
        </w:tc>
      </w:tr>
    </w:tbl>
    <w:p w:rsidR="00C658FB" w:rsidRPr="00FC2D09" w:rsidRDefault="00C658FB">
      <w:pPr>
        <w:rPr>
          <w:sz w:val="20"/>
          <w:szCs w:val="20"/>
        </w:rPr>
        <w:sectPr w:rsidR="00C658FB" w:rsidRPr="00FC2D09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FC2D09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FC2D0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FC2D09">
              <w:rPr>
                <w:b/>
                <w:color w:val="00B9F2"/>
                <w:sz w:val="20"/>
                <w:szCs w:val="20"/>
              </w:rPr>
              <w:t>Key</w:t>
            </w:r>
            <w:r w:rsidRPr="00FC2D0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indicator</w:t>
            </w:r>
            <w:r w:rsidRPr="00FC2D09">
              <w:rPr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3:</w:t>
            </w:r>
            <w:r w:rsidRPr="00FC2D09">
              <w:rPr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Increased</w:t>
            </w:r>
            <w:r w:rsidRPr="00FC2D0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confidence,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knowledge</w:t>
            </w:r>
            <w:r w:rsidRPr="00FC2D0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and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skills</w:t>
            </w:r>
            <w:r w:rsidRPr="00FC2D0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of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all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staff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in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teaching</w:t>
            </w:r>
            <w:r w:rsidRPr="00FC2D0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PE</w:t>
            </w:r>
            <w:r w:rsidRPr="00FC2D09">
              <w:rPr>
                <w:color w:val="00B9F2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and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FC2D0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Percentage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total</w:t>
            </w:r>
            <w:r w:rsidRPr="00FC2D0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FC2D0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FC2D0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FC2D09" w:rsidRDefault="00D131A0">
            <w:pPr>
              <w:pStyle w:val="TableParagraph"/>
              <w:spacing w:before="23"/>
              <w:ind w:left="35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%</w:t>
            </w:r>
          </w:p>
        </w:tc>
      </w:tr>
      <w:tr w:rsidR="00C658FB" w:rsidRPr="00FC2D09">
        <w:trPr>
          <w:trHeight w:val="405"/>
        </w:trPr>
        <w:tc>
          <w:tcPr>
            <w:tcW w:w="3758" w:type="dxa"/>
          </w:tcPr>
          <w:p w:rsidR="00C658FB" w:rsidRPr="00FC2D09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FC2D09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FC2D09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school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focus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should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Make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sure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actions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Evidence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impact: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Sustainability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FC2D09" w:rsidTr="008F314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want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achieve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are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linked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now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next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FC2D09" w:rsidTr="008F314F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able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737ECE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Can</w:t>
            </w:r>
            <w:r w:rsidR="00D131A0"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="00D131A0" w:rsidRPr="00FC2D09">
              <w:rPr>
                <w:color w:val="231F20"/>
                <w:sz w:val="20"/>
                <w:szCs w:val="20"/>
              </w:rPr>
              <w:t>they</w:t>
            </w:r>
            <w:r w:rsidR="00D131A0"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="00D131A0" w:rsidRPr="00FC2D09">
              <w:rPr>
                <w:color w:val="231F20"/>
                <w:sz w:val="20"/>
                <w:szCs w:val="20"/>
              </w:rPr>
              <w:t>now</w:t>
            </w:r>
            <w:r w:rsidR="00D131A0"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="00D131A0" w:rsidRPr="00FC2D09">
              <w:rPr>
                <w:color w:val="231F20"/>
                <w:sz w:val="20"/>
                <w:szCs w:val="20"/>
              </w:rPr>
              <w:t>do?</w:t>
            </w:r>
            <w:r w:rsidR="00D131A0"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="00D131A0" w:rsidRPr="00FC2D09">
              <w:rPr>
                <w:color w:val="231F20"/>
                <w:sz w:val="20"/>
                <w:szCs w:val="20"/>
              </w:rPr>
              <w:t>What</w:t>
            </w:r>
            <w:r w:rsidR="00D131A0"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="00D131A0" w:rsidRPr="00FC2D09">
              <w:rPr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they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need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learn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737ECE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Changed</w:t>
            </w:r>
            <w:r w:rsidR="00D131A0" w:rsidRPr="00FC2D09">
              <w:rPr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consolidate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through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C2D09" w:rsidRPr="00FC2D09" w:rsidTr="00132DCF">
        <w:trPr>
          <w:trHeight w:val="2345"/>
        </w:trPr>
        <w:tc>
          <w:tcPr>
            <w:tcW w:w="3758" w:type="dxa"/>
          </w:tcPr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B826D3" w:rsidP="00B826D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t xml:space="preserve">Sports awards presented at the end of the academic year to KS1/KS2 children for sporting achievement </w:t>
            </w:r>
          </w:p>
        </w:tc>
        <w:tc>
          <w:tcPr>
            <w:tcW w:w="3458" w:type="dxa"/>
          </w:tcPr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B826D3" w:rsidP="008F314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prize for prize giving</w:t>
            </w:r>
          </w:p>
        </w:tc>
        <w:tc>
          <w:tcPr>
            <w:tcW w:w="1663" w:type="dxa"/>
          </w:tcPr>
          <w:p w:rsidR="00FC2D09" w:rsidRPr="00FC2D09" w:rsidRDefault="00496E4A">
            <w:pPr>
              <w:pStyle w:val="TableParagraph"/>
              <w:spacing w:before="138"/>
              <w:ind w:lef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</w:t>
            </w:r>
          </w:p>
        </w:tc>
        <w:tc>
          <w:tcPr>
            <w:tcW w:w="3423" w:type="dxa"/>
          </w:tcPr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B826D3" w:rsidP="00E15D5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Pride in sporting </w:t>
            </w:r>
            <w:proofErr w:type="spellStart"/>
            <w:r>
              <w:rPr>
                <w:sz w:val="20"/>
                <w:szCs w:val="20"/>
              </w:rPr>
              <w:t>acheivements</w:t>
            </w:r>
            <w:proofErr w:type="spellEnd"/>
          </w:p>
        </w:tc>
        <w:tc>
          <w:tcPr>
            <w:tcW w:w="3076" w:type="dxa"/>
          </w:tcPr>
          <w:p w:rsidR="00FC2D09" w:rsidRPr="00FC2D09" w:rsidRDefault="00FC2D09" w:rsidP="008F314F">
            <w:pPr>
              <w:pStyle w:val="TableParagraph"/>
              <w:ind w:left="0"/>
              <w:rPr>
                <w:rStyle w:val="IntenseEmphasis"/>
                <w:i w:val="0"/>
                <w:sz w:val="20"/>
                <w:szCs w:val="20"/>
              </w:rPr>
            </w:pPr>
          </w:p>
        </w:tc>
      </w:tr>
      <w:tr w:rsidR="00C658FB" w:rsidRPr="00FC2D09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Pr="00FC2D0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FC2D09">
              <w:rPr>
                <w:b/>
                <w:color w:val="00B9F2"/>
                <w:sz w:val="20"/>
                <w:szCs w:val="20"/>
              </w:rPr>
              <w:t>Key</w:t>
            </w:r>
            <w:r w:rsidRPr="00FC2D0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indicator</w:t>
            </w:r>
            <w:r w:rsidRPr="00FC2D0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4:</w:t>
            </w:r>
            <w:r w:rsidRPr="00FC2D09">
              <w:rPr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Broader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experience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of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range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of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sports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and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activities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offered</w:t>
            </w:r>
            <w:r w:rsidRPr="00FC2D09">
              <w:rPr>
                <w:color w:val="00B9F2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to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all</w:t>
            </w:r>
            <w:r w:rsidRPr="00FC2D09">
              <w:rPr>
                <w:color w:val="00B9F2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:rsidR="00C658FB" w:rsidRPr="00FC2D0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Percentage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total</w:t>
            </w:r>
            <w:r w:rsidRPr="00FC2D0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FC2D0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FC2D0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397"/>
        </w:trPr>
        <w:tc>
          <w:tcPr>
            <w:tcW w:w="3758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school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focus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should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Make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sure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actions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Evidence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impact: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Sustainability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FC2D09" w:rsidTr="008F314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want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achieve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are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linked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now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next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FC2D09" w:rsidTr="008F314F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able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can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they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now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do?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they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need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learn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8F314F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consolidate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through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C2D09" w:rsidRPr="00FC2D09" w:rsidTr="00575A42">
        <w:trPr>
          <w:trHeight w:val="5440"/>
        </w:trPr>
        <w:tc>
          <w:tcPr>
            <w:tcW w:w="3758" w:type="dxa"/>
          </w:tcPr>
          <w:p w:rsidR="00FC2D09" w:rsidRPr="00FC2D09" w:rsidRDefault="00FC2D09" w:rsidP="00E91C3A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Pupils will have the opportunity to travel to engage in new and interesting activities.</w:t>
            </w:r>
          </w:p>
          <w:p w:rsidR="00FC2D09" w:rsidRPr="00FC2D09" w:rsidRDefault="00FC2D09">
            <w:pPr>
              <w:pStyle w:val="TableParagraph"/>
              <w:spacing w:before="149"/>
              <w:ind w:left="66"/>
              <w:rPr>
                <w:sz w:val="20"/>
                <w:szCs w:val="20"/>
              </w:rPr>
            </w:pPr>
          </w:p>
          <w:p w:rsidR="00FC2D09" w:rsidRDefault="00FC2D09" w:rsidP="002D1C13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</w:p>
          <w:p w:rsidR="00FC2D09" w:rsidRDefault="00FC2D09" w:rsidP="002D1C13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2D1C13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</w:p>
          <w:p w:rsidR="00FC2D09" w:rsidRDefault="00FC2D09" w:rsidP="008F314F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8F314F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.</w:t>
            </w:r>
          </w:p>
        </w:tc>
        <w:tc>
          <w:tcPr>
            <w:tcW w:w="3458" w:type="dxa"/>
          </w:tcPr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 xml:space="preserve">Pupils travel to Culgaith and surrounding area to work with Action Ants and neighbouring schools to try new and </w:t>
            </w:r>
            <w:r w:rsidR="00737ECE" w:rsidRPr="00FC2D09">
              <w:rPr>
                <w:sz w:val="20"/>
                <w:szCs w:val="20"/>
              </w:rPr>
              <w:t>exciting</w:t>
            </w:r>
            <w:r w:rsidRPr="00FC2D09">
              <w:rPr>
                <w:sz w:val="20"/>
                <w:szCs w:val="20"/>
              </w:rPr>
              <w:t xml:space="preserve"> activities</w:t>
            </w: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Default="00FC2D09" w:rsidP="008F314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Default="00FC2D09" w:rsidP="008F314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Default="00E15D5E" w:rsidP="008F314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federation Secondary school to access hall</w:t>
            </w:r>
          </w:p>
          <w:p w:rsidR="00FC2D09" w:rsidRPr="00FC2D09" w:rsidRDefault="00FC2D09" w:rsidP="008F31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FC2D09" w:rsidRDefault="00FC2D09">
            <w:pPr>
              <w:pStyle w:val="TableParagraph"/>
              <w:spacing w:before="145"/>
              <w:ind w:left="29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£</w:t>
            </w:r>
            <w:r w:rsidR="00496E4A">
              <w:rPr>
                <w:sz w:val="20"/>
                <w:szCs w:val="20"/>
              </w:rPr>
              <w:t xml:space="preserve"> </w:t>
            </w:r>
            <w:r w:rsidR="007F4EBA">
              <w:rPr>
                <w:sz w:val="20"/>
                <w:szCs w:val="20"/>
              </w:rPr>
              <w:t>1000</w:t>
            </w:r>
          </w:p>
          <w:p w:rsidR="00496E4A" w:rsidRDefault="00496E4A">
            <w:pPr>
              <w:pStyle w:val="TableParagraph"/>
              <w:spacing w:before="145"/>
              <w:ind w:left="29"/>
              <w:rPr>
                <w:sz w:val="20"/>
                <w:szCs w:val="20"/>
              </w:rPr>
            </w:pPr>
          </w:p>
          <w:p w:rsidR="00496E4A" w:rsidRDefault="00496E4A">
            <w:pPr>
              <w:pStyle w:val="TableParagraph"/>
              <w:spacing w:before="145"/>
              <w:ind w:left="29"/>
              <w:rPr>
                <w:sz w:val="20"/>
                <w:szCs w:val="20"/>
              </w:rPr>
            </w:pPr>
          </w:p>
          <w:p w:rsidR="00496E4A" w:rsidRDefault="00496E4A">
            <w:pPr>
              <w:pStyle w:val="TableParagraph"/>
              <w:spacing w:before="145"/>
              <w:ind w:left="29"/>
              <w:rPr>
                <w:sz w:val="20"/>
                <w:szCs w:val="20"/>
              </w:rPr>
            </w:pPr>
          </w:p>
          <w:p w:rsidR="00496E4A" w:rsidRDefault="00496E4A">
            <w:pPr>
              <w:pStyle w:val="TableParagraph"/>
              <w:spacing w:before="145"/>
              <w:ind w:left="29"/>
              <w:rPr>
                <w:sz w:val="20"/>
                <w:szCs w:val="20"/>
              </w:rPr>
            </w:pPr>
          </w:p>
          <w:p w:rsidR="00496E4A" w:rsidRPr="00FC2D09" w:rsidRDefault="00496E4A">
            <w:pPr>
              <w:pStyle w:val="TableParagraph"/>
              <w:spacing w:before="145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£ 395</w:t>
            </w:r>
          </w:p>
        </w:tc>
        <w:tc>
          <w:tcPr>
            <w:tcW w:w="3423" w:type="dxa"/>
          </w:tcPr>
          <w:p w:rsid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All pupils have really engaged and enjoyed the session with all pupils having attended half termly sessions. Pupils have tried fencing, archery, cross country running, slacklining, obstacle courses and more!</w:t>
            </w:r>
          </w:p>
          <w:p w:rsid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Default="00E15D5E" w:rsidP="008F314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large equipment</w:t>
            </w:r>
          </w:p>
          <w:p w:rsidR="00FC2D09" w:rsidRPr="00FC2D09" w:rsidRDefault="00FC2D09" w:rsidP="008F31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Continue to engage with these sessions and take the pupils</w:t>
            </w:r>
            <w:r>
              <w:rPr>
                <w:sz w:val="20"/>
                <w:szCs w:val="20"/>
              </w:rPr>
              <w:t xml:space="preserve"> to wider events</w:t>
            </w:r>
            <w:r w:rsidRPr="00FC2D09">
              <w:rPr>
                <w:sz w:val="20"/>
                <w:szCs w:val="20"/>
              </w:rPr>
              <w:t xml:space="preserve">. </w:t>
            </w: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C2D09" w:rsidRPr="00FC2D09" w:rsidRDefault="00FC2D09" w:rsidP="008F31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658FB" w:rsidRPr="00FC2D09" w:rsidRDefault="00C658FB">
      <w:pPr>
        <w:rPr>
          <w:sz w:val="20"/>
          <w:szCs w:val="20"/>
        </w:rPr>
        <w:sectPr w:rsidR="00C658FB" w:rsidRPr="00FC2D09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FC2D09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Pr="00FC2D0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FC2D09">
              <w:rPr>
                <w:b/>
                <w:color w:val="00B9F2"/>
                <w:sz w:val="20"/>
                <w:szCs w:val="20"/>
              </w:rPr>
              <w:t>Key</w:t>
            </w:r>
            <w:r w:rsidRPr="00FC2D09">
              <w:rPr>
                <w:b/>
                <w:color w:val="00B9F2"/>
                <w:spacing w:val="-8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indicator</w:t>
            </w:r>
            <w:r w:rsidRPr="00FC2D09">
              <w:rPr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b/>
                <w:color w:val="00B9F2"/>
                <w:sz w:val="20"/>
                <w:szCs w:val="20"/>
              </w:rPr>
              <w:t>5:</w:t>
            </w:r>
            <w:r w:rsidRPr="00FC2D09">
              <w:rPr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Increased</w:t>
            </w:r>
            <w:r w:rsidRPr="00FC2D0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participation</w:t>
            </w:r>
            <w:r w:rsidRPr="00FC2D09">
              <w:rPr>
                <w:color w:val="00B9F2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in</w:t>
            </w:r>
            <w:r w:rsidRPr="00FC2D09">
              <w:rPr>
                <w:color w:val="00B9F2"/>
                <w:spacing w:val="-8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competitive</w:t>
            </w:r>
            <w:r w:rsidRPr="00FC2D09">
              <w:rPr>
                <w:color w:val="00B9F2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FC2D09" w:rsidRDefault="00D131A0">
            <w:pPr>
              <w:pStyle w:val="TableParagraph"/>
              <w:spacing w:line="257" w:lineRule="exact"/>
              <w:ind w:left="28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Percentage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total</w:t>
            </w:r>
            <w:r w:rsidRPr="00FC2D0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FC2D0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FC2D09" w:rsidRDefault="00C658FB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FC2D09" w:rsidRDefault="00D131A0">
            <w:pPr>
              <w:pStyle w:val="TableParagraph"/>
              <w:spacing w:before="40"/>
              <w:ind w:left="35"/>
              <w:rPr>
                <w:sz w:val="20"/>
                <w:szCs w:val="20"/>
              </w:rPr>
            </w:pPr>
            <w:r w:rsidRPr="00FC2D09">
              <w:rPr>
                <w:w w:val="101"/>
                <w:sz w:val="20"/>
                <w:szCs w:val="20"/>
              </w:rPr>
              <w:t>%</w:t>
            </w:r>
          </w:p>
        </w:tc>
      </w:tr>
      <w:tr w:rsidR="00C658FB" w:rsidRPr="00FC2D09" w:rsidTr="00FC2D09">
        <w:trPr>
          <w:trHeight w:val="402"/>
        </w:trPr>
        <w:tc>
          <w:tcPr>
            <w:tcW w:w="3758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0"/>
                <w:szCs w:val="20"/>
              </w:rPr>
            </w:pPr>
            <w:r w:rsidRPr="00FC2D09">
              <w:rPr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FC2D09">
        <w:trPr>
          <w:trHeight w:val="333"/>
        </w:trPr>
        <w:tc>
          <w:tcPr>
            <w:tcW w:w="3758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school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focus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should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Make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sure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actions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Evidence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impact: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Sustainability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FC2D09" w:rsidTr="00FC2D0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want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achieve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are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linked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pupils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now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know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next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FC2D09" w:rsidTr="00FC2D0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be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able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</w:t>
            </w:r>
            <w:r w:rsidRPr="00FC2D0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can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they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now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do?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FC2D0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what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they</w:t>
            </w:r>
            <w:r w:rsidRPr="00FC2D0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need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  <w:r w:rsidRPr="00FC2D0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learn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and</w:t>
            </w:r>
            <w:r w:rsidRPr="00FC2D0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 w:rsidTr="00FC2D09">
        <w:trPr>
          <w:trHeight w:val="274"/>
        </w:trPr>
        <w:tc>
          <w:tcPr>
            <w:tcW w:w="3758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D131A0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consolidate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through</w:t>
            </w:r>
            <w:r w:rsidRPr="00FC2D0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C6D9F1" w:themeFill="text2" w:themeFillTint="33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>
        <w:trPr>
          <w:trHeight w:val="2134"/>
        </w:trPr>
        <w:tc>
          <w:tcPr>
            <w:tcW w:w="3758" w:type="dxa"/>
          </w:tcPr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Participate in a wide range of sports competitions/events with other local schools, organised by schools themselves or through Action Ants</w:t>
            </w: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D1C13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 xml:space="preserve"> </w:t>
            </w: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3F13F5" w:rsidRPr="00FC2D09" w:rsidRDefault="003F13F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C658FB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 xml:space="preserve"> Practise a wide range of sports to prepare children with the necessary skills etc.</w:t>
            </w:r>
          </w:p>
          <w:p w:rsidR="00C06908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Join Action Ants interschool partnership</w:t>
            </w: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06908" w:rsidRPr="00FC2D09" w:rsidRDefault="00C0690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658FB" w:rsidRPr="00FC2D09" w:rsidRDefault="00D131A0">
            <w:pPr>
              <w:pStyle w:val="TableParagraph"/>
              <w:spacing w:before="153"/>
              <w:ind w:left="67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£</w:t>
            </w:r>
            <w:r w:rsidR="007F4EBA">
              <w:rPr>
                <w:sz w:val="20"/>
                <w:szCs w:val="20"/>
              </w:rPr>
              <w:t>2255</w:t>
            </w:r>
          </w:p>
        </w:tc>
        <w:tc>
          <w:tcPr>
            <w:tcW w:w="3423" w:type="dxa"/>
          </w:tcPr>
          <w:p w:rsidR="0005094A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 xml:space="preserve"> </w:t>
            </w:r>
            <w:r w:rsidR="0005094A" w:rsidRPr="00FC2D09">
              <w:rPr>
                <w:sz w:val="20"/>
                <w:szCs w:val="20"/>
              </w:rPr>
              <w:t>Pupils have a wider range of skills and feel part of a wider community of schools</w:t>
            </w: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69B3" w:rsidRDefault="000769B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05094A" w:rsidRPr="00FC2D09" w:rsidRDefault="0005094A" w:rsidP="0005094A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Continue to travel to</w:t>
            </w:r>
            <w:r w:rsidR="000769B3">
              <w:rPr>
                <w:sz w:val="20"/>
                <w:szCs w:val="20"/>
              </w:rPr>
              <w:t xml:space="preserve"> A</w:t>
            </w:r>
            <w:r w:rsidRPr="00FC2D09">
              <w:rPr>
                <w:sz w:val="20"/>
                <w:szCs w:val="20"/>
              </w:rPr>
              <w:t>ction</w:t>
            </w:r>
            <w:r w:rsidR="000769B3">
              <w:rPr>
                <w:sz w:val="20"/>
                <w:szCs w:val="20"/>
              </w:rPr>
              <w:t xml:space="preserve"> A</w:t>
            </w:r>
            <w:r w:rsidRPr="00FC2D09">
              <w:rPr>
                <w:sz w:val="20"/>
                <w:szCs w:val="20"/>
              </w:rPr>
              <w:t xml:space="preserve">nts events and to engage </w:t>
            </w:r>
            <w:r w:rsidR="00737ECE" w:rsidRPr="00FC2D09">
              <w:rPr>
                <w:sz w:val="20"/>
                <w:szCs w:val="20"/>
              </w:rPr>
              <w:t>with new</w:t>
            </w:r>
            <w:r w:rsidRPr="00FC2D09">
              <w:rPr>
                <w:sz w:val="20"/>
                <w:szCs w:val="20"/>
              </w:rPr>
              <w:t xml:space="preserve"> activities.</w:t>
            </w: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5094A" w:rsidRPr="00FC2D09" w:rsidRDefault="0005094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549A6" w:rsidRPr="00FC2D09" w:rsidRDefault="005549A6">
            <w:pPr>
              <w:pStyle w:val="TableParagraph"/>
              <w:ind w:left="0"/>
              <w:rPr>
                <w:sz w:val="20"/>
                <w:szCs w:val="20"/>
              </w:rPr>
            </w:pPr>
            <w:r w:rsidRPr="00FC2D09">
              <w:rPr>
                <w:sz w:val="20"/>
                <w:szCs w:val="20"/>
              </w:rPr>
              <w:t>.</w:t>
            </w:r>
          </w:p>
        </w:tc>
      </w:tr>
    </w:tbl>
    <w:p w:rsidR="00C658FB" w:rsidRPr="00FC2D09" w:rsidRDefault="00C658FB">
      <w:pPr>
        <w:pStyle w:val="BodyText"/>
        <w:rPr>
          <w:sz w:val="20"/>
          <w:szCs w:val="20"/>
        </w:rPr>
      </w:pPr>
    </w:p>
    <w:p w:rsidR="00C658FB" w:rsidRPr="00FC2D09" w:rsidRDefault="00C658FB">
      <w:pPr>
        <w:pStyle w:val="BodyText"/>
        <w:spacing w:before="1"/>
        <w:rPr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FC2D09">
        <w:trPr>
          <w:trHeight w:val="463"/>
        </w:trPr>
        <w:tc>
          <w:tcPr>
            <w:tcW w:w="7660" w:type="dxa"/>
            <w:gridSpan w:val="2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Signed</w:t>
            </w:r>
            <w:r w:rsidRPr="00FC2D0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off</w:t>
            </w:r>
            <w:r w:rsidRPr="00FC2D0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by</w:t>
            </w:r>
          </w:p>
        </w:tc>
      </w:tr>
      <w:tr w:rsidR="00C658FB" w:rsidRPr="00FC2D09">
        <w:trPr>
          <w:trHeight w:val="452"/>
        </w:trPr>
        <w:tc>
          <w:tcPr>
            <w:tcW w:w="1708" w:type="dxa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Head</w:t>
            </w:r>
            <w:r w:rsidRPr="00FC2D09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>
        <w:trPr>
          <w:trHeight w:val="432"/>
        </w:trPr>
        <w:tc>
          <w:tcPr>
            <w:tcW w:w="1708" w:type="dxa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>
        <w:trPr>
          <w:trHeight w:val="461"/>
        </w:trPr>
        <w:tc>
          <w:tcPr>
            <w:tcW w:w="1708" w:type="dxa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Subject</w:t>
            </w:r>
            <w:r w:rsidRPr="00FC2D0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FC2D09">
              <w:rPr>
                <w:color w:val="231F20"/>
                <w:sz w:val="20"/>
                <w:szCs w:val="20"/>
              </w:rPr>
              <w:t>Leader:</w:t>
            </w:r>
          </w:p>
        </w:tc>
        <w:tc>
          <w:tcPr>
            <w:tcW w:w="5952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>
        <w:trPr>
          <w:trHeight w:val="451"/>
        </w:trPr>
        <w:tc>
          <w:tcPr>
            <w:tcW w:w="1708" w:type="dxa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>
        <w:trPr>
          <w:trHeight w:val="451"/>
        </w:trPr>
        <w:tc>
          <w:tcPr>
            <w:tcW w:w="1708" w:type="dxa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Governor:</w:t>
            </w:r>
          </w:p>
        </w:tc>
        <w:tc>
          <w:tcPr>
            <w:tcW w:w="5952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58FB" w:rsidRPr="00FC2D09">
        <w:trPr>
          <w:trHeight w:val="451"/>
        </w:trPr>
        <w:tc>
          <w:tcPr>
            <w:tcW w:w="1708" w:type="dxa"/>
          </w:tcPr>
          <w:p w:rsidR="00C658FB" w:rsidRPr="00FC2D09" w:rsidRDefault="00D131A0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FC2D09">
              <w:rPr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FC2D09" w:rsidRDefault="00C658F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46CFF" w:rsidRPr="00FC2D09" w:rsidRDefault="00C46CFF">
      <w:pPr>
        <w:rPr>
          <w:sz w:val="20"/>
          <w:szCs w:val="20"/>
        </w:rPr>
      </w:pPr>
    </w:p>
    <w:sectPr w:rsidR="00C46CFF" w:rsidRPr="00FC2D09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92" w:rsidRDefault="00765092">
      <w:r>
        <w:separator/>
      </w:r>
    </w:p>
  </w:endnote>
  <w:endnote w:type="continuationSeparator" w:id="0">
    <w:p w:rsidR="00765092" w:rsidRDefault="0076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90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4F17EBA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20AD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0690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58BB06B5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CC31C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069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71FF380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9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762626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92" w:rsidRDefault="00765092">
      <w:r>
        <w:separator/>
      </w:r>
    </w:p>
  </w:footnote>
  <w:footnote w:type="continuationSeparator" w:id="0">
    <w:p w:rsidR="00765092" w:rsidRDefault="0076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5094A"/>
    <w:rsid w:val="000733D3"/>
    <w:rsid w:val="000769B3"/>
    <w:rsid w:val="00147CC3"/>
    <w:rsid w:val="002D1C13"/>
    <w:rsid w:val="002E7E8E"/>
    <w:rsid w:val="0034124D"/>
    <w:rsid w:val="003E11F8"/>
    <w:rsid w:val="003F13F5"/>
    <w:rsid w:val="00461A67"/>
    <w:rsid w:val="00490617"/>
    <w:rsid w:val="00496E4A"/>
    <w:rsid w:val="005549A6"/>
    <w:rsid w:val="006A7DF9"/>
    <w:rsid w:val="00737ECE"/>
    <w:rsid w:val="00765092"/>
    <w:rsid w:val="007B74DA"/>
    <w:rsid w:val="007F024F"/>
    <w:rsid w:val="007F4EBA"/>
    <w:rsid w:val="008B35BC"/>
    <w:rsid w:val="008F314F"/>
    <w:rsid w:val="0099418C"/>
    <w:rsid w:val="009D4681"/>
    <w:rsid w:val="00AE781B"/>
    <w:rsid w:val="00B826D3"/>
    <w:rsid w:val="00C06908"/>
    <w:rsid w:val="00C46CFF"/>
    <w:rsid w:val="00C658FB"/>
    <w:rsid w:val="00C94623"/>
    <w:rsid w:val="00D131A0"/>
    <w:rsid w:val="00E15D5E"/>
    <w:rsid w:val="00E91C3A"/>
    <w:rsid w:val="00EA6182"/>
    <w:rsid w:val="00EC730B"/>
    <w:rsid w:val="00F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IntenseEmphasis">
    <w:name w:val="Intense Emphasis"/>
    <w:basedOn w:val="DefaultParagraphFont"/>
    <w:uiPriority w:val="21"/>
    <w:qFormat/>
    <w:rsid w:val="008F31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PAMELA SEATON</cp:lastModifiedBy>
  <cp:revision>5</cp:revision>
  <cp:lastPrinted>2023-06-20T09:17:00Z</cp:lastPrinted>
  <dcterms:created xsi:type="dcterms:W3CDTF">2023-06-20T08:53:00Z</dcterms:created>
  <dcterms:modified xsi:type="dcterms:W3CDTF">2023-06-20T09:14:00Z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