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1643"/>
        <w:gridCol w:w="1753"/>
        <w:gridCol w:w="1754"/>
        <w:gridCol w:w="1858"/>
        <w:gridCol w:w="1845"/>
        <w:gridCol w:w="1755"/>
        <w:gridCol w:w="1670"/>
        <w:gridCol w:w="1670"/>
      </w:tblGrid>
      <w:tr w:rsidR="00BD6006" w:rsidTr="00BD6006">
        <w:tc>
          <w:tcPr>
            <w:tcW w:w="1645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Subject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1</w:t>
            </w:r>
          </w:p>
          <w:p w:rsidR="00BD6006" w:rsidRDefault="00DA7426" w:rsidP="00BD6006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What is a seaside?</w:t>
            </w:r>
          </w:p>
          <w:p w:rsidR="00DA7426" w:rsidRPr="007D3FC2" w:rsidRDefault="00DA7426" w:rsidP="00BD6006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56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2</w:t>
            </w:r>
          </w:p>
          <w:p w:rsidR="00BD6006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Sea animals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61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3</w:t>
            </w:r>
          </w:p>
          <w:p w:rsidR="00BD6006" w:rsidRPr="007D3FC2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People who help us</w:t>
            </w:r>
          </w:p>
        </w:tc>
        <w:tc>
          <w:tcPr>
            <w:tcW w:w="1848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4</w:t>
            </w:r>
          </w:p>
          <w:p w:rsidR="00BD6006" w:rsidRPr="007D3FC2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Pirates</w:t>
            </w:r>
          </w:p>
        </w:tc>
        <w:tc>
          <w:tcPr>
            <w:tcW w:w="1757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5</w:t>
            </w:r>
          </w:p>
          <w:p w:rsidR="00BD6006" w:rsidRDefault="00DA7426" w:rsidP="00BD6006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Water safety</w:t>
            </w:r>
          </w:p>
          <w:p w:rsidR="00DA7426" w:rsidRDefault="00DA7426" w:rsidP="00BD6006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Seaside in the past</w:t>
            </w:r>
          </w:p>
          <w:p w:rsidR="00DA7426" w:rsidRPr="007D3FC2" w:rsidRDefault="00DA7426" w:rsidP="00BD6006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663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Week 6</w:t>
            </w:r>
          </w:p>
          <w:p w:rsidR="00DA7426" w:rsidRPr="007D3FC2" w:rsidRDefault="00DA742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663" w:type="dxa"/>
          </w:tcPr>
          <w:p w:rsidR="00DA742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Week 7</w:t>
            </w:r>
          </w:p>
          <w:p w:rsidR="00BD6006" w:rsidRPr="007D3FC2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Last week activities </w:t>
            </w:r>
            <w:r w:rsidR="00BD6006">
              <w:rPr>
                <w:rFonts w:ascii="Twinkl" w:hAnsi="Twinkl"/>
                <w:sz w:val="24"/>
                <w:szCs w:val="24"/>
              </w:rPr>
              <w:t xml:space="preserve"> </w:t>
            </w:r>
          </w:p>
        </w:tc>
      </w:tr>
      <w:tr w:rsidR="00BD6006" w:rsidTr="00BD6006">
        <w:tc>
          <w:tcPr>
            <w:tcW w:w="1645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Phonics RWI</w:t>
            </w:r>
          </w:p>
        </w:tc>
        <w:tc>
          <w:tcPr>
            <w:tcW w:w="1755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56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61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48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57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BD6006" w:rsidRPr="007D3FC2" w:rsidRDefault="00BD6006" w:rsidP="0029324F">
            <w:pPr>
              <w:rPr>
                <w:rFonts w:ascii="Twinkl" w:hAnsi="Twinkl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BD6006" w:rsidRDefault="00BD6006" w:rsidP="00BD6006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663" w:type="dxa"/>
          </w:tcPr>
          <w:p w:rsidR="00BD6006" w:rsidRDefault="00BD6006" w:rsidP="00BD6006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BD6006" w:rsidTr="00BD6006">
        <w:tc>
          <w:tcPr>
            <w:tcW w:w="1645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Literacy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(CLPE)</w:t>
            </w:r>
          </w:p>
        </w:tc>
        <w:tc>
          <w:tcPr>
            <w:tcW w:w="1755" w:type="dxa"/>
          </w:tcPr>
          <w:p w:rsidR="00BD6006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‘Lucy and Tom at the seaside’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56" w:type="dxa"/>
          </w:tcPr>
          <w:p w:rsidR="00DA7426" w:rsidRDefault="00DA7426" w:rsidP="00DA7426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‘Lucy and Tom at the seaside’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61" w:type="dxa"/>
          </w:tcPr>
          <w:p w:rsidR="00BD6006" w:rsidRPr="007D3FC2" w:rsidRDefault="00A43422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‘Billy’s Bucket’</w:t>
            </w:r>
          </w:p>
        </w:tc>
        <w:tc>
          <w:tcPr>
            <w:tcW w:w="1848" w:type="dxa"/>
          </w:tcPr>
          <w:p w:rsidR="00BD6006" w:rsidRPr="007D3FC2" w:rsidRDefault="00A43422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‘Billy’s Bucket’</w:t>
            </w:r>
          </w:p>
        </w:tc>
        <w:tc>
          <w:tcPr>
            <w:tcW w:w="1757" w:type="dxa"/>
          </w:tcPr>
          <w:p w:rsidR="00BD6006" w:rsidRDefault="00A43422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‘Splash, Anna Hibiscus’</w:t>
            </w:r>
          </w:p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663" w:type="dxa"/>
          </w:tcPr>
          <w:p w:rsidR="00A43422" w:rsidRDefault="00A43422" w:rsidP="00A4342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‘Splash, Anna Hibiscus’</w:t>
            </w:r>
          </w:p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663" w:type="dxa"/>
          </w:tcPr>
          <w:p w:rsidR="00BD6006" w:rsidRDefault="00A43422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Poetry</w:t>
            </w:r>
          </w:p>
        </w:tc>
      </w:tr>
      <w:tr w:rsidR="00BD6006" w:rsidTr="00BD6006">
        <w:tc>
          <w:tcPr>
            <w:tcW w:w="1645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Maths</w:t>
            </w:r>
          </w:p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(White Rose Maths)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6006" w:rsidRPr="007D3FC2" w:rsidRDefault="00AB143F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Sharing and grouping</w:t>
            </w:r>
          </w:p>
        </w:tc>
        <w:tc>
          <w:tcPr>
            <w:tcW w:w="1756" w:type="dxa"/>
          </w:tcPr>
          <w:p w:rsidR="00BD6006" w:rsidRPr="007D3FC2" w:rsidRDefault="00AB143F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Sharing and grouping </w:t>
            </w:r>
          </w:p>
        </w:tc>
        <w:tc>
          <w:tcPr>
            <w:tcW w:w="1861" w:type="dxa"/>
          </w:tcPr>
          <w:p w:rsidR="00BD6006" w:rsidRPr="007D3FC2" w:rsidRDefault="00AB143F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Visualise, build and map</w:t>
            </w:r>
          </w:p>
        </w:tc>
        <w:tc>
          <w:tcPr>
            <w:tcW w:w="1848" w:type="dxa"/>
          </w:tcPr>
          <w:p w:rsidR="00BD6006" w:rsidRPr="007D3FC2" w:rsidRDefault="00AB143F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Visualise, build and map</w:t>
            </w:r>
          </w:p>
        </w:tc>
        <w:tc>
          <w:tcPr>
            <w:tcW w:w="1757" w:type="dxa"/>
          </w:tcPr>
          <w:p w:rsidR="00BD6006" w:rsidRPr="007D3FC2" w:rsidRDefault="00AB143F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Visualise, build and map</w:t>
            </w:r>
          </w:p>
        </w:tc>
        <w:tc>
          <w:tcPr>
            <w:tcW w:w="1663" w:type="dxa"/>
          </w:tcPr>
          <w:p w:rsidR="00BD6006" w:rsidRDefault="00AB143F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Make connections </w:t>
            </w:r>
          </w:p>
          <w:p w:rsidR="00AB143F" w:rsidRDefault="00AB143F" w:rsidP="0029324F">
            <w:pPr>
              <w:rPr>
                <w:rFonts w:ascii="Twinkl" w:hAnsi="Twinkl"/>
                <w:sz w:val="24"/>
                <w:szCs w:val="24"/>
              </w:rPr>
            </w:pPr>
          </w:p>
          <w:p w:rsidR="00AB143F" w:rsidRDefault="00AB143F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Consolidation</w:t>
            </w:r>
          </w:p>
          <w:p w:rsidR="00AB143F" w:rsidRDefault="00AB143F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663" w:type="dxa"/>
          </w:tcPr>
          <w:p w:rsidR="00BD6006" w:rsidRDefault="00AB143F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Consolidation</w:t>
            </w:r>
          </w:p>
        </w:tc>
      </w:tr>
      <w:tr w:rsidR="00BD6006" w:rsidTr="00BD6006">
        <w:tc>
          <w:tcPr>
            <w:tcW w:w="1645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Topic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(Possible activities however these may </w:t>
            </w: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>change due to children’s interests).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6006" w:rsidRDefault="00DA7426" w:rsidP="00AB14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-What do you know? What do you want to know?</w:t>
            </w:r>
          </w:p>
          <w:p w:rsidR="00DA7426" w:rsidRDefault="00DA7426" w:rsidP="00AB14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-What is a seaside? Look at photos </w:t>
            </w:r>
          </w:p>
          <w:p w:rsidR="00DA7426" w:rsidRDefault="00DA7426" w:rsidP="00AB14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-Create own seaside pictures </w:t>
            </w:r>
          </w:p>
          <w:p w:rsidR="00DA7426" w:rsidRDefault="00DA7426" w:rsidP="00AB14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-Write about what we see at the seaside.</w:t>
            </w:r>
          </w:p>
          <w:p w:rsidR="00DA7426" w:rsidRDefault="00DA7426" w:rsidP="00AB14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-Seaside bingo</w:t>
            </w:r>
          </w:p>
          <w:p w:rsidR="00DA7426" w:rsidRDefault="00DA7426" w:rsidP="00AB143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-Packing game </w:t>
            </w:r>
          </w:p>
          <w:p w:rsidR="00DA7426" w:rsidRPr="007D3FC2" w:rsidRDefault="00DA7426" w:rsidP="00AB143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56" w:type="dxa"/>
          </w:tcPr>
          <w:p w:rsidR="00BD6006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-Create own sea pictures </w:t>
            </w:r>
          </w:p>
          <w:p w:rsidR="00DA7426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-Salt dough sea animal</w:t>
            </w:r>
          </w:p>
          <w:p w:rsidR="00DA7426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-Drawing from observation </w:t>
            </w:r>
          </w:p>
          <w:p w:rsidR="00DA7426" w:rsidRPr="007D3FC2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-Junk model animal</w:t>
            </w:r>
          </w:p>
        </w:tc>
        <w:tc>
          <w:tcPr>
            <w:tcW w:w="1861" w:type="dxa"/>
          </w:tcPr>
          <w:p w:rsidR="00BD6006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-Using different pictures, talking about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>who helps us and when.</w:t>
            </w:r>
          </w:p>
          <w:p w:rsidR="003D0BA3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-Draw and write facts about people who help us</w:t>
            </w:r>
          </w:p>
          <w:p w:rsidR="003D0BA3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-Role play</w:t>
            </w:r>
          </w:p>
          <w:p w:rsidR="003D0BA3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-Paint or collage different people who help us</w:t>
            </w:r>
          </w:p>
          <w:p w:rsidR="00BD6006" w:rsidRPr="007D3FC2" w:rsidRDefault="00AB143F" w:rsidP="00AB143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3D0BA3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proofErr w:type="gramStart"/>
            <w:r>
              <w:rPr>
                <w:rFonts w:ascii="Twinkl" w:hAnsi="Twinkl"/>
                <w:sz w:val="24"/>
                <w:szCs w:val="24"/>
              </w:rPr>
              <w:lastRenderedPageBreak/>
              <w:t>-‘</w:t>
            </w:r>
            <w:proofErr w:type="gramEnd"/>
            <w:r>
              <w:rPr>
                <w:rFonts w:ascii="Twinkl" w:hAnsi="Twinkl"/>
                <w:sz w:val="24"/>
                <w:szCs w:val="24"/>
              </w:rPr>
              <w:t>Pirates love underpants’ – what would you write back?</w:t>
            </w:r>
          </w:p>
          <w:p w:rsidR="003D0BA3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-Create own message in a bottle.</w:t>
            </w:r>
          </w:p>
          <w:p w:rsidR="003D0BA3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-Using treasure maps </w:t>
            </w:r>
          </w:p>
          <w:p w:rsidR="003D0BA3" w:rsidRPr="007D3FC2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-Creating own ship</w:t>
            </w:r>
          </w:p>
        </w:tc>
        <w:tc>
          <w:tcPr>
            <w:tcW w:w="1757" w:type="dxa"/>
          </w:tcPr>
          <w:p w:rsidR="00BD6006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-Water safety – acting it out</w:t>
            </w:r>
          </w:p>
          <w:p w:rsidR="003D0BA3" w:rsidRPr="007D3FC2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-Looking at the seaside in the past. How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>has it changed? Sorting pictures</w:t>
            </w:r>
          </w:p>
        </w:tc>
        <w:tc>
          <w:tcPr>
            <w:tcW w:w="1663" w:type="dxa"/>
          </w:tcPr>
          <w:p w:rsidR="00BD6006" w:rsidRDefault="00AB143F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-Visit to the seaside</w:t>
            </w:r>
          </w:p>
          <w:p w:rsidR="003D0BA3" w:rsidRDefault="003D0BA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-Activities based on visit – art and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craft activities as well as writing.  </w:t>
            </w:r>
          </w:p>
        </w:tc>
        <w:tc>
          <w:tcPr>
            <w:tcW w:w="1663" w:type="dxa"/>
          </w:tcPr>
          <w:p w:rsidR="00BD6006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-Sports day</w:t>
            </w:r>
          </w:p>
          <w:p w:rsidR="00DA7426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-Sponsored walk</w:t>
            </w:r>
          </w:p>
          <w:p w:rsidR="00DA7426" w:rsidRDefault="00DA742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-Last week activities </w:t>
            </w:r>
          </w:p>
        </w:tc>
      </w:tr>
      <w:tr w:rsidR="00BD6006" w:rsidTr="00BD6006">
        <w:tc>
          <w:tcPr>
            <w:tcW w:w="1645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PSHE</w:t>
            </w:r>
          </w:p>
        </w:tc>
        <w:tc>
          <w:tcPr>
            <w:tcW w:w="1755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9F2F63" w:rsidRDefault="009F2F6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Changing Me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BD6006" w:rsidRDefault="009F2F63" w:rsidP="009F2F63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Changing Me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2</w:t>
            </w:r>
          </w:p>
        </w:tc>
        <w:tc>
          <w:tcPr>
            <w:tcW w:w="1861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9F2F63" w:rsidRPr="007D3FC2" w:rsidRDefault="009F2F63" w:rsidP="009F2F63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Changing Me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3</w:t>
            </w:r>
          </w:p>
        </w:tc>
        <w:tc>
          <w:tcPr>
            <w:tcW w:w="1848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9F2F63" w:rsidRPr="007D3FC2" w:rsidRDefault="009F2F63" w:rsidP="009F2F63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Changing Me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4</w:t>
            </w:r>
          </w:p>
        </w:tc>
        <w:tc>
          <w:tcPr>
            <w:tcW w:w="1757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9F2F63" w:rsidRPr="007D3FC2" w:rsidRDefault="009F2F63" w:rsidP="009F2F63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Changing Me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5</w:t>
            </w:r>
          </w:p>
        </w:tc>
        <w:tc>
          <w:tcPr>
            <w:tcW w:w="1663" w:type="dxa"/>
          </w:tcPr>
          <w:p w:rsidR="00BD6006" w:rsidRDefault="00594BF5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Jigsaw</w:t>
            </w:r>
          </w:p>
          <w:p w:rsidR="009F2F63" w:rsidRDefault="009F2F63" w:rsidP="009F2F63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Changing Me</w:t>
            </w:r>
          </w:p>
          <w:p w:rsidR="00594BF5" w:rsidRDefault="00594BF5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Session 6</w:t>
            </w:r>
          </w:p>
          <w:p w:rsidR="009F2F63" w:rsidRPr="007D3FC2" w:rsidRDefault="009F2F63" w:rsidP="0029324F">
            <w:pPr>
              <w:rPr>
                <w:rFonts w:ascii="Twinkl" w:hAnsi="Twink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3" w:type="dxa"/>
          </w:tcPr>
          <w:p w:rsidR="00BD6006" w:rsidRPr="007D3FC2" w:rsidRDefault="00594BF5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N/A</w:t>
            </w:r>
          </w:p>
        </w:tc>
      </w:tr>
      <w:tr w:rsidR="00BD6006" w:rsidTr="00BD6006">
        <w:tc>
          <w:tcPr>
            <w:tcW w:w="1645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RE</w:t>
            </w:r>
          </w:p>
        </w:tc>
        <w:tc>
          <w:tcPr>
            <w:tcW w:w="1755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9F2F63" w:rsidRDefault="009F2F63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Special places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1</w:t>
            </w:r>
          </w:p>
        </w:tc>
        <w:tc>
          <w:tcPr>
            <w:tcW w:w="1756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9F2F63" w:rsidRDefault="009F2F63" w:rsidP="009F2F63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Special places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9F2F63" w:rsidRDefault="009F2F63" w:rsidP="009F2F63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Special places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3</w:t>
            </w:r>
          </w:p>
        </w:tc>
        <w:tc>
          <w:tcPr>
            <w:tcW w:w="1848" w:type="dxa"/>
          </w:tcPr>
          <w:p w:rsidR="009F2F63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Discovery RE</w:t>
            </w:r>
          </w:p>
          <w:p w:rsidR="00BD6006" w:rsidRDefault="009F2F63" w:rsidP="009F2F63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Special places</w:t>
            </w:r>
            <w:r w:rsidR="00BD6006" w:rsidRPr="007D3FC2">
              <w:rPr>
                <w:rFonts w:ascii="Twinkl" w:hAnsi="Twinkl"/>
                <w:sz w:val="24"/>
                <w:szCs w:val="24"/>
              </w:rPr>
              <w:t xml:space="preserve"> </w:t>
            </w:r>
          </w:p>
          <w:p w:rsidR="00BD6006" w:rsidRPr="007D3FC2" w:rsidRDefault="00BD6006" w:rsidP="0029324F">
            <w:pPr>
              <w:rPr>
                <w:rFonts w:ascii="Twinkl" w:hAnsi="Twinkl"/>
                <w:b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4</w:t>
            </w:r>
          </w:p>
        </w:tc>
        <w:tc>
          <w:tcPr>
            <w:tcW w:w="1757" w:type="dxa"/>
          </w:tcPr>
          <w:p w:rsidR="009F2F63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Discovery RE</w:t>
            </w:r>
          </w:p>
          <w:p w:rsidR="00BD6006" w:rsidRDefault="009F2F63" w:rsidP="009F2F63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Special places</w:t>
            </w:r>
            <w:r w:rsidR="00BD6006" w:rsidRPr="007D3FC2">
              <w:rPr>
                <w:rFonts w:ascii="Twinkl" w:hAnsi="Twinkl"/>
                <w:sz w:val="24"/>
                <w:szCs w:val="24"/>
              </w:rPr>
              <w:t xml:space="preserve"> 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5 </w:t>
            </w:r>
          </w:p>
        </w:tc>
        <w:tc>
          <w:tcPr>
            <w:tcW w:w="1663" w:type="dxa"/>
          </w:tcPr>
          <w:p w:rsidR="00BD6006" w:rsidRDefault="00594BF5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Discovery RE</w:t>
            </w:r>
          </w:p>
          <w:p w:rsidR="009F2F63" w:rsidRDefault="009F2F63" w:rsidP="009F2F63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Special places</w:t>
            </w:r>
          </w:p>
          <w:p w:rsidR="00594BF5" w:rsidRPr="007D3FC2" w:rsidRDefault="00594BF5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Session 6</w:t>
            </w:r>
          </w:p>
        </w:tc>
        <w:tc>
          <w:tcPr>
            <w:tcW w:w="1663" w:type="dxa"/>
          </w:tcPr>
          <w:p w:rsidR="00BD6006" w:rsidRPr="007D3FC2" w:rsidRDefault="00594BF5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N/A</w:t>
            </w:r>
          </w:p>
        </w:tc>
      </w:tr>
      <w:tr w:rsidR="00BD6006" w:rsidTr="00BD6006">
        <w:tc>
          <w:tcPr>
            <w:tcW w:w="1645" w:type="dxa"/>
          </w:tcPr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PE</w:t>
            </w:r>
          </w:p>
        </w:tc>
        <w:tc>
          <w:tcPr>
            <w:tcW w:w="1755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</w:tc>
        <w:tc>
          <w:tcPr>
            <w:tcW w:w="1756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</w:tc>
        <w:tc>
          <w:tcPr>
            <w:tcW w:w="1861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48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</w:tc>
        <w:tc>
          <w:tcPr>
            <w:tcW w:w="1757" w:type="dxa"/>
          </w:tcPr>
          <w:p w:rsidR="00BD6006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BD6006" w:rsidRPr="007D3FC2" w:rsidRDefault="00BD6006" w:rsidP="0029324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</w:tc>
        <w:tc>
          <w:tcPr>
            <w:tcW w:w="1663" w:type="dxa"/>
          </w:tcPr>
          <w:p w:rsidR="00594BF5" w:rsidRDefault="00594BF5" w:rsidP="00594BF5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BD6006" w:rsidRDefault="00594BF5" w:rsidP="00594BF5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</w:tc>
        <w:tc>
          <w:tcPr>
            <w:tcW w:w="1663" w:type="dxa"/>
          </w:tcPr>
          <w:p w:rsidR="00594BF5" w:rsidRDefault="00594BF5" w:rsidP="00594BF5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Athletics</w:t>
            </w:r>
          </w:p>
          <w:p w:rsidR="00BD6006" w:rsidRDefault="00594BF5" w:rsidP="00594BF5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Gymnastics</w:t>
            </w:r>
          </w:p>
        </w:tc>
      </w:tr>
    </w:tbl>
    <w:p w:rsidR="00BD6006" w:rsidRDefault="00BD6006" w:rsidP="00BD6006"/>
    <w:p w:rsidR="00BD6006" w:rsidRDefault="00BD6006" w:rsidP="00BD6006"/>
    <w:p w:rsidR="00BD6006" w:rsidRDefault="00BD6006"/>
    <w:sectPr w:rsidR="00BD6006" w:rsidSect="00BD600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006" w:rsidRDefault="00BD6006" w:rsidP="00BD6006">
      <w:pPr>
        <w:spacing w:after="0" w:line="240" w:lineRule="auto"/>
      </w:pPr>
      <w:r>
        <w:separator/>
      </w:r>
    </w:p>
  </w:endnote>
  <w:endnote w:type="continuationSeparator" w:id="0">
    <w:p w:rsidR="00BD6006" w:rsidRDefault="00BD6006" w:rsidP="00BD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006" w:rsidRDefault="00BD6006" w:rsidP="00BD6006">
      <w:pPr>
        <w:spacing w:after="0" w:line="240" w:lineRule="auto"/>
      </w:pPr>
      <w:r>
        <w:separator/>
      </w:r>
    </w:p>
  </w:footnote>
  <w:footnote w:type="continuationSeparator" w:id="0">
    <w:p w:rsidR="00BD6006" w:rsidRDefault="00BD6006" w:rsidP="00BD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006" w:rsidRPr="007D3FC2" w:rsidRDefault="00BD6006" w:rsidP="00BD6006">
    <w:pPr>
      <w:tabs>
        <w:tab w:val="right" w:pos="13958"/>
      </w:tabs>
      <w:rPr>
        <w:rFonts w:ascii="Twinkl" w:hAnsi="Twinkl"/>
        <w:b/>
        <w:sz w:val="28"/>
      </w:rPr>
    </w:pPr>
    <w:r w:rsidRPr="007D3FC2">
      <w:rPr>
        <w:rFonts w:ascii="Twinkl" w:hAnsi="Twink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5D8BD174" wp14:editId="57EF39D6">
          <wp:simplePos x="0" y="0"/>
          <wp:positionH relativeFrom="column">
            <wp:posOffset>7879080</wp:posOffset>
          </wp:positionH>
          <wp:positionV relativeFrom="paragraph">
            <wp:posOffset>-153035</wp:posOffset>
          </wp:positionV>
          <wp:extent cx="1204064" cy="1089754"/>
          <wp:effectExtent l="0" t="0" r="0" b="0"/>
          <wp:wrapTight wrapText="bothSides">
            <wp:wrapPolygon edited="0">
              <wp:start x="0" y="0"/>
              <wp:lineTo x="0" y="21147"/>
              <wp:lineTo x="21190" y="21147"/>
              <wp:lineTo x="21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064" cy="1089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3FC2">
      <w:rPr>
        <w:rFonts w:ascii="Twinkl" w:hAnsi="Twinkl"/>
        <w:b/>
        <w:sz w:val="28"/>
      </w:rPr>
      <w:t>Park Fell</w:t>
    </w:r>
    <w:r w:rsidRPr="007D3FC2">
      <w:rPr>
        <w:rFonts w:ascii="Twinkl" w:hAnsi="Twinkl"/>
        <w:b/>
        <w:sz w:val="28"/>
      </w:rPr>
      <w:tab/>
    </w:r>
  </w:p>
  <w:p w:rsidR="00BD6006" w:rsidRDefault="00BD6006" w:rsidP="00BD6006">
    <w:pPr>
      <w:rPr>
        <w:rFonts w:ascii="Twinkl" w:hAnsi="Twinkl"/>
        <w:b/>
        <w:sz w:val="28"/>
      </w:rPr>
    </w:pPr>
    <w:r>
      <w:rPr>
        <w:rFonts w:ascii="Twinkl" w:hAnsi="Twinkl"/>
        <w:b/>
        <w:sz w:val="28"/>
      </w:rPr>
      <w:t xml:space="preserve">Summer </w:t>
    </w:r>
    <w:r>
      <w:rPr>
        <w:rFonts w:ascii="Twinkl" w:hAnsi="Twinkl"/>
        <w:b/>
        <w:sz w:val="28"/>
      </w:rPr>
      <w:t>2</w:t>
    </w:r>
    <w:r w:rsidRPr="007D3FC2">
      <w:rPr>
        <w:rFonts w:ascii="Twinkl" w:hAnsi="Twinkl"/>
        <w:b/>
        <w:sz w:val="28"/>
      </w:rPr>
      <w:t xml:space="preserve"> – 2024/25</w:t>
    </w:r>
  </w:p>
  <w:p w:rsidR="00BD6006" w:rsidRPr="007D3FC2" w:rsidRDefault="00BD6006" w:rsidP="00BD6006">
    <w:pPr>
      <w:rPr>
        <w:rFonts w:ascii="Twinkl" w:hAnsi="Twinkl"/>
        <w:sz w:val="28"/>
      </w:rPr>
    </w:pPr>
    <w:r>
      <w:rPr>
        <w:rFonts w:ascii="Twinkl" w:hAnsi="Twinkl"/>
        <w:sz w:val="28"/>
      </w:rPr>
      <w:t xml:space="preserve">‘I wonder </w:t>
    </w:r>
    <w:r>
      <w:rPr>
        <w:rFonts w:ascii="Twinkl" w:hAnsi="Twinkl"/>
        <w:sz w:val="28"/>
      </w:rPr>
      <w:t>what is at the seaside</w:t>
    </w:r>
    <w:r>
      <w:rPr>
        <w:rFonts w:ascii="Twinkl" w:hAnsi="Twinkl"/>
        <w:sz w:val="28"/>
      </w:rPr>
      <w:t>’</w:t>
    </w:r>
  </w:p>
  <w:p w:rsidR="00BD6006" w:rsidRDefault="00BD6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06"/>
    <w:rsid w:val="003D0BA3"/>
    <w:rsid w:val="00594BF5"/>
    <w:rsid w:val="009F2F63"/>
    <w:rsid w:val="00A43422"/>
    <w:rsid w:val="00AB143F"/>
    <w:rsid w:val="00BD6006"/>
    <w:rsid w:val="00D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B9C3"/>
  <w15:chartTrackingRefBased/>
  <w15:docId w15:val="{064AD902-5A5A-44D4-831C-753304C3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006"/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Philipson</dc:creator>
  <cp:keywords/>
  <dc:description/>
  <cp:lastModifiedBy>Lauren Philipson</cp:lastModifiedBy>
  <cp:revision>2</cp:revision>
  <dcterms:created xsi:type="dcterms:W3CDTF">2025-05-07T10:47:00Z</dcterms:created>
  <dcterms:modified xsi:type="dcterms:W3CDTF">2025-05-07T10:47:00Z</dcterms:modified>
</cp:coreProperties>
</file>