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C06F" w14:textId="77777777" w:rsidR="009D2E15" w:rsidRDefault="00AB0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Anson PTFA AGM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57879A" wp14:editId="37F9E621">
            <wp:simplePos x="0" y="0"/>
            <wp:positionH relativeFrom="column">
              <wp:posOffset>-749298</wp:posOffset>
            </wp:positionH>
            <wp:positionV relativeFrom="paragraph">
              <wp:posOffset>-228598</wp:posOffset>
            </wp:positionV>
            <wp:extent cx="1276350" cy="1095375"/>
            <wp:effectExtent l="0" t="0" r="0" b="0"/>
            <wp:wrapSquare wrapText="bothSides" distT="0" distB="0" distL="114300" distR="114300"/>
            <wp:docPr id="5" name="image1.jpg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8FE48E6" wp14:editId="1E3F48EB">
            <wp:simplePos x="0" y="0"/>
            <wp:positionH relativeFrom="column">
              <wp:posOffset>4771390</wp:posOffset>
            </wp:positionH>
            <wp:positionV relativeFrom="paragraph">
              <wp:posOffset>-229867</wp:posOffset>
            </wp:positionV>
            <wp:extent cx="1276350" cy="1095375"/>
            <wp:effectExtent l="0" t="0" r="0" b="0"/>
            <wp:wrapSquare wrapText="bothSides" distT="0" distB="0" distL="114300" distR="114300"/>
            <wp:docPr id="6" name="image1.jpg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972CCE" w14:textId="3C3992DC" w:rsidR="009D2E15" w:rsidRDefault="001770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1770AC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March 2025</w:t>
      </w:r>
    </w:p>
    <w:p w14:paraId="049EA372" w14:textId="77777777" w:rsidR="009D2E15" w:rsidRDefault="009D2E15">
      <w:pPr>
        <w:jc w:val="center"/>
        <w:rPr>
          <w:b/>
        </w:rPr>
      </w:pPr>
    </w:p>
    <w:p w14:paraId="54F10043" w14:textId="77777777" w:rsidR="009D2E15" w:rsidRDefault="009D2E15">
      <w:pPr>
        <w:jc w:val="center"/>
        <w:rPr>
          <w:b/>
        </w:rPr>
      </w:pPr>
    </w:p>
    <w:p w14:paraId="3CA3FEDB" w14:textId="77777777" w:rsidR="009D2E15" w:rsidRDefault="009D2E15">
      <w:pPr>
        <w:jc w:val="center"/>
        <w:rPr>
          <w:b/>
        </w:rPr>
      </w:pPr>
    </w:p>
    <w:p w14:paraId="7A74DC57" w14:textId="77777777" w:rsidR="009D2E15" w:rsidRDefault="009D2E15">
      <w:pPr>
        <w:rPr>
          <w:b/>
        </w:rPr>
      </w:pPr>
    </w:p>
    <w:p w14:paraId="7035EC11" w14:textId="77777777" w:rsidR="009D2E15" w:rsidRDefault="009D2E15">
      <w:pPr>
        <w:rPr>
          <w:b/>
        </w:rPr>
      </w:pPr>
    </w:p>
    <w:p w14:paraId="5FAE28C2" w14:textId="77777777" w:rsidR="009D2E15" w:rsidRDefault="00AB0F81">
      <w:pPr>
        <w:jc w:val="right"/>
        <w:rPr>
          <w:b/>
        </w:rPr>
      </w:pPr>
      <w:r>
        <w:rPr>
          <w:b/>
        </w:rPr>
        <w:t>Attendees</w:t>
      </w:r>
    </w:p>
    <w:p w14:paraId="4EF0B16E" w14:textId="6950400E" w:rsidR="009D2E15" w:rsidRDefault="001770AC" w:rsidP="00000A8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Sarah Bater (SB)</w:t>
      </w:r>
    </w:p>
    <w:p w14:paraId="5C080381" w14:textId="7E641EAB" w:rsidR="001770AC" w:rsidRDefault="001770AC" w:rsidP="00000A8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Gabbi Woodhouse (GW)</w:t>
      </w:r>
    </w:p>
    <w:p w14:paraId="3B585EB3" w14:textId="37CD02F2" w:rsidR="001770AC" w:rsidRDefault="001770AC" w:rsidP="00000A8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Jayne Leeming (JL)</w:t>
      </w:r>
    </w:p>
    <w:p w14:paraId="6F4F9251" w14:textId="0A905AB5" w:rsidR="001770AC" w:rsidRPr="00000A83" w:rsidRDefault="001770AC" w:rsidP="00000A8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Hannah Forrester (HF)</w:t>
      </w:r>
    </w:p>
    <w:p w14:paraId="02D3A93F" w14:textId="77777777" w:rsidR="009D2E15" w:rsidRDefault="009D2E15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D109907" w14:textId="77777777" w:rsidR="009D2E15" w:rsidRDefault="009D2E15">
      <w:pPr>
        <w:jc w:val="center"/>
      </w:pPr>
    </w:p>
    <w:p w14:paraId="50CB4B6E" w14:textId="77777777" w:rsidR="009D2E15" w:rsidRDefault="009D2E15">
      <w:pPr>
        <w:jc w:val="right"/>
      </w:pPr>
    </w:p>
    <w:p w14:paraId="22199A0A" w14:textId="77777777" w:rsidR="009D2E15" w:rsidRDefault="009D2E15">
      <w:pPr>
        <w:jc w:val="right"/>
      </w:pPr>
    </w:p>
    <w:tbl>
      <w:tblPr>
        <w:tblStyle w:val="a0"/>
        <w:tblW w:w="8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6166"/>
        <w:gridCol w:w="1367"/>
      </w:tblGrid>
      <w:tr w:rsidR="009D2E15" w14:paraId="781F6FE4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914" w14:textId="77777777" w:rsidR="009D2E15" w:rsidRDefault="009D2E15"/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DFE" w14:textId="77777777" w:rsidR="009D2E15" w:rsidRDefault="009D2E15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4811" w14:textId="77777777" w:rsidR="009D2E15" w:rsidRDefault="00AB0F81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</w:tr>
      <w:tr w:rsidR="009D2E15" w14:paraId="0596BB7A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51D" w14:textId="77777777" w:rsidR="009D2E15" w:rsidRDefault="00AB0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9F8" w14:textId="77777777" w:rsidR="009D2E15" w:rsidRPr="008E3B9D" w:rsidRDefault="00AB0F81">
            <w:pPr>
              <w:rPr>
                <w:rFonts w:ascii="Helvetica" w:hAnsi="Helvetica"/>
                <w:b/>
              </w:rPr>
            </w:pPr>
            <w:r w:rsidRPr="008E3B9D">
              <w:rPr>
                <w:rFonts w:ascii="Helvetica" w:hAnsi="Helvetica"/>
                <w:b/>
              </w:rPr>
              <w:t>Chair’s Report</w:t>
            </w:r>
          </w:p>
          <w:p w14:paraId="6534302A" w14:textId="77777777" w:rsidR="009D2E15" w:rsidRPr="008E3B9D" w:rsidRDefault="009D2E15">
            <w:pPr>
              <w:rPr>
                <w:rFonts w:ascii="Helvetica" w:hAnsi="Helvetica"/>
                <w:b/>
              </w:rPr>
            </w:pPr>
          </w:p>
          <w:p w14:paraId="3BC9688C" w14:textId="687D4F0C" w:rsidR="009D2E15" w:rsidRDefault="00000A83" w:rsidP="00A84F50">
            <w:pPr>
              <w:rPr>
                <w:rFonts w:ascii="Helvetica" w:hAnsi="Helvetica"/>
              </w:rPr>
            </w:pPr>
            <w:r w:rsidRPr="008E3B9D">
              <w:rPr>
                <w:rFonts w:ascii="Helvetica" w:hAnsi="Helvetica"/>
              </w:rPr>
              <w:t xml:space="preserve">SB </w:t>
            </w:r>
            <w:r w:rsidR="00A84F50">
              <w:rPr>
                <w:rFonts w:ascii="Helvetica" w:hAnsi="Helvetica"/>
              </w:rPr>
              <w:t xml:space="preserve">started the meeting with the event of the Mothering Sunday Cream Tea. </w:t>
            </w:r>
          </w:p>
          <w:p w14:paraId="2AD57835" w14:textId="77777777" w:rsidR="009D2E15" w:rsidRDefault="00A84F50" w:rsidP="00A84F5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Poster and slips have been sent to the office for parents to complete.</w:t>
            </w:r>
          </w:p>
          <w:p w14:paraId="3EB867CA" w14:textId="51D72A4D" w:rsid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A84F50">
              <w:rPr>
                <w:rFonts w:ascii="Helvetica Neue" w:hAnsi="Helvetica Neue" w:cs="Helvetica Neue"/>
                <w:color w:val="000000"/>
              </w:rPr>
              <w:t>Food: tea and coffee in the cupboard</w:t>
            </w:r>
            <w:r>
              <w:rPr>
                <w:rFonts w:ascii="Helvetica Neue" w:hAnsi="Helvetica Neue" w:cs="Helvetica Neue"/>
                <w:color w:val="000000"/>
              </w:rPr>
              <w:br/>
            </w:r>
            <w:r w:rsidRPr="00A84F50">
              <w:rPr>
                <w:rFonts w:ascii="Helvetica Neue" w:hAnsi="Helvetica Neue" w:cs="Helvetica Neue"/>
                <w:color w:val="000000"/>
              </w:rPr>
              <w:t xml:space="preserve">JL to sort food, </w:t>
            </w:r>
            <w:r>
              <w:rPr>
                <w:rFonts w:ascii="Helvetica Neue" w:hAnsi="Helvetica Neue" w:cs="Helvetica Neue"/>
                <w:color w:val="000000"/>
              </w:rPr>
              <w:br/>
              <w:t xml:space="preserve">JL to supply </w:t>
            </w:r>
            <w:r w:rsidRPr="00A84F50">
              <w:rPr>
                <w:rFonts w:ascii="Helvetica Neue" w:hAnsi="Helvetica Neue" w:cs="Helvetica Neue"/>
                <w:color w:val="000000"/>
              </w:rPr>
              <w:t>all crockery</w:t>
            </w:r>
            <w:r>
              <w:rPr>
                <w:rFonts w:ascii="Helvetica Neue" w:hAnsi="Helvetica Neue" w:cs="Helvetica Neue"/>
                <w:color w:val="000000"/>
              </w:rPr>
              <w:t>, table cloths, napkins &amp; cutlery</w:t>
            </w:r>
            <w:r w:rsidRPr="00A84F50">
              <w:rPr>
                <w:rFonts w:ascii="Helvetica Neue" w:hAnsi="Helvetica Neue" w:cs="Helvetica Neue"/>
                <w:color w:val="000000"/>
              </w:rPr>
              <w:t xml:space="preserve"> for guests</w:t>
            </w:r>
            <w:r>
              <w:rPr>
                <w:rFonts w:ascii="Helvetica Neue" w:hAnsi="Helvetica Neue" w:cs="Helvetica Neue"/>
                <w:color w:val="000000"/>
              </w:rPr>
              <w:t>.</w:t>
            </w:r>
            <w:r>
              <w:rPr>
                <w:rFonts w:ascii="Helvetica Neue" w:hAnsi="Helvetica Neue" w:cs="Helvetica Neue"/>
                <w:color w:val="000000"/>
              </w:rPr>
              <w:br/>
              <w:t>C</w:t>
            </w:r>
            <w:r w:rsidRPr="00A84F50">
              <w:rPr>
                <w:rFonts w:ascii="Helvetica Neue" w:hAnsi="Helvetica Neue" w:cs="Helvetica Neue"/>
                <w:color w:val="000000"/>
              </w:rPr>
              <w:t>ookies</w:t>
            </w:r>
            <w:r>
              <w:rPr>
                <w:rFonts w:ascii="Helvetica Neue" w:hAnsi="Helvetica Neue" w:cs="Helvetica Neue"/>
                <w:color w:val="000000"/>
              </w:rPr>
              <w:t>: for the children.</w:t>
            </w:r>
          </w:p>
          <w:p w14:paraId="7032957A" w14:textId="77777777" w:rsid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  <w:p w14:paraId="35984369" w14:textId="596481EB" w:rsid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>
              <w:rPr>
                <w:rFonts w:ascii="Helvetica Neue" w:hAnsi="Helvetica Neue" w:cs="Helvetica Neue"/>
                <w:color w:val="000000"/>
              </w:rPr>
              <w:t xml:space="preserve">Update: Canalside Farm is donating all butter, jam and clotted cream, they are also donating a prize for the Easter Event </w:t>
            </w:r>
          </w:p>
          <w:p w14:paraId="077D4244" w14:textId="77777777" w:rsid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  <w:p w14:paraId="518C4DF2" w14:textId="77777777" w:rsidR="00A84F50" w:rsidRP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A84F50">
              <w:rPr>
                <w:rFonts w:ascii="Helvetica Neue" w:hAnsi="Helvetica Neue" w:cs="Helvetica Neue"/>
                <w:color w:val="000000"/>
              </w:rPr>
              <w:t xml:space="preserve">Flower wall back drop for parents to take photos with their children </w:t>
            </w:r>
          </w:p>
          <w:p w14:paraId="0E970B38" w14:textId="38DCEE97" w:rsid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A84F50">
              <w:rPr>
                <w:rFonts w:ascii="Helvetica Neue" w:hAnsi="Helvetica Neue" w:cs="Helvetica Neue"/>
                <w:color w:val="000000"/>
              </w:rPr>
              <w:t>JL has fabric bunting</w:t>
            </w:r>
          </w:p>
          <w:p w14:paraId="1C16B938" w14:textId="77777777" w:rsid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  <w:p w14:paraId="65DE73B8" w14:textId="2A18FFB6" w:rsidR="00A84F50" w:rsidRP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A84F50">
              <w:rPr>
                <w:rFonts w:ascii="Helvetica Neue" w:hAnsi="Helvetica Neue" w:cs="Helvetica Neue"/>
                <w:color w:val="000000"/>
              </w:rPr>
              <w:t xml:space="preserve">SB to ask teachers to get children to make some bunting and table decorations </w:t>
            </w:r>
          </w:p>
          <w:p w14:paraId="0DB2B595" w14:textId="564ABF76" w:rsidR="00A84F50" w:rsidRDefault="00A84F50" w:rsidP="00A84F5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A84F50">
              <w:rPr>
                <w:rFonts w:ascii="Helvetica Neue" w:hAnsi="Helvetica Neue" w:cs="Helvetica Neue"/>
                <w:color w:val="000000"/>
              </w:rPr>
              <w:t>Primroses: 96? Children</w:t>
            </w:r>
            <w:r>
              <w:rPr>
                <w:rFonts w:ascii="Helvetica Neue" w:hAnsi="Helvetica Neue" w:cs="Helvetica Neue"/>
                <w:color w:val="000000"/>
              </w:rPr>
              <w:t xml:space="preserve"> – PTFA donation</w:t>
            </w:r>
            <w:r w:rsidR="001770AC">
              <w:rPr>
                <w:rFonts w:ascii="Helvetica Neue" w:hAnsi="Helvetica Neue" w:cs="Helvetica Neue"/>
                <w:color w:val="000000"/>
              </w:rPr>
              <w:t xml:space="preserve"> (children to bring in to the parents)</w:t>
            </w:r>
          </w:p>
          <w:p w14:paraId="5FEC3062" w14:textId="216E7E1D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Help: Year 6’s, Victoria, </w:t>
            </w:r>
            <w:r>
              <w:rPr>
                <w:rFonts w:ascii="Helvetica Neue" w:hAnsi="Helvetica Neue" w:cs="Helvetica Neue"/>
                <w:color w:val="000000"/>
              </w:rPr>
              <w:t>Gabbi</w:t>
            </w:r>
            <w:r w:rsidRPr="001770AC">
              <w:rPr>
                <w:rFonts w:ascii="Helvetica Neue" w:hAnsi="Helvetica Neue" w:cs="Helvetica Neue"/>
                <w:color w:val="000000"/>
              </w:rPr>
              <w:t>, Jayne, Millie</w:t>
            </w:r>
          </w:p>
          <w:p w14:paraId="5FB7CEE7" w14:textId="77777777" w:rsid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  <w:p w14:paraId="03090236" w14:textId="1C9D75AA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Crockery to be bought down the day before </w:t>
            </w:r>
          </w:p>
          <w:p w14:paraId="38BC84A6" w14:textId="0C9FEFAE" w:rsidR="00A84F50" w:rsidRPr="008E3B9D" w:rsidRDefault="00A84F50" w:rsidP="001770AC">
            <w:pPr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A37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43DDF584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35209202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3D8E3463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137C95C1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2D89D426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1B9C70C7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5B9F33E5" w14:textId="77777777" w:rsidR="009D2E15" w:rsidRDefault="009D2E15">
            <w:pPr>
              <w:rPr>
                <w:b/>
                <w:sz w:val="22"/>
                <w:szCs w:val="22"/>
              </w:rPr>
            </w:pPr>
          </w:p>
        </w:tc>
      </w:tr>
      <w:tr w:rsidR="009D2E15" w14:paraId="0FB564AA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E49" w14:textId="77777777" w:rsidR="009D2E15" w:rsidRDefault="00AB0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5B61" w14:textId="77777777" w:rsidR="009D2E15" w:rsidRPr="008E3B9D" w:rsidRDefault="00AB0F81">
            <w:pPr>
              <w:rPr>
                <w:rFonts w:ascii="Helvetica" w:hAnsi="Helvetica"/>
                <w:b/>
              </w:rPr>
            </w:pPr>
            <w:r w:rsidRPr="008E3B9D">
              <w:rPr>
                <w:rFonts w:ascii="Helvetica" w:hAnsi="Helvetica"/>
                <w:b/>
              </w:rPr>
              <w:t>Treasurer’s Report</w:t>
            </w:r>
          </w:p>
          <w:p w14:paraId="695C6F4E" w14:textId="77777777" w:rsidR="009D2E15" w:rsidRPr="008E3B9D" w:rsidRDefault="009D2E15">
            <w:pPr>
              <w:rPr>
                <w:rFonts w:ascii="Helvetica" w:hAnsi="Helvetica"/>
                <w:b/>
              </w:rPr>
            </w:pPr>
          </w:p>
          <w:p w14:paraId="23077A08" w14:textId="460EAD34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>£</w:t>
            </w:r>
            <w:proofErr w:type="gramStart"/>
            <w:r w:rsidRPr="001770AC">
              <w:rPr>
                <w:rFonts w:ascii="Helvetica Neue" w:hAnsi="Helvetica Neue" w:cs="Helvetica Neue"/>
                <w:color w:val="000000"/>
              </w:rPr>
              <w:t xml:space="preserve">1,010 </w:t>
            </w:r>
            <w:r w:rsidR="00D239C8">
              <w:rPr>
                <w:rFonts w:ascii="Helvetica Neue" w:hAnsi="Helvetica Neue" w:cs="Helvetica Neue"/>
                <w:color w:val="000000"/>
              </w:rPr>
              <w:t xml:space="preserve"> raised</w:t>
            </w:r>
            <w:proofErr w:type="gramEnd"/>
            <w:r w:rsidR="00D239C8">
              <w:rPr>
                <w:rFonts w:ascii="Helvetica Neue" w:hAnsi="Helvetica Neue" w:cs="Helvetica Neue"/>
                <w:color w:val="000000"/>
              </w:rPr>
              <w:t xml:space="preserve"> will be divided - £700 to the school and £300 to charity. SB to action.</w:t>
            </w:r>
            <w:r w:rsidRPr="001770AC">
              <w:rPr>
                <w:rFonts w:ascii="Helvetica Neue" w:hAnsi="Helvetica Neue" w:cs="Helvetica Neue"/>
                <w:color w:val="000000"/>
              </w:rPr>
              <w:t xml:space="preserve"> </w:t>
            </w:r>
          </w:p>
          <w:p w14:paraId="70EBA31E" w14:textId="3C178F7D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lastRenderedPageBreak/>
              <w:t>Look into banking with another bank as Lloyds are starting to charge to put money in - looking at Santander</w:t>
            </w:r>
          </w:p>
          <w:p w14:paraId="280F50FC" w14:textId="77777777" w:rsidR="001770AC" w:rsidRDefault="001770AC" w:rsidP="001770AC">
            <w:pPr>
              <w:rPr>
                <w:rFonts w:ascii="Helvetica Neue" w:hAnsi="Helvetica Neue" w:cs="Helvetica Neue"/>
                <w:color w:val="000000"/>
              </w:rPr>
            </w:pPr>
          </w:p>
          <w:p w14:paraId="6D11581D" w14:textId="5CFDAB8F" w:rsidR="001770AC" w:rsidRPr="001770AC" w:rsidRDefault="001770AC" w:rsidP="001770AC">
            <w:pPr>
              <w:rPr>
                <w:rFonts w:ascii="Helvetica" w:hAnsi="Helvetica"/>
                <w:sz w:val="28"/>
                <w:szCs w:val="28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£6,500 for trail on the playground </w:t>
            </w:r>
            <w:r>
              <w:rPr>
                <w:rFonts w:ascii="Helvetica Neue" w:hAnsi="Helvetica Neue" w:cs="Helvetica Neue"/>
                <w:color w:val="000000"/>
              </w:rPr>
              <w:t>–</w:t>
            </w:r>
            <w:r w:rsidRPr="001770AC">
              <w:rPr>
                <w:rFonts w:ascii="Helvetica Neue" w:hAnsi="Helvetica Neue" w:cs="Helvetica Neue"/>
                <w:color w:val="000000"/>
              </w:rPr>
              <w:t xml:space="preserve"> </w:t>
            </w:r>
            <w:r>
              <w:rPr>
                <w:rFonts w:ascii="Helvetica Neue" w:hAnsi="Helvetica Neue" w:cs="Helvetica Neue"/>
                <w:color w:val="000000"/>
              </w:rPr>
              <w:t xml:space="preserve">maybe </w:t>
            </w:r>
            <w:r w:rsidRPr="001770AC">
              <w:rPr>
                <w:rFonts w:ascii="Helvetica Neue" w:hAnsi="Helvetica Neue" w:cs="Helvetica Neue"/>
                <w:color w:val="000000"/>
              </w:rPr>
              <w:t xml:space="preserve">parent </w:t>
            </w:r>
            <w:r w:rsidR="00D239C8">
              <w:rPr>
                <w:rFonts w:ascii="Helvetica Neue" w:hAnsi="Helvetica Neue" w:cs="Helvetica Neue"/>
                <w:color w:val="000000"/>
              </w:rPr>
              <w:t xml:space="preserve">recommended </w:t>
            </w:r>
            <w:r w:rsidRPr="001770AC">
              <w:rPr>
                <w:rFonts w:ascii="Helvetica Neue" w:hAnsi="Helvetica Neue" w:cs="Helvetica Neue"/>
                <w:color w:val="000000"/>
              </w:rPr>
              <w:t>contract</w:t>
            </w:r>
            <w:r w:rsidR="00D239C8">
              <w:rPr>
                <w:rFonts w:ascii="Helvetica Neue" w:hAnsi="Helvetica Neue" w:cs="Helvetica Neue"/>
                <w:color w:val="000000"/>
              </w:rPr>
              <w:t>ors.</w:t>
            </w:r>
          </w:p>
          <w:p w14:paraId="04583D51" w14:textId="77777777" w:rsidR="009D2E15" w:rsidRPr="008E3B9D" w:rsidRDefault="009D2E15">
            <w:pPr>
              <w:rPr>
                <w:rFonts w:ascii="Helvetica" w:hAnsi="Helvetic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42C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34EDEB38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26659804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22858EAC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78BF1F51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57216787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378D7EAF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4A41D4D8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5A8F3111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425A47C5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1C802E4E" w14:textId="77777777" w:rsidR="009D2E15" w:rsidRDefault="00AB0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JL</w:t>
            </w:r>
          </w:p>
          <w:p w14:paraId="7C7D22BA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67AA22D8" w14:textId="77777777" w:rsidR="009D2E15" w:rsidRDefault="009D2E15">
            <w:pPr>
              <w:rPr>
                <w:b/>
                <w:sz w:val="22"/>
                <w:szCs w:val="22"/>
              </w:rPr>
            </w:pPr>
          </w:p>
          <w:p w14:paraId="05079A41" w14:textId="77777777" w:rsidR="009D2E15" w:rsidRDefault="009D2E15">
            <w:pPr>
              <w:rPr>
                <w:b/>
                <w:sz w:val="22"/>
                <w:szCs w:val="22"/>
              </w:rPr>
            </w:pPr>
          </w:p>
        </w:tc>
      </w:tr>
      <w:tr w:rsidR="009D2E15" w14:paraId="22620880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9850" w14:textId="77777777" w:rsidR="009D2E15" w:rsidRDefault="00AB0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DB6" w14:textId="49439DEE" w:rsidR="0058559B" w:rsidRPr="008E3B9D" w:rsidRDefault="0058559B">
            <w:pPr>
              <w:rPr>
                <w:rFonts w:ascii="Helvetica" w:hAnsi="Helvetica"/>
                <w:b/>
              </w:rPr>
            </w:pPr>
            <w:r w:rsidRPr="008E3B9D">
              <w:rPr>
                <w:rFonts w:ascii="Helvetica" w:hAnsi="Helvetica"/>
                <w:b/>
              </w:rPr>
              <w:t>Other Information:</w:t>
            </w:r>
          </w:p>
          <w:p w14:paraId="45607CD9" w14:textId="77777777" w:rsidR="0058559B" w:rsidRDefault="0058559B">
            <w:pPr>
              <w:rPr>
                <w:b/>
              </w:rPr>
            </w:pPr>
          </w:p>
          <w:p w14:paraId="3A76EAD2" w14:textId="77777777" w:rsidR="009D2E15" w:rsidRDefault="001770AC" w:rsidP="00177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Fundraising - KS2 sleepover Thursday night: Mr Davies, Miss Jarret, Mrs Vines. PTFA help?</w:t>
            </w:r>
          </w:p>
          <w:p w14:paraId="532A2DAE" w14:textId="77777777" w:rsidR="001770AC" w:rsidRDefault="001770AC" w:rsidP="00177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14:paraId="0186E2F7" w14:textId="6D376190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>Easter Fayre Ideas:</w:t>
            </w:r>
          </w:p>
          <w:p w14:paraId="2EBDDAE0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  <w:p w14:paraId="44827F3E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Wristbands </w:t>
            </w:r>
          </w:p>
          <w:p w14:paraId="5D5857E2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Refreshments </w:t>
            </w:r>
          </w:p>
          <w:p w14:paraId="21305FFB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Games </w:t>
            </w:r>
          </w:p>
          <w:p w14:paraId="57DEE2B8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Bouncy castle? Different company </w:t>
            </w:r>
          </w:p>
          <w:p w14:paraId="1CAC9213" w14:textId="1479C853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>G</w:t>
            </w:r>
            <w:r>
              <w:rPr>
                <w:rFonts w:ascii="Helvetica Neue" w:hAnsi="Helvetica Neue" w:cs="Helvetica Neue"/>
                <w:color w:val="000000"/>
              </w:rPr>
              <w:t>W</w:t>
            </w:r>
            <w:r w:rsidRPr="001770AC">
              <w:rPr>
                <w:rFonts w:ascii="Helvetica Neue" w:hAnsi="Helvetica Neue" w:cs="Helvetica Neue"/>
                <w:color w:val="000000"/>
              </w:rPr>
              <w:t xml:space="preserve"> to ask Chelsea Bennett for farm animals </w:t>
            </w:r>
          </w:p>
          <w:p w14:paraId="236CA597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Raffle </w:t>
            </w:r>
          </w:p>
          <w:p w14:paraId="1A195EA9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Table tennis </w:t>
            </w:r>
          </w:p>
          <w:p w14:paraId="61FB39F4" w14:textId="77777777" w:rsidR="001770AC" w:rsidRDefault="001770AC" w:rsidP="00177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>Penalty shootout</w:t>
            </w:r>
          </w:p>
          <w:p w14:paraId="41D2AFF5" w14:textId="77777777" w:rsidR="001770AC" w:rsidRDefault="001770AC" w:rsidP="00177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  <w:p w14:paraId="7E6CA26C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NJ non uniform for chocolate bingo, parents to bring in the chocolate </w:t>
            </w:r>
          </w:p>
          <w:p w14:paraId="28A009F7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  <w:p w14:paraId="1EAAFE75" w14:textId="77777777" w:rsidR="001770AC" w:rsidRPr="001770AC" w:rsidRDefault="001770AC" w:rsidP="001770AC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  <w:r w:rsidRPr="001770AC">
              <w:rPr>
                <w:rFonts w:ascii="Helvetica Neue" w:hAnsi="Helvetica Neue" w:cs="Helvetica Neue"/>
                <w:color w:val="000000"/>
              </w:rPr>
              <w:t xml:space="preserve">HF to ask MB to be lottery license holder </w:t>
            </w:r>
          </w:p>
          <w:p w14:paraId="72339110" w14:textId="5A5133D6" w:rsidR="001770AC" w:rsidRPr="008E3B9D" w:rsidRDefault="001770AC" w:rsidP="00177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DE7" w14:textId="77777777" w:rsidR="009D2E15" w:rsidRPr="008E3B9D" w:rsidRDefault="009D2E15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FE5F8E1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5D55C5CD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0B6C572E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8DF3529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CC37C63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1ADDEF4A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DF89DE3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6383821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018EBEB1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581E644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DA8EDA1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7A9DD3E5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ADE5706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2DDAF08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D5C15F1" w14:textId="77777777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3F51060D" w14:textId="15207D35" w:rsidR="005A7EE9" w:rsidRPr="008E3B9D" w:rsidRDefault="005A7EE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8E3B9D">
              <w:rPr>
                <w:rFonts w:ascii="Helvetica" w:hAnsi="Helvetica"/>
                <w:b/>
                <w:sz w:val="22"/>
                <w:szCs w:val="22"/>
              </w:rPr>
              <w:t>GW</w:t>
            </w:r>
          </w:p>
        </w:tc>
      </w:tr>
    </w:tbl>
    <w:p w14:paraId="25ECDFEF" w14:textId="77777777" w:rsidR="009D2E15" w:rsidRDefault="009D2E15">
      <w:pPr>
        <w:rPr>
          <w:sz w:val="22"/>
          <w:szCs w:val="22"/>
        </w:rPr>
      </w:pPr>
    </w:p>
    <w:sectPr w:rsidR="009D2E15">
      <w:pgSz w:w="11900" w:h="16840"/>
      <w:pgMar w:top="709" w:right="1800" w:bottom="993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87535"/>
    <w:multiLevelType w:val="hybridMultilevel"/>
    <w:tmpl w:val="6EA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5328"/>
    <w:multiLevelType w:val="hybridMultilevel"/>
    <w:tmpl w:val="D55CE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15"/>
    <w:rsid w:val="00000A83"/>
    <w:rsid w:val="001770AC"/>
    <w:rsid w:val="00215603"/>
    <w:rsid w:val="00243786"/>
    <w:rsid w:val="0058559B"/>
    <w:rsid w:val="005A7EE9"/>
    <w:rsid w:val="00614FC2"/>
    <w:rsid w:val="006358EA"/>
    <w:rsid w:val="006C192B"/>
    <w:rsid w:val="008E3B9D"/>
    <w:rsid w:val="009D2E15"/>
    <w:rsid w:val="009F305B"/>
    <w:rsid w:val="00A84F50"/>
    <w:rsid w:val="00AB0F81"/>
    <w:rsid w:val="00D2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CF61"/>
  <w15:docId w15:val="{94A0058C-2C24-2248-9B89-7DAEEC8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266EA"/>
    <w:pPr>
      <w:ind w:left="720"/>
      <w:contextualSpacing/>
    </w:pPr>
  </w:style>
  <w:style w:type="table" w:styleId="TableGrid">
    <w:name w:val="Table Grid"/>
    <w:basedOn w:val="TableNormal"/>
    <w:uiPriority w:val="59"/>
    <w:rsid w:val="007D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2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5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8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7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3EA"/>
  </w:style>
  <w:style w:type="paragraph" w:styleId="Footer">
    <w:name w:val="footer"/>
    <w:basedOn w:val="Normal"/>
    <w:link w:val="FooterChar"/>
    <w:uiPriority w:val="99"/>
    <w:unhideWhenUsed/>
    <w:rsid w:val="00CA7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3EA"/>
  </w:style>
  <w:style w:type="paragraph" w:customStyle="1" w:styleId="paragraph">
    <w:name w:val="paragraph"/>
    <w:basedOn w:val="Normal"/>
    <w:rsid w:val="00B231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231C8"/>
  </w:style>
  <w:style w:type="character" w:customStyle="1" w:styleId="eop">
    <w:name w:val="eop"/>
    <w:basedOn w:val="DefaultParagraphFont"/>
    <w:rsid w:val="00B231C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33yrEiKfCOcu0CqywiSpr1MXQ==">CgMxLjA4AHIhMUwtdnFVbFJRazlySDdWN1BtVDhqeWV3ZVpPUnB6ZnMz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Simpson</dc:creator>
  <cp:lastModifiedBy>Mrs J Fenton (TSSMAT)</cp:lastModifiedBy>
  <cp:revision>3</cp:revision>
  <dcterms:created xsi:type="dcterms:W3CDTF">2025-04-07T10:11:00Z</dcterms:created>
  <dcterms:modified xsi:type="dcterms:W3CDTF">2025-04-07T10:14:00Z</dcterms:modified>
</cp:coreProperties>
</file>