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6th January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Term starts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8.43am Gates Open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All pupils welcome back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Gates closed at 8.55am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17th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Diddi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GHU5s / Class 1 10am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24th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5  trip to Stafford Fire Station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Transport on mini bus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Arrive at fire station 9.30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Back to school for 12.40 in time for 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7th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Diddi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GHU5s / Class 1 10am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11th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Phonics Workshop - Class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2.45pm - 3.15pm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Class 1 parents invited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BH lead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 12th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2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National Space Centre visit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14th February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Day of Term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Eco club/PTFA Jumble sale - funds for Outdoor classroom and PTFA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Chn bring in donations of unneeded toys, books, games, cuddly toys and clothes (on Wed and Thurs)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During the morning each class will have time to buy something from the Jumble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17th February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Half Term Holiday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Monday 17th - 21st February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24th February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Day Back!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8.43am Gates Open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All pupils welcome back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Gates closed at 8.55am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28th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PTFA Disco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3.15 pm - 5pm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6th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Book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Children invited to dress up in their favourite book character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Prizes for the best costume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15th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Diddi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GHU5s / Class 1 10am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18th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 3 Easter Production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2pm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5pm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21st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 Nose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something funny for money!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£1 donation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28th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PTFA Cream Tea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1.30 pm to 2.30 pm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Everyone welcome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28th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Mothering Sunday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2.45pm school hall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Class 4 to lead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welcome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Sunday 30th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Mothering Sunday Service in Church 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10 am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 Stephen’s Church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10th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PTFA Easter Fayre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2pm - 3.15pm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Hall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welcome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11th April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Easter Service in St Stephen’s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2.45pm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welcome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11th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Day of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3.15pm finish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Monday 28th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First Day Back!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8.43am gates open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 30th April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1st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Gardening Afternoon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¾ Boccia tournament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1.15pm start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3.00pm finish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Each class 20-30 mins outside - starting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with Class 1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Volunteers welcome - please notify the office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Bring suitable clothing.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3.30 - 4.30 at Anson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of 5 pupils selected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 Davies to lead.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Parents welcome to watch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to be collected at 4.30pm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2nd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4 Swimming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Mr Davies driving the minibus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Goggle letters sent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Letters sent out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3.30pm  finish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Holiday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Closed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Monday 5th May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6th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5 Bikeability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Bring your own bike and helmet to school.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suitable clothing to ride a bike.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8th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4 Trip to Packington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sent out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Coach to transport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Packed lunch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Children to wear school uniform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8th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 day (80 year anniversary)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Chn to wear red/white/blue and donate £1 to RBL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12th May - 15th May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Sats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to attend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15th May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Stage 2 Sleepover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form sent out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Payments on ParentPay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£15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5pm return to school in uniform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15th  May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Attend school as normal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2pm leave school if desired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30 spaces available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20th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Whole Trust Choir concert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 Mary’s Church, Colton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5.00 p.m. - 7.00p.m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Anson choir - details to follow.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23rd May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Day of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Finish at 3.15pm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26th May - Friday 6th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 2 Weeks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Day Back - Summer Term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8.43am Gates Open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All pupils welcome back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Gates closed at 8.55am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9th - Friday 13th 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Multiplication screening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Year 4 chn to sit the check with Class Teacher by 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9th June - Friday 13th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KS1 Phonics screening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Year 1 children.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13th 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Fathers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PTFA  gift sale TBC?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16th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Greenpower Race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Curborough Sprint Track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Spectators welcome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sent 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24th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Transition 1 - Reception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Reception Sept 25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1.15pm - 3.00pm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19th 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and Y6 Height and Weight 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9.30am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25th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 to follow 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 9.15 a.m. - finish 12.00 approx.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2nd 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Transition 2- Reception 25 &amp; Whole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Reception Sept 25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 meeting in hall for new intake parents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1.15pm - 3.00pm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8th 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4 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2pm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5pm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form for seats to be sent 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9th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Transition 3 - Reception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Reception Sept 25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12.30 pm - 3.00pm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21st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6 Leavers’ Service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9.30am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Families welcome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22nd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Anson’s Got Talent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10am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Details to follow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22nd 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Day of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3.15pm finish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23rd July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Summer Holidays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1st 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 of Autumn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Welcome Back!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Anson Key Dates Spring/Summer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