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42D1" w:rsidTr="006A4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DEEAF6" w:themeFill="accent1" w:themeFillTint="33"/>
          </w:tcPr>
          <w:p w:rsidR="006A42D1" w:rsidRDefault="006A42D1" w:rsidP="006A42D1">
            <w:pPr>
              <w:jc w:val="center"/>
            </w:pPr>
            <w:r w:rsidRPr="00A63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Opening Times and Charges Commencing September 2024</w:t>
            </w:r>
          </w:p>
        </w:tc>
      </w:tr>
      <w:tr w:rsidR="006A42D1" w:rsidTr="006A4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6A42D1" w:rsidRPr="00A634D5" w:rsidRDefault="006A42D1" w:rsidP="006A42D1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r w:rsidRPr="00A63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Drop and Go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- </w:t>
            </w:r>
            <w:r w:rsidRPr="00A63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8.30 am - 8.45am</w:t>
            </w:r>
          </w:p>
          <w:p w:rsidR="006A42D1" w:rsidRDefault="006A42D1"/>
        </w:tc>
        <w:tc>
          <w:tcPr>
            <w:tcW w:w="4508" w:type="dxa"/>
          </w:tcPr>
          <w:p w:rsidR="006A42D1" w:rsidRPr="006A42D1" w:rsidRDefault="006A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A42D1">
              <w:rPr>
                <w:b/>
                <w:sz w:val="24"/>
                <w:szCs w:val="24"/>
              </w:rPr>
              <w:t>£2.00 per family.</w:t>
            </w:r>
          </w:p>
        </w:tc>
      </w:tr>
      <w:tr w:rsidR="006A42D1" w:rsidTr="006A4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6A42D1" w:rsidRPr="006A42D1" w:rsidRDefault="006A42D1">
            <w:pPr>
              <w:rPr>
                <w:rFonts w:ascii="Calibri" w:hAnsi="Calibri" w:cs="Calibri"/>
                <w:sz w:val="24"/>
                <w:szCs w:val="24"/>
              </w:rPr>
            </w:pPr>
            <w:r w:rsidRPr="006A42D1">
              <w:rPr>
                <w:rFonts w:ascii="Calibri" w:hAnsi="Calibri" w:cs="Calibri"/>
                <w:sz w:val="24"/>
                <w:szCs w:val="24"/>
              </w:rPr>
              <w:t>Breakfast Club</w:t>
            </w:r>
            <w:r w:rsidRPr="006A42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–</w:t>
            </w:r>
            <w:r w:rsidRPr="006A42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7.45a.m. – 8.45 a.m.</w:t>
            </w:r>
          </w:p>
        </w:tc>
        <w:tc>
          <w:tcPr>
            <w:tcW w:w="4508" w:type="dxa"/>
          </w:tcPr>
          <w:p w:rsidR="006A42D1" w:rsidRPr="006A42D1" w:rsidRDefault="006A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42D1">
              <w:rPr>
                <w:b/>
              </w:rPr>
              <w:t>£5.00 (includes breakfast)</w:t>
            </w:r>
          </w:p>
        </w:tc>
      </w:tr>
      <w:tr w:rsidR="006A42D1" w:rsidTr="006A4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6A42D1" w:rsidRPr="006A42D1" w:rsidRDefault="006A42D1">
            <w:pPr>
              <w:rPr>
                <w:sz w:val="24"/>
                <w:szCs w:val="24"/>
              </w:rPr>
            </w:pPr>
            <w:r w:rsidRPr="006A42D1">
              <w:rPr>
                <w:sz w:val="24"/>
                <w:szCs w:val="24"/>
              </w:rPr>
              <w:t>After School Club</w:t>
            </w:r>
            <w:r>
              <w:rPr>
                <w:sz w:val="24"/>
                <w:szCs w:val="24"/>
              </w:rPr>
              <w:t xml:space="preserve"> – 3.15 p.m. – 5.00 </w:t>
            </w:r>
            <w:proofErr w:type="spellStart"/>
            <w:r>
              <w:rPr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4508" w:type="dxa"/>
          </w:tcPr>
          <w:p w:rsidR="006A42D1" w:rsidRPr="006A42D1" w:rsidRDefault="006A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42D1">
              <w:rPr>
                <w:b/>
              </w:rPr>
              <w:t>£8.00</w:t>
            </w:r>
            <w:r>
              <w:rPr>
                <w:b/>
              </w:rPr>
              <w:t xml:space="preserve"> (includes snack and drink)</w:t>
            </w:r>
          </w:p>
        </w:tc>
      </w:tr>
      <w:tr w:rsidR="006A42D1" w:rsidTr="009F5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6A42D1" w:rsidRPr="006A42D1" w:rsidRDefault="006A42D1" w:rsidP="006A42D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A42D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Tax-Free Childcare Vouchers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are</w:t>
            </w:r>
            <w:r w:rsidRPr="006A42D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accepted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</w:t>
            </w:r>
          </w:p>
          <w:p w:rsidR="006A42D1" w:rsidRPr="006A42D1" w:rsidRDefault="006A42D1" w:rsidP="006A42D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A42D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10% sibling discount available.</w:t>
            </w:r>
          </w:p>
          <w:p w:rsidR="006A42D1" w:rsidRPr="006A42D1" w:rsidRDefault="006A42D1" w:rsidP="006A42D1">
            <w:pPr>
              <w:rPr>
                <w:b w:val="0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Bookings and Payment via</w:t>
            </w:r>
            <w:r w:rsidRPr="006A42D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42D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ParentPay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</w:t>
            </w:r>
            <w:bookmarkStart w:id="0" w:name="_GoBack"/>
            <w:bookmarkEnd w:id="0"/>
          </w:p>
        </w:tc>
      </w:tr>
    </w:tbl>
    <w:p w:rsidR="00A32F1D" w:rsidRDefault="00A32F1D"/>
    <w:sectPr w:rsidR="00A32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D1"/>
    <w:rsid w:val="006A42D1"/>
    <w:rsid w:val="00A3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D23F"/>
  <w15:chartTrackingRefBased/>
  <w15:docId w15:val="{8203D8D3-D9EB-4E1E-B062-2CEB9DA1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A42D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 MAT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Fenton</dc:creator>
  <cp:keywords/>
  <dc:description/>
  <cp:lastModifiedBy>Julie Fenton</cp:lastModifiedBy>
  <cp:revision>1</cp:revision>
  <dcterms:created xsi:type="dcterms:W3CDTF">2025-02-10T15:15:00Z</dcterms:created>
  <dcterms:modified xsi:type="dcterms:W3CDTF">2025-02-10T15:29:00Z</dcterms:modified>
</cp:coreProperties>
</file>